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BE3B" w14:textId="77777777" w:rsidR="00B16E3F" w:rsidRDefault="00B16E3F" w:rsidP="00B16E3F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B16E3F" w:rsidRPr="00EF724A" w14:paraId="603A4E1D" w14:textId="77777777" w:rsidTr="00B16E3F">
        <w:tc>
          <w:tcPr>
            <w:tcW w:w="2093" w:type="dxa"/>
            <w:gridSpan w:val="2"/>
          </w:tcPr>
          <w:p w14:paraId="415ED5EB" w14:textId="58CA0072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194" w:type="dxa"/>
            <w:gridSpan w:val="4"/>
          </w:tcPr>
          <w:p w14:paraId="6E417534" w14:textId="6A367DE4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Enable students to take a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summative </w:t>
            </w:r>
            <w:r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</w:p>
        </w:tc>
      </w:tr>
      <w:tr w:rsidR="00B16E3F" w:rsidRPr="00EF724A" w14:paraId="4D22EE82" w14:textId="77777777" w:rsidTr="00B16E3F">
        <w:tc>
          <w:tcPr>
            <w:tcW w:w="9287" w:type="dxa"/>
            <w:gridSpan w:val="6"/>
          </w:tcPr>
          <w:p w14:paraId="37D3A30D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Any windows version above windows 7</w:t>
            </w:r>
          </w:p>
        </w:tc>
      </w:tr>
      <w:tr w:rsidR="00B16E3F" w:rsidRPr="00EF724A" w14:paraId="2D196DA9" w14:textId="77777777" w:rsidTr="00B16E3F">
        <w:trPr>
          <w:trHeight w:val="259"/>
        </w:trPr>
        <w:tc>
          <w:tcPr>
            <w:tcW w:w="9287" w:type="dxa"/>
            <w:gridSpan w:val="6"/>
          </w:tcPr>
          <w:p w14:paraId="5024C153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Have a fully working computer,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Have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 xml:space="preserve"> registered student account, have python installed</w:t>
            </w:r>
          </w:p>
        </w:tc>
      </w:tr>
      <w:tr w:rsidR="00B16E3F" w:rsidRPr="00EF724A" w14:paraId="23CCC093" w14:textId="77777777" w:rsidTr="00B16E3F">
        <w:tc>
          <w:tcPr>
            <w:tcW w:w="9287" w:type="dxa"/>
            <w:gridSpan w:val="6"/>
          </w:tcPr>
          <w:p w14:paraId="4390C46F" w14:textId="3E091E52" w:rsidR="00B16E3F" w:rsidRPr="00EF724A" w:rsidRDefault="00B16E3F" w:rsidP="006D530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</w:tr>
      <w:tr w:rsidR="00B16E3F" w:rsidRPr="00EF724A" w14:paraId="2AFA5C96" w14:textId="77777777" w:rsidTr="00B16E3F">
        <w:tc>
          <w:tcPr>
            <w:tcW w:w="959" w:type="dxa"/>
          </w:tcPr>
          <w:p w14:paraId="0104909D" w14:textId="77777777" w:rsidR="00B16E3F" w:rsidRPr="00EF724A" w:rsidRDefault="00B16E3F" w:rsidP="006D530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14:paraId="272C75E8" w14:textId="77777777" w:rsidR="00B16E3F" w:rsidRPr="00EF724A" w:rsidRDefault="00B16E3F" w:rsidP="006D530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14:paraId="6FB418D3" w14:textId="77777777" w:rsidR="00B16E3F" w:rsidRPr="00EF724A" w:rsidRDefault="00B16E3F" w:rsidP="006D530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14:paraId="6B29504C" w14:textId="77777777" w:rsidR="00B16E3F" w:rsidRPr="00EF724A" w:rsidRDefault="00B16E3F" w:rsidP="006D530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B16E3F" w:rsidRPr="00EF724A" w14:paraId="76749EE2" w14:textId="77777777" w:rsidTr="00B16E3F">
        <w:tc>
          <w:tcPr>
            <w:tcW w:w="959" w:type="dxa"/>
          </w:tcPr>
          <w:p w14:paraId="61BEAC66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14:paraId="6AE8B0F3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into the student account with credentials: User23, coco12A?</w:t>
            </w:r>
          </w:p>
        </w:tc>
        <w:tc>
          <w:tcPr>
            <w:tcW w:w="3402" w:type="dxa"/>
          </w:tcPr>
          <w:p w14:paraId="7BD949B1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Pop up saying “Welcome, user”</w:t>
            </w:r>
          </w:p>
        </w:tc>
        <w:tc>
          <w:tcPr>
            <w:tcW w:w="1099" w:type="dxa"/>
          </w:tcPr>
          <w:p w14:paraId="59ED0F66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16E3F" w:rsidRPr="00EF724A" w14:paraId="10D34D15" w14:textId="77777777" w:rsidTr="00B16E3F">
        <w:tc>
          <w:tcPr>
            <w:tcW w:w="959" w:type="dxa"/>
          </w:tcPr>
          <w:p w14:paraId="73003457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14:paraId="69E4F1B4" w14:textId="7EE614D4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take </w:t>
            </w:r>
            <w:r>
              <w:rPr>
                <w:rFonts w:ascii="Arial" w:hAnsi="Arial" w:cs="Arial"/>
                <w:sz w:val="20"/>
                <w:szCs w:val="20"/>
              </w:rPr>
              <w:t xml:space="preserve">summative </w:t>
            </w:r>
            <w:r>
              <w:rPr>
                <w:rFonts w:ascii="Arial" w:hAnsi="Arial" w:cs="Arial"/>
                <w:sz w:val="20"/>
                <w:szCs w:val="20"/>
              </w:rPr>
              <w:t>test button</w:t>
            </w:r>
          </w:p>
        </w:tc>
        <w:tc>
          <w:tcPr>
            <w:tcW w:w="3402" w:type="dxa"/>
          </w:tcPr>
          <w:p w14:paraId="0F196939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Opens new page with view tests available button</w:t>
            </w:r>
          </w:p>
        </w:tc>
        <w:tc>
          <w:tcPr>
            <w:tcW w:w="1099" w:type="dxa"/>
          </w:tcPr>
          <w:p w14:paraId="5CE67996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16E3F" w:rsidRPr="00EF724A" w14:paraId="2B9615C3" w14:textId="77777777" w:rsidTr="00B16E3F">
        <w:tc>
          <w:tcPr>
            <w:tcW w:w="959" w:type="dxa"/>
          </w:tcPr>
          <w:p w14:paraId="1540CD16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14:paraId="72089024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view available test button</w:t>
            </w:r>
          </w:p>
        </w:tc>
        <w:tc>
          <w:tcPr>
            <w:tcW w:w="3402" w:type="dxa"/>
          </w:tcPr>
          <w:p w14:paraId="4D8EBC66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Comes up with all the available tests</w:t>
            </w:r>
          </w:p>
        </w:tc>
        <w:tc>
          <w:tcPr>
            <w:tcW w:w="1099" w:type="dxa"/>
          </w:tcPr>
          <w:p w14:paraId="77DE70B0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16E3F" w:rsidRPr="00EF724A" w14:paraId="0D2CAD29" w14:textId="77777777" w:rsidTr="00B16E3F">
        <w:tc>
          <w:tcPr>
            <w:tcW w:w="959" w:type="dxa"/>
          </w:tcPr>
          <w:p w14:paraId="37CD9D34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14:paraId="661492AE" w14:textId="47D271E8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the button for the </w:t>
            </w:r>
            <w:r>
              <w:rPr>
                <w:rFonts w:ascii="Arial" w:hAnsi="Arial" w:cs="Arial"/>
                <w:sz w:val="20"/>
                <w:szCs w:val="20"/>
              </w:rPr>
              <w:t xml:space="preserve">summative </w:t>
            </w:r>
            <w:r>
              <w:rPr>
                <w:rFonts w:ascii="Arial" w:hAnsi="Arial" w:cs="Arial"/>
                <w:sz w:val="20"/>
                <w:szCs w:val="20"/>
              </w:rPr>
              <w:t>assessment</w:t>
            </w:r>
          </w:p>
        </w:tc>
        <w:tc>
          <w:tcPr>
            <w:tcW w:w="3402" w:type="dxa"/>
          </w:tcPr>
          <w:p w14:paraId="3E4BFF4B" w14:textId="106077DF" w:rsidR="00B16E3F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191DB7" wp14:editId="66F90B7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207645</wp:posOffset>
                  </wp:positionV>
                  <wp:extent cx="1504950" cy="12979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29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0"/>
                <w:szCs w:val="20"/>
              </w:rPr>
              <w:t>Shows the test</w:t>
            </w:r>
          </w:p>
          <w:p w14:paraId="048DB12C" w14:textId="53F2457C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4AD29F0E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16E3F" w:rsidRPr="00EF724A" w14:paraId="22B3D95D" w14:textId="77777777" w:rsidTr="00B16E3F">
        <w:tc>
          <w:tcPr>
            <w:tcW w:w="959" w:type="dxa"/>
          </w:tcPr>
          <w:p w14:paraId="05FBC5E8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14:paraId="26E3F7C0" w14:textId="4508B15E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the </w:t>
            </w:r>
            <w:r>
              <w:rPr>
                <w:rFonts w:ascii="Arial" w:hAnsi="Arial" w:cs="Arial"/>
                <w:sz w:val="20"/>
                <w:szCs w:val="20"/>
              </w:rPr>
              <w:t xml:space="preserve">sixth </w:t>
            </w:r>
            <w:r>
              <w:rPr>
                <w:rFonts w:ascii="Arial" w:hAnsi="Arial" w:cs="Arial"/>
                <w:sz w:val="20"/>
                <w:szCs w:val="20"/>
              </w:rPr>
              <w:t>answer and press next</w:t>
            </w:r>
          </w:p>
        </w:tc>
        <w:tc>
          <w:tcPr>
            <w:tcW w:w="3402" w:type="dxa"/>
          </w:tcPr>
          <w:p w14:paraId="12A44982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Moves onto next question</w:t>
            </w:r>
          </w:p>
        </w:tc>
        <w:tc>
          <w:tcPr>
            <w:tcW w:w="1099" w:type="dxa"/>
          </w:tcPr>
          <w:p w14:paraId="43A4C204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16E3F" w:rsidRPr="00EF724A" w14:paraId="39EA3253" w14:textId="77777777" w:rsidTr="00B16E3F">
        <w:tc>
          <w:tcPr>
            <w:tcW w:w="959" w:type="dxa"/>
          </w:tcPr>
          <w:p w14:paraId="68A68A51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14:paraId="581534D8" w14:textId="1077F46D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the </w:t>
            </w:r>
            <w:r>
              <w:rPr>
                <w:rFonts w:ascii="Arial" w:hAnsi="Arial" w:cs="Arial"/>
                <w:sz w:val="20"/>
                <w:szCs w:val="20"/>
              </w:rPr>
              <w:t>sixth</w:t>
            </w:r>
            <w:r>
              <w:rPr>
                <w:rFonts w:ascii="Arial" w:hAnsi="Arial" w:cs="Arial"/>
                <w:sz w:val="20"/>
                <w:szCs w:val="20"/>
              </w:rPr>
              <w:t xml:space="preserve"> answer and press next</w:t>
            </w:r>
          </w:p>
        </w:tc>
        <w:tc>
          <w:tcPr>
            <w:tcW w:w="3402" w:type="dxa"/>
          </w:tcPr>
          <w:p w14:paraId="40992021" w14:textId="3AEF899D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Moves onto next question</w:t>
            </w:r>
          </w:p>
        </w:tc>
        <w:tc>
          <w:tcPr>
            <w:tcW w:w="1099" w:type="dxa"/>
          </w:tcPr>
          <w:p w14:paraId="4D726DC6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16E3F" w:rsidRPr="00EF724A" w14:paraId="28DB53F7" w14:textId="77777777" w:rsidTr="00B16E3F">
        <w:tc>
          <w:tcPr>
            <w:tcW w:w="959" w:type="dxa"/>
          </w:tcPr>
          <w:p w14:paraId="68997B7B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</w:tcPr>
          <w:p w14:paraId="63231C03" w14:textId="08A45FF4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the </w:t>
            </w:r>
            <w:r>
              <w:rPr>
                <w:rFonts w:ascii="Arial" w:hAnsi="Arial" w:cs="Arial"/>
                <w:sz w:val="20"/>
                <w:szCs w:val="20"/>
              </w:rPr>
              <w:t xml:space="preserve">sixth </w:t>
            </w:r>
            <w:r>
              <w:rPr>
                <w:rFonts w:ascii="Arial" w:hAnsi="Arial" w:cs="Arial"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sz w:val="20"/>
                <w:szCs w:val="20"/>
              </w:rPr>
              <w:t xml:space="preserve"> and press submit</w:t>
            </w:r>
          </w:p>
        </w:tc>
        <w:tc>
          <w:tcPr>
            <w:tcW w:w="3402" w:type="dxa"/>
          </w:tcPr>
          <w:p w14:paraId="54F6825E" w14:textId="449F896F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Shows a pop up saying the test is over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1099" w:type="dxa"/>
          </w:tcPr>
          <w:p w14:paraId="0FF443D7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B16E3F" w:rsidRPr="00EF724A" w14:paraId="602C8A01" w14:textId="77777777" w:rsidTr="00B16E3F">
        <w:tc>
          <w:tcPr>
            <w:tcW w:w="959" w:type="dxa"/>
          </w:tcPr>
          <w:p w14:paraId="15A205E8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03C943D1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B3B54AF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0E2C9A6A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E3F" w:rsidRPr="00EF724A" w14:paraId="2683F7C7" w14:textId="77777777" w:rsidTr="00B16E3F">
        <w:tc>
          <w:tcPr>
            <w:tcW w:w="959" w:type="dxa"/>
          </w:tcPr>
          <w:p w14:paraId="27B73CBB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3BA188C8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F0938FF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5FDC6E65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E3F" w:rsidRPr="00EF724A" w14:paraId="1805A85D" w14:textId="77777777" w:rsidTr="00B16E3F">
        <w:tc>
          <w:tcPr>
            <w:tcW w:w="959" w:type="dxa"/>
          </w:tcPr>
          <w:p w14:paraId="2FC55407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40355600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9312673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4D9CEB8F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E3F" w:rsidRPr="00EF724A" w14:paraId="58C3330C" w14:textId="77777777" w:rsidTr="00B16E3F">
        <w:tc>
          <w:tcPr>
            <w:tcW w:w="959" w:type="dxa"/>
          </w:tcPr>
          <w:p w14:paraId="2C18C257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4CE4532E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E57E1CD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3C7E6A5D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E3F" w:rsidRPr="00EF724A" w14:paraId="396CBED1" w14:textId="77777777" w:rsidTr="00B16E3F">
        <w:tc>
          <w:tcPr>
            <w:tcW w:w="959" w:type="dxa"/>
          </w:tcPr>
          <w:p w14:paraId="538A3537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7828615C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02BF338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711E7B4A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E3F" w:rsidRPr="00EF724A" w14:paraId="3FFDD42F" w14:textId="77777777" w:rsidTr="00B16E3F">
        <w:tc>
          <w:tcPr>
            <w:tcW w:w="959" w:type="dxa"/>
          </w:tcPr>
          <w:p w14:paraId="1BE1385C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2A3BF27F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8D2BA24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273BE646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E3F" w:rsidRPr="00EF724A" w14:paraId="6E9A4B36" w14:textId="77777777" w:rsidTr="00B16E3F">
        <w:tc>
          <w:tcPr>
            <w:tcW w:w="959" w:type="dxa"/>
          </w:tcPr>
          <w:p w14:paraId="07C1F73A" w14:textId="77777777" w:rsidR="00B16E3F" w:rsidRPr="00EF724A" w:rsidRDefault="00B16E3F" w:rsidP="006D530D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14:paraId="373631FB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5282FB8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61BB6EE6" w14:textId="77777777" w:rsidR="00B16E3F" w:rsidRPr="00EF724A" w:rsidRDefault="00B16E3F" w:rsidP="006D530D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6E3F" w:rsidRPr="00EF724A" w14:paraId="490E44AC" w14:textId="77777777" w:rsidTr="00B16E3F">
        <w:trPr>
          <w:trHeight w:val="1180"/>
        </w:trPr>
        <w:tc>
          <w:tcPr>
            <w:tcW w:w="9287" w:type="dxa"/>
            <w:gridSpan w:val="6"/>
          </w:tcPr>
          <w:p w14:paraId="304458C5" w14:textId="77777777" w:rsidR="00B16E3F" w:rsidRPr="00EF724A" w:rsidRDefault="00B16E3F" w:rsidP="006D530D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B16E3F" w:rsidRPr="00EF724A" w14:paraId="56738CDD" w14:textId="77777777" w:rsidTr="00B16E3F">
        <w:tc>
          <w:tcPr>
            <w:tcW w:w="9287" w:type="dxa"/>
            <w:gridSpan w:val="6"/>
          </w:tcPr>
          <w:p w14:paraId="436D62C9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2, 5, 6</w:t>
            </w:r>
          </w:p>
        </w:tc>
      </w:tr>
      <w:tr w:rsidR="00B16E3F" w:rsidRPr="00EF724A" w14:paraId="24A5E9AD" w14:textId="77777777" w:rsidTr="00B16E3F">
        <w:tc>
          <w:tcPr>
            <w:tcW w:w="4600" w:type="dxa"/>
            <w:gridSpan w:val="3"/>
          </w:tcPr>
          <w:p w14:paraId="29EFDDF1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Harry</w:t>
            </w:r>
          </w:p>
        </w:tc>
        <w:tc>
          <w:tcPr>
            <w:tcW w:w="4687" w:type="dxa"/>
            <w:gridSpan w:val="3"/>
          </w:tcPr>
          <w:p w14:paraId="7222305A" w14:textId="77777777" w:rsidR="00B16E3F" w:rsidRPr="00EF724A" w:rsidRDefault="00B16E3F" w:rsidP="006D530D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Edward</w:t>
            </w:r>
          </w:p>
        </w:tc>
      </w:tr>
    </w:tbl>
    <w:p w14:paraId="0C026ACB" w14:textId="77777777" w:rsidR="00B16E3F" w:rsidRPr="00CF1412" w:rsidRDefault="00B16E3F" w:rsidP="00B16E3F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53C79229" w14:textId="77777777" w:rsidR="00B16E3F" w:rsidRDefault="00B16E3F" w:rsidP="00B16E3F"/>
    <w:p w14:paraId="29353203" w14:textId="77777777" w:rsidR="004724EE" w:rsidRDefault="00B16E3F"/>
    <w:sectPr w:rsidR="004724EE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3F"/>
    <w:rsid w:val="001C3221"/>
    <w:rsid w:val="00916B32"/>
    <w:rsid w:val="00A83A05"/>
    <w:rsid w:val="00B16E3F"/>
    <w:rsid w:val="00C035D6"/>
    <w:rsid w:val="00E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8EE6"/>
  <w15:chartTrackingRefBased/>
  <w15:docId w15:val="{FC3380FD-DC4E-49D6-ABAB-167CCA98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E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1</cp:revision>
  <dcterms:created xsi:type="dcterms:W3CDTF">2019-03-31T18:09:00Z</dcterms:created>
  <dcterms:modified xsi:type="dcterms:W3CDTF">2019-03-31T18:13:00Z</dcterms:modified>
</cp:coreProperties>
</file>