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3506" w14:textId="79C37811" w:rsidR="004724EE" w:rsidRDefault="00D750E7" w:rsidP="00D750E7">
      <w:pPr>
        <w:jc w:val="center"/>
        <w:rPr>
          <w:sz w:val="32"/>
        </w:rPr>
      </w:pPr>
      <w:r w:rsidRPr="00D750E7">
        <w:rPr>
          <w:sz w:val="32"/>
        </w:rPr>
        <w:t>Report on fairness of sailor scoring</w:t>
      </w:r>
    </w:p>
    <w:p w14:paraId="5AE22A85" w14:textId="4174D4E1" w:rsidR="00D750E7" w:rsidRDefault="00D750E7">
      <w:pPr>
        <w:rPr>
          <w:sz w:val="28"/>
        </w:rPr>
      </w:pPr>
      <w:r>
        <w:rPr>
          <w:sz w:val="28"/>
        </w:rPr>
        <w:t>Problem</w:t>
      </w:r>
    </w:p>
    <w:p w14:paraId="3A178CD0" w14:textId="2CF66464" w:rsidR="00D750E7" w:rsidRDefault="00D750E7">
      <w:r>
        <w:t>The problem that we are investigating is the fairness of the scoring in a sailing race. The current way that races are scored is the first to cross the finish line is award 1 point, second person across 2 points, etc. Once all the races have been counted the sailors remove their highest point and add up the rest of the scores.  I expect that this would be fair way to score the sailors, this is because if the sailor has an anomalous result in one race then it wouldn’t count towards their final score.</w:t>
      </w:r>
    </w:p>
    <w:p w14:paraId="03761AF6" w14:textId="67F49EE8" w:rsidR="00D750E7" w:rsidRDefault="00D750E7">
      <w:pPr>
        <w:rPr>
          <w:sz w:val="28"/>
        </w:rPr>
      </w:pPr>
      <w:r>
        <w:rPr>
          <w:sz w:val="28"/>
        </w:rPr>
        <w:t>Method</w:t>
      </w:r>
    </w:p>
    <w:p w14:paraId="2E811B20" w14:textId="464CB516" w:rsidR="00D750E7" w:rsidRDefault="007D745A">
      <w:r>
        <w:t>My method was to</w:t>
      </w:r>
    </w:p>
    <w:p w14:paraId="05BDA8A7" w14:textId="726965A1" w:rsidR="00D750E7" w:rsidRDefault="00D750E7">
      <w:pPr>
        <w:rPr>
          <w:sz w:val="28"/>
        </w:rPr>
      </w:pPr>
      <w:r>
        <w:rPr>
          <w:sz w:val="28"/>
        </w:rPr>
        <w:t>Assumptions</w:t>
      </w:r>
    </w:p>
    <w:p w14:paraId="506CC52D" w14:textId="51477D1A" w:rsidR="00D750E7" w:rsidRPr="00D750E7" w:rsidRDefault="00D750E7">
      <w:r>
        <w:t xml:space="preserve">In this </w:t>
      </w:r>
      <w:r w:rsidR="007D745A">
        <w:t>report I have assumed that</w:t>
      </w:r>
    </w:p>
    <w:p w14:paraId="4A34CA1B" w14:textId="096F2CE3" w:rsidR="00D750E7" w:rsidRDefault="00D750E7">
      <w:pPr>
        <w:rPr>
          <w:sz w:val="28"/>
        </w:rPr>
      </w:pPr>
      <w:r w:rsidRPr="00D750E7">
        <w:rPr>
          <w:sz w:val="28"/>
        </w:rPr>
        <w:t>Results</w:t>
      </w:r>
    </w:p>
    <w:p w14:paraId="0919AEA0" w14:textId="07CBE590" w:rsidR="00D750E7" w:rsidRPr="00D750E7" w:rsidRDefault="00D750E7">
      <w:bookmarkStart w:id="0" w:name="_GoBack"/>
      <w:bookmarkEnd w:id="0"/>
    </w:p>
    <w:p w14:paraId="50099033" w14:textId="4BAEBC00" w:rsidR="00D750E7" w:rsidRDefault="00D750E7">
      <w:pPr>
        <w:rPr>
          <w:sz w:val="28"/>
        </w:rPr>
      </w:pPr>
      <w:r>
        <w:rPr>
          <w:sz w:val="28"/>
        </w:rPr>
        <w:t>Conclusions</w:t>
      </w:r>
    </w:p>
    <w:p w14:paraId="1E78543C" w14:textId="4989FC9B" w:rsidR="00D750E7" w:rsidRPr="00D750E7" w:rsidRDefault="007D745A">
      <w:r>
        <w:t>To conclude</w:t>
      </w:r>
    </w:p>
    <w:sectPr w:rsidR="00D750E7" w:rsidRPr="00D7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E7"/>
    <w:rsid w:val="001C3221"/>
    <w:rsid w:val="007D745A"/>
    <w:rsid w:val="00916B32"/>
    <w:rsid w:val="00A83A05"/>
    <w:rsid w:val="00C035D6"/>
    <w:rsid w:val="00D750E7"/>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1FC4"/>
  <w15:chartTrackingRefBased/>
  <w15:docId w15:val="{20299AC2-52A8-4BFE-96F7-0F91785E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cp:revision>
  <dcterms:created xsi:type="dcterms:W3CDTF">2018-12-11T14:04:00Z</dcterms:created>
  <dcterms:modified xsi:type="dcterms:W3CDTF">2018-12-11T14:20:00Z</dcterms:modified>
</cp:coreProperties>
</file>