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B2616" w14:textId="5DF4D9DC" w:rsidR="004724EE" w:rsidRPr="000831A9" w:rsidRDefault="000831A9" w:rsidP="000831A9">
      <w:pPr>
        <w:jc w:val="center"/>
        <w:rPr>
          <w:sz w:val="28"/>
          <w:u w:val="single"/>
        </w:rPr>
      </w:pPr>
      <w:r w:rsidRPr="000831A9">
        <w:rPr>
          <w:sz w:val="28"/>
          <w:u w:val="single"/>
        </w:rPr>
        <w:t>CM1210 coursework 2 report</w:t>
      </w:r>
    </w:p>
    <w:p w14:paraId="3D62ED71" w14:textId="77777777" w:rsidR="00707654" w:rsidRDefault="000831A9" w:rsidP="000831A9">
      <w:r>
        <w:t>In short report I shall be talking about the recently completed 2</w:t>
      </w:r>
      <w:r w:rsidRPr="000831A9">
        <w:rPr>
          <w:vertAlign w:val="superscript"/>
        </w:rPr>
        <w:t>nd</w:t>
      </w:r>
      <w:r>
        <w:t xml:space="preserve"> coursework in which we were tasked with creating </w:t>
      </w:r>
      <w:r w:rsidR="0099681C">
        <w:t>3 different programs. In this report I will be talking mainly about the 2</w:t>
      </w:r>
      <w:r w:rsidR="0099681C" w:rsidRPr="0099681C">
        <w:rPr>
          <w:vertAlign w:val="superscript"/>
        </w:rPr>
        <w:t>nd</w:t>
      </w:r>
      <w:r w:rsidR="0099681C">
        <w:t xml:space="preserve"> program but will also talk a little bit about the 3</w:t>
      </w:r>
      <w:r w:rsidR="0099681C" w:rsidRPr="0099681C">
        <w:rPr>
          <w:vertAlign w:val="superscript"/>
        </w:rPr>
        <w:t>rd</w:t>
      </w:r>
      <w:r w:rsidR="0099681C">
        <w:t xml:space="preserve"> program. </w:t>
      </w:r>
    </w:p>
    <w:p w14:paraId="1556A5A4" w14:textId="615ABA56" w:rsidR="000831A9" w:rsidRDefault="0099681C" w:rsidP="000831A9">
      <w:r>
        <w:t>For th</w:t>
      </w:r>
      <w:r w:rsidR="00707654">
        <w:t>e 2</w:t>
      </w:r>
      <w:r w:rsidR="00707654" w:rsidRPr="00707654">
        <w:rPr>
          <w:vertAlign w:val="superscript"/>
        </w:rPr>
        <w:t>nd</w:t>
      </w:r>
      <w:r w:rsidR="00707654">
        <w:t xml:space="preserve"> </w:t>
      </w:r>
      <w:r>
        <w:t>part we were tasked with coding a merge sort and a</w:t>
      </w:r>
      <w:r w:rsidR="00707654">
        <w:t>n</w:t>
      </w:r>
      <w:r>
        <w:t xml:space="preserve"> </w:t>
      </w:r>
      <w:r w:rsidR="00707654">
        <w:t xml:space="preserve">insertion sort program. We then had to count the amount of comparisons and swaps that were made in each algorithm, we also had to time it as well. We then had to do all of this for 100, 200, 300 and 400 words in the text document. </w:t>
      </w:r>
    </w:p>
    <w:p w14:paraId="544EFF1E" w14:textId="2D8B6665" w:rsidR="009900E6" w:rsidRDefault="009900E6" w:rsidP="000831A9">
      <w:r>
        <w:t xml:space="preserve">I have displayed the results of the timings, comparisons and swaps 3 different graphs. I grouped the insertion sort, comparisons and moves, in one graph and the merge sort in the other. I then compared the two different algorithms times in one graph. As we can see from the graphs the merge sort does a lot more comparisons and moves yet follows a similar trend to the insertion sort where the moves and comparisons are similar in number. For the time we see that the insertion sort is a lot faster up to 300 words </w:t>
      </w:r>
      <w:r w:rsidR="006343B2">
        <w:t xml:space="preserve">when the merge sort starts to get quicker. After this we can see that insertion sort rises rapidly </w:t>
      </w:r>
      <w:r w:rsidR="005A63BF">
        <w:t xml:space="preserve">only for 400 words when it come down again at 468 words. At the same time </w:t>
      </w:r>
      <w:r w:rsidR="006343B2">
        <w:t xml:space="preserve">the merge sort becomes faster. </w:t>
      </w:r>
      <w:r w:rsidR="005A63BF">
        <w:t>This is probably an anomaly and we would need to have a larger sample size to see if this happens again at other words</w:t>
      </w:r>
      <w:r w:rsidR="00354935">
        <w:t>.</w:t>
      </w:r>
    </w:p>
    <w:p w14:paraId="6E8F11F5" w14:textId="39B99B6F" w:rsidR="005A63BF" w:rsidRDefault="00354935" w:rsidP="005A63BF">
      <w:r>
        <w:t>To find these results I took the average of running the code 5 times.</w:t>
      </w:r>
    </w:p>
    <w:p w14:paraId="208CD4D5" w14:textId="5F4089B0" w:rsidR="00354935" w:rsidRPr="005A63BF" w:rsidRDefault="00354935" w:rsidP="005A63BF">
      <w:r>
        <w:t>To run the code simply open a command line and navigate to the “Sorting.java” file. Then type in “</w:t>
      </w:r>
      <w:proofErr w:type="spellStart"/>
      <w:r>
        <w:t>javac</w:t>
      </w:r>
      <w:proofErr w:type="spellEnd"/>
      <w:r>
        <w:t xml:space="preserve"> Sorting.java” followed by “java Sorting” and it should run.</w:t>
      </w:r>
      <w:bookmarkStart w:id="0" w:name="_GoBack"/>
      <w:bookmarkEnd w:id="0"/>
    </w:p>
    <w:p w14:paraId="77BA133F" w14:textId="074F3713" w:rsidR="005A63BF" w:rsidRPr="005A63BF" w:rsidRDefault="00354935" w:rsidP="005A63BF">
      <w:r>
        <w:rPr>
          <w:noProof/>
        </w:rPr>
        <w:drawing>
          <wp:anchor distT="0" distB="0" distL="114300" distR="114300" simplePos="0" relativeHeight="251665408" behindDoc="0" locked="0" layoutInCell="1" allowOverlap="1" wp14:anchorId="4D592DD7" wp14:editId="6819815C">
            <wp:simplePos x="0" y="0"/>
            <wp:positionH relativeFrom="margin">
              <wp:posOffset>694055</wp:posOffset>
            </wp:positionH>
            <wp:positionV relativeFrom="paragraph">
              <wp:posOffset>5715</wp:posOffset>
            </wp:positionV>
            <wp:extent cx="4267200" cy="2560320"/>
            <wp:effectExtent l="0" t="0" r="0" b="11430"/>
            <wp:wrapSquare wrapText="bothSides"/>
            <wp:docPr id="1" name="Chart 1">
              <a:extLst xmlns:a="http://schemas.openxmlformats.org/drawingml/2006/main">
                <a:ext uri="{FF2B5EF4-FFF2-40B4-BE49-F238E27FC236}">
                  <a16:creationId xmlns:a16="http://schemas.microsoft.com/office/drawing/2014/main" id="{668CE576-0F51-4CD9-B0A9-8672CAFA1B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5251934E" w14:textId="1E8D0B54" w:rsidR="005A63BF" w:rsidRPr="005A63BF" w:rsidRDefault="005A63BF" w:rsidP="005A63BF"/>
    <w:p w14:paraId="23F84FE3" w14:textId="081D7E0D" w:rsidR="005A63BF" w:rsidRPr="005A63BF" w:rsidRDefault="005A63BF" w:rsidP="005A63BF"/>
    <w:p w14:paraId="6E79703E" w14:textId="43D3EB37" w:rsidR="005A63BF" w:rsidRPr="005A63BF" w:rsidRDefault="005A63BF" w:rsidP="005A63BF"/>
    <w:p w14:paraId="33F37E03" w14:textId="1F361B8C" w:rsidR="005A63BF" w:rsidRPr="005A63BF" w:rsidRDefault="005A63BF" w:rsidP="005A63BF"/>
    <w:p w14:paraId="79CB9742" w14:textId="1276B12C" w:rsidR="005A63BF" w:rsidRPr="005A63BF" w:rsidRDefault="005A63BF" w:rsidP="005A63BF"/>
    <w:p w14:paraId="6E779190" w14:textId="364FF380" w:rsidR="005A63BF" w:rsidRPr="005A63BF" w:rsidRDefault="005A63BF" w:rsidP="005A63BF"/>
    <w:p w14:paraId="4A0651BB" w14:textId="6024733E" w:rsidR="005A63BF" w:rsidRPr="005A63BF" w:rsidRDefault="005A63BF" w:rsidP="005A63BF"/>
    <w:p w14:paraId="42D18EBD" w14:textId="1207B47A" w:rsidR="005A63BF" w:rsidRPr="005A63BF" w:rsidRDefault="005A63BF" w:rsidP="005A63BF">
      <w:r>
        <w:rPr>
          <w:noProof/>
        </w:rPr>
        <w:drawing>
          <wp:anchor distT="0" distB="0" distL="114300" distR="114300" simplePos="0" relativeHeight="251669504" behindDoc="0" locked="0" layoutInCell="1" allowOverlap="1" wp14:anchorId="07A77686" wp14:editId="4CA35A07">
            <wp:simplePos x="0" y="0"/>
            <wp:positionH relativeFrom="margin">
              <wp:align>center</wp:align>
            </wp:positionH>
            <wp:positionV relativeFrom="paragraph">
              <wp:posOffset>226060</wp:posOffset>
            </wp:positionV>
            <wp:extent cx="4330700" cy="2609850"/>
            <wp:effectExtent l="0" t="0" r="12700" b="0"/>
            <wp:wrapSquare wrapText="bothSides"/>
            <wp:docPr id="6" name="Chart 6">
              <a:extLst xmlns:a="http://schemas.openxmlformats.org/drawingml/2006/main">
                <a:ext uri="{FF2B5EF4-FFF2-40B4-BE49-F238E27FC236}">
                  <a16:creationId xmlns:a16="http://schemas.microsoft.com/office/drawing/2014/main" id="{D9CB6C5B-03B5-4C9A-AFBD-0055E248BE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33CD7C3E" w14:textId="7102B13F" w:rsidR="005A63BF" w:rsidRPr="005A63BF" w:rsidRDefault="005A63BF" w:rsidP="005A63BF"/>
    <w:p w14:paraId="1EB6C499" w14:textId="7651A444" w:rsidR="005A63BF" w:rsidRDefault="005A63BF" w:rsidP="005A63BF">
      <w:pPr>
        <w:tabs>
          <w:tab w:val="left" w:pos="1095"/>
        </w:tabs>
      </w:pPr>
      <w:r>
        <w:tab/>
      </w:r>
    </w:p>
    <w:p w14:paraId="3517B565" w14:textId="6996C4B9" w:rsidR="005A63BF" w:rsidRDefault="005A63BF" w:rsidP="005A63BF">
      <w:pPr>
        <w:tabs>
          <w:tab w:val="left" w:pos="1095"/>
        </w:tabs>
      </w:pPr>
    </w:p>
    <w:p w14:paraId="5805CFA9" w14:textId="71FC7A28" w:rsidR="005A63BF" w:rsidRDefault="005A63BF" w:rsidP="005A63BF">
      <w:pPr>
        <w:tabs>
          <w:tab w:val="left" w:pos="1095"/>
        </w:tabs>
      </w:pPr>
    </w:p>
    <w:p w14:paraId="7DE742B8" w14:textId="77777777" w:rsidR="005A63BF" w:rsidRPr="005A63BF" w:rsidRDefault="005A63BF" w:rsidP="005A63BF">
      <w:pPr>
        <w:tabs>
          <w:tab w:val="left" w:pos="1095"/>
        </w:tabs>
      </w:pPr>
    </w:p>
    <w:p w14:paraId="0E393727" w14:textId="7BA03091" w:rsidR="005A63BF" w:rsidRPr="005A63BF" w:rsidRDefault="005A63BF" w:rsidP="005A63BF">
      <w:r>
        <w:rPr>
          <w:noProof/>
        </w:rPr>
        <w:lastRenderedPageBreak/>
        <w:drawing>
          <wp:anchor distT="0" distB="0" distL="114300" distR="114300" simplePos="0" relativeHeight="251667456" behindDoc="0" locked="0" layoutInCell="1" allowOverlap="1" wp14:anchorId="5095B906" wp14:editId="3E19DEF7">
            <wp:simplePos x="0" y="0"/>
            <wp:positionH relativeFrom="page">
              <wp:posOffset>342900</wp:posOffset>
            </wp:positionH>
            <wp:positionV relativeFrom="paragraph">
              <wp:posOffset>0</wp:posOffset>
            </wp:positionV>
            <wp:extent cx="4276725" cy="2566035"/>
            <wp:effectExtent l="0" t="0" r="9525" b="5715"/>
            <wp:wrapSquare wrapText="bothSides"/>
            <wp:docPr id="4" name="Chart 4">
              <a:extLst xmlns:a="http://schemas.openxmlformats.org/drawingml/2006/main">
                <a:ext uri="{FF2B5EF4-FFF2-40B4-BE49-F238E27FC236}">
                  <a16:creationId xmlns:a16="http://schemas.microsoft.com/office/drawing/2014/main" id="{B52FC986-D4CF-4BAD-BACB-4BE5CDBC3D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2310F95B" w14:textId="5D3AE934" w:rsidR="005A63BF" w:rsidRPr="005A63BF" w:rsidRDefault="005A63BF" w:rsidP="005A63BF"/>
    <w:p w14:paraId="3811653B" w14:textId="0E654D25" w:rsidR="005A63BF" w:rsidRPr="005A63BF" w:rsidRDefault="005A63BF" w:rsidP="005A63BF"/>
    <w:p w14:paraId="5F4D4D92" w14:textId="33A5BEAB" w:rsidR="005A63BF" w:rsidRPr="005A63BF" w:rsidRDefault="005A63BF" w:rsidP="005A63BF"/>
    <w:p w14:paraId="78907DC9" w14:textId="3F664833" w:rsidR="005A63BF" w:rsidRDefault="005A63BF" w:rsidP="005A63BF"/>
    <w:p w14:paraId="51EC9C66" w14:textId="7D38E704" w:rsidR="002D7250" w:rsidRPr="002D7250" w:rsidRDefault="002D7250" w:rsidP="002D7250"/>
    <w:p w14:paraId="0B038F39" w14:textId="229A4078" w:rsidR="002D7250" w:rsidRPr="002D7250" w:rsidRDefault="002D7250" w:rsidP="002D7250"/>
    <w:p w14:paraId="12A80F5E" w14:textId="54623F78" w:rsidR="002D7250" w:rsidRPr="002D7250" w:rsidRDefault="002D7250" w:rsidP="002D7250"/>
    <w:p w14:paraId="5829D2E2" w14:textId="578BFE58" w:rsidR="002D7250" w:rsidRPr="002D7250" w:rsidRDefault="002D7250" w:rsidP="002D7250"/>
    <w:p w14:paraId="30A9526E" w14:textId="6ACC2558" w:rsidR="002D7250" w:rsidRPr="002D7250" w:rsidRDefault="002D7250" w:rsidP="002D7250"/>
    <w:p w14:paraId="34C18393" w14:textId="7EE179BD" w:rsidR="002D7250" w:rsidRDefault="002D7250" w:rsidP="002D7250"/>
    <w:p w14:paraId="2B08319C" w14:textId="36C9145D" w:rsidR="002D7250" w:rsidRDefault="00C2170F" w:rsidP="002D7250">
      <w:r>
        <w:rPr>
          <w:noProof/>
        </w:rPr>
        <w:drawing>
          <wp:anchor distT="0" distB="0" distL="114300" distR="114300" simplePos="0" relativeHeight="251673600" behindDoc="0" locked="0" layoutInCell="1" allowOverlap="1" wp14:anchorId="16623E14" wp14:editId="5B1F096D">
            <wp:simplePos x="0" y="0"/>
            <wp:positionH relativeFrom="margin">
              <wp:align>left</wp:align>
            </wp:positionH>
            <wp:positionV relativeFrom="paragraph">
              <wp:posOffset>1085215</wp:posOffset>
            </wp:positionV>
            <wp:extent cx="5572125" cy="38004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3800475"/>
                    </a:xfrm>
                    <a:prstGeom prst="rect">
                      <a:avLst/>
                    </a:prstGeom>
                  </pic:spPr>
                </pic:pic>
              </a:graphicData>
            </a:graphic>
          </wp:anchor>
        </w:drawing>
      </w:r>
      <w:r w:rsidR="002D7250">
        <w:t>To start developing the coursework I went back and did some reading on merge and insertion sort algorithms and queues in java. I found this helpful as it gave me a broad view of what I needed to do. I then moved onto writing a high-level pseudo code for the different tasks. This was the most useful step as I then knew exactly what I needed to do and now just needed to write it out in java. This helped a lot.</w:t>
      </w:r>
    </w:p>
    <w:p w14:paraId="0910B84A" w14:textId="331E91B8" w:rsidR="00C2170F" w:rsidRDefault="00C2170F" w:rsidP="002D7250"/>
    <w:p w14:paraId="680B3B55" w14:textId="7FC6FD36" w:rsidR="00C2170F" w:rsidRDefault="00C2170F" w:rsidP="00C2170F">
      <w:r>
        <w:rPr>
          <w:noProof/>
        </w:rPr>
        <w:lastRenderedPageBreak/>
        <w:drawing>
          <wp:anchor distT="0" distB="0" distL="114300" distR="114300" simplePos="0" relativeHeight="251675648" behindDoc="0" locked="0" layoutInCell="1" allowOverlap="1" wp14:anchorId="56243A30" wp14:editId="5C1BD539">
            <wp:simplePos x="0" y="0"/>
            <wp:positionH relativeFrom="column">
              <wp:posOffset>-526415</wp:posOffset>
            </wp:positionH>
            <wp:positionV relativeFrom="paragraph">
              <wp:posOffset>0</wp:posOffset>
            </wp:positionV>
            <wp:extent cx="4029075" cy="85058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075" cy="8505825"/>
                    </a:xfrm>
                    <a:prstGeom prst="rect">
                      <a:avLst/>
                    </a:prstGeom>
                  </pic:spPr>
                </pic:pic>
              </a:graphicData>
            </a:graphic>
          </wp:anchor>
        </w:drawing>
      </w:r>
      <w:r>
        <w:t xml:space="preserve">Here are two snippets from the sorting algorithms. As you can see the merge sort is a </w:t>
      </w:r>
      <w:proofErr w:type="gramStart"/>
      <w:r w:rsidR="000E0DE5">
        <w:t>lot</w:t>
      </w:r>
      <w:proofErr w:type="gramEnd"/>
      <w:r w:rsidR="000E0DE5">
        <w:t xml:space="preserve"> longer</w:t>
      </w:r>
      <w:r>
        <w:t xml:space="preserve"> which effects how long it takes to run.</w:t>
      </w:r>
    </w:p>
    <w:p w14:paraId="029934DD" w14:textId="4A8DA893" w:rsidR="00C2170F" w:rsidRDefault="00C2170F" w:rsidP="00C2170F"/>
    <w:p w14:paraId="3788E247" w14:textId="228CA89D" w:rsidR="00C2170F" w:rsidRDefault="00C2170F" w:rsidP="00C2170F"/>
    <w:p w14:paraId="092D53AC" w14:textId="2AEFAFA6" w:rsidR="00C2170F" w:rsidRPr="00C2170F" w:rsidRDefault="00C2170F" w:rsidP="00C2170F"/>
    <w:p w14:paraId="483235B1" w14:textId="49429E98" w:rsidR="00C2170F" w:rsidRPr="00C2170F" w:rsidRDefault="00C2170F" w:rsidP="00C2170F"/>
    <w:p w14:paraId="1BCAF826" w14:textId="549E95DB" w:rsidR="00C2170F" w:rsidRPr="00C2170F" w:rsidRDefault="00C2170F" w:rsidP="00C2170F"/>
    <w:p w14:paraId="62E7DA68" w14:textId="73B2BE8A" w:rsidR="00C2170F" w:rsidRPr="00C2170F" w:rsidRDefault="00C2170F" w:rsidP="00C2170F"/>
    <w:p w14:paraId="2B44B084" w14:textId="05347F83" w:rsidR="00C2170F" w:rsidRPr="00C2170F" w:rsidRDefault="00C2170F" w:rsidP="00C2170F"/>
    <w:p w14:paraId="4A0C89F9" w14:textId="5E15F6F0" w:rsidR="00C2170F" w:rsidRPr="00C2170F" w:rsidRDefault="00C2170F" w:rsidP="00C2170F"/>
    <w:p w14:paraId="0BAF3B18" w14:textId="5C7ABC64" w:rsidR="00C2170F" w:rsidRPr="00C2170F" w:rsidRDefault="00C2170F" w:rsidP="00C2170F"/>
    <w:p w14:paraId="6B9A3CC4" w14:textId="171A0F63" w:rsidR="00C2170F" w:rsidRPr="00C2170F" w:rsidRDefault="00C2170F" w:rsidP="00C2170F"/>
    <w:p w14:paraId="5DCCF6E5" w14:textId="1B28964C" w:rsidR="00C2170F" w:rsidRPr="00C2170F" w:rsidRDefault="00C2170F" w:rsidP="00C2170F"/>
    <w:p w14:paraId="7F1A92AF" w14:textId="397A42CE" w:rsidR="00C2170F" w:rsidRPr="00C2170F" w:rsidRDefault="00C2170F" w:rsidP="00C2170F"/>
    <w:p w14:paraId="22619CCC" w14:textId="15C90E49" w:rsidR="00C2170F" w:rsidRPr="00C2170F" w:rsidRDefault="00C2170F" w:rsidP="00C2170F"/>
    <w:p w14:paraId="5D35C7A1" w14:textId="733865C5" w:rsidR="00C2170F" w:rsidRPr="00C2170F" w:rsidRDefault="00C2170F" w:rsidP="00C2170F"/>
    <w:p w14:paraId="55A52130" w14:textId="3AF71A8F" w:rsidR="00C2170F" w:rsidRPr="00C2170F" w:rsidRDefault="00C2170F" w:rsidP="00C2170F"/>
    <w:p w14:paraId="34C2BDE9" w14:textId="2DFC64F1" w:rsidR="00C2170F" w:rsidRPr="00C2170F" w:rsidRDefault="00C2170F" w:rsidP="00C2170F"/>
    <w:p w14:paraId="46B94E76" w14:textId="4E03E7B2" w:rsidR="00C2170F" w:rsidRPr="00C2170F" w:rsidRDefault="00C2170F" w:rsidP="00C2170F"/>
    <w:p w14:paraId="06DC87E9" w14:textId="5556ACDE" w:rsidR="00C2170F" w:rsidRPr="00C2170F" w:rsidRDefault="00C2170F" w:rsidP="00C2170F"/>
    <w:p w14:paraId="79329577" w14:textId="249CE7C0" w:rsidR="00C2170F" w:rsidRPr="00C2170F" w:rsidRDefault="00C2170F" w:rsidP="00C2170F"/>
    <w:p w14:paraId="32736B6C" w14:textId="10ECCA54" w:rsidR="00C2170F" w:rsidRPr="00C2170F" w:rsidRDefault="00C2170F" w:rsidP="00C2170F"/>
    <w:p w14:paraId="671AC5EA" w14:textId="09279434" w:rsidR="00C2170F" w:rsidRPr="00C2170F" w:rsidRDefault="00C2170F" w:rsidP="00C2170F"/>
    <w:p w14:paraId="4E6D3B79" w14:textId="4F8F6DB8" w:rsidR="00C2170F" w:rsidRPr="00C2170F" w:rsidRDefault="00C2170F" w:rsidP="00C2170F"/>
    <w:p w14:paraId="4C7100BD" w14:textId="263624C9" w:rsidR="00C2170F" w:rsidRPr="00C2170F" w:rsidRDefault="00C2170F" w:rsidP="00C2170F"/>
    <w:p w14:paraId="062DE97F" w14:textId="2A6362A3" w:rsidR="00C2170F" w:rsidRPr="00C2170F" w:rsidRDefault="00C2170F" w:rsidP="00C2170F"/>
    <w:p w14:paraId="41CBD537" w14:textId="43BF7C31" w:rsidR="00C2170F" w:rsidRDefault="00C2170F" w:rsidP="00C2170F"/>
    <w:p w14:paraId="240C3C25" w14:textId="046C10D7" w:rsidR="00C2170F" w:rsidRDefault="00C2170F" w:rsidP="00C2170F">
      <w:pPr>
        <w:ind w:firstLine="720"/>
      </w:pPr>
    </w:p>
    <w:p w14:paraId="40CEC0D4" w14:textId="56C84BBF" w:rsidR="00C2170F" w:rsidRDefault="00C2170F" w:rsidP="00C2170F">
      <w:pPr>
        <w:ind w:firstLine="720"/>
      </w:pPr>
    </w:p>
    <w:p w14:paraId="5D0ECA35" w14:textId="1B703BB5" w:rsidR="00C2170F" w:rsidRDefault="00C2170F" w:rsidP="00C2170F">
      <w:pPr>
        <w:ind w:firstLine="720"/>
      </w:pPr>
    </w:p>
    <w:p w14:paraId="3BAF4A2C" w14:textId="4EBD5565" w:rsidR="00C2170F" w:rsidRDefault="00C2170F" w:rsidP="00C2170F">
      <w:pPr>
        <w:ind w:firstLine="720"/>
      </w:pPr>
    </w:p>
    <w:p w14:paraId="5081F49C" w14:textId="2491D43F" w:rsidR="00C2170F" w:rsidRDefault="00C2170F" w:rsidP="00C2170F">
      <w:pPr>
        <w:ind w:firstLine="720"/>
      </w:pPr>
    </w:p>
    <w:p w14:paraId="09884AFC" w14:textId="2BE06360" w:rsidR="00C2170F" w:rsidRDefault="000E0DE5" w:rsidP="00C2170F">
      <w:pPr>
        <w:ind w:firstLine="720"/>
      </w:pPr>
      <w:r>
        <w:rPr>
          <w:noProof/>
        </w:rPr>
        <w:lastRenderedPageBreak/>
        <w:drawing>
          <wp:anchor distT="0" distB="0" distL="114300" distR="114300" simplePos="0" relativeHeight="251677696" behindDoc="0" locked="0" layoutInCell="1" allowOverlap="1" wp14:anchorId="219EFCF8" wp14:editId="281E5E43">
            <wp:simplePos x="0" y="0"/>
            <wp:positionH relativeFrom="column">
              <wp:posOffset>-666750</wp:posOffset>
            </wp:positionH>
            <wp:positionV relativeFrom="paragraph">
              <wp:posOffset>209550</wp:posOffset>
            </wp:positionV>
            <wp:extent cx="4914900" cy="53625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5362575"/>
                    </a:xfrm>
                    <a:prstGeom prst="rect">
                      <a:avLst/>
                    </a:prstGeom>
                  </pic:spPr>
                </pic:pic>
              </a:graphicData>
            </a:graphic>
          </wp:anchor>
        </w:drawing>
      </w:r>
    </w:p>
    <w:p w14:paraId="003157FB" w14:textId="5CAF44F1" w:rsidR="000E0DE5" w:rsidRDefault="000E0DE5" w:rsidP="000E0DE5">
      <w:pPr>
        <w:tabs>
          <w:tab w:val="left" w:pos="720"/>
        </w:tabs>
      </w:pPr>
      <w:r>
        <w:t>This is a screen shot of both parts from part c. The enqueue starts of by naming two variables which act as a temporary front and rear value. It then</w:t>
      </w:r>
      <w:r w:rsidR="00DA40BF">
        <w:t xml:space="preserve"> adds the value to a temporary queue in the right position in the queue. It then sets the queue, rear and front values to the temporary values.</w:t>
      </w:r>
    </w:p>
    <w:p w14:paraId="4AF4C431" w14:textId="2B176232" w:rsidR="00DA40BF" w:rsidRDefault="00DA40BF" w:rsidP="000E0DE5">
      <w:pPr>
        <w:tabs>
          <w:tab w:val="left" w:pos="720"/>
        </w:tabs>
      </w:pPr>
    </w:p>
    <w:p w14:paraId="3B1EDC33" w14:textId="0430385B" w:rsidR="00DA40BF" w:rsidRPr="000E0DE5" w:rsidRDefault="00DA40BF" w:rsidP="000E0DE5">
      <w:pPr>
        <w:tabs>
          <w:tab w:val="left" w:pos="720"/>
        </w:tabs>
      </w:pPr>
      <w:r>
        <w:t>For dequeue it is a lot simpler. It starts by checking that the queue isn’t already empty. It then starts to delete each item starting from the front first. Returning the item that it deleted at the end.</w:t>
      </w:r>
    </w:p>
    <w:sectPr w:rsidR="00DA40BF" w:rsidRPr="000E0DE5" w:rsidSect="005A63BF">
      <w:headerReference w:type="default" r:id="rId12"/>
      <w:pgSz w:w="11906" w:h="16838"/>
      <w:pgMar w:top="1440"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B1420" w14:textId="77777777" w:rsidR="006379A3" w:rsidRDefault="006379A3" w:rsidP="000831A9">
      <w:pPr>
        <w:spacing w:after="0" w:line="240" w:lineRule="auto"/>
      </w:pPr>
      <w:r>
        <w:separator/>
      </w:r>
    </w:p>
  </w:endnote>
  <w:endnote w:type="continuationSeparator" w:id="0">
    <w:p w14:paraId="0FCC2065" w14:textId="77777777" w:rsidR="006379A3" w:rsidRDefault="006379A3" w:rsidP="00083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6EC6E" w14:textId="77777777" w:rsidR="006379A3" w:rsidRDefault="006379A3" w:rsidP="000831A9">
      <w:pPr>
        <w:spacing w:after="0" w:line="240" w:lineRule="auto"/>
      </w:pPr>
      <w:r>
        <w:separator/>
      </w:r>
    </w:p>
  </w:footnote>
  <w:footnote w:type="continuationSeparator" w:id="0">
    <w:p w14:paraId="7CFDD102" w14:textId="77777777" w:rsidR="006379A3" w:rsidRDefault="006379A3" w:rsidP="00083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B5361" w14:textId="2FDD0ED5" w:rsidR="000831A9" w:rsidRDefault="000831A9">
    <w:pPr>
      <w:pStyle w:val="Header"/>
    </w:pPr>
    <w:r>
      <w:t>C1816377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A9"/>
    <w:rsid w:val="000831A9"/>
    <w:rsid w:val="000E0DE5"/>
    <w:rsid w:val="001C3221"/>
    <w:rsid w:val="00273FB6"/>
    <w:rsid w:val="002D7250"/>
    <w:rsid w:val="00354935"/>
    <w:rsid w:val="00525A8F"/>
    <w:rsid w:val="005A63BF"/>
    <w:rsid w:val="006343B2"/>
    <w:rsid w:val="006379A3"/>
    <w:rsid w:val="00707654"/>
    <w:rsid w:val="0079242C"/>
    <w:rsid w:val="00916B32"/>
    <w:rsid w:val="009900E6"/>
    <w:rsid w:val="0099681C"/>
    <w:rsid w:val="00A83A05"/>
    <w:rsid w:val="00BF0FD5"/>
    <w:rsid w:val="00C035D6"/>
    <w:rsid w:val="00C2170F"/>
    <w:rsid w:val="00C75C16"/>
    <w:rsid w:val="00DA40BF"/>
    <w:rsid w:val="00EF6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34220"/>
  <w15:chartTrackingRefBased/>
  <w15:docId w15:val="{E8D8BA1C-D047-448A-BFE3-D2B9B067B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1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1A9"/>
  </w:style>
  <w:style w:type="paragraph" w:styleId="Footer">
    <w:name w:val="footer"/>
    <w:basedOn w:val="Normal"/>
    <w:link w:val="FooterChar"/>
    <w:uiPriority w:val="99"/>
    <w:unhideWhenUsed/>
    <w:rsid w:val="000831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mbat\Desktop\Repos\CM1210\Courswork%202\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mbat\Desktop\Repos\CM1210\Courswork%202\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mbat\Desktop\Repos\CM1210\Courswork%202\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Insertion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Sheet1!$J$3</c:f>
              <c:strCache>
                <c:ptCount val="1"/>
                <c:pt idx="0">
                  <c:v>Comparison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Sheet1!$I$4:$I$8</c:f>
              <c:numCache>
                <c:formatCode>General</c:formatCode>
                <c:ptCount val="5"/>
                <c:pt idx="0">
                  <c:v>100</c:v>
                </c:pt>
                <c:pt idx="1">
                  <c:v>200</c:v>
                </c:pt>
                <c:pt idx="2">
                  <c:v>300</c:v>
                </c:pt>
                <c:pt idx="3">
                  <c:v>400</c:v>
                </c:pt>
                <c:pt idx="4">
                  <c:v>468</c:v>
                </c:pt>
              </c:numCache>
            </c:numRef>
          </c:xVal>
          <c:yVal>
            <c:numRef>
              <c:f>Sheet1!$J$4:$J$8</c:f>
              <c:numCache>
                <c:formatCode>General</c:formatCode>
                <c:ptCount val="5"/>
                <c:pt idx="0">
                  <c:v>2646</c:v>
                </c:pt>
                <c:pt idx="1">
                  <c:v>10412</c:v>
                </c:pt>
                <c:pt idx="2">
                  <c:v>23523</c:v>
                </c:pt>
                <c:pt idx="3">
                  <c:v>41521</c:v>
                </c:pt>
                <c:pt idx="4">
                  <c:v>58785</c:v>
                </c:pt>
              </c:numCache>
            </c:numRef>
          </c:yVal>
          <c:smooth val="0"/>
          <c:extLst>
            <c:ext xmlns:c16="http://schemas.microsoft.com/office/drawing/2014/chart" uri="{C3380CC4-5D6E-409C-BE32-E72D297353CC}">
              <c16:uniqueId val="{00000000-914C-4967-9021-B7BBF77C780D}"/>
            </c:ext>
          </c:extLst>
        </c:ser>
        <c:ser>
          <c:idx val="1"/>
          <c:order val="1"/>
          <c:tx>
            <c:strRef>
              <c:f>Sheet1!$K$3</c:f>
              <c:strCache>
                <c:ptCount val="1"/>
                <c:pt idx="0">
                  <c:v>Moves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Sheet1!$I$4:$I$8</c:f>
              <c:numCache>
                <c:formatCode>General</c:formatCode>
                <c:ptCount val="5"/>
                <c:pt idx="0">
                  <c:v>100</c:v>
                </c:pt>
                <c:pt idx="1">
                  <c:v>200</c:v>
                </c:pt>
                <c:pt idx="2">
                  <c:v>300</c:v>
                </c:pt>
                <c:pt idx="3">
                  <c:v>400</c:v>
                </c:pt>
                <c:pt idx="4">
                  <c:v>468</c:v>
                </c:pt>
              </c:numCache>
            </c:numRef>
          </c:xVal>
          <c:yVal>
            <c:numRef>
              <c:f>Sheet1!$K$4:$K$8</c:f>
              <c:numCache>
                <c:formatCode>General</c:formatCode>
                <c:ptCount val="5"/>
                <c:pt idx="0">
                  <c:v>2554</c:v>
                </c:pt>
                <c:pt idx="1">
                  <c:v>10220</c:v>
                </c:pt>
                <c:pt idx="2">
                  <c:v>23231</c:v>
                </c:pt>
                <c:pt idx="3">
                  <c:v>41129</c:v>
                </c:pt>
                <c:pt idx="4">
                  <c:v>58325</c:v>
                </c:pt>
              </c:numCache>
            </c:numRef>
          </c:yVal>
          <c:smooth val="0"/>
          <c:extLst>
            <c:ext xmlns:c16="http://schemas.microsoft.com/office/drawing/2014/chart" uri="{C3380CC4-5D6E-409C-BE32-E72D297353CC}">
              <c16:uniqueId val="{00000001-914C-4967-9021-B7BBF77C780D}"/>
            </c:ext>
          </c:extLst>
        </c:ser>
        <c:dLbls>
          <c:showLegendKey val="0"/>
          <c:showVal val="0"/>
          <c:showCatName val="0"/>
          <c:showSerName val="0"/>
          <c:showPercent val="0"/>
          <c:showBubbleSize val="0"/>
        </c:dLbls>
        <c:axId val="498784992"/>
        <c:axId val="491764632"/>
      </c:scatterChart>
      <c:valAx>
        <c:axId val="498784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words in the sort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764632"/>
        <c:crosses val="autoZero"/>
        <c:crossBetween val="midCat"/>
      </c:valAx>
      <c:valAx>
        <c:axId val="491764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moves/comparions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784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Merge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c:f>
              <c:strCache>
                <c:ptCount val="1"/>
                <c:pt idx="0">
                  <c:v>Comparison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Sheet1!$A$3:$A$7</c:f>
              <c:numCache>
                <c:formatCode>General</c:formatCode>
                <c:ptCount val="5"/>
                <c:pt idx="0">
                  <c:v>100</c:v>
                </c:pt>
                <c:pt idx="1">
                  <c:v>200</c:v>
                </c:pt>
                <c:pt idx="2">
                  <c:v>300</c:v>
                </c:pt>
                <c:pt idx="3">
                  <c:v>400</c:v>
                </c:pt>
                <c:pt idx="4">
                  <c:v>468</c:v>
                </c:pt>
              </c:numCache>
            </c:numRef>
          </c:xVal>
          <c:yVal>
            <c:numRef>
              <c:f>Sheet1!$B$3:$B$7</c:f>
              <c:numCache>
                <c:formatCode>General</c:formatCode>
                <c:ptCount val="5"/>
                <c:pt idx="0">
                  <c:v>1444</c:v>
                </c:pt>
                <c:pt idx="1">
                  <c:v>3288</c:v>
                </c:pt>
                <c:pt idx="2">
                  <c:v>5276</c:v>
                </c:pt>
                <c:pt idx="3">
                  <c:v>7376</c:v>
                </c:pt>
                <c:pt idx="4">
                  <c:v>8804</c:v>
                </c:pt>
              </c:numCache>
            </c:numRef>
          </c:yVal>
          <c:smooth val="0"/>
          <c:extLst>
            <c:ext xmlns:c16="http://schemas.microsoft.com/office/drawing/2014/chart" uri="{C3380CC4-5D6E-409C-BE32-E72D297353CC}">
              <c16:uniqueId val="{00000000-9AB8-4BEC-A5DC-BEA33067BD47}"/>
            </c:ext>
          </c:extLst>
        </c:ser>
        <c:ser>
          <c:idx val="1"/>
          <c:order val="1"/>
          <c:tx>
            <c:strRef>
              <c:f>Sheet1!$C$2</c:f>
              <c:strCache>
                <c:ptCount val="1"/>
                <c:pt idx="0">
                  <c:v>Moves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Sheet1!$A$3:$A$7</c:f>
              <c:numCache>
                <c:formatCode>General</c:formatCode>
                <c:ptCount val="5"/>
                <c:pt idx="0">
                  <c:v>100</c:v>
                </c:pt>
                <c:pt idx="1">
                  <c:v>200</c:v>
                </c:pt>
                <c:pt idx="2">
                  <c:v>300</c:v>
                </c:pt>
                <c:pt idx="3">
                  <c:v>400</c:v>
                </c:pt>
                <c:pt idx="4">
                  <c:v>468</c:v>
                </c:pt>
              </c:numCache>
            </c:numRef>
          </c:xVal>
          <c:yVal>
            <c:numRef>
              <c:f>Sheet1!$C$3:$C$7</c:f>
              <c:numCache>
                <c:formatCode>General</c:formatCode>
                <c:ptCount val="5"/>
                <c:pt idx="0">
                  <c:v>1344</c:v>
                </c:pt>
                <c:pt idx="1">
                  <c:v>3088</c:v>
                </c:pt>
                <c:pt idx="2">
                  <c:v>4976</c:v>
                </c:pt>
                <c:pt idx="3">
                  <c:v>6976</c:v>
                </c:pt>
                <c:pt idx="4">
                  <c:v>8336</c:v>
                </c:pt>
              </c:numCache>
            </c:numRef>
          </c:yVal>
          <c:smooth val="0"/>
          <c:extLst>
            <c:ext xmlns:c16="http://schemas.microsoft.com/office/drawing/2014/chart" uri="{C3380CC4-5D6E-409C-BE32-E72D297353CC}">
              <c16:uniqueId val="{00000001-9AB8-4BEC-A5DC-BEA33067BD47}"/>
            </c:ext>
          </c:extLst>
        </c:ser>
        <c:dLbls>
          <c:showLegendKey val="0"/>
          <c:showVal val="0"/>
          <c:showCatName val="0"/>
          <c:showSerName val="0"/>
          <c:showPercent val="0"/>
          <c:showBubbleSize val="0"/>
        </c:dLbls>
        <c:axId val="369764304"/>
        <c:axId val="369765616"/>
      </c:scatterChart>
      <c:valAx>
        <c:axId val="369764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words in the sort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765616"/>
        <c:crosses val="autoZero"/>
        <c:crossBetween val="midCat"/>
      </c:valAx>
      <c:valAx>
        <c:axId val="369765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moves/comparions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7643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Sheet1!$R$4</c:f>
              <c:strCache>
                <c:ptCount val="1"/>
                <c:pt idx="0">
                  <c:v>Merge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Sheet1!$Q$5:$Q$9</c:f>
              <c:numCache>
                <c:formatCode>General</c:formatCode>
                <c:ptCount val="5"/>
                <c:pt idx="0">
                  <c:v>100</c:v>
                </c:pt>
                <c:pt idx="1">
                  <c:v>200</c:v>
                </c:pt>
                <c:pt idx="2">
                  <c:v>300</c:v>
                </c:pt>
                <c:pt idx="3">
                  <c:v>400</c:v>
                </c:pt>
                <c:pt idx="4">
                  <c:v>468</c:v>
                </c:pt>
              </c:numCache>
            </c:numRef>
          </c:xVal>
          <c:yVal>
            <c:numRef>
              <c:f>Sheet1!$R$5:$R$9</c:f>
              <c:numCache>
                <c:formatCode>General</c:formatCode>
                <c:ptCount val="5"/>
                <c:pt idx="0">
                  <c:v>1112783</c:v>
                </c:pt>
                <c:pt idx="1">
                  <c:v>1434868</c:v>
                </c:pt>
                <c:pt idx="2">
                  <c:v>1606658</c:v>
                </c:pt>
                <c:pt idx="3">
                  <c:v>941956</c:v>
                </c:pt>
                <c:pt idx="4">
                  <c:v>1057043</c:v>
                </c:pt>
              </c:numCache>
            </c:numRef>
          </c:yVal>
          <c:smooth val="0"/>
          <c:extLst>
            <c:ext xmlns:c16="http://schemas.microsoft.com/office/drawing/2014/chart" uri="{C3380CC4-5D6E-409C-BE32-E72D297353CC}">
              <c16:uniqueId val="{00000000-6E3B-41B5-9895-1D53EAA8854B}"/>
            </c:ext>
          </c:extLst>
        </c:ser>
        <c:ser>
          <c:idx val="1"/>
          <c:order val="1"/>
          <c:tx>
            <c:strRef>
              <c:f>Sheet1!$S$4</c:f>
              <c:strCache>
                <c:ptCount val="1"/>
                <c:pt idx="0">
                  <c:v>Insertion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Sheet1!$Q$5:$Q$9</c:f>
              <c:numCache>
                <c:formatCode>General</c:formatCode>
                <c:ptCount val="5"/>
                <c:pt idx="0">
                  <c:v>100</c:v>
                </c:pt>
                <c:pt idx="1">
                  <c:v>200</c:v>
                </c:pt>
                <c:pt idx="2">
                  <c:v>300</c:v>
                </c:pt>
                <c:pt idx="3">
                  <c:v>400</c:v>
                </c:pt>
                <c:pt idx="4">
                  <c:v>468</c:v>
                </c:pt>
              </c:numCache>
            </c:numRef>
          </c:xVal>
          <c:yVal>
            <c:numRef>
              <c:f>Sheet1!$S$5:$S$9</c:f>
              <c:numCache>
                <c:formatCode>General</c:formatCode>
                <c:ptCount val="5"/>
                <c:pt idx="0">
                  <c:v>309815</c:v>
                </c:pt>
                <c:pt idx="1">
                  <c:v>787249</c:v>
                </c:pt>
                <c:pt idx="2">
                  <c:v>1431500</c:v>
                </c:pt>
                <c:pt idx="3">
                  <c:v>2638599</c:v>
                </c:pt>
                <c:pt idx="4">
                  <c:v>1080543</c:v>
                </c:pt>
              </c:numCache>
            </c:numRef>
          </c:yVal>
          <c:smooth val="0"/>
          <c:extLst>
            <c:ext xmlns:c16="http://schemas.microsoft.com/office/drawing/2014/chart" uri="{C3380CC4-5D6E-409C-BE32-E72D297353CC}">
              <c16:uniqueId val="{00000001-6E3B-41B5-9895-1D53EAA8854B}"/>
            </c:ext>
          </c:extLst>
        </c:ser>
        <c:dLbls>
          <c:showLegendKey val="0"/>
          <c:showVal val="0"/>
          <c:showCatName val="0"/>
          <c:showSerName val="0"/>
          <c:showPercent val="0"/>
          <c:showBubbleSize val="0"/>
        </c:dLbls>
        <c:axId val="497054152"/>
        <c:axId val="497046608"/>
      </c:scatterChart>
      <c:valAx>
        <c:axId val="497054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a:t>
                </a:r>
                <a:r>
                  <a:rPr lang="en-GB" baseline="0"/>
                  <a:t> words in the sort</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046608"/>
        <c:crosses val="autoZero"/>
        <c:crossBetween val="midCat"/>
      </c:valAx>
      <c:valAx>
        <c:axId val="49704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a:t>
                </a:r>
                <a:r>
                  <a:rPr lang="en-GB" baseline="0"/>
                  <a:t> in nanoseconds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0541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4</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4</cp:revision>
  <dcterms:created xsi:type="dcterms:W3CDTF">2019-05-06T13:20:00Z</dcterms:created>
  <dcterms:modified xsi:type="dcterms:W3CDTF">2019-05-09T15:40:00Z</dcterms:modified>
</cp:coreProperties>
</file>