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34809" w14:textId="7B012E70" w:rsidR="004724EE" w:rsidRDefault="000C2F78" w:rsidP="000C2F78">
      <w:pPr>
        <w:jc w:val="center"/>
        <w:rPr>
          <w:sz w:val="28"/>
        </w:rPr>
      </w:pPr>
      <w:r w:rsidRPr="000C2F78">
        <w:rPr>
          <w:sz w:val="28"/>
        </w:rPr>
        <w:t>Justification on my design of hierarchical inheritance</w:t>
      </w:r>
    </w:p>
    <w:p w14:paraId="775F712D" w14:textId="41B28F9F" w:rsidR="000C2F78" w:rsidRPr="000C2F78" w:rsidRDefault="000C2F78" w:rsidP="000C2F78">
      <w:r>
        <w:t>For question 3 of the first coursework I made a structure to show the hierarchical inheritance of different musical instruments. With the base class ‘Instruments’ acting as the superclass for the ones below: Percussion, Brass, Woodwind and Strings. Each of these sub classes each had their own 2 sub classes which were the actual instruments in each family. Each of the sub classes only have their specialised variables and the higher classes have the vaguer classes. This means that redundancy have been reduced making for a nicer piece of software</w:t>
      </w:r>
      <w:r w:rsidR="0048337B">
        <w:t xml:space="preserve">. At the start of each java file I used the ‘extends’ method. This allowed java to know that the file I was currently working in inherited some of its details from the file that came after. I found this the cleanest and easiest way to allow 1 file to </w:t>
      </w:r>
      <w:r w:rsidR="004F2B44">
        <w:t>inherit from</w:t>
      </w:r>
      <w:r w:rsidR="0048337B">
        <w:t xml:space="preserve"> another.</w:t>
      </w:r>
      <w:bookmarkStart w:id="0" w:name="_GoBack"/>
      <w:bookmarkEnd w:id="0"/>
    </w:p>
    <w:sectPr w:rsidR="000C2F78" w:rsidRPr="000C2F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C23"/>
    <w:rsid w:val="000C2F78"/>
    <w:rsid w:val="001C3221"/>
    <w:rsid w:val="0048337B"/>
    <w:rsid w:val="004F2B44"/>
    <w:rsid w:val="005E1C23"/>
    <w:rsid w:val="00916B32"/>
    <w:rsid w:val="00980A21"/>
    <w:rsid w:val="00A83A05"/>
    <w:rsid w:val="00C035D6"/>
    <w:rsid w:val="00D53006"/>
    <w:rsid w:val="00EF6D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DE0B4"/>
  <w15:chartTrackingRefBased/>
  <w15:docId w15:val="{5C8639E8-A22B-4017-9E48-C42A7A214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Batchelor</dc:creator>
  <cp:keywords/>
  <dc:description/>
  <cp:lastModifiedBy>Harry Batchelor</cp:lastModifiedBy>
  <cp:revision>5</cp:revision>
  <dcterms:created xsi:type="dcterms:W3CDTF">2019-04-11T21:22:00Z</dcterms:created>
  <dcterms:modified xsi:type="dcterms:W3CDTF">2019-04-11T21:51:00Z</dcterms:modified>
</cp:coreProperties>
</file>