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AFF7" w14:textId="1E159843" w:rsidR="004724EE" w:rsidRPr="004F6F2E" w:rsidRDefault="004F6F2E" w:rsidP="004F6F2E">
      <w:pPr>
        <w:jc w:val="center"/>
        <w:rPr>
          <w:b/>
          <w:bCs/>
          <w:sz w:val="28"/>
          <w:szCs w:val="28"/>
        </w:rPr>
      </w:pPr>
      <w:r w:rsidRPr="004F6F2E">
        <w:rPr>
          <w:b/>
          <w:bCs/>
          <w:sz w:val="28"/>
          <w:szCs w:val="28"/>
        </w:rPr>
        <w:t>Introduction</w:t>
      </w:r>
    </w:p>
    <w:p w14:paraId="3D7EF1EB" w14:textId="4A13AB53" w:rsidR="004F6F2E" w:rsidRDefault="004F6F2E"/>
    <w:p w14:paraId="6FA058A8" w14:textId="7366D558" w:rsidR="004F6F2E" w:rsidRPr="004F6F2E" w:rsidRDefault="004F6F2E" w:rsidP="004F6F2E">
      <w:pPr>
        <w:jc w:val="center"/>
        <w:rPr>
          <w:b/>
          <w:bCs/>
          <w:sz w:val="28"/>
          <w:szCs w:val="28"/>
        </w:rPr>
      </w:pPr>
      <w:r w:rsidRPr="004F6F2E">
        <w:rPr>
          <w:b/>
          <w:bCs/>
          <w:sz w:val="28"/>
          <w:szCs w:val="28"/>
        </w:rPr>
        <w:t>Commercial Awareness</w:t>
      </w:r>
    </w:p>
    <w:p w14:paraId="4B137632" w14:textId="72E2CACD" w:rsidR="004F6F2E" w:rsidRDefault="004F6F2E">
      <w:pPr>
        <w:rPr>
          <w:b/>
          <w:bCs/>
        </w:rPr>
      </w:pPr>
      <w:r>
        <w:rPr>
          <w:b/>
          <w:bCs/>
        </w:rPr>
        <w:t>Researching the job market</w:t>
      </w:r>
    </w:p>
    <w:p w14:paraId="018B0506" w14:textId="7CA9173B" w:rsidR="004F6F2E" w:rsidRPr="004F6F2E" w:rsidRDefault="004F6F2E">
      <w:r>
        <w:t>On 13</w:t>
      </w:r>
      <w:r w:rsidRPr="004F6F2E">
        <w:rPr>
          <w:vertAlign w:val="superscript"/>
        </w:rPr>
        <w:t>th</w:t>
      </w:r>
      <w:r>
        <w:t xml:space="preserve"> November I attended a speed dating event hosted by the university where we met just under 30 employers looking for a range of graduate students and students, like myself, looking for a year in industry. While I was there, I got the chance to speak to employers looking for people for completely different roles, such as a full stack developer, to a security analyst to a project manager. </w:t>
      </w:r>
      <w:r w:rsidR="002D302D">
        <w:t xml:space="preserve">I found that most of the people there were looking for software developers proficient in python and java. After talking to these employers, I found that a less technical role is best for me, this could be something like an IT business manager, an IT consultant or even a front-end developer.  </w:t>
      </w:r>
    </w:p>
    <w:p w14:paraId="0DDF0C6B" w14:textId="4DA13019" w:rsidR="004F6F2E" w:rsidRDefault="004F6F2E">
      <w:pPr>
        <w:rPr>
          <w:b/>
          <w:bCs/>
        </w:rPr>
      </w:pPr>
      <w:r>
        <w:rPr>
          <w:b/>
          <w:bCs/>
        </w:rPr>
        <w:t>Targeting for a role</w:t>
      </w:r>
    </w:p>
    <w:p w14:paraId="3BBF0D7E" w14:textId="4950EE6F" w:rsidR="004F6F2E" w:rsidRPr="002D302D" w:rsidRDefault="002D302D">
      <w:r>
        <w:t>A role that would be suitable for me is a technical consultant</w:t>
      </w:r>
      <w:r w:rsidR="000365B7">
        <w:t xml:space="preserve">. The role of a technical consultant is to act as an advisor to customers looking for a solution to their problem. This is less hands on with the coding side and requires more business skills such as communication skills and team working skills. I would target my CV to this job by prioritising the soft skills in my CV rather than the technical skills. This can also be done in the </w:t>
      </w:r>
      <w:r w:rsidR="00CB1B95">
        <w:t>activities section, so instead of talking about any coding projects I can talk about times I’ve demonstrated good communication skills or leadership skills.</w:t>
      </w:r>
    </w:p>
    <w:p w14:paraId="53440580" w14:textId="7393E493" w:rsidR="004F6F2E" w:rsidRDefault="004F6F2E">
      <w:pPr>
        <w:rPr>
          <w:b/>
          <w:bCs/>
        </w:rPr>
      </w:pPr>
    </w:p>
    <w:p w14:paraId="0BB4DCE2" w14:textId="25B6A864" w:rsidR="004F6F2E" w:rsidRPr="004F6F2E" w:rsidRDefault="004F6F2E" w:rsidP="004F6F2E">
      <w:pPr>
        <w:jc w:val="center"/>
        <w:rPr>
          <w:b/>
          <w:bCs/>
          <w:sz w:val="28"/>
          <w:szCs w:val="28"/>
        </w:rPr>
      </w:pPr>
      <w:r w:rsidRPr="004F6F2E">
        <w:rPr>
          <w:b/>
          <w:bCs/>
          <w:sz w:val="28"/>
          <w:szCs w:val="28"/>
        </w:rPr>
        <w:t>Understanding &amp; Articulating Skills</w:t>
      </w:r>
    </w:p>
    <w:p w14:paraId="6B66CC2F" w14:textId="40D7F636" w:rsidR="004F6F2E" w:rsidRDefault="004F6F2E">
      <w:pPr>
        <w:rPr>
          <w:b/>
          <w:bCs/>
        </w:rPr>
      </w:pPr>
      <w:r>
        <w:rPr>
          <w:b/>
          <w:bCs/>
        </w:rPr>
        <w:t>Example of Employability skills</w:t>
      </w:r>
    </w:p>
    <w:p w14:paraId="380D3FF2" w14:textId="77777777" w:rsidR="00CB1B95" w:rsidRPr="00CB1B95" w:rsidRDefault="00CB1B95">
      <w:bookmarkStart w:id="0" w:name="_GoBack"/>
      <w:bookmarkEnd w:id="0"/>
    </w:p>
    <w:p w14:paraId="38C664D9" w14:textId="5DA69FAC" w:rsidR="004F6F2E" w:rsidRDefault="004F6F2E">
      <w:pPr>
        <w:rPr>
          <w:b/>
          <w:bCs/>
        </w:rPr>
      </w:pPr>
      <w:r>
        <w:rPr>
          <w:b/>
          <w:bCs/>
        </w:rPr>
        <w:t>Identifying skills gaps</w:t>
      </w:r>
    </w:p>
    <w:p w14:paraId="0F899987" w14:textId="2CD395E1" w:rsidR="004F6F2E" w:rsidRDefault="004F6F2E">
      <w:pPr>
        <w:rPr>
          <w:b/>
          <w:bCs/>
        </w:rPr>
      </w:pPr>
    </w:p>
    <w:p w14:paraId="4C29AE4E" w14:textId="7610D0CE" w:rsidR="004F6F2E" w:rsidRDefault="004F6F2E">
      <w:pPr>
        <w:rPr>
          <w:b/>
          <w:bCs/>
        </w:rPr>
      </w:pPr>
    </w:p>
    <w:p w14:paraId="710608CB" w14:textId="77777777" w:rsidR="004F6F2E" w:rsidRPr="004F6F2E" w:rsidRDefault="004F6F2E" w:rsidP="004F6F2E">
      <w:pPr>
        <w:jc w:val="center"/>
        <w:rPr>
          <w:b/>
          <w:bCs/>
          <w:sz w:val="28"/>
          <w:szCs w:val="28"/>
        </w:rPr>
      </w:pPr>
      <w:r w:rsidRPr="004F6F2E">
        <w:rPr>
          <w:b/>
          <w:bCs/>
          <w:sz w:val="28"/>
          <w:szCs w:val="28"/>
        </w:rPr>
        <w:t>Understanding the role of technology in a changing world</w:t>
      </w:r>
    </w:p>
    <w:p w14:paraId="62DC6C14" w14:textId="77777777" w:rsidR="004F6F2E" w:rsidRDefault="004F6F2E">
      <w:pPr>
        <w:rPr>
          <w:b/>
          <w:bCs/>
        </w:rPr>
      </w:pPr>
      <w:r>
        <w:rPr>
          <w:b/>
          <w:bCs/>
        </w:rPr>
        <w:t>The article</w:t>
      </w:r>
    </w:p>
    <w:p w14:paraId="38D8FB54" w14:textId="77777777" w:rsidR="004F6F2E" w:rsidRDefault="004F6F2E">
      <w:pPr>
        <w:rPr>
          <w:b/>
          <w:bCs/>
        </w:rPr>
      </w:pPr>
      <w:r>
        <w:rPr>
          <w:b/>
          <w:bCs/>
        </w:rPr>
        <w:t>The article reflection</w:t>
      </w:r>
    </w:p>
    <w:p w14:paraId="54564434" w14:textId="77777777" w:rsidR="004F6F2E" w:rsidRDefault="004F6F2E">
      <w:pPr>
        <w:rPr>
          <w:b/>
          <w:bCs/>
        </w:rPr>
      </w:pPr>
    </w:p>
    <w:p w14:paraId="7E27734E" w14:textId="655E6F5A" w:rsidR="004F6F2E" w:rsidRPr="004F6F2E" w:rsidRDefault="004F6F2E" w:rsidP="004F6F2E">
      <w:pPr>
        <w:jc w:val="center"/>
        <w:rPr>
          <w:b/>
          <w:bCs/>
          <w:sz w:val="28"/>
          <w:szCs w:val="28"/>
        </w:rPr>
      </w:pPr>
      <w:r w:rsidRPr="004F6F2E">
        <w:rPr>
          <w:b/>
          <w:bCs/>
          <w:sz w:val="28"/>
          <w:szCs w:val="28"/>
        </w:rPr>
        <w:t>Conclusion on-going professional development</w:t>
      </w:r>
    </w:p>
    <w:sectPr w:rsidR="004F6F2E" w:rsidRPr="004F6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2E"/>
    <w:rsid w:val="000365B7"/>
    <w:rsid w:val="001C3221"/>
    <w:rsid w:val="002D302D"/>
    <w:rsid w:val="004F6F2E"/>
    <w:rsid w:val="00916B32"/>
    <w:rsid w:val="00A83A05"/>
    <w:rsid w:val="00C035D6"/>
    <w:rsid w:val="00CB1B95"/>
    <w:rsid w:val="00E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409D"/>
  <w15:chartTrackingRefBased/>
  <w15:docId w15:val="{AF5FF2FA-46C8-496F-8F96-37BEA4A2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1</cp:revision>
  <dcterms:created xsi:type="dcterms:W3CDTF">2019-11-19T12:30:00Z</dcterms:created>
  <dcterms:modified xsi:type="dcterms:W3CDTF">2019-11-19T13:06:00Z</dcterms:modified>
</cp:coreProperties>
</file>