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w:t>
      </w:r>
      <w:r>
        <w:lastRenderedPageBreak/>
        <w:t xml:space="preserve">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1CB1490F" w:rsidR="007947A5" w:rsidRDefault="0088304A" w:rsidP="007947A5">
      <w:pPr>
        <w:pStyle w:val="ListParagraph"/>
        <w:numPr>
          <w:ilvl w:val="1"/>
          <w:numId w:val="1"/>
        </w:numPr>
      </w:pPr>
      <w:r>
        <w:t xml:space="preserve">For the performance of the components if there was a lot of communication between the different computers connected to the switch then it could get slow down and struggle with the traffic load. This isn’t good for the company because they need to have fast transfer speeds so they can be working with big files. </w:t>
      </w:r>
    </w:p>
    <w:p w14:paraId="584C8F4D" w14:textId="72E1BC59" w:rsidR="0088304A" w:rsidRDefault="0088304A" w:rsidP="0088304A">
      <w:pPr>
        <w:pStyle w:val="ListParagraph"/>
        <w:ind w:left="1440"/>
      </w:pPr>
      <w:r>
        <w:t xml:space="preserve">For the </w:t>
      </w:r>
      <w:r w:rsidR="001C37A2">
        <w:t>dependability of the components, the switch could get water damaged, this is because they’re normally places in a corner of a room out the way and so if the office was mouldy and water got into the switch it would break the components and the other computers wouldn’t be able to connect to the network.</w:t>
      </w:r>
    </w:p>
    <w:p w14:paraId="51ACD398" w14:textId="2C0B8797" w:rsidR="001C37A2" w:rsidRDefault="001C37A2" w:rsidP="0088304A">
      <w:pPr>
        <w:pStyle w:val="ListParagraph"/>
        <w:ind w:left="1440"/>
      </w:pPr>
      <w:r>
        <w:t xml:space="preserve">For the performance of the network </w:t>
      </w:r>
      <w:r w:rsidR="00625072">
        <w:t xml:space="preserve">if you’re using a high-end router but using basic cables there is a serious bottle neck as only a certain amount of traffic can be sent down a low-quality cable. </w:t>
      </w:r>
    </w:p>
    <w:p w14:paraId="559EB7E4" w14:textId="515D828C" w:rsidR="0088304A" w:rsidRDefault="001C37A2" w:rsidP="001C37A2">
      <w:pPr>
        <w:pStyle w:val="ListParagraph"/>
        <w:ind w:left="1440"/>
      </w:pPr>
      <w:r>
        <w:t xml:space="preserve">For the dependability of the network, </w:t>
      </w:r>
      <w:bookmarkStart w:id="0" w:name="_GoBack"/>
      <w:bookmarkEnd w:id="0"/>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04C5B060" w:rsidR="007F0929" w:rsidRDefault="007F0929" w:rsidP="007F0929">
      <w:pPr>
        <w:pStyle w:val="ListParagraph"/>
        <w:numPr>
          <w:ilvl w:val="1"/>
          <w:numId w:val="1"/>
        </w:numPr>
      </w:pPr>
      <w:r>
        <w:t>I would use the Telnet protocol because in the brief the company made it clear that they need employees to be able to work remotely, and telnet achieves this by allowing people to remotely connect to a host</w:t>
      </w:r>
    </w:p>
    <w:p w14:paraId="2F0C12DD" w14:textId="7A715B84" w:rsidR="007F0929" w:rsidRDefault="007F0929" w:rsidP="007F0929">
      <w:pPr>
        <w:pStyle w:val="ListParagraph"/>
        <w:ind w:left="1440"/>
      </w:pPr>
      <w:r>
        <w:t>The 2</w:t>
      </w:r>
      <w:r w:rsidRPr="007F0929">
        <w:rPr>
          <w:vertAlign w:val="superscript"/>
        </w:rPr>
        <w:t>nd</w:t>
      </w:r>
      <w:r>
        <w:t xml:space="preserve"> </w:t>
      </w:r>
      <w:r w:rsidR="00F50D41">
        <w:t xml:space="preserve">protocol I would use would be the Simple Mail Transfer Protocol (SMTP). This is because they company, said in the brief that they want to communicate with customers via e-mail. </w:t>
      </w:r>
    </w:p>
    <w:p w14:paraId="69D0CDB6" w14:textId="508FFDBB" w:rsidR="00F50D41" w:rsidRDefault="00287762" w:rsidP="00F50D41">
      <w:pPr>
        <w:pStyle w:val="ListParagraph"/>
        <w:numPr>
          <w:ilvl w:val="1"/>
          <w:numId w:val="1"/>
        </w:numPr>
      </w:pPr>
      <w:r>
        <w:t xml:space="preserve">For Telnet the </w:t>
      </w:r>
      <w:r w:rsidR="00D86457">
        <w:t>workstation</w:t>
      </w:r>
      <w:r>
        <w:t xml:space="preserve"> would be used to type in the commands to connect to the sever, and the router</w:t>
      </w:r>
      <w:r w:rsidR="00D86457">
        <w:t xml:space="preserve"> is also used to send packets of data between the host and the client</w:t>
      </w:r>
    </w:p>
    <w:p w14:paraId="43F5458A" w14:textId="1002CCC8" w:rsidR="00287762" w:rsidRDefault="00287762" w:rsidP="00287762">
      <w:pPr>
        <w:pStyle w:val="ListParagraph"/>
        <w:ind w:left="1440"/>
      </w:pPr>
      <w:r>
        <w:t>For SMTP</w:t>
      </w:r>
      <w:r w:rsidR="00D86457">
        <w:t xml:space="preserve"> the ethernet cable is used to transfer packets of data between the sender and the receiver of the email. The switch is also used as this is how the computer connects to the routers which sends the packets across the internet</w:t>
      </w:r>
    </w:p>
    <w:p w14:paraId="7FD4CF87" w14:textId="0B12817A" w:rsidR="00F50D41" w:rsidRDefault="006C0578" w:rsidP="00F50D41">
      <w:pPr>
        <w:pStyle w:val="ListParagraph"/>
        <w:numPr>
          <w:ilvl w:val="1"/>
          <w:numId w:val="1"/>
        </w:numPr>
      </w:pPr>
      <w:r>
        <w:t>A failure of telnet is packet sniffing. This could have a big impact on the business because if the client sends confidential information over the telnet protocol and someone is sniffing the packets then they can gain this information.</w:t>
      </w:r>
    </w:p>
    <w:p w14:paraId="5FFDDEF0" w14:textId="0AC0EF2D" w:rsidR="006C0578" w:rsidRDefault="006C0578" w:rsidP="006C0578">
      <w:pPr>
        <w:pStyle w:val="ListParagraph"/>
        <w:ind w:left="1440"/>
      </w:pPr>
      <w:r>
        <w:t xml:space="preserve">A failure of SMTP is if the router can’t connect to the mail sever. This is bad for the business as it means that they won’t be able to send or </w:t>
      </w:r>
      <w:r w:rsidR="0091693B">
        <w:t>receive any</w:t>
      </w:r>
      <w:r>
        <w:t xml:space="preserve"> emails which is bad for building customer relations and building a good reputation for customer support.</w:t>
      </w:r>
    </w:p>
    <w:p w14:paraId="2FE23FB0" w14:textId="50A30617" w:rsidR="00F50D41" w:rsidRDefault="00F50D41" w:rsidP="00F50D41">
      <w:pPr>
        <w:pStyle w:val="ListParagraph"/>
        <w:numPr>
          <w:ilvl w:val="1"/>
          <w:numId w:val="1"/>
        </w:numPr>
      </w:pPr>
      <w:r>
        <w:lastRenderedPageBreak/>
        <w:t>One security issue of the Telnet protocol is not encrypted which means that anyone with access to the TCP/IP packet flow between the host and client can read what’s being sent.</w:t>
      </w:r>
    </w:p>
    <w:p w14:paraId="192D8882" w14:textId="3BD5CD10" w:rsidR="00D704A2" w:rsidRDefault="00D704A2" w:rsidP="00D704A2">
      <w:pPr>
        <w:pStyle w:val="ListParagraph"/>
        <w:ind w:left="1440"/>
      </w:pPr>
      <w:r>
        <w:t>One security issue with the use of SMTP is it transfers the messages in the email in a plaintext format. This means that there is no encryption and can be intercepted easily.</w:t>
      </w:r>
    </w:p>
    <w:p w14:paraId="30FC4C25" w14:textId="480EEE15" w:rsidR="00F50D41" w:rsidRDefault="00F50D41" w:rsidP="00F50D41"/>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1C37A2"/>
    <w:rsid w:val="00287762"/>
    <w:rsid w:val="003E13D8"/>
    <w:rsid w:val="0041713B"/>
    <w:rsid w:val="00481E4F"/>
    <w:rsid w:val="004F74A3"/>
    <w:rsid w:val="00520894"/>
    <w:rsid w:val="005213FB"/>
    <w:rsid w:val="0055770E"/>
    <w:rsid w:val="00625072"/>
    <w:rsid w:val="006C0578"/>
    <w:rsid w:val="006C176C"/>
    <w:rsid w:val="00761256"/>
    <w:rsid w:val="00777DB2"/>
    <w:rsid w:val="007947A5"/>
    <w:rsid w:val="007F0929"/>
    <w:rsid w:val="0088304A"/>
    <w:rsid w:val="0091693B"/>
    <w:rsid w:val="00AD7D6F"/>
    <w:rsid w:val="00C338CF"/>
    <w:rsid w:val="00D16391"/>
    <w:rsid w:val="00D704A2"/>
    <w:rsid w:val="00D8477A"/>
    <w:rsid w:val="00D86457"/>
    <w:rsid w:val="00EA2019"/>
    <w:rsid w:val="00EE6A3F"/>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10</cp:revision>
  <dcterms:created xsi:type="dcterms:W3CDTF">2019-11-12T16:33:00Z</dcterms:created>
  <dcterms:modified xsi:type="dcterms:W3CDTF">2019-11-20T16:33:00Z</dcterms:modified>
</cp:coreProperties>
</file>