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A141" w14:textId="4AB2A229" w:rsidR="00100727" w:rsidRPr="004E7458" w:rsidRDefault="004E7458" w:rsidP="004E7458">
      <w:pPr>
        <w:jc w:val="center"/>
        <w:rPr>
          <w:b/>
          <w:bCs/>
          <w:sz w:val="32"/>
          <w:szCs w:val="32"/>
        </w:rPr>
      </w:pPr>
      <w:r w:rsidRPr="004E7458">
        <w:rPr>
          <w:b/>
          <w:bCs/>
          <w:sz w:val="32"/>
          <w:szCs w:val="32"/>
        </w:rPr>
        <w:t>Initial Plan</w:t>
      </w:r>
    </w:p>
    <w:p w14:paraId="4203E3D3" w14:textId="34FC5948" w:rsidR="004E7458" w:rsidRPr="004E7458" w:rsidRDefault="004E7458" w:rsidP="004E7458">
      <w:pPr>
        <w:jc w:val="center"/>
        <w:rPr>
          <w:b/>
          <w:bCs/>
          <w:sz w:val="32"/>
          <w:szCs w:val="32"/>
        </w:rPr>
      </w:pPr>
      <w:r w:rsidRPr="004E7458">
        <w:rPr>
          <w:b/>
          <w:bCs/>
          <w:sz w:val="32"/>
          <w:szCs w:val="32"/>
        </w:rPr>
        <w:t>Designing and making judging aid for canoe slalom</w:t>
      </w:r>
    </w:p>
    <w:p w14:paraId="4FF9E969" w14:textId="30C22053" w:rsidR="004E7458" w:rsidRPr="004E7458" w:rsidRDefault="004E7458" w:rsidP="004E7458">
      <w:pPr>
        <w:jc w:val="center"/>
        <w:rPr>
          <w:b/>
          <w:bCs/>
          <w:sz w:val="32"/>
          <w:szCs w:val="32"/>
        </w:rPr>
      </w:pPr>
      <w:r w:rsidRPr="004E7458">
        <w:rPr>
          <w:b/>
          <w:bCs/>
          <w:sz w:val="32"/>
          <w:szCs w:val="32"/>
        </w:rPr>
        <w:t>Author: Harry Batchelor (C1816377)</w:t>
      </w:r>
    </w:p>
    <w:p w14:paraId="225ECAD3" w14:textId="42F0B2F6" w:rsidR="004E7458" w:rsidRPr="004E7458" w:rsidRDefault="004E7458" w:rsidP="004E7458">
      <w:pPr>
        <w:jc w:val="center"/>
        <w:rPr>
          <w:b/>
          <w:bCs/>
          <w:sz w:val="32"/>
          <w:szCs w:val="32"/>
        </w:rPr>
      </w:pPr>
      <w:r w:rsidRPr="004E7458">
        <w:rPr>
          <w:b/>
          <w:bCs/>
          <w:sz w:val="32"/>
          <w:szCs w:val="32"/>
        </w:rPr>
        <w:t>Supervisor: Dr Ian Cooper</w:t>
      </w:r>
    </w:p>
    <w:p w14:paraId="270E5BAA" w14:textId="6CBFBE90" w:rsidR="004E7458" w:rsidRPr="004E7458" w:rsidRDefault="004E7458" w:rsidP="004E7458">
      <w:pPr>
        <w:jc w:val="center"/>
        <w:rPr>
          <w:b/>
          <w:bCs/>
          <w:sz w:val="32"/>
          <w:szCs w:val="32"/>
        </w:rPr>
      </w:pPr>
      <w:r w:rsidRPr="004E7458">
        <w:rPr>
          <w:b/>
          <w:bCs/>
          <w:sz w:val="32"/>
          <w:szCs w:val="32"/>
        </w:rPr>
        <w:t>CM3203 – One Semester Individual Project</w:t>
      </w:r>
    </w:p>
    <w:p w14:paraId="12FE7AAC" w14:textId="460DBB34" w:rsidR="004E7458" w:rsidRDefault="004E7458" w:rsidP="004E7458">
      <w:pPr>
        <w:pStyle w:val="Heading1"/>
      </w:pPr>
      <w:r>
        <w:t>Project Description</w:t>
      </w:r>
    </w:p>
    <w:p w14:paraId="17D388CB" w14:textId="6D1E8A1E" w:rsidR="004E7458" w:rsidRDefault="004E7458" w:rsidP="004E7458">
      <w:pPr>
        <w:pStyle w:val="Heading1"/>
      </w:pPr>
      <w:r>
        <w:t>Project Aims and Objectives</w:t>
      </w:r>
    </w:p>
    <w:p w14:paraId="47A599C2" w14:textId="11E5B29B" w:rsidR="004E7458" w:rsidRDefault="004E7458" w:rsidP="004E7458">
      <w:pPr>
        <w:pStyle w:val="Heading2"/>
      </w:pPr>
      <w:r>
        <w:t>Background research</w:t>
      </w:r>
    </w:p>
    <w:p w14:paraId="6C274F6C" w14:textId="046F73FA" w:rsidR="004E7458" w:rsidRDefault="004E7458" w:rsidP="004E7458">
      <w:pPr>
        <w:pStyle w:val="Heading1"/>
      </w:pPr>
      <w:r>
        <w:t>Work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597"/>
        <w:gridCol w:w="3006"/>
      </w:tblGrid>
      <w:tr w:rsidR="004E7458" w14:paraId="2782D724" w14:textId="77777777" w:rsidTr="004E7458">
        <w:tc>
          <w:tcPr>
            <w:tcW w:w="1413" w:type="dxa"/>
          </w:tcPr>
          <w:p w14:paraId="35EDF1A5" w14:textId="2B61DE4F" w:rsidR="004E7458" w:rsidRPr="004E7458" w:rsidRDefault="004E7458" w:rsidP="004E7458">
            <w:pPr>
              <w:jc w:val="center"/>
              <w:rPr>
                <w:b/>
                <w:bCs/>
                <w:sz w:val="24"/>
                <w:szCs w:val="24"/>
              </w:rPr>
            </w:pPr>
            <w:r w:rsidRPr="004E7458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4597" w:type="dxa"/>
          </w:tcPr>
          <w:p w14:paraId="045C214F" w14:textId="1C2C76F5" w:rsidR="004E7458" w:rsidRPr="004E7458" w:rsidRDefault="004E7458" w:rsidP="004E7458">
            <w:pPr>
              <w:jc w:val="center"/>
              <w:rPr>
                <w:b/>
                <w:bCs/>
                <w:sz w:val="24"/>
                <w:szCs w:val="24"/>
              </w:rPr>
            </w:pPr>
            <w:r w:rsidRPr="004E7458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3006" w:type="dxa"/>
          </w:tcPr>
          <w:p w14:paraId="5D76896C" w14:textId="3AF31B50" w:rsidR="004E7458" w:rsidRPr="004E7458" w:rsidRDefault="004E7458" w:rsidP="004E7458">
            <w:pPr>
              <w:jc w:val="center"/>
              <w:rPr>
                <w:b/>
                <w:bCs/>
                <w:sz w:val="24"/>
                <w:szCs w:val="24"/>
              </w:rPr>
            </w:pPr>
            <w:r w:rsidRPr="004E7458">
              <w:rPr>
                <w:b/>
                <w:bCs/>
                <w:sz w:val="24"/>
                <w:szCs w:val="24"/>
              </w:rPr>
              <w:t>Milestones</w:t>
            </w:r>
          </w:p>
        </w:tc>
      </w:tr>
      <w:tr w:rsidR="004E7458" w14:paraId="38EDFCDC" w14:textId="77777777" w:rsidTr="004E7458">
        <w:tc>
          <w:tcPr>
            <w:tcW w:w="1413" w:type="dxa"/>
          </w:tcPr>
          <w:p w14:paraId="7FE60AA3" w14:textId="77777777" w:rsidR="004E7458" w:rsidRDefault="004E7458" w:rsidP="004E7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1</w:t>
            </w:r>
          </w:p>
          <w:p w14:paraId="618450ED" w14:textId="0E190965" w:rsidR="004E7458" w:rsidRPr="004E7458" w:rsidRDefault="004E7458" w:rsidP="004E7458">
            <w:pPr>
              <w:jc w:val="center"/>
            </w:pPr>
            <w:r>
              <w:t>31/0</w:t>
            </w:r>
            <w:r w:rsidR="00244019">
              <w:t>1</w:t>
            </w:r>
            <w:r>
              <w:t>/21</w:t>
            </w:r>
          </w:p>
        </w:tc>
        <w:tc>
          <w:tcPr>
            <w:tcW w:w="4597" w:type="dxa"/>
          </w:tcPr>
          <w:p w14:paraId="42F6FD76" w14:textId="77777777" w:rsidR="004E7458" w:rsidRDefault="000D5F23" w:rsidP="000D5F23">
            <w:pPr>
              <w:pStyle w:val="ListParagraph"/>
              <w:numPr>
                <w:ilvl w:val="0"/>
                <w:numId w:val="1"/>
              </w:numPr>
            </w:pPr>
            <w:r>
              <w:t>Write initial plan</w:t>
            </w:r>
          </w:p>
          <w:p w14:paraId="3C6B041C" w14:textId="77777777" w:rsidR="000D5F23" w:rsidRDefault="000D5F23" w:rsidP="000D5F23">
            <w:pPr>
              <w:pStyle w:val="ListParagraph"/>
              <w:numPr>
                <w:ilvl w:val="0"/>
                <w:numId w:val="1"/>
              </w:numPr>
            </w:pPr>
            <w:r>
              <w:t>Meet with supervisor to finalise aims of the project</w:t>
            </w:r>
          </w:p>
          <w:p w14:paraId="2C216D90" w14:textId="277ABBEE" w:rsidR="000D5F23" w:rsidRDefault="000D5F23" w:rsidP="000D5F23">
            <w:pPr>
              <w:pStyle w:val="ListParagraph"/>
              <w:numPr>
                <w:ilvl w:val="0"/>
                <w:numId w:val="1"/>
              </w:numPr>
            </w:pPr>
            <w:r>
              <w:t>Start background research on sensors and technology</w:t>
            </w:r>
          </w:p>
        </w:tc>
        <w:tc>
          <w:tcPr>
            <w:tcW w:w="3006" w:type="dxa"/>
          </w:tcPr>
          <w:p w14:paraId="19750282" w14:textId="77777777" w:rsidR="004E7458" w:rsidRDefault="004E7458" w:rsidP="004E7458"/>
        </w:tc>
      </w:tr>
      <w:tr w:rsidR="004E7458" w14:paraId="1AB203EA" w14:textId="77777777" w:rsidTr="004E7458">
        <w:tc>
          <w:tcPr>
            <w:tcW w:w="1413" w:type="dxa"/>
          </w:tcPr>
          <w:p w14:paraId="34ECDB42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 2</w:t>
            </w:r>
          </w:p>
          <w:p w14:paraId="1D0A5047" w14:textId="058DD62C" w:rsidR="004E7458" w:rsidRPr="004E7458" w:rsidRDefault="00244019" w:rsidP="004E7458">
            <w:pPr>
              <w:jc w:val="center"/>
            </w:pPr>
            <w:r>
              <w:t>07/</w:t>
            </w:r>
            <w:r w:rsidR="004E7458">
              <w:t>02/21</w:t>
            </w:r>
          </w:p>
        </w:tc>
        <w:tc>
          <w:tcPr>
            <w:tcW w:w="4597" w:type="dxa"/>
          </w:tcPr>
          <w:p w14:paraId="22797D37" w14:textId="77777777" w:rsidR="004E7458" w:rsidRDefault="00601884" w:rsidP="000D5F23">
            <w:pPr>
              <w:pStyle w:val="ListParagraph"/>
              <w:numPr>
                <w:ilvl w:val="0"/>
                <w:numId w:val="2"/>
              </w:numPr>
            </w:pPr>
            <w:r>
              <w:t xml:space="preserve">Continue with more in-depth background research </w:t>
            </w:r>
          </w:p>
          <w:p w14:paraId="4986AA71" w14:textId="77777777" w:rsidR="00B73394" w:rsidRDefault="00B73394" w:rsidP="000D5F23">
            <w:pPr>
              <w:pStyle w:val="ListParagraph"/>
              <w:numPr>
                <w:ilvl w:val="0"/>
                <w:numId w:val="2"/>
              </w:numPr>
            </w:pPr>
            <w:r>
              <w:t>Start learning and experimenting with necessary technology and frameworks</w:t>
            </w:r>
          </w:p>
          <w:p w14:paraId="2FB66ACB" w14:textId="2A70F512" w:rsidR="00B73394" w:rsidRDefault="00B73394" w:rsidP="000D5F23">
            <w:pPr>
              <w:pStyle w:val="ListParagraph"/>
              <w:numPr>
                <w:ilvl w:val="0"/>
                <w:numId w:val="2"/>
              </w:numPr>
            </w:pPr>
            <w:r>
              <w:t>Design the physical product</w:t>
            </w:r>
          </w:p>
        </w:tc>
        <w:tc>
          <w:tcPr>
            <w:tcW w:w="3006" w:type="dxa"/>
          </w:tcPr>
          <w:p w14:paraId="042BADAA" w14:textId="511A94D7" w:rsidR="004E7458" w:rsidRDefault="000D5F23" w:rsidP="004E7458">
            <w:r>
              <w:t>Initial plan submitted</w:t>
            </w:r>
          </w:p>
        </w:tc>
      </w:tr>
      <w:tr w:rsidR="004E7458" w14:paraId="4433753E" w14:textId="77777777" w:rsidTr="004E7458">
        <w:tc>
          <w:tcPr>
            <w:tcW w:w="1413" w:type="dxa"/>
          </w:tcPr>
          <w:p w14:paraId="1E971D49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 3</w:t>
            </w:r>
          </w:p>
          <w:p w14:paraId="3A4CE17A" w14:textId="2180BAF8" w:rsidR="00244019" w:rsidRPr="00244019" w:rsidRDefault="00244019" w:rsidP="004E7458">
            <w:pPr>
              <w:jc w:val="center"/>
            </w:pPr>
            <w:r>
              <w:t>14</w:t>
            </w:r>
            <w:r>
              <w:t>/02/21</w:t>
            </w:r>
          </w:p>
        </w:tc>
        <w:tc>
          <w:tcPr>
            <w:tcW w:w="4597" w:type="dxa"/>
          </w:tcPr>
          <w:p w14:paraId="752FE7C9" w14:textId="77777777" w:rsidR="004E7458" w:rsidRDefault="00B73394" w:rsidP="00601884">
            <w:pPr>
              <w:pStyle w:val="ListParagraph"/>
              <w:numPr>
                <w:ilvl w:val="0"/>
                <w:numId w:val="2"/>
              </w:numPr>
            </w:pPr>
            <w:r>
              <w:t>Make the physical slalom pole</w:t>
            </w:r>
          </w:p>
          <w:p w14:paraId="64CC5517" w14:textId="77777777" w:rsidR="00B73394" w:rsidRDefault="00B73394" w:rsidP="00601884">
            <w:pPr>
              <w:pStyle w:val="ListParagraph"/>
              <w:numPr>
                <w:ilvl w:val="0"/>
                <w:numId w:val="2"/>
              </w:numPr>
            </w:pPr>
            <w:r>
              <w:t xml:space="preserve">Create the basic sensor </w:t>
            </w:r>
            <w:r w:rsidR="0076125A">
              <w:t>solution</w:t>
            </w:r>
          </w:p>
          <w:p w14:paraId="3272EB60" w14:textId="375EB34A" w:rsidR="0076125A" w:rsidRDefault="0076125A" w:rsidP="00601884">
            <w:pPr>
              <w:pStyle w:val="ListParagraph"/>
              <w:numPr>
                <w:ilvl w:val="0"/>
                <w:numId w:val="2"/>
              </w:numPr>
            </w:pPr>
            <w:r>
              <w:t>Start writing introduction and background for final report</w:t>
            </w:r>
          </w:p>
        </w:tc>
        <w:tc>
          <w:tcPr>
            <w:tcW w:w="3006" w:type="dxa"/>
          </w:tcPr>
          <w:p w14:paraId="7DBC847C" w14:textId="11D49651" w:rsidR="004E7458" w:rsidRDefault="004E7458" w:rsidP="004E7458"/>
        </w:tc>
      </w:tr>
      <w:tr w:rsidR="004E7458" w14:paraId="68DF7C6C" w14:textId="77777777" w:rsidTr="004E7458">
        <w:tc>
          <w:tcPr>
            <w:tcW w:w="1413" w:type="dxa"/>
          </w:tcPr>
          <w:p w14:paraId="46C2F204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4</w:t>
            </w:r>
          </w:p>
          <w:p w14:paraId="0525B075" w14:textId="6D0A4C53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21</w:t>
            </w:r>
            <w:r>
              <w:t>/02/21</w:t>
            </w:r>
          </w:p>
        </w:tc>
        <w:tc>
          <w:tcPr>
            <w:tcW w:w="4597" w:type="dxa"/>
          </w:tcPr>
          <w:p w14:paraId="014A6074" w14:textId="440665A9" w:rsidR="00476735" w:rsidRDefault="00476735" w:rsidP="00061BA8">
            <w:pPr>
              <w:pStyle w:val="ListParagraph"/>
              <w:numPr>
                <w:ilvl w:val="0"/>
                <w:numId w:val="2"/>
              </w:numPr>
            </w:pPr>
            <w:r>
              <w:t xml:space="preserve">Continue working with sensors </w:t>
            </w:r>
          </w:p>
          <w:p w14:paraId="11EF1F52" w14:textId="51CC1B26" w:rsidR="00061BA8" w:rsidRDefault="00061BA8" w:rsidP="00476735">
            <w:pPr>
              <w:pStyle w:val="ListParagraph"/>
              <w:numPr>
                <w:ilvl w:val="0"/>
                <w:numId w:val="2"/>
              </w:numPr>
            </w:pPr>
            <w:r>
              <w:t>Begin work on sensor calibration</w:t>
            </w:r>
          </w:p>
        </w:tc>
        <w:tc>
          <w:tcPr>
            <w:tcW w:w="3006" w:type="dxa"/>
          </w:tcPr>
          <w:p w14:paraId="1D9143B7" w14:textId="494FB4B6" w:rsidR="004E7458" w:rsidRDefault="00476735" w:rsidP="004E7458">
            <w:r>
              <w:t>Sensors are set up and working, mounted to the poles</w:t>
            </w:r>
          </w:p>
        </w:tc>
      </w:tr>
      <w:tr w:rsidR="004E7458" w14:paraId="5C9E69A7" w14:textId="77777777" w:rsidTr="004E7458">
        <w:tc>
          <w:tcPr>
            <w:tcW w:w="1413" w:type="dxa"/>
          </w:tcPr>
          <w:p w14:paraId="0188D92C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5</w:t>
            </w:r>
          </w:p>
          <w:p w14:paraId="60B53D3C" w14:textId="0B25C94E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28</w:t>
            </w:r>
            <w:r>
              <w:t>/02/21</w:t>
            </w:r>
          </w:p>
        </w:tc>
        <w:tc>
          <w:tcPr>
            <w:tcW w:w="4597" w:type="dxa"/>
          </w:tcPr>
          <w:p w14:paraId="73BC1B23" w14:textId="77777777" w:rsidR="004E7458" w:rsidRDefault="00061BA8" w:rsidP="00601884">
            <w:pPr>
              <w:pStyle w:val="ListParagraph"/>
              <w:numPr>
                <w:ilvl w:val="0"/>
                <w:numId w:val="2"/>
              </w:numPr>
            </w:pPr>
            <w:r>
              <w:t xml:space="preserve">Finish sensor calibration </w:t>
            </w:r>
          </w:p>
          <w:p w14:paraId="29A0911C" w14:textId="6AC10E36" w:rsidR="00061BA8" w:rsidRDefault="00476735" w:rsidP="00601884">
            <w:pPr>
              <w:pStyle w:val="ListParagraph"/>
              <w:numPr>
                <w:ilvl w:val="0"/>
                <w:numId w:val="2"/>
              </w:numPr>
            </w:pPr>
            <w:r>
              <w:t>Start work</w:t>
            </w:r>
            <w:r w:rsidR="00061BA8">
              <w:t xml:space="preserve"> on web app</w:t>
            </w:r>
          </w:p>
          <w:p w14:paraId="23FB0642" w14:textId="44C4DEA1" w:rsidR="00061BA8" w:rsidRDefault="00061BA8" w:rsidP="00601884">
            <w:pPr>
              <w:pStyle w:val="ListParagraph"/>
              <w:numPr>
                <w:ilvl w:val="0"/>
                <w:numId w:val="2"/>
              </w:numPr>
            </w:pPr>
            <w:r>
              <w:t>Begin writing approach section of final report</w:t>
            </w:r>
          </w:p>
        </w:tc>
        <w:tc>
          <w:tcPr>
            <w:tcW w:w="3006" w:type="dxa"/>
          </w:tcPr>
          <w:p w14:paraId="702BD52F" w14:textId="77777777" w:rsidR="004E7458" w:rsidRDefault="004E7458" w:rsidP="004E7458"/>
        </w:tc>
      </w:tr>
      <w:tr w:rsidR="004E7458" w14:paraId="679DD3BF" w14:textId="77777777" w:rsidTr="004E7458">
        <w:tc>
          <w:tcPr>
            <w:tcW w:w="1413" w:type="dxa"/>
          </w:tcPr>
          <w:p w14:paraId="2D095969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6</w:t>
            </w:r>
          </w:p>
          <w:p w14:paraId="444815FE" w14:textId="668500E9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07</w:t>
            </w:r>
            <w:r>
              <w:t>/0</w:t>
            </w:r>
            <w:r>
              <w:t>3</w:t>
            </w:r>
            <w:r>
              <w:t>/21</w:t>
            </w:r>
          </w:p>
        </w:tc>
        <w:tc>
          <w:tcPr>
            <w:tcW w:w="4597" w:type="dxa"/>
          </w:tcPr>
          <w:p w14:paraId="1C808173" w14:textId="50F7F87C" w:rsidR="004E7458" w:rsidRDefault="00476735" w:rsidP="00601884">
            <w:pPr>
              <w:pStyle w:val="ListParagraph"/>
              <w:numPr>
                <w:ilvl w:val="0"/>
                <w:numId w:val="2"/>
              </w:numPr>
            </w:pPr>
            <w:r>
              <w:t>Start work on implementing camera onto the pole</w:t>
            </w:r>
          </w:p>
        </w:tc>
        <w:tc>
          <w:tcPr>
            <w:tcW w:w="3006" w:type="dxa"/>
          </w:tcPr>
          <w:p w14:paraId="08F2D9E5" w14:textId="77777777" w:rsidR="004E7458" w:rsidRDefault="004E7458" w:rsidP="004E7458"/>
        </w:tc>
      </w:tr>
      <w:tr w:rsidR="004E7458" w14:paraId="42045A3A" w14:textId="77777777" w:rsidTr="004E7458">
        <w:tc>
          <w:tcPr>
            <w:tcW w:w="1413" w:type="dxa"/>
          </w:tcPr>
          <w:p w14:paraId="48946813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7</w:t>
            </w:r>
          </w:p>
          <w:p w14:paraId="2CD13103" w14:textId="67ACAD66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14</w:t>
            </w:r>
            <w:r>
              <w:t>/03/21</w:t>
            </w:r>
          </w:p>
        </w:tc>
        <w:tc>
          <w:tcPr>
            <w:tcW w:w="4597" w:type="dxa"/>
          </w:tcPr>
          <w:p w14:paraId="503E1B87" w14:textId="77777777" w:rsidR="004E7458" w:rsidRDefault="00CF129D" w:rsidP="00601884">
            <w:pPr>
              <w:pStyle w:val="ListParagraph"/>
              <w:numPr>
                <w:ilvl w:val="0"/>
                <w:numId w:val="2"/>
              </w:numPr>
            </w:pPr>
            <w:r>
              <w:t>Continue with more report writing</w:t>
            </w:r>
          </w:p>
          <w:p w14:paraId="705205C5" w14:textId="7D362F87" w:rsidR="00476735" w:rsidRDefault="00476735" w:rsidP="00601884">
            <w:pPr>
              <w:pStyle w:val="ListParagraph"/>
              <w:numPr>
                <w:ilvl w:val="0"/>
                <w:numId w:val="2"/>
              </w:numPr>
            </w:pPr>
            <w:r>
              <w:t>Work on instant replay for camera</w:t>
            </w:r>
          </w:p>
        </w:tc>
        <w:tc>
          <w:tcPr>
            <w:tcW w:w="3006" w:type="dxa"/>
          </w:tcPr>
          <w:p w14:paraId="15B453ED" w14:textId="77777777" w:rsidR="004E7458" w:rsidRDefault="004E7458" w:rsidP="004E7458"/>
        </w:tc>
      </w:tr>
      <w:tr w:rsidR="004E7458" w14:paraId="2B735106" w14:textId="77777777" w:rsidTr="004E7458">
        <w:tc>
          <w:tcPr>
            <w:tcW w:w="1413" w:type="dxa"/>
          </w:tcPr>
          <w:p w14:paraId="477F1B59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8</w:t>
            </w:r>
          </w:p>
          <w:p w14:paraId="71F331BD" w14:textId="3CDED6E4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21</w:t>
            </w:r>
            <w:r>
              <w:t>/03/21</w:t>
            </w:r>
          </w:p>
        </w:tc>
        <w:tc>
          <w:tcPr>
            <w:tcW w:w="4597" w:type="dxa"/>
          </w:tcPr>
          <w:p w14:paraId="19C80857" w14:textId="77777777" w:rsidR="004E7458" w:rsidRDefault="004E7458" w:rsidP="0060188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006" w:type="dxa"/>
          </w:tcPr>
          <w:p w14:paraId="29F4B292" w14:textId="77777777" w:rsidR="004E7458" w:rsidRDefault="004E7458" w:rsidP="004E7458"/>
        </w:tc>
      </w:tr>
      <w:tr w:rsidR="004E7458" w14:paraId="7A0C8AE9" w14:textId="77777777" w:rsidTr="004E7458">
        <w:tc>
          <w:tcPr>
            <w:tcW w:w="1413" w:type="dxa"/>
          </w:tcPr>
          <w:p w14:paraId="6DBE77B0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9</w:t>
            </w:r>
          </w:p>
          <w:p w14:paraId="4153107D" w14:textId="4121833A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28</w:t>
            </w:r>
            <w:r>
              <w:t>/03/21</w:t>
            </w:r>
          </w:p>
        </w:tc>
        <w:tc>
          <w:tcPr>
            <w:tcW w:w="4597" w:type="dxa"/>
          </w:tcPr>
          <w:p w14:paraId="2AAC73C9" w14:textId="77777777" w:rsidR="004E7458" w:rsidRDefault="004E7458" w:rsidP="0060188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3006" w:type="dxa"/>
          </w:tcPr>
          <w:p w14:paraId="34E2C0D5" w14:textId="77777777" w:rsidR="004E7458" w:rsidRDefault="004E7458" w:rsidP="004E7458"/>
        </w:tc>
      </w:tr>
      <w:tr w:rsidR="004E7458" w14:paraId="43724EDE" w14:textId="77777777" w:rsidTr="004E7458">
        <w:tc>
          <w:tcPr>
            <w:tcW w:w="1413" w:type="dxa"/>
          </w:tcPr>
          <w:p w14:paraId="42353CF0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10</w:t>
            </w:r>
          </w:p>
          <w:p w14:paraId="0F6FA23C" w14:textId="77777777" w:rsidR="00244019" w:rsidRDefault="00244019" w:rsidP="004E7458">
            <w:pPr>
              <w:jc w:val="center"/>
            </w:pPr>
            <w:r>
              <w:t>04</w:t>
            </w:r>
            <w:r>
              <w:t>/0</w:t>
            </w:r>
            <w:r>
              <w:t>4</w:t>
            </w:r>
            <w:r>
              <w:t>/21</w:t>
            </w:r>
          </w:p>
          <w:p w14:paraId="27873EF8" w14:textId="2330A126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(Easter)</w:t>
            </w:r>
          </w:p>
        </w:tc>
        <w:tc>
          <w:tcPr>
            <w:tcW w:w="4597" w:type="dxa"/>
          </w:tcPr>
          <w:p w14:paraId="0A878597" w14:textId="29934AAE" w:rsidR="004E7458" w:rsidRDefault="00CF129D" w:rsidP="00601884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Additional contingency time </w:t>
            </w:r>
          </w:p>
        </w:tc>
        <w:tc>
          <w:tcPr>
            <w:tcW w:w="3006" w:type="dxa"/>
          </w:tcPr>
          <w:p w14:paraId="0C1CAF00" w14:textId="77777777" w:rsidR="004E7458" w:rsidRDefault="004E7458" w:rsidP="004E7458"/>
        </w:tc>
      </w:tr>
      <w:tr w:rsidR="004E7458" w14:paraId="53960484" w14:textId="77777777" w:rsidTr="004E7458">
        <w:tc>
          <w:tcPr>
            <w:tcW w:w="1413" w:type="dxa"/>
          </w:tcPr>
          <w:p w14:paraId="5839377E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11</w:t>
            </w:r>
          </w:p>
          <w:p w14:paraId="081545E5" w14:textId="77777777" w:rsidR="00244019" w:rsidRDefault="00244019" w:rsidP="004E7458">
            <w:pPr>
              <w:jc w:val="center"/>
            </w:pPr>
            <w:r>
              <w:t>11</w:t>
            </w:r>
            <w:r>
              <w:t>/0</w:t>
            </w:r>
            <w:r>
              <w:t>4</w:t>
            </w:r>
            <w:r>
              <w:t>/21</w:t>
            </w:r>
          </w:p>
          <w:p w14:paraId="336E9082" w14:textId="2FA2DC89" w:rsidR="00244019" w:rsidRPr="00244019" w:rsidRDefault="00244019" w:rsidP="004E7458">
            <w:pPr>
              <w:jc w:val="center"/>
              <w:rPr>
                <w:b/>
                <w:bCs/>
              </w:rPr>
            </w:pPr>
            <w:r w:rsidRPr="00244019">
              <w:rPr>
                <w:b/>
                <w:bCs/>
              </w:rPr>
              <w:t>(Easter)</w:t>
            </w:r>
          </w:p>
        </w:tc>
        <w:tc>
          <w:tcPr>
            <w:tcW w:w="4597" w:type="dxa"/>
          </w:tcPr>
          <w:p w14:paraId="33AAA37E" w14:textId="461967A6" w:rsidR="004E7458" w:rsidRDefault="00476735" w:rsidP="00601884">
            <w:pPr>
              <w:pStyle w:val="ListParagraph"/>
              <w:numPr>
                <w:ilvl w:val="0"/>
                <w:numId w:val="2"/>
              </w:numPr>
            </w:pPr>
            <w:r>
              <w:t>Additional contingency time</w:t>
            </w:r>
          </w:p>
        </w:tc>
        <w:tc>
          <w:tcPr>
            <w:tcW w:w="3006" w:type="dxa"/>
          </w:tcPr>
          <w:p w14:paraId="344EF191" w14:textId="77777777" w:rsidR="004E7458" w:rsidRDefault="004E7458" w:rsidP="004E7458"/>
        </w:tc>
      </w:tr>
      <w:tr w:rsidR="004E7458" w14:paraId="596A6984" w14:textId="77777777" w:rsidTr="004E7458">
        <w:tc>
          <w:tcPr>
            <w:tcW w:w="1413" w:type="dxa"/>
          </w:tcPr>
          <w:p w14:paraId="73F65788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12</w:t>
            </w:r>
          </w:p>
          <w:p w14:paraId="4F80E450" w14:textId="77777777" w:rsidR="00244019" w:rsidRDefault="00244019" w:rsidP="004E7458">
            <w:pPr>
              <w:jc w:val="center"/>
            </w:pPr>
            <w:r>
              <w:t>18</w:t>
            </w:r>
            <w:r>
              <w:t>/04/21</w:t>
            </w:r>
          </w:p>
          <w:p w14:paraId="7A31D4AD" w14:textId="471CB480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(Easter)</w:t>
            </w:r>
          </w:p>
        </w:tc>
        <w:tc>
          <w:tcPr>
            <w:tcW w:w="4597" w:type="dxa"/>
          </w:tcPr>
          <w:p w14:paraId="64B8F625" w14:textId="57AA29CA" w:rsidR="004E7458" w:rsidRDefault="00476735" w:rsidP="00601884">
            <w:pPr>
              <w:pStyle w:val="ListParagraph"/>
              <w:numPr>
                <w:ilvl w:val="0"/>
                <w:numId w:val="2"/>
              </w:numPr>
            </w:pPr>
            <w:r>
              <w:t>Additional contingency time</w:t>
            </w:r>
          </w:p>
        </w:tc>
        <w:tc>
          <w:tcPr>
            <w:tcW w:w="3006" w:type="dxa"/>
          </w:tcPr>
          <w:p w14:paraId="26C7C8AD" w14:textId="77777777" w:rsidR="004E7458" w:rsidRDefault="004E7458" w:rsidP="004E7458"/>
        </w:tc>
      </w:tr>
      <w:tr w:rsidR="004E7458" w14:paraId="4C159167" w14:textId="77777777" w:rsidTr="004E7458">
        <w:tc>
          <w:tcPr>
            <w:tcW w:w="1413" w:type="dxa"/>
          </w:tcPr>
          <w:p w14:paraId="025D4B86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13</w:t>
            </w:r>
          </w:p>
          <w:p w14:paraId="764B2D7D" w14:textId="6D2FE645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25</w:t>
            </w:r>
            <w:r>
              <w:t>/04/21</w:t>
            </w:r>
          </w:p>
        </w:tc>
        <w:tc>
          <w:tcPr>
            <w:tcW w:w="4597" w:type="dxa"/>
          </w:tcPr>
          <w:p w14:paraId="3D1D081A" w14:textId="69ABD102" w:rsidR="004E7458" w:rsidRDefault="00476735" w:rsidP="00601884">
            <w:pPr>
              <w:pStyle w:val="ListParagraph"/>
              <w:numPr>
                <w:ilvl w:val="0"/>
                <w:numId w:val="2"/>
              </w:numPr>
            </w:pPr>
            <w:r>
              <w:t>Finish testing and evaluation of the product</w:t>
            </w:r>
          </w:p>
        </w:tc>
        <w:tc>
          <w:tcPr>
            <w:tcW w:w="3006" w:type="dxa"/>
          </w:tcPr>
          <w:p w14:paraId="1DCC924F" w14:textId="77777777" w:rsidR="004E7458" w:rsidRDefault="004E7458" w:rsidP="004E7458"/>
        </w:tc>
      </w:tr>
      <w:tr w:rsidR="004E7458" w14:paraId="438FD7C5" w14:textId="77777777" w:rsidTr="004E7458">
        <w:tc>
          <w:tcPr>
            <w:tcW w:w="1413" w:type="dxa"/>
          </w:tcPr>
          <w:p w14:paraId="1AABE7F1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14</w:t>
            </w:r>
          </w:p>
          <w:p w14:paraId="1FB87A4A" w14:textId="101F8C5A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02</w:t>
            </w:r>
            <w:r>
              <w:t>/0</w:t>
            </w:r>
            <w:r>
              <w:t>5</w:t>
            </w:r>
            <w:r>
              <w:t>/21</w:t>
            </w:r>
          </w:p>
        </w:tc>
        <w:tc>
          <w:tcPr>
            <w:tcW w:w="4597" w:type="dxa"/>
          </w:tcPr>
          <w:p w14:paraId="03383CCE" w14:textId="284E250F" w:rsidR="004E7458" w:rsidRDefault="00476735" w:rsidP="00601884">
            <w:pPr>
              <w:pStyle w:val="ListParagraph"/>
              <w:numPr>
                <w:ilvl w:val="0"/>
                <w:numId w:val="2"/>
              </w:numPr>
            </w:pPr>
            <w:r>
              <w:t>Focus on report writing</w:t>
            </w:r>
          </w:p>
        </w:tc>
        <w:tc>
          <w:tcPr>
            <w:tcW w:w="3006" w:type="dxa"/>
          </w:tcPr>
          <w:p w14:paraId="1F816F19" w14:textId="77777777" w:rsidR="004E7458" w:rsidRDefault="004E7458" w:rsidP="004E7458"/>
        </w:tc>
      </w:tr>
      <w:tr w:rsidR="004E7458" w14:paraId="3EA76C3D" w14:textId="77777777" w:rsidTr="004E7458">
        <w:tc>
          <w:tcPr>
            <w:tcW w:w="1413" w:type="dxa"/>
          </w:tcPr>
          <w:p w14:paraId="5ACA3678" w14:textId="77777777" w:rsidR="004E7458" w:rsidRDefault="004E7458" w:rsidP="004E7458">
            <w:pPr>
              <w:jc w:val="center"/>
              <w:rPr>
                <w:b/>
                <w:bCs/>
              </w:rPr>
            </w:pPr>
            <w:r w:rsidRPr="004E7458">
              <w:rPr>
                <w:b/>
                <w:bCs/>
              </w:rPr>
              <w:t>Week</w:t>
            </w:r>
            <w:r w:rsidRPr="004E7458">
              <w:rPr>
                <w:b/>
                <w:bCs/>
              </w:rPr>
              <w:t xml:space="preserve"> 15</w:t>
            </w:r>
          </w:p>
          <w:p w14:paraId="5679B278" w14:textId="662B0F66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09</w:t>
            </w:r>
            <w:r>
              <w:t>/05/21</w:t>
            </w:r>
          </w:p>
        </w:tc>
        <w:tc>
          <w:tcPr>
            <w:tcW w:w="4597" w:type="dxa"/>
          </w:tcPr>
          <w:p w14:paraId="15C08CFF" w14:textId="14FF8C05" w:rsidR="004E7458" w:rsidRDefault="00476735" w:rsidP="00601884">
            <w:pPr>
              <w:pStyle w:val="ListParagraph"/>
              <w:numPr>
                <w:ilvl w:val="0"/>
                <w:numId w:val="2"/>
              </w:numPr>
            </w:pPr>
            <w:r>
              <w:t>Ideally finish writing and editing report</w:t>
            </w:r>
          </w:p>
        </w:tc>
        <w:tc>
          <w:tcPr>
            <w:tcW w:w="3006" w:type="dxa"/>
          </w:tcPr>
          <w:p w14:paraId="16EDDF97" w14:textId="77777777" w:rsidR="004E7458" w:rsidRDefault="004E7458" w:rsidP="004E7458"/>
        </w:tc>
      </w:tr>
      <w:tr w:rsidR="00244019" w14:paraId="4BB8C549" w14:textId="77777777" w:rsidTr="004E7458">
        <w:tc>
          <w:tcPr>
            <w:tcW w:w="1413" w:type="dxa"/>
          </w:tcPr>
          <w:p w14:paraId="50239CD6" w14:textId="77777777" w:rsidR="00244019" w:rsidRDefault="00244019" w:rsidP="004E74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 16</w:t>
            </w:r>
          </w:p>
          <w:p w14:paraId="191D81CC" w14:textId="4E3860F6" w:rsidR="00244019" w:rsidRPr="004E7458" w:rsidRDefault="00244019" w:rsidP="004E7458">
            <w:pPr>
              <w:jc w:val="center"/>
              <w:rPr>
                <w:b/>
                <w:bCs/>
              </w:rPr>
            </w:pPr>
            <w:r>
              <w:t>16</w:t>
            </w:r>
            <w:r>
              <w:t>/05/21</w:t>
            </w:r>
          </w:p>
        </w:tc>
        <w:tc>
          <w:tcPr>
            <w:tcW w:w="4597" w:type="dxa"/>
          </w:tcPr>
          <w:p w14:paraId="1C091CAB" w14:textId="138E45BF" w:rsidR="00244019" w:rsidRDefault="000D5F23" w:rsidP="00601884">
            <w:pPr>
              <w:pStyle w:val="ListParagraph"/>
              <w:numPr>
                <w:ilvl w:val="0"/>
                <w:numId w:val="2"/>
              </w:numPr>
            </w:pPr>
            <w:r>
              <w:t>Finish up writing report</w:t>
            </w:r>
          </w:p>
        </w:tc>
        <w:tc>
          <w:tcPr>
            <w:tcW w:w="3006" w:type="dxa"/>
          </w:tcPr>
          <w:p w14:paraId="249D9062" w14:textId="5C28DB9E" w:rsidR="00244019" w:rsidRDefault="00244019" w:rsidP="004E7458">
            <w:r>
              <w:t>Final report deadline 20/05/21</w:t>
            </w:r>
          </w:p>
        </w:tc>
      </w:tr>
    </w:tbl>
    <w:p w14:paraId="42C0E48F" w14:textId="77777777" w:rsidR="004E7458" w:rsidRPr="004E7458" w:rsidRDefault="004E7458" w:rsidP="004E7458"/>
    <w:p w14:paraId="59D2A5D8" w14:textId="17507399" w:rsidR="004E7458" w:rsidRPr="004E7458" w:rsidRDefault="004E7458" w:rsidP="004E7458">
      <w:pPr>
        <w:pStyle w:val="Heading1"/>
      </w:pPr>
      <w:r>
        <w:t>Ethical considerations</w:t>
      </w:r>
    </w:p>
    <w:sectPr w:rsidR="004E7458" w:rsidRPr="004E7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7D6"/>
    <w:multiLevelType w:val="hybridMultilevel"/>
    <w:tmpl w:val="A1B89E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C6F86"/>
    <w:multiLevelType w:val="hybridMultilevel"/>
    <w:tmpl w:val="8BF47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58"/>
    <w:rsid w:val="00061BA8"/>
    <w:rsid w:val="000D5F23"/>
    <w:rsid w:val="00100727"/>
    <w:rsid w:val="00244019"/>
    <w:rsid w:val="00476735"/>
    <w:rsid w:val="004E7458"/>
    <w:rsid w:val="00601884"/>
    <w:rsid w:val="0076125A"/>
    <w:rsid w:val="00B73394"/>
    <w:rsid w:val="00CF129D"/>
    <w:rsid w:val="00D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5EED"/>
  <w15:chartTrackingRefBased/>
  <w15:docId w15:val="{A2C58624-FB91-44C7-9374-E51EA767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4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74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74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E7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cp:keywords/>
  <dc:description/>
  <cp:lastModifiedBy>Harry Batchelor</cp:lastModifiedBy>
  <cp:revision>1</cp:revision>
  <dcterms:created xsi:type="dcterms:W3CDTF">2022-01-27T15:39:00Z</dcterms:created>
  <dcterms:modified xsi:type="dcterms:W3CDTF">2022-01-27T16:34:00Z</dcterms:modified>
</cp:coreProperties>
</file>