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782" w:type="dxa"/>
        <w:tblLook w:val="04A0" w:firstRow="1" w:lastRow="0" w:firstColumn="1" w:lastColumn="0" w:noHBand="0" w:noVBand="1"/>
      </w:tblPr>
      <w:tblGrid>
        <w:gridCol w:w="2905"/>
        <w:gridCol w:w="3813"/>
        <w:gridCol w:w="2806"/>
        <w:gridCol w:w="1154"/>
        <w:gridCol w:w="971"/>
        <w:gridCol w:w="1133"/>
      </w:tblGrid>
      <w:tr w:rsidR="00960BDC" w:rsidRPr="00644032" w14:paraId="100B414E" w14:textId="77777777" w:rsidTr="00960BDC">
        <w:trPr>
          <w:trHeight w:val="557"/>
        </w:trPr>
        <w:tc>
          <w:tcPr>
            <w:tcW w:w="2905" w:type="dxa"/>
            <w:shd w:val="clear" w:color="auto" w:fill="2E74B5" w:themeFill="accent1" w:themeFillShade="BF"/>
          </w:tcPr>
          <w:p w14:paraId="2722B5CD" w14:textId="77777777" w:rsidR="00960BDC" w:rsidRPr="00644032" w:rsidRDefault="00960BDC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813" w:type="dxa"/>
            <w:shd w:val="clear" w:color="auto" w:fill="2E74B5" w:themeFill="accent1" w:themeFillShade="BF"/>
          </w:tcPr>
          <w:p w14:paraId="79A53B42" w14:textId="77777777" w:rsidR="00960BDC" w:rsidRPr="00644032" w:rsidRDefault="00960BDC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2806" w:type="dxa"/>
            <w:shd w:val="clear" w:color="auto" w:fill="2E74B5" w:themeFill="accent1" w:themeFillShade="BF"/>
          </w:tcPr>
          <w:p w14:paraId="52DF3F3F" w14:textId="5A6EFBBA" w:rsidR="00960BDC" w:rsidRPr="00644032" w:rsidRDefault="00960BDC" w:rsidP="00645909">
            <w:pPr>
              <w:rPr>
                <w:color w:val="FFFFFF" w:themeColor="background1"/>
              </w:rPr>
            </w:pPr>
            <w:r w:rsidRPr="059D048B">
              <w:rPr>
                <w:color w:val="FFFFFF" w:themeColor="background1"/>
              </w:rPr>
              <w:t>Objective</w:t>
            </w:r>
          </w:p>
        </w:tc>
        <w:tc>
          <w:tcPr>
            <w:tcW w:w="1154" w:type="dxa"/>
            <w:shd w:val="clear" w:color="auto" w:fill="2E74B5" w:themeFill="accent1" w:themeFillShade="BF"/>
          </w:tcPr>
          <w:p w14:paraId="598A3FDB" w14:textId="77777777" w:rsidR="00960BDC" w:rsidRPr="00644032" w:rsidRDefault="00960BDC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71" w:type="dxa"/>
            <w:shd w:val="clear" w:color="auto" w:fill="2E74B5" w:themeFill="accent1" w:themeFillShade="BF"/>
          </w:tcPr>
          <w:p w14:paraId="27C0AAF2" w14:textId="77777777" w:rsidR="00960BDC" w:rsidRPr="00644032" w:rsidRDefault="00960BDC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133" w:type="dxa"/>
            <w:shd w:val="clear" w:color="auto" w:fill="2E74B5" w:themeFill="accent1" w:themeFillShade="BF"/>
          </w:tcPr>
          <w:p w14:paraId="256ADF75" w14:textId="77777777" w:rsidR="00960BDC" w:rsidRPr="00644032" w:rsidRDefault="00960BDC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960BDC" w14:paraId="7463458F" w14:textId="77777777" w:rsidTr="00960BDC">
        <w:trPr>
          <w:trHeight w:val="2078"/>
        </w:trPr>
        <w:tc>
          <w:tcPr>
            <w:tcW w:w="2905" w:type="dxa"/>
          </w:tcPr>
          <w:p w14:paraId="23E2E5BB" w14:textId="2B9CBC24" w:rsidR="00960BDC" w:rsidRDefault="00960BDC" w:rsidP="00C06F30">
            <w:r w:rsidRPr="00311F76">
              <w:t>Losing Files</w:t>
            </w:r>
          </w:p>
        </w:tc>
        <w:tc>
          <w:tcPr>
            <w:tcW w:w="3813" w:type="dxa"/>
          </w:tcPr>
          <w:p w14:paraId="5293ED55" w14:textId="3D3D2D5B" w:rsidR="00960BDC" w:rsidRDefault="00960BDC" w:rsidP="00C06F30">
            <w:r w:rsidRPr="002F1564">
              <w:t>Ensure I keep consistent backups so I do not lose much if any progress.</w:t>
            </w:r>
          </w:p>
        </w:tc>
        <w:tc>
          <w:tcPr>
            <w:tcW w:w="2806" w:type="dxa"/>
          </w:tcPr>
          <w:p w14:paraId="1004AAC7" w14:textId="5F7F143D" w:rsidR="00960BDC" w:rsidRDefault="00981BF1" w:rsidP="00C06F30">
            <w:r>
              <w:t>Reduce the amount of progress I lose from file losses</w:t>
            </w:r>
            <w:r w:rsidR="0047334A">
              <w:t>.</w:t>
            </w:r>
          </w:p>
        </w:tc>
        <w:tc>
          <w:tcPr>
            <w:tcW w:w="1154" w:type="dxa"/>
          </w:tcPr>
          <w:p w14:paraId="1E18400E" w14:textId="76FB1BE7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235E0F90" w14:textId="0EF32A47" w:rsidR="00960BDC" w:rsidRDefault="00960BDC" w:rsidP="00645909">
            <w:r>
              <w:t>High</w:t>
            </w:r>
          </w:p>
        </w:tc>
        <w:tc>
          <w:tcPr>
            <w:tcW w:w="1133" w:type="dxa"/>
          </w:tcPr>
          <w:p w14:paraId="6A87BCCF" w14:textId="3582D82F" w:rsidR="00960BDC" w:rsidRDefault="00960BDC" w:rsidP="00645909">
            <w:r>
              <w:t>Low-to-High</w:t>
            </w:r>
          </w:p>
        </w:tc>
      </w:tr>
      <w:tr w:rsidR="00960BDC" w14:paraId="0E0710C7" w14:textId="77777777" w:rsidTr="00960BDC">
        <w:trPr>
          <w:trHeight w:val="2078"/>
        </w:trPr>
        <w:tc>
          <w:tcPr>
            <w:tcW w:w="2905" w:type="dxa"/>
          </w:tcPr>
          <w:p w14:paraId="0728A197" w14:textId="438A7564" w:rsidR="00960BDC" w:rsidRPr="00311F76" w:rsidRDefault="00960BDC" w:rsidP="000C6C7E">
            <w:r w:rsidRPr="00311F76">
              <w:t>Loss of time due to illness</w:t>
            </w:r>
          </w:p>
        </w:tc>
        <w:tc>
          <w:tcPr>
            <w:tcW w:w="3813" w:type="dxa"/>
          </w:tcPr>
          <w:p w14:paraId="3CCBD12F" w14:textId="0D509386" w:rsidR="00960BDC" w:rsidRDefault="00960BDC" w:rsidP="00C06F30">
            <w:r w:rsidRPr="002F1564">
              <w:t>Given I am working from home even if I am ill I should be able to continue working.</w:t>
            </w:r>
          </w:p>
        </w:tc>
        <w:tc>
          <w:tcPr>
            <w:tcW w:w="2806" w:type="dxa"/>
          </w:tcPr>
          <w:p w14:paraId="7224BBCF" w14:textId="571B92E2" w:rsidR="00960BDC" w:rsidRDefault="00BF5D3F" w:rsidP="00C06F30">
            <w:r>
              <w:t>Make it so I am able to still work if I get ill.</w:t>
            </w:r>
          </w:p>
        </w:tc>
        <w:tc>
          <w:tcPr>
            <w:tcW w:w="1154" w:type="dxa"/>
          </w:tcPr>
          <w:p w14:paraId="0645D5D6" w14:textId="340A6016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402919EE" w14:textId="77B74BA9" w:rsidR="00960BDC" w:rsidRDefault="00960BDC" w:rsidP="00645909">
            <w:r>
              <w:t>Medium</w:t>
            </w:r>
          </w:p>
        </w:tc>
        <w:tc>
          <w:tcPr>
            <w:tcW w:w="1133" w:type="dxa"/>
          </w:tcPr>
          <w:p w14:paraId="03D4993B" w14:textId="262BE405" w:rsidR="00960BDC" w:rsidRDefault="00960BDC" w:rsidP="00645909">
            <w:r>
              <w:t>Low-to-Medium</w:t>
            </w:r>
          </w:p>
        </w:tc>
      </w:tr>
      <w:tr w:rsidR="00960BDC" w14:paraId="3ED5562E" w14:textId="77777777" w:rsidTr="00960BDC">
        <w:trPr>
          <w:trHeight w:val="2078"/>
        </w:trPr>
        <w:tc>
          <w:tcPr>
            <w:tcW w:w="2905" w:type="dxa"/>
          </w:tcPr>
          <w:p w14:paraId="1EC0B880" w14:textId="10151E71" w:rsidR="00960BDC" w:rsidRDefault="00960BDC" w:rsidP="00C06F30">
            <w:r w:rsidRPr="00311F76">
              <w:t>Power Outage</w:t>
            </w:r>
          </w:p>
        </w:tc>
        <w:tc>
          <w:tcPr>
            <w:tcW w:w="3813" w:type="dxa"/>
          </w:tcPr>
          <w:p w14:paraId="6272C07E" w14:textId="4D53EFC9" w:rsidR="00960BDC" w:rsidRDefault="00960BDC" w:rsidP="00C06F30">
            <w:r w:rsidRPr="002F1564">
              <w:t>Power outages do not last long so as long as I am managing my time well this should not affect me.</w:t>
            </w:r>
          </w:p>
        </w:tc>
        <w:tc>
          <w:tcPr>
            <w:tcW w:w="2806" w:type="dxa"/>
          </w:tcPr>
          <w:p w14:paraId="674F923D" w14:textId="36A6473C" w:rsidR="00960BDC" w:rsidRDefault="00BF5D3F" w:rsidP="00C06F30">
            <w:r>
              <w:t>Reduce the amount of time I lose due to a power outage.</w:t>
            </w:r>
          </w:p>
        </w:tc>
        <w:tc>
          <w:tcPr>
            <w:tcW w:w="1154" w:type="dxa"/>
          </w:tcPr>
          <w:p w14:paraId="72AA20A6" w14:textId="1561FDA6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03B36F21" w14:textId="7FAE501E" w:rsidR="00960BDC" w:rsidRDefault="00960BDC" w:rsidP="00645909">
            <w:r>
              <w:t>Low</w:t>
            </w:r>
          </w:p>
        </w:tc>
        <w:tc>
          <w:tcPr>
            <w:tcW w:w="1133" w:type="dxa"/>
          </w:tcPr>
          <w:p w14:paraId="15BAEAFB" w14:textId="6C41C54A" w:rsidR="00960BDC" w:rsidRDefault="00960BDC" w:rsidP="00645909">
            <w:r>
              <w:t>Low</w:t>
            </w:r>
          </w:p>
        </w:tc>
      </w:tr>
      <w:tr w:rsidR="00960BDC" w14:paraId="3013EE2C" w14:textId="77777777" w:rsidTr="00960BDC">
        <w:trPr>
          <w:trHeight w:val="2078"/>
        </w:trPr>
        <w:tc>
          <w:tcPr>
            <w:tcW w:w="2905" w:type="dxa"/>
          </w:tcPr>
          <w:p w14:paraId="4B05E3BE" w14:textId="05F28DE6" w:rsidR="00960BDC" w:rsidRDefault="00960BDC" w:rsidP="00C06F30">
            <w:r w:rsidRPr="00311F76">
              <w:t>Failed time management</w:t>
            </w:r>
          </w:p>
        </w:tc>
        <w:tc>
          <w:tcPr>
            <w:tcW w:w="3813" w:type="dxa"/>
          </w:tcPr>
          <w:p w14:paraId="3BFECBD0" w14:textId="7C1C450D" w:rsidR="00960BDC" w:rsidRDefault="00960BDC" w:rsidP="00C06F30">
            <w:r w:rsidRPr="002F1564">
              <w:t>Do not leave it until the last minute to complete and get a good head start on the project.</w:t>
            </w:r>
          </w:p>
        </w:tc>
        <w:tc>
          <w:tcPr>
            <w:tcW w:w="2806" w:type="dxa"/>
          </w:tcPr>
          <w:p w14:paraId="38DDB198" w14:textId="49FC3B83" w:rsidR="00960BDC" w:rsidRDefault="00390D73" w:rsidP="00C06F30">
            <w:r>
              <w:t>Ensure a timely completion of the project.</w:t>
            </w:r>
          </w:p>
        </w:tc>
        <w:tc>
          <w:tcPr>
            <w:tcW w:w="1154" w:type="dxa"/>
          </w:tcPr>
          <w:p w14:paraId="2BF2F58D" w14:textId="7C425808" w:rsidR="00960BDC" w:rsidRDefault="00960BDC" w:rsidP="00645909">
            <w:r>
              <w:t>Medium</w:t>
            </w:r>
          </w:p>
        </w:tc>
        <w:tc>
          <w:tcPr>
            <w:tcW w:w="971" w:type="dxa"/>
          </w:tcPr>
          <w:p w14:paraId="22C2FA31" w14:textId="36CB0FD8" w:rsidR="00960BDC" w:rsidRDefault="00960BDC" w:rsidP="00645909">
            <w:r>
              <w:t>Medium</w:t>
            </w:r>
          </w:p>
        </w:tc>
        <w:tc>
          <w:tcPr>
            <w:tcW w:w="1133" w:type="dxa"/>
          </w:tcPr>
          <w:p w14:paraId="2D04E6B8" w14:textId="3004CE52" w:rsidR="00960BDC" w:rsidRDefault="00960BDC" w:rsidP="00645909">
            <w:r>
              <w:t>Medium</w:t>
            </w:r>
          </w:p>
        </w:tc>
      </w:tr>
      <w:tr w:rsidR="00960BDC" w14:paraId="3310B0FB" w14:textId="77777777" w:rsidTr="00960BDC">
        <w:trPr>
          <w:trHeight w:val="2078"/>
        </w:trPr>
        <w:tc>
          <w:tcPr>
            <w:tcW w:w="2905" w:type="dxa"/>
          </w:tcPr>
          <w:p w14:paraId="601D209A" w14:textId="7F2FD9F5" w:rsidR="00960BDC" w:rsidRDefault="00960BDC" w:rsidP="00C06F30">
            <w:r w:rsidRPr="00311F76">
              <w:lastRenderedPageBreak/>
              <w:t>Testing is under 80%</w:t>
            </w:r>
          </w:p>
        </w:tc>
        <w:tc>
          <w:tcPr>
            <w:tcW w:w="3813" w:type="dxa"/>
          </w:tcPr>
          <w:p w14:paraId="5878937A" w14:textId="437A1C1A" w:rsidR="00960BDC" w:rsidRDefault="00960BDC" w:rsidP="00C06F30">
            <w:r w:rsidRPr="002F1564">
              <w:t>Either add more tests or improve my tests to cover more code.</w:t>
            </w:r>
          </w:p>
        </w:tc>
        <w:tc>
          <w:tcPr>
            <w:tcW w:w="2806" w:type="dxa"/>
          </w:tcPr>
          <w:p w14:paraId="24BE9FDD" w14:textId="114EDFBF" w:rsidR="00960BDC" w:rsidRDefault="0027409A" w:rsidP="00C06F30">
            <w:r>
              <w:t>Ensure industry standard testing is met.</w:t>
            </w:r>
          </w:p>
        </w:tc>
        <w:tc>
          <w:tcPr>
            <w:tcW w:w="1154" w:type="dxa"/>
          </w:tcPr>
          <w:p w14:paraId="4007B462" w14:textId="475DAFE5" w:rsidR="00960BDC" w:rsidRDefault="00960BDC" w:rsidP="00645909">
            <w:r>
              <w:t>Medium</w:t>
            </w:r>
          </w:p>
        </w:tc>
        <w:tc>
          <w:tcPr>
            <w:tcW w:w="971" w:type="dxa"/>
          </w:tcPr>
          <w:p w14:paraId="029FD7F1" w14:textId="3BF2C855" w:rsidR="00960BDC" w:rsidRDefault="00960BDC" w:rsidP="00645909">
            <w:r>
              <w:t>High</w:t>
            </w:r>
          </w:p>
        </w:tc>
        <w:tc>
          <w:tcPr>
            <w:tcW w:w="1133" w:type="dxa"/>
          </w:tcPr>
          <w:p w14:paraId="492BDED7" w14:textId="077BF3F9" w:rsidR="00960BDC" w:rsidRDefault="00960BDC" w:rsidP="00645909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Medium-to-High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960BDC" w14:paraId="76BD4307" w14:textId="77777777" w:rsidTr="00960BDC">
        <w:trPr>
          <w:trHeight w:val="2078"/>
        </w:trPr>
        <w:tc>
          <w:tcPr>
            <w:tcW w:w="2905" w:type="dxa"/>
          </w:tcPr>
          <w:p w14:paraId="6F5E9458" w14:textId="369B7C81" w:rsidR="00960BDC" w:rsidRDefault="00960BDC" w:rsidP="00C06F30">
            <w:r w:rsidRPr="00311F76">
              <w:t>Program Stops working</w:t>
            </w:r>
          </w:p>
        </w:tc>
        <w:tc>
          <w:tcPr>
            <w:tcW w:w="3813" w:type="dxa"/>
          </w:tcPr>
          <w:p w14:paraId="1A6DF8BF" w14:textId="6369A29E" w:rsidR="00960BDC" w:rsidRDefault="00960BDC" w:rsidP="00C06F30">
            <w:r w:rsidRPr="002F1564">
              <w:t>Keep up with my version control so if I need to go back to an old save I can without losing without too much progress.</w:t>
            </w:r>
          </w:p>
        </w:tc>
        <w:tc>
          <w:tcPr>
            <w:tcW w:w="2806" w:type="dxa"/>
          </w:tcPr>
          <w:p w14:paraId="07EC65C5" w14:textId="5717EB3C" w:rsidR="00960BDC" w:rsidRDefault="00CF7F6F" w:rsidP="00C06F30">
            <w:r>
              <w:t xml:space="preserve">Have backups to go back to if I </w:t>
            </w:r>
            <w:r w:rsidR="00E04D90">
              <w:t>cannot</w:t>
            </w:r>
            <w:r>
              <w:t xml:space="preserve"> fix my issues.</w:t>
            </w:r>
          </w:p>
        </w:tc>
        <w:tc>
          <w:tcPr>
            <w:tcW w:w="1154" w:type="dxa"/>
          </w:tcPr>
          <w:p w14:paraId="1308FAC1" w14:textId="0509DADE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5A887CD4" w14:textId="3831A606" w:rsidR="00960BDC" w:rsidRDefault="00960BDC" w:rsidP="00645909">
            <w:r>
              <w:t>High</w:t>
            </w:r>
          </w:p>
        </w:tc>
        <w:tc>
          <w:tcPr>
            <w:tcW w:w="1133" w:type="dxa"/>
          </w:tcPr>
          <w:p w14:paraId="4129AC21" w14:textId="660E9E36" w:rsidR="00960BDC" w:rsidRDefault="00960BDC" w:rsidP="00645909">
            <w:r>
              <w:t>Low-to-High</w:t>
            </w:r>
          </w:p>
        </w:tc>
      </w:tr>
      <w:tr w:rsidR="00960BDC" w14:paraId="6B2A867B" w14:textId="77777777" w:rsidTr="00960BDC">
        <w:trPr>
          <w:trHeight w:val="2078"/>
        </w:trPr>
        <w:tc>
          <w:tcPr>
            <w:tcW w:w="2905" w:type="dxa"/>
          </w:tcPr>
          <w:p w14:paraId="6445086C" w14:textId="24D8DC78" w:rsidR="00960BDC" w:rsidRDefault="00960BDC" w:rsidP="00C06F30">
            <w:r w:rsidRPr="00311F76">
              <w:t>Database does not work</w:t>
            </w:r>
          </w:p>
        </w:tc>
        <w:tc>
          <w:tcPr>
            <w:tcW w:w="3813" w:type="dxa"/>
          </w:tcPr>
          <w:p w14:paraId="4761084D" w14:textId="050BD9CF" w:rsidR="00960BDC" w:rsidRDefault="00960BDC" w:rsidP="00C06F30">
            <w:r w:rsidRPr="002F1564">
              <w:t>Test my SQL code in workbench to ensure my database works correctly.</w:t>
            </w:r>
          </w:p>
        </w:tc>
        <w:tc>
          <w:tcPr>
            <w:tcW w:w="2806" w:type="dxa"/>
          </w:tcPr>
          <w:p w14:paraId="70884F7B" w14:textId="69512E16" w:rsidR="00960BDC" w:rsidRDefault="0027409A" w:rsidP="00C06F30">
            <w:r>
              <w:t>Stop any database errors in my program.</w:t>
            </w:r>
          </w:p>
        </w:tc>
        <w:tc>
          <w:tcPr>
            <w:tcW w:w="1154" w:type="dxa"/>
          </w:tcPr>
          <w:p w14:paraId="385E15E6" w14:textId="1B8C2E99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0C7AE7E8" w14:textId="40E582B9" w:rsidR="00960BDC" w:rsidRDefault="00960BDC" w:rsidP="00645909">
            <w:r>
              <w:t>High</w:t>
            </w:r>
          </w:p>
        </w:tc>
        <w:tc>
          <w:tcPr>
            <w:tcW w:w="1133" w:type="dxa"/>
          </w:tcPr>
          <w:p w14:paraId="621F7078" w14:textId="6F9D2380" w:rsidR="00960BDC" w:rsidRDefault="00960BDC" w:rsidP="00645909">
            <w:r>
              <w:t>Low-to-High</w:t>
            </w:r>
          </w:p>
        </w:tc>
      </w:tr>
      <w:tr w:rsidR="00960BDC" w14:paraId="60A05614" w14:textId="77777777" w:rsidTr="00960BDC">
        <w:trPr>
          <w:trHeight w:val="2078"/>
        </w:trPr>
        <w:tc>
          <w:tcPr>
            <w:tcW w:w="2905" w:type="dxa"/>
          </w:tcPr>
          <w:p w14:paraId="391115C2" w14:textId="18568547" w:rsidR="00960BDC" w:rsidRDefault="00960BDC" w:rsidP="00C06F30">
            <w:r w:rsidRPr="00311F76">
              <w:t>Unable to connect everything together for the orders section</w:t>
            </w:r>
          </w:p>
        </w:tc>
        <w:tc>
          <w:tcPr>
            <w:tcW w:w="3813" w:type="dxa"/>
          </w:tcPr>
          <w:p w14:paraId="5F7C97A7" w14:textId="1DA634CF" w:rsidR="00960BDC" w:rsidRDefault="00960BDC" w:rsidP="00C06F30">
            <w:r w:rsidRPr="002F1564">
              <w:t>Pay attention during lectures and ask for assistance when I am stuck.</w:t>
            </w:r>
          </w:p>
        </w:tc>
        <w:tc>
          <w:tcPr>
            <w:tcW w:w="2806" w:type="dxa"/>
          </w:tcPr>
          <w:p w14:paraId="49D2DC40" w14:textId="00889A5B" w:rsidR="00960BDC" w:rsidRDefault="002F2C13" w:rsidP="00C06F30">
            <w:r>
              <w:t>Have a working order system.</w:t>
            </w:r>
          </w:p>
        </w:tc>
        <w:tc>
          <w:tcPr>
            <w:tcW w:w="1154" w:type="dxa"/>
          </w:tcPr>
          <w:p w14:paraId="39586362" w14:textId="7BE1E1C4" w:rsidR="00960BDC" w:rsidRDefault="00960BDC" w:rsidP="00645909">
            <w:r>
              <w:t>Low</w:t>
            </w:r>
          </w:p>
        </w:tc>
        <w:tc>
          <w:tcPr>
            <w:tcW w:w="971" w:type="dxa"/>
          </w:tcPr>
          <w:p w14:paraId="0EE9822B" w14:textId="5AA2AA95" w:rsidR="00960BDC" w:rsidRDefault="00960BDC" w:rsidP="00645909">
            <w:r>
              <w:t>High</w:t>
            </w:r>
          </w:p>
        </w:tc>
        <w:tc>
          <w:tcPr>
            <w:tcW w:w="1133" w:type="dxa"/>
          </w:tcPr>
          <w:p w14:paraId="2F335DC0" w14:textId="092E5B29" w:rsidR="00960BDC" w:rsidRDefault="00960BDC" w:rsidP="00645909">
            <w:r>
              <w:t>Low-to-High</w:t>
            </w:r>
          </w:p>
        </w:tc>
      </w:tr>
    </w:tbl>
    <w:p w14:paraId="238ED843" w14:textId="26D21E53" w:rsidR="00975142" w:rsidRDefault="00975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67A3B" w14:paraId="0454DA09" w14:textId="77777777" w:rsidTr="00131C89">
        <w:trPr>
          <w:trHeight w:val="416"/>
        </w:trPr>
        <w:tc>
          <w:tcPr>
            <w:tcW w:w="3487" w:type="dxa"/>
            <w:shd w:val="clear" w:color="auto" w:fill="BDD6EE" w:themeFill="accent1" w:themeFillTint="66"/>
          </w:tcPr>
          <w:p w14:paraId="6A583893" w14:textId="77777777" w:rsidR="00B67A3B" w:rsidRDefault="00B67A3B" w:rsidP="00B64A61"/>
        </w:tc>
        <w:tc>
          <w:tcPr>
            <w:tcW w:w="10461" w:type="dxa"/>
            <w:gridSpan w:val="3"/>
            <w:shd w:val="clear" w:color="auto" w:fill="BDD6EE" w:themeFill="accent1" w:themeFillTint="66"/>
          </w:tcPr>
          <w:p w14:paraId="453E5BCE" w14:textId="4A037BD8" w:rsidR="00B67A3B" w:rsidRPr="00B67A3B" w:rsidRDefault="00EB6935" w:rsidP="00B67A3B">
            <w:pPr>
              <w:jc w:val="center"/>
            </w:pPr>
            <w:r>
              <w:rPr>
                <w:sz w:val="28"/>
                <w:szCs w:val="28"/>
              </w:rPr>
              <w:t>Impact</w:t>
            </w:r>
          </w:p>
        </w:tc>
      </w:tr>
      <w:tr w:rsidR="00B67A3B" w14:paraId="10EFE43F" w14:textId="77777777" w:rsidTr="000407C9">
        <w:trPr>
          <w:trHeight w:val="1839"/>
        </w:trPr>
        <w:tc>
          <w:tcPr>
            <w:tcW w:w="3487" w:type="dxa"/>
            <w:shd w:val="clear" w:color="auto" w:fill="BDD6EE" w:themeFill="accent1" w:themeFillTint="66"/>
          </w:tcPr>
          <w:p w14:paraId="5FFF0303" w14:textId="77777777" w:rsidR="00B67A3B" w:rsidRDefault="00B67A3B" w:rsidP="00B67A3B">
            <w:pPr>
              <w:jc w:val="center"/>
              <w:rPr>
                <w:sz w:val="32"/>
                <w:szCs w:val="32"/>
              </w:rPr>
            </w:pPr>
          </w:p>
          <w:p w14:paraId="463D49D6" w14:textId="5F3A709C" w:rsidR="00B67A3B" w:rsidRDefault="00B67A3B" w:rsidP="00B67A3B">
            <w:pPr>
              <w:jc w:val="center"/>
            </w:pPr>
            <w:r w:rsidRPr="00131C89">
              <w:rPr>
                <w:sz w:val="36"/>
                <w:szCs w:val="36"/>
              </w:rPr>
              <w:t>Likelihood</w:t>
            </w:r>
          </w:p>
        </w:tc>
        <w:tc>
          <w:tcPr>
            <w:tcW w:w="3487" w:type="dxa"/>
            <w:shd w:val="clear" w:color="auto" w:fill="C5E0B3" w:themeFill="accent6" w:themeFillTint="66"/>
          </w:tcPr>
          <w:p w14:paraId="50FA7A3D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384663EB" w14:textId="60AFBD35" w:rsidR="00131C89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Low</w:t>
            </w:r>
          </w:p>
        </w:tc>
        <w:tc>
          <w:tcPr>
            <w:tcW w:w="3487" w:type="dxa"/>
            <w:shd w:val="clear" w:color="auto" w:fill="FFE599" w:themeFill="accent4" w:themeFillTint="66"/>
          </w:tcPr>
          <w:p w14:paraId="3AA556C1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7F740BA7" w14:textId="343043C9" w:rsidR="00B67A3B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Medium</w:t>
            </w:r>
          </w:p>
        </w:tc>
        <w:tc>
          <w:tcPr>
            <w:tcW w:w="3487" w:type="dxa"/>
            <w:shd w:val="clear" w:color="auto" w:fill="FF7C79"/>
          </w:tcPr>
          <w:p w14:paraId="7007BA8C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21F00B58" w14:textId="73FDF0B1" w:rsidR="00B67A3B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High</w:t>
            </w:r>
          </w:p>
        </w:tc>
      </w:tr>
      <w:tr w:rsidR="00B67A3B" w14:paraId="5ACE964C" w14:textId="77777777" w:rsidTr="000407C9">
        <w:trPr>
          <w:trHeight w:val="1964"/>
        </w:trPr>
        <w:tc>
          <w:tcPr>
            <w:tcW w:w="3487" w:type="dxa"/>
            <w:shd w:val="clear" w:color="auto" w:fill="C5E0B3" w:themeFill="accent6" w:themeFillTint="66"/>
          </w:tcPr>
          <w:p w14:paraId="60DFD6B9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5E13FDFB" w14:textId="03A80BF8" w:rsidR="00B67A3B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Low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40036FC2" w14:textId="53F02A3D" w:rsidR="00B67A3B" w:rsidRDefault="008E3D55" w:rsidP="00B64A61">
            <w:r w:rsidRPr="00311F76">
              <w:t>Power Outage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5EE33CB1" w14:textId="62FFE131" w:rsidR="00B67A3B" w:rsidRDefault="008E3D55" w:rsidP="00B64A61">
            <w:r w:rsidRPr="00311F76">
              <w:t>Loss of time due to illness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54450DD8" w14:textId="77777777" w:rsidR="00B67A3B" w:rsidRDefault="008E3D55" w:rsidP="00B64A61">
            <w:r w:rsidRPr="00311F76">
              <w:t>Losing Files</w:t>
            </w:r>
          </w:p>
          <w:p w14:paraId="47776FAE" w14:textId="77777777" w:rsidR="008E3D55" w:rsidRDefault="008E3D55" w:rsidP="00B64A61">
            <w:r w:rsidRPr="00311F76">
              <w:t>Program Stops working</w:t>
            </w:r>
          </w:p>
          <w:p w14:paraId="0C5CE406" w14:textId="6FD63EB3" w:rsidR="008E3D55" w:rsidRDefault="008E3D55" w:rsidP="00B64A61">
            <w:r w:rsidRPr="00311F76">
              <w:t xml:space="preserve">Database does not </w:t>
            </w:r>
            <w:r w:rsidRPr="00311F76">
              <w:t>work.</w:t>
            </w:r>
          </w:p>
          <w:p w14:paraId="4E9C3CA0" w14:textId="62A4790B" w:rsidR="008E3D55" w:rsidRDefault="008E3D55" w:rsidP="00B64A61">
            <w:r w:rsidRPr="00311F76">
              <w:t>Unable to connect everything together for the orders section</w:t>
            </w:r>
          </w:p>
        </w:tc>
      </w:tr>
      <w:tr w:rsidR="00B67A3B" w14:paraId="2179B9BE" w14:textId="77777777" w:rsidTr="000407C9">
        <w:trPr>
          <w:trHeight w:val="1978"/>
        </w:trPr>
        <w:tc>
          <w:tcPr>
            <w:tcW w:w="3487" w:type="dxa"/>
            <w:shd w:val="clear" w:color="auto" w:fill="FFE599" w:themeFill="accent4" w:themeFillTint="66"/>
          </w:tcPr>
          <w:p w14:paraId="7CEA4208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4268C916" w14:textId="063D68CD" w:rsidR="00B67A3B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Medium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48F724E9" w14:textId="77777777" w:rsidR="00B67A3B" w:rsidRDefault="00B67A3B" w:rsidP="00B64A61"/>
        </w:tc>
        <w:tc>
          <w:tcPr>
            <w:tcW w:w="3487" w:type="dxa"/>
            <w:shd w:val="clear" w:color="auto" w:fill="BDD6EE" w:themeFill="accent1" w:themeFillTint="66"/>
          </w:tcPr>
          <w:p w14:paraId="4C4FE944" w14:textId="349154EF" w:rsidR="00B67A3B" w:rsidRDefault="008E3D55" w:rsidP="00B64A61">
            <w:r w:rsidRPr="00311F76">
              <w:t>Failed time management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30B4C1C0" w14:textId="0470E58B" w:rsidR="00B67A3B" w:rsidRDefault="008E3D55" w:rsidP="00B64A61">
            <w:r w:rsidRPr="00311F76">
              <w:t>Testing is under 80%</w:t>
            </w:r>
          </w:p>
        </w:tc>
      </w:tr>
      <w:tr w:rsidR="00B67A3B" w14:paraId="0802825B" w14:textId="77777777" w:rsidTr="000407C9">
        <w:trPr>
          <w:trHeight w:val="1976"/>
        </w:trPr>
        <w:tc>
          <w:tcPr>
            <w:tcW w:w="3487" w:type="dxa"/>
            <w:shd w:val="clear" w:color="auto" w:fill="FF7C79"/>
          </w:tcPr>
          <w:p w14:paraId="4F148143" w14:textId="77777777" w:rsidR="00131C89" w:rsidRDefault="00131C89" w:rsidP="00131C89">
            <w:pPr>
              <w:jc w:val="center"/>
              <w:rPr>
                <w:sz w:val="36"/>
                <w:szCs w:val="36"/>
              </w:rPr>
            </w:pPr>
          </w:p>
          <w:p w14:paraId="55D78371" w14:textId="41F42AA3" w:rsidR="00B67A3B" w:rsidRDefault="00131C89" w:rsidP="00131C89">
            <w:pPr>
              <w:jc w:val="center"/>
            </w:pPr>
            <w:r w:rsidRPr="00131C89">
              <w:rPr>
                <w:sz w:val="36"/>
                <w:szCs w:val="36"/>
              </w:rPr>
              <w:t>High</w:t>
            </w:r>
          </w:p>
        </w:tc>
        <w:tc>
          <w:tcPr>
            <w:tcW w:w="3487" w:type="dxa"/>
            <w:shd w:val="clear" w:color="auto" w:fill="BDD6EE" w:themeFill="accent1" w:themeFillTint="66"/>
          </w:tcPr>
          <w:p w14:paraId="47DA6296" w14:textId="77777777" w:rsidR="00B67A3B" w:rsidRDefault="00B67A3B" w:rsidP="00B64A61"/>
        </w:tc>
        <w:tc>
          <w:tcPr>
            <w:tcW w:w="3487" w:type="dxa"/>
            <w:shd w:val="clear" w:color="auto" w:fill="BDD6EE" w:themeFill="accent1" w:themeFillTint="66"/>
          </w:tcPr>
          <w:p w14:paraId="2004FAD9" w14:textId="77777777" w:rsidR="00B67A3B" w:rsidRDefault="00B67A3B" w:rsidP="00B64A61"/>
        </w:tc>
        <w:tc>
          <w:tcPr>
            <w:tcW w:w="3487" w:type="dxa"/>
            <w:shd w:val="clear" w:color="auto" w:fill="BDD6EE" w:themeFill="accent1" w:themeFillTint="66"/>
          </w:tcPr>
          <w:p w14:paraId="7A180EF3" w14:textId="77777777" w:rsidR="00B67A3B" w:rsidRDefault="00B67A3B" w:rsidP="00B64A61"/>
        </w:tc>
      </w:tr>
    </w:tbl>
    <w:p w14:paraId="65E228CC" w14:textId="77777777" w:rsidR="00B64A61" w:rsidRDefault="00B64A61" w:rsidP="00B64A61"/>
    <w:sectPr w:rsidR="00B64A61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9AC81" w14:textId="77777777" w:rsidR="00D526DD" w:rsidRDefault="00D526DD" w:rsidP="00644032">
      <w:pPr>
        <w:spacing w:after="0" w:line="240" w:lineRule="auto"/>
      </w:pPr>
      <w:r>
        <w:separator/>
      </w:r>
    </w:p>
  </w:endnote>
  <w:endnote w:type="continuationSeparator" w:id="0">
    <w:p w14:paraId="12664CCF" w14:textId="77777777" w:rsidR="00D526DD" w:rsidRDefault="00D526DD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DD896" w14:textId="77777777" w:rsidR="00D526DD" w:rsidRDefault="00D526DD" w:rsidP="00644032">
      <w:pPr>
        <w:spacing w:after="0" w:line="240" w:lineRule="auto"/>
      </w:pPr>
      <w:r>
        <w:separator/>
      </w:r>
    </w:p>
  </w:footnote>
  <w:footnote w:type="continuationSeparator" w:id="0">
    <w:p w14:paraId="5ACC209C" w14:textId="77777777" w:rsidR="00D526DD" w:rsidRDefault="00D526DD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407C9"/>
    <w:rsid w:val="00086F94"/>
    <w:rsid w:val="000C6C7E"/>
    <w:rsid w:val="000F2C39"/>
    <w:rsid w:val="00131C89"/>
    <w:rsid w:val="00136B33"/>
    <w:rsid w:val="00166DBB"/>
    <w:rsid w:val="0017194B"/>
    <w:rsid w:val="001975F2"/>
    <w:rsid w:val="00214833"/>
    <w:rsid w:val="00232526"/>
    <w:rsid w:val="0026062C"/>
    <w:rsid w:val="0027409A"/>
    <w:rsid w:val="002C175C"/>
    <w:rsid w:val="002D4B93"/>
    <w:rsid w:val="002E2824"/>
    <w:rsid w:val="002F1564"/>
    <w:rsid w:val="002F2C13"/>
    <w:rsid w:val="00311F76"/>
    <w:rsid w:val="00390D73"/>
    <w:rsid w:val="0047334A"/>
    <w:rsid w:val="004A7EAA"/>
    <w:rsid w:val="00544D00"/>
    <w:rsid w:val="00553BAC"/>
    <w:rsid w:val="00566FA1"/>
    <w:rsid w:val="005A0375"/>
    <w:rsid w:val="0060733F"/>
    <w:rsid w:val="00644032"/>
    <w:rsid w:val="006D07FD"/>
    <w:rsid w:val="007754D0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8E3D55"/>
    <w:rsid w:val="00923B56"/>
    <w:rsid w:val="009276F4"/>
    <w:rsid w:val="00927DF0"/>
    <w:rsid w:val="00960BDC"/>
    <w:rsid w:val="00975142"/>
    <w:rsid w:val="00975284"/>
    <w:rsid w:val="00981BF1"/>
    <w:rsid w:val="009848DF"/>
    <w:rsid w:val="00A36823"/>
    <w:rsid w:val="00AE158F"/>
    <w:rsid w:val="00B64A61"/>
    <w:rsid w:val="00B67A3B"/>
    <w:rsid w:val="00B739FA"/>
    <w:rsid w:val="00BF5D3F"/>
    <w:rsid w:val="00C03131"/>
    <w:rsid w:val="00C06F30"/>
    <w:rsid w:val="00C305EC"/>
    <w:rsid w:val="00CF7F6F"/>
    <w:rsid w:val="00D526DD"/>
    <w:rsid w:val="00D70C90"/>
    <w:rsid w:val="00D94B0A"/>
    <w:rsid w:val="00DA1E98"/>
    <w:rsid w:val="00DC5FBD"/>
    <w:rsid w:val="00E04D90"/>
    <w:rsid w:val="00E44399"/>
    <w:rsid w:val="00E8715D"/>
    <w:rsid w:val="00EB6935"/>
    <w:rsid w:val="00F546ED"/>
    <w:rsid w:val="059D048B"/>
    <w:rsid w:val="18734DC0"/>
    <w:rsid w:val="4B31AC23"/>
    <w:rsid w:val="55B72D1E"/>
    <w:rsid w:val="62EC8CD2"/>
    <w:rsid w:val="6B5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  <w:style w:type="character" w:customStyle="1" w:styleId="normaltextrun">
    <w:name w:val="normaltextrun"/>
    <w:basedOn w:val="DefaultParagraphFont"/>
    <w:rsid w:val="002F1564"/>
  </w:style>
  <w:style w:type="character" w:customStyle="1" w:styleId="eop">
    <w:name w:val="eop"/>
    <w:basedOn w:val="DefaultParagraphFont"/>
    <w:rsid w:val="002F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9" ma:contentTypeDescription="Create a new document." ma:contentTypeScope="" ma:versionID="371bcc5c7aec8185ba2e39c548aa466b">
  <xsd:schema xmlns:xsd="http://www.w3.org/2001/XMLSchema" xmlns:xs="http://www.w3.org/2001/XMLSchema" xmlns:p="http://schemas.microsoft.com/office/2006/metadata/properties" xmlns:ns2="737304f7-d051-434e-909c-374eb557c16c" targetNamespace="http://schemas.microsoft.com/office/2006/metadata/properties" ma:root="true" ma:fieldsID="b8cae79354f6f823404146e69470bc2e" ns2:_="">
    <xsd:import namespace="737304f7-d051-434e-909c-374eb557c1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80EA15-19D4-4567-8559-A07F91C4D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304f7-d051-434e-909c-374eb557c1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Harry Brown</cp:lastModifiedBy>
  <cp:revision>30</cp:revision>
  <dcterms:created xsi:type="dcterms:W3CDTF">2020-05-18T13:04:00Z</dcterms:created>
  <dcterms:modified xsi:type="dcterms:W3CDTF">2021-02-11T17:01:00Z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