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166E" w14:textId="272D5BDA" w:rsidR="00C74D3D" w:rsidRPr="00F04339" w:rsidRDefault="00F04339" w:rsidP="00F04339">
      <w:pPr>
        <w:jc w:val="center"/>
        <w:rPr>
          <w:u w:val="single"/>
        </w:rPr>
      </w:pPr>
      <w:r w:rsidRPr="00F04339">
        <w:rPr>
          <w:u w:val="single"/>
        </w:rPr>
        <w:t>Meeting 2 Notes – 15/03/22</w:t>
      </w:r>
    </w:p>
    <w:p w14:paraId="1229893F" w14:textId="5E830190" w:rsidR="00F04339" w:rsidRDefault="00F04339" w:rsidP="00F04339">
      <w:pPr>
        <w:jc w:val="center"/>
      </w:pPr>
    </w:p>
    <w:p w14:paraId="62DFDCAF" w14:textId="43BEE85D" w:rsidR="00F04339" w:rsidRDefault="00F04339" w:rsidP="00F04339">
      <w:pPr>
        <w:pStyle w:val="ListParagraph"/>
        <w:numPr>
          <w:ilvl w:val="0"/>
          <w:numId w:val="1"/>
        </w:numPr>
      </w:pPr>
      <w:r>
        <w:t>Alex has shared two videos to help us learn machine learning.</w:t>
      </w:r>
    </w:p>
    <w:p w14:paraId="0DE50D35" w14:textId="5545D7DB" w:rsidR="00EC63DD" w:rsidRDefault="00EC63DD" w:rsidP="00F04339">
      <w:pPr>
        <w:pStyle w:val="ListParagraph"/>
        <w:numPr>
          <w:ilvl w:val="0"/>
          <w:numId w:val="1"/>
        </w:numPr>
      </w:pPr>
      <w:r>
        <w:t>Agreed that current code – saving dataset into 2d list – is acceptable and efficient.</w:t>
      </w:r>
    </w:p>
    <w:p w14:paraId="3348E712" w14:textId="08B651F7" w:rsidR="00F04339" w:rsidRDefault="00453863" w:rsidP="00F04339">
      <w:pPr>
        <w:pStyle w:val="ListParagraph"/>
        <w:numPr>
          <w:ilvl w:val="0"/>
          <w:numId w:val="1"/>
        </w:numPr>
      </w:pPr>
      <w:r>
        <w:t>Read through the CRG – agreed that we need to be finished weeks before the deadline to allow for bug testing and refinement.</w:t>
      </w:r>
    </w:p>
    <w:p w14:paraId="55732C99" w14:textId="3110ACB2" w:rsidR="00453863" w:rsidRDefault="00453863" w:rsidP="00F04339">
      <w:pPr>
        <w:pStyle w:val="ListParagraph"/>
        <w:numPr>
          <w:ilvl w:val="0"/>
          <w:numId w:val="1"/>
        </w:numPr>
      </w:pPr>
      <w:r>
        <w:t>Agreed that we should initially limit the scope of the program to sentiment analysis - +ve/-ve</w:t>
      </w:r>
      <w:r w:rsidR="00EC63DD">
        <w:t xml:space="preserve"> and then refine this to a numerical rating.</w:t>
      </w:r>
    </w:p>
    <w:p w14:paraId="67BDE31B" w14:textId="3288872F" w:rsidR="00EC63DD" w:rsidRDefault="00EC63DD" w:rsidP="00F04339">
      <w:pPr>
        <w:pStyle w:val="ListParagraph"/>
        <w:numPr>
          <w:ilvl w:val="0"/>
          <w:numId w:val="1"/>
        </w:numPr>
      </w:pPr>
      <w:r>
        <w:t>Discussed generating a graph showing error rates for testing.</w:t>
      </w:r>
    </w:p>
    <w:p w14:paraId="3AB6E653" w14:textId="6341EBBB" w:rsidR="00EC63DD" w:rsidRDefault="00EC63DD" w:rsidP="00F04339">
      <w:pPr>
        <w:pStyle w:val="ListParagraph"/>
        <w:numPr>
          <w:ilvl w:val="0"/>
          <w:numId w:val="1"/>
        </w:numPr>
      </w:pPr>
      <w:r>
        <w:t>Agreed that we need to consistently comment code to enable other team members to understand it</w:t>
      </w:r>
      <w:r w:rsidR="00EC2720">
        <w:t>.</w:t>
      </w:r>
    </w:p>
    <w:p w14:paraId="72FD4A16" w14:textId="72AD4B22" w:rsidR="00EC2720" w:rsidRDefault="00EC2720" w:rsidP="00F04339">
      <w:pPr>
        <w:pStyle w:val="ListParagraph"/>
        <w:numPr>
          <w:ilvl w:val="0"/>
          <w:numId w:val="1"/>
        </w:numPr>
      </w:pPr>
      <w:r>
        <w:t>Agreed that we need to keep report updated throughout the project so that we can show regular drafts to Lei.</w:t>
      </w:r>
    </w:p>
    <w:p w14:paraId="7D283EE6" w14:textId="1A2BE811" w:rsidR="00EC2720" w:rsidRDefault="00E40268" w:rsidP="00F04339">
      <w:pPr>
        <w:pStyle w:val="ListParagraph"/>
        <w:numPr>
          <w:ilvl w:val="0"/>
          <w:numId w:val="1"/>
        </w:numPr>
      </w:pPr>
      <w:r>
        <w:t>Agreed that someone needs to clean the data – remove /br tags e.t.c – do this within python.</w:t>
      </w:r>
    </w:p>
    <w:p w14:paraId="6F03D314" w14:textId="6F8C7DEE" w:rsidR="00E40268" w:rsidRDefault="00243DD9" w:rsidP="00243DD9">
      <w:pPr>
        <w:pStyle w:val="ListParagraph"/>
        <w:numPr>
          <w:ilvl w:val="1"/>
          <w:numId w:val="1"/>
        </w:numPr>
      </w:pPr>
      <w:r>
        <w:t>Harry has nominated himself to do this.</w:t>
      </w:r>
    </w:p>
    <w:p w14:paraId="7BC81409" w14:textId="13C3AB9A" w:rsidR="00243DD9" w:rsidRDefault="00243DD9" w:rsidP="00243DD9">
      <w:pPr>
        <w:pStyle w:val="ListParagraph"/>
        <w:numPr>
          <w:ilvl w:val="0"/>
          <w:numId w:val="1"/>
        </w:numPr>
      </w:pPr>
      <w:r>
        <w:t>Need to read Kaggle t&amp;c’s – do they allow offensive language in their datasets?</w:t>
      </w:r>
    </w:p>
    <w:p w14:paraId="6C965591" w14:textId="38960D64" w:rsidR="00243DD9" w:rsidRDefault="00243DD9" w:rsidP="00243DD9">
      <w:pPr>
        <w:pStyle w:val="ListParagraph"/>
        <w:numPr>
          <w:ilvl w:val="0"/>
          <w:numId w:val="1"/>
        </w:numPr>
      </w:pPr>
      <w:r>
        <w:t>Agreed that someone needs to build a shell of the report.</w:t>
      </w:r>
    </w:p>
    <w:p w14:paraId="74EEDA96" w14:textId="3D37FB8C" w:rsidR="00096EF0" w:rsidRDefault="00096EF0" w:rsidP="00243DD9">
      <w:pPr>
        <w:pStyle w:val="ListParagraph"/>
        <w:numPr>
          <w:ilvl w:val="0"/>
          <w:numId w:val="1"/>
        </w:numPr>
      </w:pPr>
      <w:r>
        <w:t xml:space="preserve">Ben and George catch up on Uni </w:t>
      </w:r>
      <w:r w:rsidR="00BA6EC5">
        <w:t>work – behind for COVID/personal reasons.</w:t>
      </w:r>
    </w:p>
    <w:p w14:paraId="044926DF" w14:textId="7AE38E9F" w:rsidR="00115ECF" w:rsidRDefault="00115ECF" w:rsidP="00243DD9">
      <w:pPr>
        <w:pStyle w:val="ListParagraph"/>
        <w:numPr>
          <w:ilvl w:val="0"/>
          <w:numId w:val="1"/>
        </w:numPr>
      </w:pPr>
      <w:r>
        <w:t xml:space="preserve">Agree to </w:t>
      </w:r>
      <w:r w:rsidR="0054283D">
        <w:t>keep an ongoing track of references</w:t>
      </w:r>
      <w:r w:rsidR="00186394">
        <w:t xml:space="preserve"> – created a links channel on discord.</w:t>
      </w:r>
    </w:p>
    <w:p w14:paraId="5B1A94DC" w14:textId="13B0BFC8" w:rsidR="00186394" w:rsidRDefault="00186394" w:rsidP="00243DD9">
      <w:pPr>
        <w:pStyle w:val="ListParagraph"/>
        <w:numPr>
          <w:ilvl w:val="0"/>
          <w:numId w:val="1"/>
        </w:numPr>
      </w:pPr>
      <w:r>
        <w:t>Ask Lei about what qualifies as a reference, smaller dataset</w:t>
      </w:r>
      <w:r w:rsidR="00AF3453">
        <w:t>.</w:t>
      </w:r>
    </w:p>
    <w:p w14:paraId="08CBA002" w14:textId="03973626" w:rsidR="002C2D98" w:rsidRDefault="002C2D98" w:rsidP="00243DD9">
      <w:pPr>
        <w:pStyle w:val="ListParagraph"/>
        <w:numPr>
          <w:ilvl w:val="0"/>
          <w:numId w:val="1"/>
        </w:numPr>
      </w:pPr>
      <w:r>
        <w:t>Agreed that we need a naming system for Git</w:t>
      </w:r>
      <w:r w:rsidR="008812B5">
        <w:t>, also a testing branch could be needed if we use unit testing.</w:t>
      </w:r>
    </w:p>
    <w:sectPr w:rsidR="002C2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8132A"/>
    <w:multiLevelType w:val="hybridMultilevel"/>
    <w:tmpl w:val="D16C9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339"/>
    <w:rsid w:val="00096EF0"/>
    <w:rsid w:val="00115ECF"/>
    <w:rsid w:val="00186394"/>
    <w:rsid w:val="001D7381"/>
    <w:rsid w:val="00243DD9"/>
    <w:rsid w:val="002C2D98"/>
    <w:rsid w:val="00453863"/>
    <w:rsid w:val="0054283D"/>
    <w:rsid w:val="008812B5"/>
    <w:rsid w:val="00AF3453"/>
    <w:rsid w:val="00BA6EC5"/>
    <w:rsid w:val="00C74D3D"/>
    <w:rsid w:val="00D435BF"/>
    <w:rsid w:val="00E345F5"/>
    <w:rsid w:val="00E40268"/>
    <w:rsid w:val="00EC2720"/>
    <w:rsid w:val="00EC63DD"/>
    <w:rsid w:val="00F0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5F30"/>
  <w15:chartTrackingRefBased/>
  <w15:docId w15:val="{346A6A06-EB93-4F83-AF02-562206CC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Burgin</dc:creator>
  <cp:keywords/>
  <dc:description/>
  <cp:lastModifiedBy>Harry Burgin</cp:lastModifiedBy>
  <cp:revision>9</cp:revision>
  <dcterms:created xsi:type="dcterms:W3CDTF">2022-03-15T12:35:00Z</dcterms:created>
  <dcterms:modified xsi:type="dcterms:W3CDTF">2022-03-15T13:17:00Z</dcterms:modified>
</cp:coreProperties>
</file>