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0D7E" w:rsidRDefault="00466B89" w:rsidP="00DB0B7F">
      <w:pPr>
        <w:pStyle w:val="ListParagraph"/>
        <w:numPr>
          <w:ilvl w:val="0"/>
          <w:numId w:val="1"/>
        </w:numPr>
      </w:pPr>
      <w:r>
        <w:t xml:space="preserve">Import </w:t>
      </w:r>
      <w:r w:rsidR="009441B8">
        <w:t>iGoWeb.war</w:t>
      </w:r>
      <w:r>
        <w:t xml:space="preserve"> file to Eclipse</w:t>
      </w:r>
      <w:r w:rsidR="009B0D7E">
        <w:t xml:space="preserve"> </w:t>
      </w:r>
    </w:p>
    <w:p w:rsidR="00466B89" w:rsidRDefault="00466B89" w:rsidP="00DB0B7F">
      <w:pPr>
        <w:pStyle w:val="ListParagraph"/>
        <w:numPr>
          <w:ilvl w:val="0"/>
          <w:numId w:val="1"/>
        </w:numPr>
      </w:pPr>
      <w:r>
        <w:t>Run it on Glass Fish ( Tested using Glass Fish 4 and Jdk 1.8.0_20 )</w:t>
      </w:r>
    </w:p>
    <w:p w:rsidR="00466B89" w:rsidRDefault="00466B89" w:rsidP="00466B89">
      <w:pPr>
        <w:pStyle w:val="ListParagraph"/>
        <w:numPr>
          <w:ilvl w:val="0"/>
          <w:numId w:val="1"/>
        </w:numPr>
      </w:pPr>
      <w:r>
        <w:t>Run the Project and Run it on server “GlassFish”</w:t>
      </w:r>
    </w:p>
    <w:p w:rsidR="00466B89" w:rsidRDefault="00246FF6" w:rsidP="00466B89">
      <w:pPr>
        <w:pStyle w:val="ListParagraph"/>
        <w:numPr>
          <w:ilvl w:val="0"/>
          <w:numId w:val="1"/>
        </w:numPr>
      </w:pPr>
      <w:r>
        <w:t>Once it is deployed check the deployed applications</w:t>
      </w:r>
    </w:p>
    <w:p w:rsidR="009B0D7E" w:rsidRDefault="009B0D7E" w:rsidP="009B0D7E">
      <w:pPr>
        <w:pStyle w:val="ListParagraph"/>
      </w:pPr>
      <w:r>
        <w:t xml:space="preserve">(or) </w:t>
      </w:r>
    </w:p>
    <w:p w:rsidR="009B0D7E" w:rsidRDefault="00E633D7" w:rsidP="009B0D7E">
      <w:pPr>
        <w:pStyle w:val="ListParagraph"/>
        <w:numPr>
          <w:ilvl w:val="0"/>
          <w:numId w:val="3"/>
        </w:numPr>
      </w:pPr>
      <w:r>
        <w:t>D</w:t>
      </w:r>
      <w:r w:rsidR="009B0D7E">
        <w:t xml:space="preserve">irectly </w:t>
      </w:r>
      <w:r w:rsidR="003D06B0">
        <w:t>Deploy</w:t>
      </w:r>
      <w:bookmarkStart w:id="0" w:name="_GoBack"/>
      <w:bookmarkEnd w:id="0"/>
      <w:r w:rsidR="009B0D7E">
        <w:t xml:space="preserve"> war file on GlassFish</w:t>
      </w:r>
    </w:p>
    <w:p w:rsidR="009B0D7E" w:rsidRDefault="009B0D7E" w:rsidP="009B0D7E"/>
    <w:p w:rsidR="00466B89" w:rsidRDefault="00466B89" w:rsidP="00466B89">
      <w:pPr>
        <w:ind w:left="360"/>
      </w:pPr>
      <w:r>
        <w:rPr>
          <w:noProof/>
        </w:rPr>
        <w:drawing>
          <wp:inline distT="0" distB="0" distL="0" distR="0" wp14:anchorId="7B6077E1" wp14:editId="0A1306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9" w:rsidRDefault="00466B89" w:rsidP="009B0D7E">
      <w:pPr>
        <w:pStyle w:val="ListParagraph"/>
        <w:numPr>
          <w:ilvl w:val="0"/>
          <w:numId w:val="3"/>
        </w:numPr>
      </w:pPr>
      <w:r>
        <w:t>Click on “FirstApp”</w:t>
      </w:r>
    </w:p>
    <w:p w:rsidR="00466B89" w:rsidRDefault="00466B89" w:rsidP="00466B89">
      <w:pPr>
        <w:ind w:left="360"/>
      </w:pPr>
      <w:r>
        <w:rPr>
          <w:noProof/>
        </w:rPr>
        <w:lastRenderedPageBreak/>
        <w:drawing>
          <wp:inline distT="0" distB="0" distL="0" distR="0" wp14:anchorId="5531B66A" wp14:editId="2DDA64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9" w:rsidRDefault="00466B89" w:rsidP="009B0D7E">
      <w:pPr>
        <w:pStyle w:val="ListParagraph"/>
        <w:numPr>
          <w:ilvl w:val="0"/>
          <w:numId w:val="3"/>
        </w:numPr>
      </w:pPr>
      <w:r>
        <w:t>Click on “View Endpoint”</w:t>
      </w:r>
    </w:p>
    <w:p w:rsidR="00466B89" w:rsidRDefault="002177B6" w:rsidP="00466B89">
      <w:pPr>
        <w:ind w:left="360"/>
      </w:pPr>
      <w:r>
        <w:rPr>
          <w:noProof/>
        </w:rPr>
        <w:drawing>
          <wp:inline distT="0" distB="0" distL="0" distR="0" wp14:anchorId="09CB20BF" wp14:editId="190912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B6" w:rsidRDefault="002177B6" w:rsidP="009B0D7E">
      <w:pPr>
        <w:pStyle w:val="ListParagraph"/>
        <w:numPr>
          <w:ilvl w:val="0"/>
          <w:numId w:val="3"/>
        </w:numPr>
      </w:pPr>
      <w:r>
        <w:t>Click on “WDSL” Link</w:t>
      </w:r>
    </w:p>
    <w:p w:rsidR="002177B6" w:rsidRDefault="00C76BE4" w:rsidP="00466B89">
      <w:pPr>
        <w:ind w:left="360"/>
      </w:pPr>
      <w:r>
        <w:rPr>
          <w:noProof/>
        </w:rPr>
        <w:lastRenderedPageBreak/>
        <w:drawing>
          <wp:inline distT="0" distB="0" distL="0" distR="0" wp14:anchorId="28E74D55" wp14:editId="100C09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B" w:rsidRDefault="004F4883" w:rsidP="009B0D7E">
      <w:pPr>
        <w:pStyle w:val="ListParagraph"/>
        <w:numPr>
          <w:ilvl w:val="0"/>
          <w:numId w:val="3"/>
        </w:numPr>
      </w:pPr>
      <w:r>
        <w:t xml:space="preserve">Copy the Link: </w:t>
      </w:r>
      <w:hyperlink r:id="rId9" w:history="1">
        <w:r w:rsidR="00CD6831" w:rsidRPr="00151B90">
          <w:rPr>
            <w:rStyle w:val="Hyperlink"/>
            <w:rFonts w:ascii="Arial" w:hAnsi="Arial" w:cs="Arial"/>
            <w:color w:val="003399"/>
            <w:sz w:val="17"/>
            <w:szCs w:val="17"/>
          </w:rPr>
          <w:t>http://Loki:8080/FirstApp/ExampleWsService?wsdl</w:t>
        </w:r>
      </w:hyperlink>
    </w:p>
    <w:p w:rsidR="002470AE" w:rsidRDefault="002470AE">
      <w:r>
        <w:br w:type="page"/>
      </w:r>
    </w:p>
    <w:p w:rsidR="00A25762" w:rsidRPr="00595CB6" w:rsidRDefault="002470AE" w:rsidP="00466B89">
      <w:pPr>
        <w:ind w:left="360"/>
        <w:rPr>
          <w:b/>
        </w:rPr>
      </w:pPr>
      <w:r w:rsidRPr="00595CB6">
        <w:rPr>
          <w:b/>
        </w:rPr>
        <w:lastRenderedPageBreak/>
        <w:t>Testing Steps:</w:t>
      </w:r>
    </w:p>
    <w:p w:rsidR="00A25762" w:rsidRDefault="00A25762" w:rsidP="00466B89">
      <w:pPr>
        <w:ind w:left="360"/>
      </w:pPr>
      <w:r>
        <w:t>Te</w:t>
      </w:r>
      <w:r w:rsidR="00B56E20">
        <w:t>sting</w:t>
      </w:r>
      <w:r>
        <w:t xml:space="preserve"> the </w:t>
      </w:r>
      <w:r w:rsidR="00B56E20">
        <w:t>deployed</w:t>
      </w:r>
      <w:r>
        <w:t xml:space="preserve"> using SOAP UI:</w:t>
      </w:r>
      <w:r w:rsidR="00CF1CB3">
        <w:t xml:space="preserve"> (Tested the web service now using SOAP UI, download free soap ui from: </w:t>
      </w:r>
      <w:hyperlink r:id="rId10" w:history="1">
        <w:r w:rsidR="00CF1CB3" w:rsidRPr="006C700D">
          <w:rPr>
            <w:rStyle w:val="Hyperlink"/>
          </w:rPr>
          <w:t>http://sourceforge.net/projects/soapui/files/</w:t>
        </w:r>
      </w:hyperlink>
      <w:r w:rsidR="00CF1CB3">
        <w:t xml:space="preserve"> )</w:t>
      </w:r>
    </w:p>
    <w:p w:rsidR="00A60F60" w:rsidRDefault="00733CD3" w:rsidP="00466B89">
      <w:pPr>
        <w:ind w:left="360"/>
      </w:pPr>
      <w:r>
        <w:rPr>
          <w:noProof/>
        </w:rPr>
        <w:drawing>
          <wp:inline distT="0" distB="0" distL="0" distR="0" wp14:anchorId="33B4F454" wp14:editId="3FA90D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AF" w:rsidRDefault="00096EAF" w:rsidP="00466B89">
      <w:pPr>
        <w:ind w:left="360"/>
      </w:pPr>
    </w:p>
    <w:p w:rsidR="00A25762" w:rsidRDefault="00BE22DD" w:rsidP="00466B89">
      <w:pPr>
        <w:ind w:left="360"/>
      </w:pPr>
      <w:r>
        <w:t xml:space="preserve">Navigate to Request 1 and click on </w:t>
      </w:r>
      <w:r w:rsidR="001532E9">
        <w:t>“Request 1”</w:t>
      </w:r>
    </w:p>
    <w:p w:rsidR="009765C7" w:rsidRDefault="009765C7" w:rsidP="00466B89">
      <w:pPr>
        <w:ind w:left="360"/>
      </w:pPr>
      <w:r>
        <w:rPr>
          <w:noProof/>
        </w:rPr>
        <w:drawing>
          <wp:inline distT="0" distB="0" distL="0" distR="0" wp14:anchorId="50175079" wp14:editId="24D6E6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C0" w:rsidRDefault="004A47C0" w:rsidP="00466B89">
      <w:pPr>
        <w:ind w:left="360"/>
      </w:pPr>
    </w:p>
    <w:p w:rsidR="004A47C0" w:rsidRDefault="004A47C0" w:rsidP="00466B89">
      <w:pPr>
        <w:ind w:left="360"/>
      </w:pPr>
      <w:r>
        <w:t>Give parameters &lt;arg0&gt;W Taylor St&lt;/arg0&gt; &amp; &lt;arg1&gt;Chicago, IL&lt;arg1&gt;</w:t>
      </w:r>
    </w:p>
    <w:p w:rsidR="00F14372" w:rsidRDefault="00F14372" w:rsidP="00466B89">
      <w:pPr>
        <w:ind w:left="360"/>
        <w:rPr>
          <w:noProof/>
        </w:rPr>
      </w:pPr>
    </w:p>
    <w:p w:rsidR="004A47C0" w:rsidRDefault="00F14372" w:rsidP="00466B89">
      <w:pPr>
        <w:ind w:left="360"/>
      </w:pPr>
      <w:r>
        <w:rPr>
          <w:noProof/>
        </w:rPr>
        <w:drawing>
          <wp:inline distT="0" distB="0" distL="0" distR="0" wp14:anchorId="167CBAB9" wp14:editId="14421A25">
            <wp:extent cx="5970494" cy="1762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98" t="18529" r="30448" b="57241"/>
                    <a:stretch/>
                  </pic:blipFill>
                  <pic:spPr bwMode="auto">
                    <a:xfrm>
                      <a:off x="0" y="0"/>
                      <a:ext cx="5974992" cy="176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ECF" w:rsidRDefault="00C00ECF" w:rsidP="00466B89">
      <w:pPr>
        <w:ind w:left="360"/>
      </w:pPr>
    </w:p>
    <w:p w:rsidR="00C00ECF" w:rsidRDefault="00C00ECF" w:rsidP="00C00ECF">
      <w:pPr>
        <w:ind w:left="360"/>
      </w:pPr>
      <w:r>
        <w:t xml:space="preserve">Click on Green </w:t>
      </w:r>
      <w:r>
        <w:rPr>
          <w:noProof/>
        </w:rPr>
        <w:drawing>
          <wp:inline distT="0" distB="0" distL="0" distR="0" wp14:anchorId="5698B5B0" wp14:editId="42F43D80">
            <wp:extent cx="352425" cy="35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14" t="15394" r="76763" b="81186"/>
                    <a:stretch/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, to submit the request to the JAX-WS and the response will be returned.</w:t>
      </w:r>
    </w:p>
    <w:p w:rsidR="00E71DC4" w:rsidRDefault="009F3B03" w:rsidP="00C00EC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BD5D4D9" wp14:editId="61B1AF56">
            <wp:extent cx="6556936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6508" cy="36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496DA4"/>
    <w:multiLevelType w:val="hybridMultilevel"/>
    <w:tmpl w:val="F2126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3902AC"/>
    <w:multiLevelType w:val="hybridMultilevel"/>
    <w:tmpl w:val="4440A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360912"/>
    <w:multiLevelType w:val="hybridMultilevel"/>
    <w:tmpl w:val="CEF89E84"/>
    <w:lvl w:ilvl="0" w:tplc="C26E7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B89"/>
    <w:rsid w:val="00004623"/>
    <w:rsid w:val="00012907"/>
    <w:rsid w:val="00096EAF"/>
    <w:rsid w:val="00151B90"/>
    <w:rsid w:val="001532E9"/>
    <w:rsid w:val="002177B6"/>
    <w:rsid w:val="00246FF6"/>
    <w:rsid w:val="002470AE"/>
    <w:rsid w:val="003D06B0"/>
    <w:rsid w:val="00466B89"/>
    <w:rsid w:val="004A47C0"/>
    <w:rsid w:val="004F4883"/>
    <w:rsid w:val="00595CB6"/>
    <w:rsid w:val="005D1D8B"/>
    <w:rsid w:val="00733CD3"/>
    <w:rsid w:val="009441B8"/>
    <w:rsid w:val="009765C7"/>
    <w:rsid w:val="00990A17"/>
    <w:rsid w:val="009B0D7E"/>
    <w:rsid w:val="009F3B03"/>
    <w:rsid w:val="00A25762"/>
    <w:rsid w:val="00A60F60"/>
    <w:rsid w:val="00B1225F"/>
    <w:rsid w:val="00B45B49"/>
    <w:rsid w:val="00B56E20"/>
    <w:rsid w:val="00BD3430"/>
    <w:rsid w:val="00BE22DD"/>
    <w:rsid w:val="00C00ECF"/>
    <w:rsid w:val="00C019D9"/>
    <w:rsid w:val="00C76BE4"/>
    <w:rsid w:val="00CD6831"/>
    <w:rsid w:val="00CF1CB3"/>
    <w:rsid w:val="00CF5E18"/>
    <w:rsid w:val="00E633D7"/>
    <w:rsid w:val="00E71DC4"/>
    <w:rsid w:val="00F1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64560-C652-4B5B-A699-E65DFF398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8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sourceforge.net/projects/soapui/fil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ki:8080/FirstApp/ExampleWsService?wsd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GUNDA</dc:creator>
  <cp:keywords/>
  <dc:description/>
  <cp:lastModifiedBy>LOKESH GUNDA</cp:lastModifiedBy>
  <cp:revision>37</cp:revision>
  <dcterms:created xsi:type="dcterms:W3CDTF">2014-11-26T02:58:00Z</dcterms:created>
  <dcterms:modified xsi:type="dcterms:W3CDTF">2014-12-06T21:38:00Z</dcterms:modified>
</cp:coreProperties>
</file>