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376E" w14:textId="1BF6277C" w:rsidR="004C0C66" w:rsidRDefault="001A251E">
      <w:r>
        <w:t>My CV here.</w:t>
      </w:r>
    </w:p>
    <w:sectPr w:rsidR="004C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1E"/>
    <w:rsid w:val="001A251E"/>
    <w:rsid w:val="004C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B1BA3"/>
  <w15:chartTrackingRefBased/>
  <w15:docId w15:val="{DFA54EDD-CEAD-D548-85EB-122F8FAC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Craven</dc:creator>
  <cp:keywords/>
  <dc:description/>
  <cp:lastModifiedBy>Harry Craven</cp:lastModifiedBy>
  <cp:revision>1</cp:revision>
  <dcterms:created xsi:type="dcterms:W3CDTF">2022-01-29T17:55:00Z</dcterms:created>
  <dcterms:modified xsi:type="dcterms:W3CDTF">2022-01-29T17:56:00Z</dcterms:modified>
</cp:coreProperties>
</file>