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6FAFC" w14:textId="412B18D2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Samuel de Oliveira Augusto</w:t>
      </w:r>
      <w:r w:rsidR="000F0D4D">
        <w:rPr>
          <w:rFonts w:ascii="Times New Roman" w:hAnsi="Times New Roman" w:cs="Times New Roman"/>
          <w:b/>
          <w:sz w:val="24"/>
          <w:szCs w:val="24"/>
        </w:rPr>
        <w:tab/>
      </w:r>
    </w:p>
    <w:p w14:paraId="036FB3EA" w14:textId="1652F137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 20230244</w:t>
      </w:r>
    </w:p>
    <w:p w14:paraId="4719207D" w14:textId="02F0493C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Rodrigo Scatolin Flora do Rio</w:t>
      </w:r>
    </w:p>
    <w:p w14:paraId="66C94941" w14:textId="2292D778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B104A">
        <w:rPr>
          <w:rFonts w:ascii="Times New Roman" w:hAnsi="Times New Roman" w:cs="Times New Roman"/>
          <w:b/>
          <w:sz w:val="24"/>
          <w:szCs w:val="24"/>
        </w:rPr>
        <w:t xml:space="preserve"> 20230062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285A69EC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9E4E43" w14:textId="77777777" w:rsidR="000F0D4D" w:rsidRDefault="000F0D4D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A45D9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1243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54285">
        <w:rPr>
          <w:rFonts w:ascii="Times New Roman" w:hAnsi="Times New Roman" w:cs="Times New Roman"/>
          <w:bCs/>
          <w:sz w:val="24"/>
          <w:szCs w:val="24"/>
        </w:rPr>
        <w:t>DELIMITER ;</w:t>
      </w:r>
      <w:proofErr w:type="gramEnd"/>
    </w:p>
    <w:p w14:paraId="00F8486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1F01AC" w14:textId="6794FB7F" w:rsidR="00A709BA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4285">
        <w:rPr>
          <w:rFonts w:ascii="Times New Roman" w:hAnsi="Times New Roman" w:cs="Times New Roman"/>
          <w:bCs/>
          <w:sz w:val="24"/>
          <w:szCs w:val="24"/>
        </w:rPr>
        <w:t xml:space="preserve">CREATE DATABASE </w:t>
      </w:r>
      <w:proofErr w:type="spellStart"/>
      <w:r w:rsidRPr="00154285">
        <w:rPr>
          <w:rFonts w:ascii="Times New Roman" w:hAnsi="Times New Roman" w:cs="Times New Roman"/>
          <w:bCs/>
          <w:sz w:val="24"/>
          <w:szCs w:val="24"/>
        </w:rPr>
        <w:t>bdlocadora_ds</w:t>
      </w:r>
      <w:proofErr w:type="spellEnd"/>
      <w:r w:rsidRPr="0015428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811445" w14:textId="47F392CD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53A65A" w14:textId="78ABD774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</w:p>
    <w:p w14:paraId="7375709A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41AE0" w14:textId="79425564" w:rsidR="00A709BA" w:rsidRPr="000079F5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33C04535" w14:textId="77777777" w:rsidR="003E2778" w:rsidRPr="000079F5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C073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E7C802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194DF99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clienteNome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5F6DEFD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clienteEnde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1798372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clienteTel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458961C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clienteCidade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427A1F5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clienteDataNasc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6210F79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clienteCNH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3FF825E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clienteCNHCat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2) NOT NULL,</w:t>
      </w:r>
    </w:p>
    <w:p w14:paraId="2DD360B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9D409D" w14:textId="1F5EC226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4AEC05" w14:textId="77777777" w:rsidR="00154285" w:rsidRP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889F8" w14:textId="520A894E" w:rsidR="00A709BA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CC8649F" w14:textId="77777777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839D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funcionarios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C3EC6D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funcMatricula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4) NOT NULL AUTO_INCREMENT,</w:t>
      </w:r>
    </w:p>
    <w:p w14:paraId="2F5EFDA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funcNome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6A349C9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funcDepto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7F68594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funcSalario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8,2) NOT NULL,</w:t>
      </w:r>
    </w:p>
    <w:p w14:paraId="6135950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funcAdmissao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5FA38CE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funcFilho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206165D1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funcSexo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538BCBF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funcAtivo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351D39D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funcMatricula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0222CF" w14:textId="7F277E01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19F40F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4AA1165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2320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F75E8F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2977554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veicMarca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6210315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veicModelo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224152D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veicCor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15) NULL,</w:t>
      </w:r>
    </w:p>
    <w:p w14:paraId="3F14989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veicAno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142F9EF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veicComb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01F17093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NULL,</w:t>
      </w:r>
    </w:p>
    <w:p w14:paraId="267875E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veicStatusAlocado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764F986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AA8F14" w14:textId="35BEA02D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139EEF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B323FF0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E78E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8E12CA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017BE53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deptoNome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0915CFF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47A104" w14:textId="352E0204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1021A4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0B573B8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E531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8E71CD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2549F20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catNome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20D7619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catValorKm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01C7D6A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2898F" w14:textId="1DA9067B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6A5CD2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527525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4D2A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combustivel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2333A3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424C79F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combNome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20) NULL,</w:t>
      </w:r>
    </w:p>
    <w:p w14:paraId="0AEFBE7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79A9B8" w14:textId="7DCDD0CE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D0721C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B564326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456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ordem_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C3FD13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4DD0AE9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osFuncMat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59C7F91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67AC578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59A5A96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osDataRetirada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4360E7C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osDataDevolucao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date NULL,</w:t>
      </w:r>
    </w:p>
    <w:p w14:paraId="77A98853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osKmRetirada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3DDFC4B9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osKmDevolucao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4C8ACEB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osStatus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04281BD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osValorPgto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10, 2) NULL,</w:t>
      </w:r>
    </w:p>
    <w:p w14:paraId="11C0E22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338603" w14:textId="1F4C7322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E9B392" w14:textId="7777777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29020E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97782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38A946A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466C6659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usuarioSenha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8) NOT NULL,</w:t>
      </w:r>
    </w:p>
    <w:p w14:paraId="479F34E1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usuarioFuncMat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4) NULL,</w:t>
      </w:r>
    </w:p>
    <w:p w14:paraId="41BC7FB1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usuarioSetor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777B8EFA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usuarioStatus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28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5A28F951" w14:textId="77777777" w:rsidR="00154285" w:rsidRPr="0015428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 xml:space="preserve">    PRIMARY KEY(</w:t>
      </w:r>
      <w:proofErr w:type="spellStart"/>
      <w:r w:rsidRPr="0015428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1542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1DE69C" w14:textId="70F172DD" w:rsidR="00F57D75" w:rsidRPr="000079F5" w:rsidRDefault="00154285" w:rsidP="001542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28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57D75"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5E819BD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DA15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183A6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AUTO_INCREMENT = 1001,</w:t>
      </w:r>
    </w:p>
    <w:p w14:paraId="42BB5F66" w14:textId="528BEEAF" w:rsidR="008719B0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REFERENCES departamento(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7594DA99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41A5D72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36A11" w14:textId="77777777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12B7792C" w14:textId="7738E889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3F20F7EE" w14:textId="77777777" w:rsidR="008719B0" w:rsidRPr="000079F5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3CCAF359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17A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</w:p>
    <w:p w14:paraId="34A4A297" w14:textId="53E842E1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510CDE" w14:textId="77777777" w:rsidR="008719B0" w:rsidRPr="004B104A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75D0F2B3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A4FE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3488C751" w14:textId="62990C5D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5CE2A08B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6121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18FC5415" w14:textId="4042F1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 REFERENCES clientes(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0BA08FE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60D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501E935C" w14:textId="5FC2D7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0DC991AC" w14:textId="77777777" w:rsidR="004B104A" w:rsidRDefault="004B104A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91ACB" w14:textId="77777777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02432818" w14:textId="59E36905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69CDBD12" w14:textId="64B4FD1B" w:rsidR="00F57D75" w:rsidRPr="000079F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7252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A368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4285">
        <w:rPr>
          <w:rFonts w:ascii="Times New Roman" w:hAnsi="Times New Roman" w:cs="Times New Roman"/>
          <w:sz w:val="24"/>
          <w:szCs w:val="24"/>
        </w:rPr>
        <w:t>INSERT INTO clientes (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 VALUES</w:t>
      </w:r>
    </w:p>
    <w:p w14:paraId="293BDAE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('123456789', 'Joao Silva', 'Rua das Flores, 123', '(11) 98765-4321',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Paulo', '1985-04-12', '12345678900', 'B'),</w:t>
      </w:r>
    </w:p>
    <w:p w14:paraId="784A7AF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('987654321', 'Maria Oliveira', 'Avenida Paulista, 456', '(11) 91234-5678',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Paulo', '1990-08-22', '98765432101', 'A'),</w:t>
      </w:r>
    </w:p>
    <w:p w14:paraId="5C5BE01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('111222333', 'Pedro Santos', 'Rua da Praia, 789', '(21) 98765-1234', 'Rio de Janeiro', '1978-11-30', '11122233344', 'AB'),</w:t>
      </w:r>
    </w:p>
    <w:p w14:paraId="4BAFEF13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('444555666', 'Ana Costa', 'Rua dos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Jacarandas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, 101', '(31) 92345-6789', 'Belo Horizonte', '1982-05-16', '44455566677', 'B'),</w:t>
      </w:r>
    </w:p>
    <w:p w14:paraId="37739241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('777888999', 'Carlos Pereira', 'Rua das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Acacias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, 202', '(61) 98765-4321',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Brasi­lia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'1995-07-25', '77788899900', 'C'),</w:t>
      </w:r>
    </w:p>
    <w:p w14:paraId="67BEA619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('222333444', 'Laura Mendes', 'Avenida Brasil, 303', '(41) 91234-5678', 'Curitiba', '1988-12-10', '22233344411', 'B'),</w:t>
      </w:r>
    </w:p>
    <w:p w14:paraId="17F6E8C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('555666777', 'Lucas Almeida', 'Rua das Palmeiras, 404', '(21) 99876-5432', 'Rio de Janeiro', '1993-03-05', '55566677722', 'A'),</w:t>
      </w:r>
    </w:p>
    <w:p w14:paraId="764D9A2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('888999000', 'Fernanda Lima', 'Rua das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Orquideas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, 505', '(71) 98765-6789', 'Salvador', '1987-09-17', '88899900033', 'AB'),</w:t>
      </w:r>
    </w:p>
    <w:p w14:paraId="1A206F71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('333444555', 'Gustavo Rocha', 'Avenida Sete, 606', '(11) 93456-7890',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Paulo', '1980-01-20', '33344455544', 'C'),</w:t>
      </w:r>
    </w:p>
    <w:p w14:paraId="0865810F" w14:textId="210A9157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('666777888', 'Juliana Campos', 'Rua dos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Girassois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, 707', '(31) 91567-8901', 'Belo Horizonte', '1991-06-12', '66677788855', 'B');</w:t>
      </w:r>
    </w:p>
    <w:p w14:paraId="2D7669EF" w14:textId="77777777" w:rsidR="00154285" w:rsidRP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CD8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departamento(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6E1D8CE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('Atendimento'),</w:t>
      </w:r>
    </w:p>
    <w:p w14:paraId="7EB38A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('Administrativo'),</w:t>
      </w:r>
    </w:p>
    <w:p w14:paraId="48D36CD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('Financeiro'),</w:t>
      </w:r>
    </w:p>
    <w:p w14:paraId="72025E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('Diretoria'),</w:t>
      </w:r>
    </w:p>
    <w:p w14:paraId="5FE96C2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('Copa');</w:t>
      </w:r>
    </w:p>
    <w:p w14:paraId="18E79B8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6E8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categoria(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catValorKm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2360E1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Basico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0.49),</w:t>
      </w:r>
    </w:p>
    <w:p w14:paraId="56AD073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Utilitario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0.51),</w:t>
      </w:r>
    </w:p>
    <w:p w14:paraId="46FBD6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('Luxo', 0.53),</w:t>
      </w:r>
    </w:p>
    <w:p w14:paraId="4671102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('Especial', 0.55);</w:t>
      </w:r>
    </w:p>
    <w:p w14:paraId="7A864C2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4BB7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5539177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'),</w:t>
      </w:r>
    </w:p>
    <w:p w14:paraId="0A4598B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('D', 'Diesel'),</w:t>
      </w:r>
    </w:p>
    <w:p w14:paraId="2B0009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('F', 'Flex'),</w:t>
      </w:r>
    </w:p>
    <w:p w14:paraId="3B87EA6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('G', 'Gasolina');</w:t>
      </w:r>
    </w:p>
    <w:p w14:paraId="68397B2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6E81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VALUES</w:t>
      </w:r>
    </w:p>
    <w:p w14:paraId="557312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('Francisco de Oliveira', 1, '1800.00', '2001-11-20', 0, 'M', 1),</w:t>
      </w:r>
    </w:p>
    <w:p w14:paraId="3A8EFA5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('Ana Maria Andrade', 2, '3200.00', '1999-02-13', 1, 'F', 1),</w:t>
      </w:r>
    </w:p>
    <w:p w14:paraId="1A259C9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Andrade de Oliveira', 3, '4800.00', '2007-11-05', 3, 'M', 1),</w:t>
      </w:r>
    </w:p>
    <w:p w14:paraId="2FF60CC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('Maria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da Silva', 5, '937.00', '1997-03-01', 5, 'F', 1),</w:t>
      </w:r>
    </w:p>
    <w:p w14:paraId="0D55DF2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('Manoel Trindade', 4, '7850.50', '1997-01-02', 3, 'M', 1),</w:t>
      </w:r>
    </w:p>
    <w:p w14:paraId="325F9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('Alexandre Barbosa', 1, '1800.00', '2000-06-08', 2, 'M', 1),</w:t>
      </w:r>
    </w:p>
    <w:p w14:paraId="195E2BC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('Rosana Campoy', 2, '3020.00', '2004-07-24', 3, 'F', 1),</w:t>
      </w:r>
    </w:p>
    <w:p w14:paraId="4CC21A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('Janaina Albuquerque', 3, '4500.00', '1999-03-25', 0, 'F', 1),</w:t>
      </w:r>
    </w:p>
    <w:p w14:paraId="4D741D7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('Roberto Silva Junior', 1, '1810.00', '2003-07-07', 0, 'M', 1),</w:t>
      </w:r>
    </w:p>
    <w:p w14:paraId="7A9B89F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('Carlos Eduardo Siqueira', 4, '7890.00', '2009-08-04', 1, 'M', 1),</w:t>
      </w:r>
    </w:p>
    <w:p w14:paraId="3C08A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('Heitor Sampaio', 1, '3450.00', '2011-03-05', 1, 'M', 1),</w:t>
      </w:r>
    </w:p>
    <w:p w14:paraId="3428F79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('Celia Menezes', 1, '1980.00', '2008-07-18', 0, 'F', 1),</w:t>
      </w:r>
    </w:p>
    <w:p w14:paraId="22AEB1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('Jose Alves Costa', 1, '1650.00', '2000-09-11', 1, 'M', 1),</w:t>
      </w:r>
    </w:p>
    <w:p w14:paraId="22DA439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('Arlinda Medeiros', 5, '937.00', '2000-05-03', 5, 'F', 1),</w:t>
      </w:r>
    </w:p>
    <w:p w14:paraId="2A600E9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('Josefina Sarmento', 4, '6789.00', '1997-01-02', 1, 'F', 1),</w:t>
      </w:r>
    </w:p>
    <w:p w14:paraId="421D623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('Wendell Navarro Perez', 3, '1212.00', '2004-04-15', 2, 'M', 1),</w:t>
      </w:r>
    </w:p>
    <w:p w14:paraId="7C4CE4B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('Rodolfo Rodrigues', 1, '8500.00', '2022-09-10', 2, 'M', 1);</w:t>
      </w:r>
    </w:p>
    <w:p w14:paraId="2CF018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54EC1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veicModelo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 VALUES</w:t>
      </w:r>
    </w:p>
    <w:p w14:paraId="15EB372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('ABW4007', 'VW',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Jetta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'Preto', 2022, 'F', 3),</w:t>
      </w:r>
    </w:p>
    <w:p w14:paraId="7BAFA28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('ACZ3243', 'VW', 'Fusca', 'Rosa', 1956, 'G', 4),</w:t>
      </w:r>
    </w:p>
    <w:p w14:paraId="1BFA898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('ADE3456', 'Chevrolet',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'Amarelo', 2022, 'G', 4),</w:t>
      </w:r>
    </w:p>
    <w:p w14:paraId="7579F4E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('ADW2456', 'VW', 'Gol', 'Vermelho', 2021, 'A', 1),</w:t>
      </w:r>
    </w:p>
    <w:p w14:paraId="62B50FF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('ADX1473', 'Ford', 'Ka', 'Branco', 2021, 'A', 1),</w:t>
      </w:r>
    </w:p>
    <w:p w14:paraId="5733679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('AQW1234', 'Ford',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'Preto', 2022, 'F', 3),</w:t>
      </w:r>
    </w:p>
    <w:p w14:paraId="6A1A6119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('AQX3451',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Porsche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'Carrera', 'Preto', 2022, 'G', 4),</w:t>
      </w:r>
    </w:p>
    <w:p w14:paraId="110BFA5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('AQY2005', 'Chevrolet', 'S10', 'Branco', 2022, 'D', 2),</w:t>
      </w:r>
    </w:p>
    <w:p w14:paraId="138F918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('ASX3232', 'Ford', 'Ka', 'Marrom', 2022, 'F', 1),</w:t>
      </w:r>
    </w:p>
    <w:p w14:paraId="05CFC609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('AVX4003', 'VW',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'Preto', 2022, 'D', 2),</w:t>
      </w:r>
    </w:p>
    <w:p w14:paraId="0EED0BC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('AWQ3703', 'Chevrolet',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'Preto', 2022, 'G', 3),</w:t>
      </w:r>
    </w:p>
    <w:p w14:paraId="36E8C5B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('AWS2365', 'Chevrolet', 'Cruze', 'Azul', 2022, 'F', 3),</w:t>
      </w:r>
    </w:p>
    <w:p w14:paraId="1AF5550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('AWV1234', 'Fiat', 'Palio', 'Branco', 2021, 'F', 1),</w:t>
      </w:r>
    </w:p>
    <w:p w14:paraId="50CB775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('AWV1323', 'VW', 'Gol', 'Branco', 2022, 'F', 1),</w:t>
      </w:r>
    </w:p>
    <w:p w14:paraId="28AED66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('AWY4546', 'Fiat', '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', 'Branco', 2021, 'A', 2),</w:t>
      </w:r>
    </w:p>
    <w:p w14:paraId="2FCF3A91" w14:textId="495417F6" w:rsid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('AZX3273', 'VW', 'Fox', 'Azul', 2021, 'F', 1);</w:t>
      </w:r>
    </w:p>
    <w:p w14:paraId="3A28059E" w14:textId="77777777" w:rsidR="00154285" w:rsidRPr="000079F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0CEA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ordem_</w:t>
      </w:r>
      <w:proofErr w:type="gramStart"/>
      <w:r w:rsidRPr="00154285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4285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)VALUES</w:t>
      </w:r>
    </w:p>
    <w:p w14:paraId="74B49D0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('2029887624', 1001, 987654321, 'AQX3451', '2024-09-30', '2024-10-01', '300.00', '900.00', '1', '990.90'),</w:t>
      </w:r>
    </w:p>
    <w:p w14:paraId="4FF916D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('2024900204', 1006, 222333444, 'AZX3273', '2022-01-03', '2022-01-09', '540.00', '690.00', '1', '590.90'),</w:t>
      </w:r>
    </w:p>
    <w:p w14:paraId="21EF304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lastRenderedPageBreak/>
        <w:t xml:space="preserve">  ('2024227685', 1016, 555666777, 'AWY4546', '2023-02-02', '2023-02-10', '840.00', '1010.00', '1', '1990.00'),</w:t>
      </w:r>
    </w:p>
    <w:p w14:paraId="701B96F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('2024867462', 1012, 888999000, 'AQW1234', '2020-11-30', '2020-12-10', '1550.00', '1910.00', '1', '2090.90'),</w:t>
      </w:r>
    </w:p>
    <w:p w14:paraId="6D7A672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('2024645623', 1010, 666777888, 'AWY4546', '2019-10-30', '2019-11-25', '90.00', '900.00', '1', '1490.90'),</w:t>
      </w:r>
    </w:p>
    <w:p w14:paraId="0BD427A6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('2024573627', 1003, 123456789, 'AWS2365', '2023-10-30', '2023-11-20', '115.00', '550.00', '1', '1330.00'),</w:t>
      </w:r>
    </w:p>
    <w:p w14:paraId="6501D51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('2024999883', 1007, 111222333, 'AWV1234', '2022-02-20', '2022-03-01', '155.00', '600.00', '1', '790.00');</w:t>
      </w:r>
    </w:p>
    <w:p w14:paraId="125969C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C435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ordem_</w:t>
      </w:r>
      <w:proofErr w:type="gramStart"/>
      <w:r w:rsidRPr="00154285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4285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 VALUES</w:t>
      </w:r>
    </w:p>
    <w:p w14:paraId="21EF91E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('20240020492', 1008, 444555666, 'AQY2005', '2023-01-20', '6700.00', '0'),</w:t>
      </w:r>
    </w:p>
    <w:p w14:paraId="7EBE3BF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('20241110222', 1002, 333444555, 'ADX1473', '2024-06-30', '1400.00', '0'),</w:t>
      </w:r>
    </w:p>
    <w:p w14:paraId="0E5EEDF9" w14:textId="630E5647" w:rsidR="004F495C" w:rsidRPr="00F57D7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('20240706043', 1011, 777888999, 'AQY2005', '2021-07-15', '1220.00', '0');</w:t>
      </w:r>
    </w:p>
    <w:bookmarkEnd w:id="0"/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3810D7C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7933D6E5" w14:textId="54C7FFF5" w:rsidR="00154285" w:rsidRDefault="00154285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E0DEB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tr_func_user</w:t>
      </w:r>
      <w:proofErr w:type="spellEnd"/>
    </w:p>
    <w:p w14:paraId="59C8DB98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AFTER INSERT ON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099D2D4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6DDF25E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INSERT INTO </w:t>
      </w:r>
      <w:proofErr w:type="spellStart"/>
      <w:proofErr w:type="gramStart"/>
      <w:r w:rsidRPr="00154285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4285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 VALUES</w:t>
      </w:r>
    </w:p>
    <w:p w14:paraId="17B34215" w14:textId="24BE0DB3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NEW.funcMatricula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54285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154285">
        <w:rPr>
          <w:rFonts w:ascii="Times New Roman" w:hAnsi="Times New Roman" w:cs="Times New Roman"/>
          <w:sz w:val="24"/>
          <w:szCs w:val="24"/>
        </w:rPr>
        <w:t>NEW.funcAdmissao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, '-', ''));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2A204C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341F734B" w14:textId="3596CB5B" w:rsidR="00154285" w:rsidRDefault="00154285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336EC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tr_veic_status</w:t>
      </w:r>
      <w:proofErr w:type="spellEnd"/>
    </w:p>
    <w:p w14:paraId="2CEEDC9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AFTER INSERT ON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26DE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FOR EACH ROW </w:t>
      </w:r>
    </w:p>
    <w:p w14:paraId="268FA604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0B28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50423FE" w14:textId="1A2DE566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;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6DC6335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67ADC1FD" w14:textId="0FF7F821" w:rsidR="00154285" w:rsidRDefault="00154285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9510D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tr_veic_status_off</w:t>
      </w:r>
      <w:proofErr w:type="spellEnd"/>
    </w:p>
    <w:p w14:paraId="3CC7327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AFTER UPDATE ON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7074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FOR EACH ROW </w:t>
      </w:r>
    </w:p>
    <w:p w14:paraId="7A0EC35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8182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36F6CF13" w14:textId="6B735147" w:rsid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;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42020B13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636FC286" w14:textId="51867ABA" w:rsidR="00154285" w:rsidRDefault="00154285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1067F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>DELIMITER //</w:t>
      </w:r>
    </w:p>
    <w:p w14:paraId="5B03035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tr_calc_pagamento</w:t>
      </w:r>
      <w:proofErr w:type="spellEnd"/>
    </w:p>
    <w:p w14:paraId="1DA2F15A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lastRenderedPageBreak/>
        <w:t xml:space="preserve">    BEFORE UPDATE ON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0F11C2A5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FOR EACH ROW</w:t>
      </w:r>
    </w:p>
    <w:p w14:paraId="3764E937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3553C271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SET @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id_cat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NEW.osVeicPlaca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);</w:t>
      </w:r>
    </w:p>
    <w:p w14:paraId="69572C42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SET @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catValorKm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FROM categoria WHERE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id_cat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);</w:t>
      </w:r>
    </w:p>
    <w:p w14:paraId="5049DD8E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NEW.osValorPgto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54285">
        <w:rPr>
          <w:rFonts w:ascii="Times New Roman" w:hAnsi="Times New Roman" w:cs="Times New Roman"/>
          <w:sz w:val="24"/>
          <w:szCs w:val="24"/>
        </w:rPr>
        <w:t>NEW.osKmDevolucao</w:t>
      </w:r>
      <w:proofErr w:type="spellEnd"/>
      <w:r w:rsidRPr="00154285">
        <w:rPr>
          <w:rFonts w:ascii="Times New Roman" w:hAnsi="Times New Roman" w:cs="Times New Roman"/>
          <w:sz w:val="24"/>
          <w:szCs w:val="24"/>
        </w:rPr>
        <w:t>;</w:t>
      </w:r>
    </w:p>
    <w:p w14:paraId="3CC57AE9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85">
        <w:rPr>
          <w:rFonts w:ascii="Times New Roman" w:hAnsi="Times New Roman" w:cs="Times New Roman"/>
          <w:sz w:val="24"/>
          <w:szCs w:val="24"/>
        </w:rPr>
        <w:t xml:space="preserve">        END; //</w:t>
      </w:r>
    </w:p>
    <w:p w14:paraId="7F090CD0" w14:textId="77777777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F0890" w14:textId="193D9568" w:rsidR="00154285" w:rsidRPr="00154285" w:rsidRDefault="00154285" w:rsidP="001542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54285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sectPr w:rsidR="00154285" w:rsidRPr="00154285" w:rsidSect="004B104A">
      <w:headerReference w:type="default" r:id="rId18"/>
      <w:pgSz w:w="11906" w:h="16838"/>
      <w:pgMar w:top="1418" w:right="153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76A68" w14:textId="77777777" w:rsidR="00636F6C" w:rsidRDefault="00636F6C" w:rsidP="005D7802">
      <w:pPr>
        <w:spacing w:after="0" w:line="240" w:lineRule="auto"/>
      </w:pPr>
      <w:r>
        <w:separator/>
      </w:r>
    </w:p>
  </w:endnote>
  <w:endnote w:type="continuationSeparator" w:id="0">
    <w:p w14:paraId="2FA1FB60" w14:textId="77777777" w:rsidR="00636F6C" w:rsidRDefault="00636F6C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CFB80" w14:textId="77777777" w:rsidR="00636F6C" w:rsidRDefault="00636F6C" w:rsidP="005D7802">
      <w:pPr>
        <w:spacing w:after="0" w:line="240" w:lineRule="auto"/>
      </w:pPr>
      <w:r>
        <w:separator/>
      </w:r>
    </w:p>
  </w:footnote>
  <w:footnote w:type="continuationSeparator" w:id="0">
    <w:p w14:paraId="7C6994FB" w14:textId="77777777" w:rsidR="00636F6C" w:rsidRDefault="00636F6C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079F5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07E2"/>
    <w:rsid w:val="000C2199"/>
    <w:rsid w:val="000C5721"/>
    <w:rsid w:val="000D2911"/>
    <w:rsid w:val="000D2C38"/>
    <w:rsid w:val="000E04A8"/>
    <w:rsid w:val="000E18F0"/>
    <w:rsid w:val="000F0752"/>
    <w:rsid w:val="000F0D4D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54285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1FED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B5BF6"/>
    <w:rsid w:val="003C0565"/>
    <w:rsid w:val="003D6092"/>
    <w:rsid w:val="003D7E3C"/>
    <w:rsid w:val="003E2778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04A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F23"/>
    <w:rsid w:val="00636F6C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B6DAA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A1EA3"/>
    <w:rsid w:val="009B3FE9"/>
    <w:rsid w:val="009C4CC8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8F8"/>
    <w:rsid w:val="00BE7804"/>
    <w:rsid w:val="00BE79CF"/>
    <w:rsid w:val="00BF5C97"/>
    <w:rsid w:val="00C00FA0"/>
    <w:rsid w:val="00C04BFA"/>
    <w:rsid w:val="00C0775C"/>
    <w:rsid w:val="00C1431D"/>
    <w:rsid w:val="00C20D42"/>
    <w:rsid w:val="00C2119B"/>
    <w:rsid w:val="00C27128"/>
    <w:rsid w:val="00C275E6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CF48AF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8195A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C43A7B7D496499AFA736D27A6CD7B" ma:contentTypeVersion="12" ma:contentTypeDescription="Crie um novo documento." ma:contentTypeScope="" ma:versionID="b2fd6fe399e598c356be33087c7eb473">
  <xsd:schema xmlns:xsd="http://www.w3.org/2001/XMLSchema" xmlns:xs="http://www.w3.org/2001/XMLSchema" xmlns:p="http://schemas.microsoft.com/office/2006/metadata/properties" xmlns:ns2="cb28ea32-9f81-4b93-94cc-1b2ba1959522" xmlns:ns3="c9282592-c3ba-4a82-90f2-eecdebc217ee" targetNamespace="http://schemas.microsoft.com/office/2006/metadata/properties" ma:root="true" ma:fieldsID="aa78158e30b2933720cd7b419199eeae" ns2:_="" ns3:_="">
    <xsd:import namespace="cb28ea32-9f81-4b93-94cc-1b2ba1959522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ea32-9f81-4b93-94cc-1b2ba1959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756c48-3862-4a67-a0c9-a7d18ec61c91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28ea32-9f81-4b93-94cc-1b2ba1959522">
      <Terms xmlns="http://schemas.microsoft.com/office/infopath/2007/PartnerControls"/>
    </lcf76f155ced4ddcb4097134ff3c332f>
    <ReferenceId xmlns="cb28ea32-9f81-4b93-94cc-1b2ba1959522" xsi:nil="true"/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C4531642-BACA-4086-B17D-69E02D97E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8ea32-9f81-4b93-94cc-1b2ba1959522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  <ds:schemaRef ds:uri="cb28ea32-9f81-4b93-94cc-1b2ba1959522"/>
    <ds:schemaRef ds:uri="c9282592-c3ba-4a82-90f2-eecdebc217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2132</Words>
  <Characters>11514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ETEC Bento Quirino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RODRIGO SCATOLIN FLORA DO RIO</cp:lastModifiedBy>
  <cp:revision>353</cp:revision>
  <cp:lastPrinted>2024-08-05T21:13:00Z</cp:lastPrinted>
  <dcterms:created xsi:type="dcterms:W3CDTF">2023-03-28T12:17:00Z</dcterms:created>
  <dcterms:modified xsi:type="dcterms:W3CDTF">2024-09-20T14:55:00Z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