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4E593" w14:textId="77777777" w:rsidR="0041378A" w:rsidRDefault="0041378A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40377" w14:textId="06F60EA5" w:rsidR="008A724D" w:rsidRDefault="00534A9E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DE </w:t>
      </w:r>
      <w:r w:rsidR="000F2437">
        <w:rPr>
          <w:rFonts w:ascii="Times New Roman" w:hAnsi="Times New Roman" w:cs="Times New Roman"/>
          <w:b/>
          <w:sz w:val="24"/>
          <w:szCs w:val="24"/>
        </w:rPr>
        <w:t xml:space="preserve">BANCO DE DADOS - </w:t>
      </w:r>
      <w:r w:rsidR="008A724D">
        <w:rPr>
          <w:rFonts w:ascii="Times New Roman" w:hAnsi="Times New Roman" w:cs="Times New Roman"/>
          <w:b/>
          <w:sz w:val="24"/>
          <w:szCs w:val="24"/>
        </w:rPr>
        <w:t>LOCADORA 2DS</w:t>
      </w:r>
    </w:p>
    <w:p w14:paraId="15E38322" w14:textId="77777777" w:rsidR="00404237" w:rsidRDefault="00404237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B6FAFC" w14:textId="412B18D2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600855">
        <w:rPr>
          <w:rFonts w:ascii="Times New Roman" w:hAnsi="Times New Roman" w:cs="Times New Roman"/>
          <w:b/>
          <w:sz w:val="24"/>
          <w:szCs w:val="24"/>
        </w:rPr>
        <w:t>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0D4D">
        <w:rPr>
          <w:rFonts w:ascii="Times New Roman" w:hAnsi="Times New Roman" w:cs="Times New Roman"/>
          <w:b/>
          <w:sz w:val="24"/>
          <w:szCs w:val="24"/>
        </w:rPr>
        <w:t>Samuel de Oliveira Augusto</w:t>
      </w:r>
      <w:r w:rsidR="000F0D4D">
        <w:rPr>
          <w:rFonts w:ascii="Times New Roman" w:hAnsi="Times New Roman" w:cs="Times New Roman"/>
          <w:b/>
          <w:sz w:val="24"/>
          <w:szCs w:val="24"/>
        </w:rPr>
        <w:tab/>
      </w:r>
    </w:p>
    <w:p w14:paraId="036FB3EA" w14:textId="1652F137" w:rsidR="00DC4030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F0D4D">
        <w:rPr>
          <w:rFonts w:ascii="Times New Roman" w:hAnsi="Times New Roman" w:cs="Times New Roman"/>
          <w:b/>
          <w:sz w:val="24"/>
          <w:szCs w:val="24"/>
        </w:rPr>
        <w:t xml:space="preserve"> 20230244</w:t>
      </w:r>
    </w:p>
    <w:p w14:paraId="4719207D" w14:textId="02F0493C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0D4D">
        <w:rPr>
          <w:rFonts w:ascii="Times New Roman" w:hAnsi="Times New Roman" w:cs="Times New Roman"/>
          <w:b/>
          <w:sz w:val="24"/>
          <w:szCs w:val="24"/>
        </w:rPr>
        <w:t xml:space="preserve">Rodrigo </w:t>
      </w:r>
      <w:proofErr w:type="spellStart"/>
      <w:r w:rsidR="000F0D4D">
        <w:rPr>
          <w:rFonts w:ascii="Times New Roman" w:hAnsi="Times New Roman" w:cs="Times New Roman"/>
          <w:b/>
          <w:sz w:val="24"/>
          <w:szCs w:val="24"/>
        </w:rPr>
        <w:t>Scatolin</w:t>
      </w:r>
      <w:proofErr w:type="spellEnd"/>
      <w:r w:rsidR="000F0D4D">
        <w:rPr>
          <w:rFonts w:ascii="Times New Roman" w:hAnsi="Times New Roman" w:cs="Times New Roman"/>
          <w:b/>
          <w:sz w:val="24"/>
          <w:szCs w:val="24"/>
        </w:rPr>
        <w:t xml:space="preserve"> Flora do Rio</w:t>
      </w:r>
    </w:p>
    <w:p w14:paraId="66C94941" w14:textId="5439ED20" w:rsidR="001B264B" w:rsidRPr="00724E86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14:paraId="2FAAE170" w14:textId="77777777" w:rsidR="00155F0F" w:rsidRDefault="00155F0F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F2D" w14:textId="52CD7914" w:rsidR="00C6242B" w:rsidRPr="00D72536" w:rsidRDefault="00D72536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536">
        <w:rPr>
          <w:rFonts w:ascii="Times New Roman" w:hAnsi="Times New Roman" w:cs="Times New Roman"/>
          <w:b/>
          <w:sz w:val="24"/>
          <w:szCs w:val="24"/>
        </w:rPr>
        <w:t>Etapas</w:t>
      </w:r>
      <w:r w:rsidR="002A705B">
        <w:rPr>
          <w:rFonts w:ascii="Times New Roman" w:hAnsi="Times New Roman" w:cs="Times New Roman"/>
          <w:b/>
          <w:sz w:val="24"/>
          <w:szCs w:val="24"/>
        </w:rPr>
        <w:t xml:space="preserve"> para o desenvolvimento</w:t>
      </w:r>
      <w:r w:rsidR="00744DF3">
        <w:rPr>
          <w:rFonts w:ascii="Times New Roman" w:hAnsi="Times New Roman" w:cs="Times New Roman"/>
          <w:b/>
          <w:sz w:val="24"/>
          <w:szCs w:val="24"/>
        </w:rPr>
        <w:t xml:space="preserve"> do banco de dados</w:t>
      </w:r>
    </w:p>
    <w:p w14:paraId="498D74FA" w14:textId="77777777" w:rsidR="00155F0F" w:rsidRDefault="00155F0F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2CC76" w14:textId="285A69EC" w:rsidR="00EA2471" w:rsidRDefault="00EA2471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575">
        <w:rPr>
          <w:rFonts w:ascii="Times New Roman" w:hAnsi="Times New Roman" w:cs="Times New Roman"/>
          <w:b/>
          <w:sz w:val="24"/>
          <w:szCs w:val="24"/>
        </w:rPr>
        <w:t>Etapa 01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 o nome “</w:t>
      </w:r>
      <w:proofErr w:type="spellStart"/>
      <w:r w:rsidR="00845469" w:rsidRPr="00845469">
        <w:rPr>
          <w:rFonts w:ascii="Times New Roman" w:hAnsi="Times New Roman" w:cs="Times New Roman"/>
          <w:b/>
          <w:sz w:val="24"/>
          <w:szCs w:val="24"/>
        </w:rPr>
        <w:t>bd</w:t>
      </w:r>
      <w:r w:rsidRPr="0067097A">
        <w:rPr>
          <w:rFonts w:ascii="Times New Roman" w:hAnsi="Times New Roman" w:cs="Times New Roman"/>
          <w:b/>
          <w:sz w:val="24"/>
          <w:szCs w:val="24"/>
        </w:rPr>
        <w:t>locadora</w:t>
      </w:r>
      <w:r w:rsidR="001F1B2A">
        <w:rPr>
          <w:rFonts w:ascii="Times New Roman" w:hAnsi="Times New Roman" w:cs="Times New Roman"/>
          <w:b/>
          <w:sz w:val="24"/>
          <w:szCs w:val="24"/>
        </w:rPr>
        <w:t>_</w:t>
      </w:r>
      <w:r w:rsidRPr="0067097A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4042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2F9E4E43" w14:textId="77777777" w:rsidR="000F0D4D" w:rsidRDefault="000F0D4D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857C1" w14:textId="2AF59D88" w:rsidR="00404237" w:rsidRDefault="00196BF6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02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4A6EED">
        <w:rPr>
          <w:rFonts w:ascii="Times New Roman" w:hAnsi="Times New Roman" w:cs="Times New Roman"/>
          <w:b/>
          <w:sz w:val="24"/>
          <w:szCs w:val="24"/>
        </w:rPr>
        <w:t>Clientes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</w:t>
      </w:r>
      <w:r w:rsidR="00E16137">
        <w:rPr>
          <w:rFonts w:ascii="Times New Roman" w:hAnsi="Times New Roman" w:cs="Times New Roman"/>
          <w:bCs/>
          <w:sz w:val="24"/>
          <w:szCs w:val="24"/>
        </w:rPr>
        <w:t>os seguintes campos e configurações:</w:t>
      </w:r>
    </w:p>
    <w:p w14:paraId="06D29002" w14:textId="1ABEE3DF" w:rsidR="00BE7804" w:rsidRPr="00CB3524" w:rsidRDefault="00F73B07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3B07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3DCEDAB6" wp14:editId="226AEC49">
            <wp:extent cx="4486104" cy="1923897"/>
            <wp:effectExtent l="0" t="0" r="0" b="635"/>
            <wp:docPr id="1863247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44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647" cy="1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213" w14:textId="77777777" w:rsidR="00D266F8" w:rsidRDefault="00D266F8" w:rsidP="00B747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13F9" w14:textId="7EB093F4" w:rsidR="00B74718" w:rsidRDefault="00B74718" w:rsidP="00B7471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9C66FB">
        <w:rPr>
          <w:rFonts w:ascii="Times New Roman" w:hAnsi="Times New Roman" w:cs="Times New Roman"/>
          <w:b/>
          <w:sz w:val="24"/>
          <w:szCs w:val="24"/>
        </w:rPr>
        <w:t>Funcionários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7B60223F" w14:textId="6F4CEA2F" w:rsidR="003C0565" w:rsidRPr="00B74718" w:rsidRDefault="008801D1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01D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25D3EB1" wp14:editId="398919E8">
            <wp:extent cx="4470755" cy="1910480"/>
            <wp:effectExtent l="0" t="0" r="6350" b="0"/>
            <wp:docPr id="1859854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58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1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FCA" w14:textId="77777777" w:rsidR="00D70B16" w:rsidRDefault="00D70B16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907A1" w14:textId="77777777" w:rsidR="002554BC" w:rsidRDefault="00255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C76521" w14:textId="77777777" w:rsidR="002554BC" w:rsidRDefault="002554BC" w:rsidP="004954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C8F8" w14:textId="02635BDA" w:rsidR="004954D2" w:rsidRDefault="000A26BA" w:rsidP="004954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106">
        <w:rPr>
          <w:rFonts w:ascii="Times New Roman" w:hAnsi="Times New Roman" w:cs="Times New Roman"/>
          <w:b/>
          <w:bCs/>
          <w:sz w:val="24"/>
          <w:szCs w:val="24"/>
        </w:rPr>
        <w:t>Etapa 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="004954D2" w:rsidRPr="009C66FB">
        <w:rPr>
          <w:rFonts w:ascii="Times New Roman" w:hAnsi="Times New Roman" w:cs="Times New Roman"/>
          <w:b/>
          <w:sz w:val="24"/>
          <w:szCs w:val="24"/>
        </w:rPr>
        <w:t>Veículos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3EA283CB" w14:textId="4C50FB82" w:rsidR="00B27D69" w:rsidRDefault="00BB6CBB" w:rsidP="009550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BB">
        <w:rPr>
          <w:noProof/>
          <w:lang w:eastAsia="pt-BR"/>
        </w:rPr>
        <w:drawing>
          <wp:inline distT="0" distB="0" distL="0" distR="0" wp14:anchorId="2B68DA74" wp14:editId="1DFF6992">
            <wp:extent cx="4225653" cy="1812201"/>
            <wp:effectExtent l="0" t="0" r="3810" b="0"/>
            <wp:docPr id="2102350168" name="Picture 1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168" name="Picture 1" descr="A black rectangular tabl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788" cy="18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9C" w14:textId="77777777" w:rsidR="00E60C98" w:rsidRDefault="00E60C98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FBF11" w14:textId="2C107C59" w:rsidR="00D57CC0" w:rsidRDefault="00D57CC0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3E">
        <w:rPr>
          <w:rFonts w:ascii="Times New Roman" w:hAnsi="Times New Roman" w:cs="Times New Roman"/>
          <w:b/>
          <w:bCs/>
          <w:sz w:val="24"/>
          <w:szCs w:val="24"/>
        </w:rPr>
        <w:t>Etapa 05: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Pr="005D34F0">
        <w:rPr>
          <w:rFonts w:ascii="Times New Roman" w:hAnsi="Times New Roman" w:cs="Times New Roman"/>
          <w:b/>
          <w:sz w:val="24"/>
          <w:szCs w:val="24"/>
        </w:rPr>
        <w:t>Departamento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2EAFA6BD" w14:textId="7003E7BE" w:rsidR="00563D9F" w:rsidRDefault="007F5A6E" w:rsidP="000D2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A6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207E" wp14:editId="6D0EE236">
            <wp:extent cx="4908713" cy="760781"/>
            <wp:effectExtent l="0" t="0" r="6350" b="1270"/>
            <wp:docPr id="69642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67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318" cy="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2FD" w14:textId="77777777" w:rsidR="007B6B53" w:rsidRDefault="007B6B53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7E16" w14:textId="24F86BFB" w:rsidR="007F5A6E" w:rsidRDefault="007F5A6E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06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Pr="00A27342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062F17B0" w14:textId="7A0415E2" w:rsidR="007F5A6E" w:rsidRDefault="00892FF9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88AEC" wp14:editId="1BCCC7F9">
            <wp:extent cx="4705096" cy="932831"/>
            <wp:effectExtent l="0" t="0" r="635" b="635"/>
            <wp:docPr id="88071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56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441" cy="9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7B3" w14:textId="77777777" w:rsidR="004B0FE1" w:rsidRDefault="004B0FE1" w:rsidP="00EB2F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EA71" w14:textId="58F37A9D" w:rsidR="00EB2F56" w:rsidRDefault="00EB2F56" w:rsidP="00EB2F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9114E">
        <w:rPr>
          <w:rFonts w:ascii="Times New Roman" w:hAnsi="Times New Roman" w:cs="Times New Roman"/>
          <w:b/>
          <w:bCs/>
          <w:sz w:val="24"/>
          <w:szCs w:val="24"/>
        </w:rPr>
        <w:t>Combustível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1D5A9F2C" w14:textId="65FD4FB1" w:rsidR="00EB2F56" w:rsidRDefault="004F122B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22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E7305D" wp14:editId="085FBCAC">
            <wp:extent cx="4661205" cy="714199"/>
            <wp:effectExtent l="0" t="0" r="6350" b="0"/>
            <wp:docPr id="59706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508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 bwMode="auto">
                    <a:xfrm>
                      <a:off x="0" y="0"/>
                      <a:ext cx="4677532" cy="7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EAB7" w14:textId="77777777" w:rsidR="00EB2F56" w:rsidRDefault="00EB2F56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C939" w14:textId="77777777" w:rsidR="001E144A" w:rsidRDefault="001E144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4258" w14:textId="77777777" w:rsidR="001E144A" w:rsidRDefault="001E1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4225D" w14:textId="77777777" w:rsidR="00C04BFA" w:rsidRDefault="00C04BF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E01A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Ordem de Serviço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25963B4E" w14:textId="44F73972" w:rsidR="00F01913" w:rsidRDefault="00F01913" w:rsidP="00AF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3E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4BABFE" wp14:editId="6211EAFD">
            <wp:extent cx="4361064" cy="2267712"/>
            <wp:effectExtent l="0" t="0" r="1905" b="0"/>
            <wp:docPr id="7911858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5856" name="Picture 1" descr="A black and whit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0665" cy="2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AF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3809" w14:textId="7BE048A5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 w:rsidR="00A709BA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67711" w:rsidRPr="00067711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="000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6A853FAE" w14:textId="632BAA8E" w:rsidR="006143EF" w:rsidRDefault="006D13F5" w:rsidP="00F019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3F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3AF2B6" wp14:editId="3CA5D2A7">
            <wp:extent cx="4880661" cy="1429074"/>
            <wp:effectExtent l="0" t="0" r="0" b="0"/>
            <wp:docPr id="521738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87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334" cy="1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7C" w14:textId="77777777" w:rsidR="00DE771B" w:rsidRDefault="00DE771B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39CC" w14:textId="26E05CD2" w:rsidR="00233B51" w:rsidRDefault="00233B51" w:rsidP="006F11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Tarefas para criação das chaves estrangeiras</w:t>
      </w:r>
      <w:r w:rsidR="00F81AA3">
        <w:rPr>
          <w:rFonts w:ascii="Times New Roman" w:hAnsi="Times New Roman" w:cs="Times New Roman"/>
          <w:b/>
          <w:sz w:val="24"/>
          <w:szCs w:val="24"/>
        </w:rPr>
        <w:t>:</w:t>
      </w:r>
    </w:p>
    <w:p w14:paraId="7DD8BDC3" w14:textId="3DC693DA" w:rsidR="00BF5C97" w:rsidRPr="00287FE2" w:rsidRDefault="00233B51" w:rsidP="00932A8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E2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886520" w:rsidRPr="00287FE2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Pr="00287FE2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Departamentos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 com a chave estrangeira na tabela de Funcionários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).</w:t>
      </w:r>
    </w:p>
    <w:p w14:paraId="53F4F93E" w14:textId="0A48A46E" w:rsidR="00251AD9" w:rsidRPr="008408F1" w:rsidRDefault="00251AD9" w:rsidP="005140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8F1">
        <w:rPr>
          <w:rFonts w:ascii="Times New Roman" w:hAnsi="Times New Roman" w:cs="Times New Roman"/>
          <w:b/>
          <w:bCs/>
          <w:sz w:val="24"/>
          <w:szCs w:val="24"/>
        </w:rPr>
        <w:t>Tarefa 02</w:t>
      </w:r>
      <w:r w:rsidRPr="008408F1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).</w:t>
      </w:r>
    </w:p>
    <w:p w14:paraId="4BC73EF5" w14:textId="24F7967C" w:rsidR="008D0C25" w:rsidRPr="004F2CFB" w:rsidRDefault="00315CBE" w:rsidP="00B1448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CFB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1C3F6C" w:rsidRPr="004F2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CFB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4F2CFB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Categoria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).</w:t>
      </w:r>
    </w:p>
    <w:p w14:paraId="3DAA6112" w14:textId="4954EB50" w:rsidR="00EB1D22" w:rsidRPr="00E14823" w:rsidRDefault="008D0C25" w:rsidP="00914C1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Tarefa 04</w:t>
      </w:r>
      <w:r w:rsidRPr="00E14823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440C5E" w:rsidRPr="00E14823">
        <w:rPr>
          <w:rFonts w:ascii="Times New Roman" w:hAnsi="Times New Roman" w:cs="Times New Roman"/>
          <w:sz w:val="24"/>
          <w:szCs w:val="24"/>
        </w:rPr>
        <w:t>Veículos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0C5E" w:rsidRPr="00E1482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A5713E" w:rsidRPr="00E14823">
        <w:rPr>
          <w:rFonts w:ascii="Times New Roman" w:hAnsi="Times New Roman" w:cs="Times New Roman"/>
          <w:sz w:val="24"/>
          <w:szCs w:val="24"/>
        </w:rPr>
        <w:t>Ordem de Serviço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5E4A" w:rsidRPr="00E1482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>).</w:t>
      </w:r>
    </w:p>
    <w:p w14:paraId="73242185" w14:textId="59D434DA" w:rsidR="00022A3C" w:rsidRPr="00022A3C" w:rsidRDefault="00EB1D22" w:rsidP="00B2540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3C">
        <w:rPr>
          <w:rFonts w:ascii="Times New Roman" w:hAnsi="Times New Roman" w:cs="Times New Roman"/>
          <w:b/>
          <w:bCs/>
          <w:sz w:val="24"/>
          <w:szCs w:val="24"/>
        </w:rPr>
        <w:t>Tarefa 05</w:t>
      </w:r>
      <w:r w:rsidRPr="00022A3C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</w:t>
      </w:r>
      <w:r w:rsidRPr="00022A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6092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022A3C">
        <w:rPr>
          <w:rFonts w:ascii="Times New Roman" w:hAnsi="Times New Roman" w:cs="Times New Roman"/>
          <w:sz w:val="24"/>
          <w:szCs w:val="24"/>
        </w:rPr>
        <w:t>Os</w:t>
      </w:r>
      <w:r w:rsidR="001E0B2A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).</w:t>
      </w:r>
    </w:p>
    <w:p w14:paraId="7AFEBF19" w14:textId="77777777" w:rsidR="00A6442F" w:rsidRDefault="00065E75" w:rsidP="00F32E5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06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BB6001" w:rsidRPr="00A6442F">
        <w:rPr>
          <w:rFonts w:ascii="Times New Roman" w:hAnsi="Times New Roman" w:cs="Times New Roman"/>
          <w:sz w:val="24"/>
          <w:szCs w:val="24"/>
        </w:rPr>
        <w:t>Funcionários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001"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Os</w:t>
      </w:r>
      <w:r w:rsidR="00CC39CE"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782534CD" w14:textId="0C3E4C5C" w:rsidR="00F829D2" w:rsidRDefault="0017146D" w:rsidP="00F5075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442F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Funcionários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F5468A">
        <w:rPr>
          <w:rFonts w:ascii="Times New Roman" w:hAnsi="Times New Roman" w:cs="Times New Roman"/>
          <w:sz w:val="24"/>
          <w:szCs w:val="24"/>
        </w:rPr>
        <w:t>Usuários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449C">
        <w:rPr>
          <w:rFonts w:ascii="Times New Roman" w:hAnsi="Times New Roman" w:cs="Times New Roman"/>
          <w:sz w:val="24"/>
          <w:szCs w:val="24"/>
        </w:rPr>
        <w:t>usuario</w:t>
      </w:r>
      <w:r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4D040F88" w14:textId="21933F32" w:rsidR="00FA1A27" w:rsidRPr="00FA1A27" w:rsidRDefault="00FA1A27" w:rsidP="00FA1A2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44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os dados de registros oferecidos nos arquivos de texto disponibilizado em conjunto com este projeto</w:t>
      </w:r>
      <w:r w:rsidRPr="00A6442F">
        <w:rPr>
          <w:rFonts w:ascii="Times New Roman" w:hAnsi="Times New Roman" w:cs="Times New Roman"/>
          <w:sz w:val="24"/>
          <w:szCs w:val="24"/>
        </w:rPr>
        <w:t>.</w:t>
      </w:r>
    </w:p>
    <w:p w14:paraId="7B459FBE" w14:textId="77777777" w:rsidR="00F829D2" w:rsidRDefault="00F829D2" w:rsidP="00F829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F33CF" w14:textId="77777777" w:rsidR="00BB322E" w:rsidRDefault="009E7D37" w:rsidP="00BB32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22E">
        <w:rPr>
          <w:rFonts w:ascii="Times New Roman" w:hAnsi="Times New Roman" w:cs="Times New Roman"/>
          <w:b/>
          <w:sz w:val="24"/>
          <w:szCs w:val="24"/>
        </w:rPr>
        <w:t>Desafios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9D2" w:rsidRPr="00BB322E">
        <w:rPr>
          <w:rFonts w:ascii="Times New Roman" w:hAnsi="Times New Roman" w:cs="Times New Roman"/>
          <w:b/>
          <w:sz w:val="24"/>
          <w:szCs w:val="24"/>
        </w:rPr>
        <w:t xml:space="preserve">para a criação de 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>gatilhos</w:t>
      </w:r>
      <w:r w:rsidR="001E4AB9" w:rsidRPr="00BB322E">
        <w:rPr>
          <w:rFonts w:ascii="Times New Roman" w:hAnsi="Times New Roman" w:cs="Times New Roman"/>
          <w:b/>
          <w:sz w:val="24"/>
          <w:szCs w:val="24"/>
        </w:rPr>
        <w:t xml:space="preserve"> (triggers)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internos do banco de dados:</w:t>
      </w:r>
    </w:p>
    <w:p w14:paraId="0DA7C61E" w14:textId="2DD9E767" w:rsidR="00C00FA0" w:rsidRPr="00BB322E" w:rsidRDefault="009E7D37" w:rsidP="00BB322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1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656EB7" w:rsidRPr="00BB322E">
        <w:rPr>
          <w:rFonts w:ascii="Times New Roman" w:hAnsi="Times New Roman" w:cs="Times New Roman"/>
          <w:sz w:val="24"/>
          <w:szCs w:val="24"/>
        </w:rPr>
        <w:t xml:space="preserve">para que toda vez que um novo funcionário for adicionado será criado automaticamente um usuário para este funcionário. 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O login do funcionário será a sua </w:t>
      </w:r>
      <w:r w:rsidR="009611FF" w:rsidRPr="00BB322E">
        <w:rPr>
          <w:rFonts w:ascii="Times New Roman" w:hAnsi="Times New Roman" w:cs="Times New Roman"/>
          <w:sz w:val="24"/>
          <w:szCs w:val="24"/>
        </w:rPr>
        <w:t>matrícula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 e a senha será a data de admissão sem qualquer traço ou ponto</w:t>
      </w:r>
      <w:r w:rsidR="009D3990" w:rsidRPr="00BB322E">
        <w:rPr>
          <w:rFonts w:ascii="Times New Roman" w:hAnsi="Times New Roman" w:cs="Times New Roman"/>
          <w:sz w:val="24"/>
          <w:szCs w:val="24"/>
        </w:rPr>
        <w:t>.</w:t>
      </w:r>
    </w:p>
    <w:p w14:paraId="4952A7E2" w14:textId="7AE493BB" w:rsidR="00DA7BEC" w:rsidRPr="00BB322E" w:rsidRDefault="00DA7BEC" w:rsidP="00BB322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2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disponível (0) para ocupado (1) toda vez que um veículo for </w:t>
      </w:r>
      <w:r w:rsidR="00DE6CC9" w:rsidRPr="00BB322E">
        <w:rPr>
          <w:rFonts w:ascii="Times New Roman" w:hAnsi="Times New Roman" w:cs="Times New Roman"/>
          <w:sz w:val="24"/>
          <w:szCs w:val="24"/>
        </w:rPr>
        <w:t xml:space="preserve">alocado numa ordem de serviço. </w:t>
      </w:r>
    </w:p>
    <w:p w14:paraId="7B2E45B6" w14:textId="0A311439" w:rsidR="009D3990" w:rsidRDefault="002D4D7D" w:rsidP="00E5380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3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</w:t>
      </w:r>
      <w:r w:rsidR="00F5075C" w:rsidRPr="00BB322E">
        <w:rPr>
          <w:rFonts w:ascii="Times New Roman" w:hAnsi="Times New Roman" w:cs="Times New Roman"/>
          <w:sz w:val="24"/>
          <w:szCs w:val="24"/>
        </w:rPr>
        <w:t>ocupado</w:t>
      </w:r>
      <w:r w:rsidRPr="00BB322E">
        <w:rPr>
          <w:rFonts w:ascii="Times New Roman" w:hAnsi="Times New Roman" w:cs="Times New Roman"/>
          <w:sz w:val="24"/>
          <w:szCs w:val="24"/>
        </w:rPr>
        <w:t xml:space="preserve"> (</w:t>
      </w:r>
      <w:r w:rsidR="00F5075C" w:rsidRPr="00BB322E">
        <w:rPr>
          <w:rFonts w:ascii="Times New Roman" w:hAnsi="Times New Roman" w:cs="Times New Roman"/>
          <w:sz w:val="24"/>
          <w:szCs w:val="24"/>
        </w:rPr>
        <w:t>1</w:t>
      </w:r>
      <w:r w:rsidRPr="00BB322E">
        <w:rPr>
          <w:rFonts w:ascii="Times New Roman" w:hAnsi="Times New Roman" w:cs="Times New Roman"/>
          <w:sz w:val="24"/>
          <w:szCs w:val="24"/>
        </w:rPr>
        <w:t xml:space="preserve">) para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BB322E">
        <w:rPr>
          <w:rFonts w:ascii="Times New Roman" w:hAnsi="Times New Roman" w:cs="Times New Roman"/>
          <w:sz w:val="24"/>
          <w:szCs w:val="24"/>
        </w:rPr>
        <w:t>(</w:t>
      </w:r>
      <w:r w:rsidR="00F5075C" w:rsidRPr="00BB322E">
        <w:rPr>
          <w:rFonts w:ascii="Times New Roman" w:hAnsi="Times New Roman" w:cs="Times New Roman"/>
          <w:sz w:val="24"/>
          <w:szCs w:val="24"/>
        </w:rPr>
        <w:t>0</w:t>
      </w:r>
      <w:r w:rsidRPr="00BB322E">
        <w:rPr>
          <w:rFonts w:ascii="Times New Roman" w:hAnsi="Times New Roman" w:cs="Times New Roman"/>
          <w:sz w:val="24"/>
          <w:szCs w:val="24"/>
        </w:rPr>
        <w:t xml:space="preserve">) toda vez que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um for inserido a data de devolução de </w:t>
      </w:r>
      <w:r w:rsidRPr="00BB322E">
        <w:rPr>
          <w:rFonts w:ascii="Times New Roman" w:hAnsi="Times New Roman" w:cs="Times New Roman"/>
          <w:sz w:val="24"/>
          <w:szCs w:val="24"/>
        </w:rPr>
        <w:t xml:space="preserve">um veículo </w:t>
      </w:r>
      <w:r w:rsidR="00F5075C" w:rsidRPr="00BB322E">
        <w:rPr>
          <w:rFonts w:ascii="Times New Roman" w:hAnsi="Times New Roman" w:cs="Times New Roman"/>
          <w:sz w:val="24"/>
          <w:szCs w:val="24"/>
        </w:rPr>
        <w:t>por um cliente</w:t>
      </w:r>
      <w:r w:rsidRPr="00BB32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9DD7B" w14:textId="56F5AF0A" w:rsidR="00373D04" w:rsidRDefault="00FF1670" w:rsidP="0074676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EF">
        <w:rPr>
          <w:rFonts w:ascii="Times New Roman" w:hAnsi="Times New Roman" w:cs="Times New Roman"/>
          <w:b/>
          <w:bCs/>
          <w:sz w:val="24"/>
          <w:szCs w:val="24"/>
        </w:rPr>
        <w:t>Desafio 4</w:t>
      </w:r>
      <w:r w:rsidRPr="00A447EF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175883" w:rsidRPr="00A447EF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80397C" w:rsidRPr="00A447EF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175883" w:rsidRPr="00A447EF">
        <w:rPr>
          <w:rFonts w:ascii="Times New Roman" w:hAnsi="Times New Roman" w:cs="Times New Roman"/>
          <w:sz w:val="24"/>
          <w:szCs w:val="24"/>
        </w:rPr>
        <w:t>o valor do</w:t>
      </w:r>
      <w:r w:rsidR="00414A50" w:rsidRPr="00A447EF">
        <w:rPr>
          <w:rFonts w:ascii="Times New Roman" w:hAnsi="Times New Roman" w:cs="Times New Roman"/>
          <w:sz w:val="24"/>
          <w:szCs w:val="24"/>
        </w:rPr>
        <w:t xml:space="preserve"> pagamento através da 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seguinte </w:t>
      </w:r>
      <w:r w:rsidR="00414A50" w:rsidRPr="00A447EF">
        <w:rPr>
          <w:rFonts w:ascii="Times New Roman" w:hAnsi="Times New Roman" w:cs="Times New Roman"/>
          <w:sz w:val="24"/>
          <w:szCs w:val="24"/>
        </w:rPr>
        <w:t>conta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: </w:t>
      </w:r>
      <w:r w:rsidR="00414A50" w:rsidRPr="00A44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km_retirada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km_devolução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valor_km_categoria</w:t>
      </w:r>
      <w:proofErr w:type="spellEnd"/>
      <w:r w:rsidR="006C54DE" w:rsidRPr="00A447EF">
        <w:rPr>
          <w:rFonts w:ascii="Times New Roman" w:hAnsi="Times New Roman" w:cs="Times New Roman"/>
          <w:sz w:val="24"/>
          <w:szCs w:val="24"/>
        </w:rPr>
        <w:t>., Este trigger deverá ser executado após o usuário incluir o dado da data de devolução.</w:t>
      </w:r>
    </w:p>
    <w:p w14:paraId="4EB820AF" w14:textId="77777777" w:rsidR="00A447EF" w:rsidRPr="00A447EF" w:rsidRDefault="00A447EF" w:rsidP="00C65A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05CF" w14:textId="77777777" w:rsidR="00A9471B" w:rsidRDefault="00A94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96DA52" w14:textId="77777777" w:rsidR="00F248E9" w:rsidRDefault="00F248E9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5AA4B" w14:textId="55609090" w:rsidR="006F113A" w:rsidRPr="00D017AC" w:rsidRDefault="000C5721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7AC">
        <w:rPr>
          <w:rFonts w:ascii="Times New Roman" w:hAnsi="Times New Roman" w:cs="Times New Roman"/>
          <w:b/>
          <w:bCs/>
          <w:sz w:val="24"/>
          <w:szCs w:val="24"/>
        </w:rPr>
        <w:t xml:space="preserve">Dados para serem inseridos no banco de dados: </w:t>
      </w:r>
    </w:p>
    <w:p w14:paraId="53F757CD" w14:textId="68AC6E00" w:rsidR="000C5721" w:rsidRDefault="009F08F0" w:rsidP="00F1161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Clientes: ver arquivo DadosCliente.txt</w:t>
      </w:r>
    </w:p>
    <w:p w14:paraId="65D813F1" w14:textId="233E20FE" w:rsidR="00A67B71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Combustível: ver arquivo DadosCombustivel.txt</w:t>
      </w:r>
    </w:p>
    <w:p w14:paraId="0EB59460" w14:textId="30E3587E" w:rsidR="00A67B71" w:rsidRPr="009F08F0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Categoria: ver arquivo DadosCategoria.txt</w:t>
      </w:r>
    </w:p>
    <w:p w14:paraId="6560DBD6" w14:textId="45EA9432" w:rsidR="00CE276C" w:rsidRPr="00CE276C" w:rsidRDefault="00CE276C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6C">
        <w:rPr>
          <w:rFonts w:ascii="Times New Roman" w:hAnsi="Times New Roman" w:cs="Times New Roman"/>
          <w:sz w:val="24"/>
          <w:szCs w:val="24"/>
        </w:rPr>
        <w:t>Funcionários: ver arquivo DadosFuncionario.txt</w:t>
      </w:r>
    </w:p>
    <w:p w14:paraId="25F76D75" w14:textId="31932AEF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D73E1">
        <w:rPr>
          <w:rFonts w:ascii="Times New Roman" w:hAnsi="Times New Roman" w:cs="Times New Roman"/>
          <w:sz w:val="24"/>
          <w:szCs w:val="24"/>
        </w:rPr>
        <w:t>Veiculo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41F218BB" w14:textId="019D4050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36756"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371A8037" w14:textId="664FD46E" w:rsidR="00A67B71" w:rsidRDefault="003D7E3C" w:rsidP="00FA258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2DA">
        <w:rPr>
          <w:rFonts w:ascii="Times New Roman" w:hAnsi="Times New Roman" w:cs="Times New Roman"/>
          <w:sz w:val="24"/>
          <w:szCs w:val="24"/>
        </w:rPr>
        <w:t>Ordem de Serviço: ver arquivo DadosOS.txt</w:t>
      </w:r>
      <w:r w:rsidR="00AE2FD2" w:rsidRPr="007342DA">
        <w:rPr>
          <w:rFonts w:ascii="Times New Roman" w:hAnsi="Times New Roman" w:cs="Times New Roman"/>
          <w:sz w:val="24"/>
          <w:szCs w:val="24"/>
        </w:rPr>
        <w:t>;</w:t>
      </w:r>
    </w:p>
    <w:p w14:paraId="1F956EC8" w14:textId="64B1110E" w:rsidR="00A709BA" w:rsidRDefault="00A70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840D1" w14:textId="240B7FF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D08" w14:textId="7598B0D6" w:rsidR="00A709BA" w:rsidRPr="00C9569F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 DAS ETAPAS</w:t>
      </w:r>
    </w:p>
    <w:p w14:paraId="0E63BB46" w14:textId="23142899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49F3" w14:textId="7BD9824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01 (entrega: 09/08/2024):</w:t>
      </w:r>
      <w:r w:rsidR="00DC1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D3DC6" w14:textId="77777777" w:rsid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F0D4D">
        <w:rPr>
          <w:rFonts w:ascii="Times New Roman" w:hAnsi="Times New Roman" w:cs="Times New Roman"/>
          <w:bCs/>
          <w:sz w:val="24"/>
          <w:szCs w:val="24"/>
        </w:rPr>
        <w:t>CREATE</w:t>
      </w:r>
      <w:proofErr w:type="spellEnd"/>
      <w:r w:rsidRPr="000F0D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 w:rsidRPr="000F0D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bCs/>
          <w:sz w:val="24"/>
          <w:szCs w:val="24"/>
        </w:rPr>
        <w:t>bdlocadora_ds</w:t>
      </w:r>
      <w:proofErr w:type="spellEnd"/>
    </w:p>
    <w:p w14:paraId="1A1F01AC" w14:textId="328FEC3E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DA8D2" w14:textId="77244DB3" w:rsidR="000F0D4D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02 (entrega: 09/08/2024): </w:t>
      </w:r>
    </w:p>
    <w:p w14:paraId="4D290484" w14:textId="77777777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D4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0D4D">
        <w:rPr>
          <w:rFonts w:ascii="Times New Roman" w:hAnsi="Times New Roman" w:cs="Times New Roman"/>
          <w:sz w:val="24"/>
          <w:szCs w:val="24"/>
        </w:rPr>
        <w:t>Clientes(</w:t>
      </w:r>
      <w:proofErr w:type="gramEnd"/>
    </w:p>
    <w:p w14:paraId="399F2B72" w14:textId="5975B6D5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0F0D4D">
        <w:rPr>
          <w:rFonts w:ascii="Times New Roman" w:hAnsi="Times New Roman" w:cs="Times New Roman"/>
          <w:sz w:val="24"/>
          <w:szCs w:val="24"/>
        </w:rPr>
        <w:t>lienteCPF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D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D4D">
        <w:rPr>
          <w:rFonts w:ascii="Times New Roman" w:hAnsi="Times New Roman" w:cs="Times New Roman"/>
          <w:sz w:val="24"/>
          <w:szCs w:val="24"/>
        </w:rPr>
        <w:t xml:space="preserve">9)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KEY,</w:t>
      </w:r>
    </w:p>
    <w:p w14:paraId="2A52990B" w14:textId="5E10EFD7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0F0D4D">
        <w:rPr>
          <w:rFonts w:ascii="Times New Roman" w:hAnsi="Times New Roman" w:cs="Times New Roman"/>
          <w:sz w:val="24"/>
          <w:szCs w:val="24"/>
        </w:rPr>
        <w:t>lienteNome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D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D4D">
        <w:rPr>
          <w:rFonts w:ascii="Times New Roman" w:hAnsi="Times New Roman" w:cs="Times New Roman"/>
          <w:sz w:val="24"/>
          <w:szCs w:val="24"/>
        </w:rPr>
        <w:t xml:space="preserve">40)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,</w:t>
      </w:r>
    </w:p>
    <w:p w14:paraId="3DC612AA" w14:textId="455B951B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0F0D4D">
        <w:rPr>
          <w:rFonts w:ascii="Times New Roman" w:hAnsi="Times New Roman" w:cs="Times New Roman"/>
          <w:sz w:val="24"/>
          <w:szCs w:val="24"/>
        </w:rPr>
        <w:t>lienteEnde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D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D4D">
        <w:rPr>
          <w:rFonts w:ascii="Times New Roman" w:hAnsi="Times New Roman" w:cs="Times New Roman"/>
          <w:sz w:val="24"/>
          <w:szCs w:val="24"/>
        </w:rPr>
        <w:t xml:space="preserve">60)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,</w:t>
      </w:r>
    </w:p>
    <w:p w14:paraId="72C6CB29" w14:textId="14F31864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0F0D4D">
        <w:rPr>
          <w:rFonts w:ascii="Times New Roman" w:hAnsi="Times New Roman" w:cs="Times New Roman"/>
          <w:sz w:val="24"/>
          <w:szCs w:val="24"/>
        </w:rPr>
        <w:t>lienteTel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D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D4D">
        <w:rPr>
          <w:rFonts w:ascii="Times New Roman" w:hAnsi="Times New Roman" w:cs="Times New Roman"/>
          <w:sz w:val="24"/>
          <w:szCs w:val="24"/>
        </w:rPr>
        <w:t xml:space="preserve">15)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,</w:t>
      </w:r>
    </w:p>
    <w:p w14:paraId="4F6CE811" w14:textId="1C421358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60)</w:t>
      </w:r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,</w:t>
      </w:r>
    </w:p>
    <w:p w14:paraId="200FBDE7" w14:textId="2B47686E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clienteDataNasc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,</w:t>
      </w:r>
    </w:p>
    <w:p w14:paraId="16F505B6" w14:textId="1B3242F8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clienteCNH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D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D4D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,</w:t>
      </w:r>
    </w:p>
    <w:p w14:paraId="38041AE0" w14:textId="67443BFF" w:rsidR="00A709BA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clienteCNHCat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D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D4D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);</w:t>
      </w:r>
    </w:p>
    <w:p w14:paraId="0A42290F" w14:textId="77777777" w:rsid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72B13" w14:textId="5FD667C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03 (entrega: 09/08/2024):</w:t>
      </w:r>
    </w:p>
    <w:p w14:paraId="61D21942" w14:textId="77777777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D4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D4D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41FEFF6" w14:textId="39075A54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D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D4D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KEY,</w:t>
      </w:r>
    </w:p>
    <w:p w14:paraId="68459B4A" w14:textId="6EAE23C4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funcNome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D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D4D">
        <w:rPr>
          <w:rFonts w:ascii="Times New Roman" w:hAnsi="Times New Roman" w:cs="Times New Roman"/>
          <w:sz w:val="24"/>
          <w:szCs w:val="24"/>
        </w:rPr>
        <w:t xml:space="preserve">40)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,</w:t>
      </w:r>
    </w:p>
    <w:p w14:paraId="51634770" w14:textId="202BB9F3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D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D4D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,</w:t>
      </w:r>
    </w:p>
    <w:p w14:paraId="68B8808E" w14:textId="5369C789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funcSalario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0D4D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F0D4D"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,</w:t>
      </w:r>
    </w:p>
    <w:p w14:paraId="0928C4DF" w14:textId="75BDB5DA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funcAdmissao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,</w:t>
      </w:r>
    </w:p>
    <w:p w14:paraId="7C154718" w14:textId="01EC6F2F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funcFilho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D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D4D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,</w:t>
      </w:r>
    </w:p>
    <w:p w14:paraId="57556ABD" w14:textId="5BE142A0" w:rsidR="000F0D4D" w:rsidRP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funcSexo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D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D4D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,</w:t>
      </w:r>
    </w:p>
    <w:p w14:paraId="45A889F8" w14:textId="653898E1" w:rsidR="00A709BA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funcAtivo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F0D4D">
        <w:rPr>
          <w:rFonts w:ascii="Times New Roman" w:hAnsi="Times New Roman" w:cs="Times New Roman"/>
          <w:sz w:val="24"/>
          <w:szCs w:val="24"/>
        </w:rPr>
        <w:t>);</w:t>
      </w:r>
    </w:p>
    <w:p w14:paraId="43452376" w14:textId="77777777" w:rsid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717BF" w14:textId="26A66501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04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29E9EC5" w14:textId="0A3DB3BA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496F8" w14:textId="732A759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05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5772FB27" w14:textId="7119E49A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D532" w14:textId="7AD2A522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Etapa 06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02829C96" w14:textId="67BDDD7D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EAB0" w14:textId="5C2AEA38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07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47EA69C8" w14:textId="06E8FC4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38C88" w14:textId="0063B0CD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08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5E5C9B51" w14:textId="21BF6A03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CB08" w14:textId="35AE19B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09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731DE69C" w14:textId="5D24DA0B" w:rsidR="00F57D75" w:rsidRDefault="00F57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DB5D05" w14:textId="4A68A03E" w:rsidR="00F57D75" w:rsidRDefault="00F57D75" w:rsidP="00F57D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lastRenderedPageBreak/>
        <w:t>COMANDOS E RESPOSTAS</w:t>
      </w:r>
      <w:r w:rsidR="008719B0">
        <w:rPr>
          <w:rFonts w:ascii="Times New Roman" w:hAnsi="Times New Roman" w:cs="Times New Roman"/>
          <w:b/>
          <w:sz w:val="24"/>
          <w:szCs w:val="24"/>
        </w:rPr>
        <w:t xml:space="preserve"> DAS TAREFAS:</w:t>
      </w:r>
    </w:p>
    <w:p w14:paraId="42346DA3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02440" w14:textId="05E0B58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01 (entrega: 30/08/2024):</w:t>
      </w:r>
    </w:p>
    <w:p w14:paraId="42BB5F6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B614" w14:textId="6B101632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02 (entrega: 30/08/2024): </w:t>
      </w:r>
    </w:p>
    <w:p w14:paraId="3F20F7EE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4370E" w14:textId="55D26E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03 (entrega: 30/08/2024):</w:t>
      </w:r>
    </w:p>
    <w:p w14:paraId="5E510CDE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7995B" w14:textId="73FE88E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04 (entrega: </w:t>
      </w:r>
      <w:r w:rsidR="00780887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/09/2024):</w:t>
      </w:r>
    </w:p>
    <w:p w14:paraId="2F7329CD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76CF8" w14:textId="7E0F17A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05 (entrega: 06/09/2024):</w:t>
      </w:r>
    </w:p>
    <w:p w14:paraId="4DBC5B9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235C6" w14:textId="7B1D032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06 (entrega: 06/09/2024):</w:t>
      </w:r>
    </w:p>
    <w:p w14:paraId="2BA5D42F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F44A" w14:textId="44DE4530" w:rsidR="008719B0" w:rsidRPr="008719B0" w:rsidRDefault="008719B0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07 (entrega: 06/09/2024):</w:t>
      </w:r>
    </w:p>
    <w:p w14:paraId="69CDBD12" w14:textId="64B4FD1B" w:rsidR="00F57D75" w:rsidRDefault="00F57D75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C11EB" w14:textId="0B425656" w:rsidR="004F495C" w:rsidRPr="008719B0" w:rsidRDefault="004F495C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08 (entrega: 06/09/2024):</w:t>
      </w:r>
    </w:p>
    <w:p w14:paraId="0E5EEDF9" w14:textId="77777777" w:rsidR="004F495C" w:rsidRPr="00F57D75" w:rsidRDefault="004F495C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E79C3" w14:textId="37FFB805" w:rsidR="008719B0" w:rsidRDefault="0087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8B59A" w14:textId="1E7C16D8" w:rsidR="008719B0" w:rsidRPr="00780887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887">
        <w:rPr>
          <w:rFonts w:ascii="Times New Roman" w:hAnsi="Times New Roman" w:cs="Times New Roman"/>
          <w:b/>
          <w:sz w:val="24"/>
          <w:szCs w:val="24"/>
        </w:rPr>
        <w:lastRenderedPageBreak/>
        <w:t>COMANDOS E RESPOSTAS DOS DESAFIOS:</w:t>
      </w:r>
    </w:p>
    <w:p w14:paraId="00EBCD3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C3242" w14:textId="1FFC312E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01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4790FD2C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5548" w14:textId="793312C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02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 xml:space="preserve">/2024): </w:t>
      </w:r>
    </w:p>
    <w:p w14:paraId="51CD6BE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07A2" w14:textId="3B13D2DD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03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327EAAB8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818A7" w14:textId="5DD09203" w:rsidR="008719B0" w:rsidRP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04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sectPr w:rsidR="008719B0" w:rsidRPr="008719B0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CCA0A" w14:textId="77777777" w:rsidR="009C4CC8" w:rsidRDefault="009C4CC8" w:rsidP="005D7802">
      <w:pPr>
        <w:spacing w:after="0" w:line="240" w:lineRule="auto"/>
      </w:pPr>
      <w:r>
        <w:separator/>
      </w:r>
    </w:p>
  </w:endnote>
  <w:endnote w:type="continuationSeparator" w:id="0">
    <w:p w14:paraId="2152A9AC" w14:textId="77777777" w:rsidR="009C4CC8" w:rsidRDefault="009C4CC8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C74B5" w14:textId="77777777" w:rsidR="009C4CC8" w:rsidRDefault="009C4CC8" w:rsidP="005D7802">
      <w:pPr>
        <w:spacing w:after="0" w:line="240" w:lineRule="auto"/>
      </w:pPr>
      <w:r>
        <w:separator/>
      </w:r>
    </w:p>
  </w:footnote>
  <w:footnote w:type="continuationSeparator" w:id="0">
    <w:p w14:paraId="7FD5FCA4" w14:textId="77777777" w:rsidR="009C4CC8" w:rsidRDefault="009C4CC8" w:rsidP="005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AA83C" w14:textId="77777777" w:rsidR="00C66856" w:rsidRPr="00903FF0" w:rsidRDefault="0031339A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8458BC5" wp14:editId="2F0FDEEE">
          <wp:simplePos x="0" y="0"/>
          <wp:positionH relativeFrom="column">
            <wp:posOffset>-422275</wp:posOffset>
          </wp:positionH>
          <wp:positionV relativeFrom="paragraph">
            <wp:posOffset>-3810</wp:posOffset>
          </wp:positionV>
          <wp:extent cx="1246505" cy="621665"/>
          <wp:effectExtent l="0" t="0" r="0" b="6985"/>
          <wp:wrapSquare wrapText="bothSides"/>
          <wp:docPr id="1" name="Imagem 1" descr="C:\Users\leonardo.arruda\Downloads\logo-300x150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ardo.arruda\Downloads\logo-300x150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C66856" w:rsidRPr="00903FF0">
      <w:rPr>
        <w:rFonts w:ascii="Times New Roman" w:hAnsi="Times New Roman" w:cs="Times New Roman"/>
        <w:sz w:val="24"/>
        <w:szCs w:val="24"/>
      </w:rPr>
      <w:t>Etec</w:t>
    </w:r>
    <w:proofErr w:type="spellEnd"/>
    <w:r w:rsidR="00C66856" w:rsidRPr="00903FF0">
      <w:rPr>
        <w:rFonts w:ascii="Times New Roman" w:hAnsi="Times New Roman" w:cs="Times New Roman"/>
        <w:sz w:val="24"/>
        <w:szCs w:val="24"/>
      </w:rPr>
      <w:t xml:space="preserve"> Bento Quirino</w:t>
    </w:r>
  </w:p>
  <w:p w14:paraId="6F94B36D" w14:textId="05847FD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>Desenvolvimento de Sistema</w:t>
    </w:r>
    <w:r w:rsidR="008A724D">
      <w:rPr>
        <w:rFonts w:ascii="Times New Roman" w:hAnsi="Times New Roman" w:cs="Times New Roman"/>
        <w:sz w:val="24"/>
        <w:szCs w:val="24"/>
      </w:rPr>
      <w:t>s</w:t>
    </w:r>
  </w:p>
  <w:p w14:paraId="36B44E31" w14:textId="7EFBD81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 xml:space="preserve">Disciplina: </w:t>
    </w:r>
    <w:r w:rsidR="00DC4030">
      <w:rPr>
        <w:rFonts w:ascii="Times New Roman" w:hAnsi="Times New Roman" w:cs="Times New Roman"/>
        <w:sz w:val="24"/>
        <w:szCs w:val="24"/>
      </w:rPr>
      <w:t>Banco de Dados II</w:t>
    </w:r>
  </w:p>
  <w:p w14:paraId="30451A27" w14:textId="74390329" w:rsidR="005D7802" w:rsidRDefault="00C66856" w:rsidP="00F57D75">
    <w:pPr>
      <w:spacing w:line="240" w:lineRule="auto"/>
      <w:jc w:val="right"/>
    </w:pPr>
    <w:r w:rsidRPr="00903FF0">
      <w:rPr>
        <w:rFonts w:ascii="Times New Roman" w:hAnsi="Times New Roman" w:cs="Times New Roman"/>
        <w:sz w:val="24"/>
        <w:szCs w:val="24"/>
      </w:rPr>
      <w:t>Prof. Leonardo Arruda</w:t>
    </w:r>
    <w:r w:rsidR="008A724D">
      <w:rPr>
        <w:rFonts w:ascii="Times New Roman" w:hAnsi="Times New Roman" w:cs="Times New Roman"/>
        <w:sz w:val="24"/>
        <w:szCs w:val="24"/>
      </w:rPr>
      <w:t xml:space="preserve"> </w:t>
    </w:r>
    <w:r w:rsidR="0041378A">
      <w:rPr>
        <w:rFonts w:ascii="Times New Roman" w:hAnsi="Times New Roman" w:cs="Times New Roman"/>
        <w:sz w:val="24"/>
        <w:szCs w:val="24"/>
      </w:rPr>
      <w:t>/ Simone Lacerda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860"/>
    <w:multiLevelType w:val="hybridMultilevel"/>
    <w:tmpl w:val="9DBCD8AC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73C"/>
    <w:multiLevelType w:val="hybridMultilevel"/>
    <w:tmpl w:val="3C1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72B"/>
    <w:multiLevelType w:val="hybridMultilevel"/>
    <w:tmpl w:val="57F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8F7"/>
    <w:multiLevelType w:val="hybridMultilevel"/>
    <w:tmpl w:val="C628A23C"/>
    <w:lvl w:ilvl="0" w:tplc="653C08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F3756"/>
    <w:multiLevelType w:val="hybridMultilevel"/>
    <w:tmpl w:val="30A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4BF"/>
    <w:multiLevelType w:val="hybridMultilevel"/>
    <w:tmpl w:val="199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1EFC"/>
    <w:multiLevelType w:val="hybridMultilevel"/>
    <w:tmpl w:val="CDA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1662"/>
    <w:multiLevelType w:val="hybridMultilevel"/>
    <w:tmpl w:val="2C1699CE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4748F"/>
    <w:multiLevelType w:val="hybridMultilevel"/>
    <w:tmpl w:val="ACA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0474"/>
    <w:multiLevelType w:val="hybridMultilevel"/>
    <w:tmpl w:val="139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39"/>
    <w:multiLevelType w:val="hybridMultilevel"/>
    <w:tmpl w:val="9464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F78A4"/>
    <w:multiLevelType w:val="hybridMultilevel"/>
    <w:tmpl w:val="FF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312B"/>
    <w:multiLevelType w:val="hybridMultilevel"/>
    <w:tmpl w:val="98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06F"/>
    <w:multiLevelType w:val="hybridMultilevel"/>
    <w:tmpl w:val="827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A4C5B"/>
    <w:multiLevelType w:val="hybridMultilevel"/>
    <w:tmpl w:val="7CE6226A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9"/>
    <w:rsid w:val="000131A5"/>
    <w:rsid w:val="00014ABA"/>
    <w:rsid w:val="00022A3C"/>
    <w:rsid w:val="00043EFA"/>
    <w:rsid w:val="00065E75"/>
    <w:rsid w:val="00067711"/>
    <w:rsid w:val="0007157E"/>
    <w:rsid w:val="00080829"/>
    <w:rsid w:val="000814FA"/>
    <w:rsid w:val="0009114E"/>
    <w:rsid w:val="000A04F0"/>
    <w:rsid w:val="000A26BA"/>
    <w:rsid w:val="000B5BF4"/>
    <w:rsid w:val="000B5E29"/>
    <w:rsid w:val="000C5721"/>
    <w:rsid w:val="000D2911"/>
    <w:rsid w:val="000D2C38"/>
    <w:rsid w:val="000E04A8"/>
    <w:rsid w:val="000E18F0"/>
    <w:rsid w:val="000F0752"/>
    <w:rsid w:val="000F0D4D"/>
    <w:rsid w:val="000F2437"/>
    <w:rsid w:val="001002DB"/>
    <w:rsid w:val="00105AFF"/>
    <w:rsid w:val="00107A76"/>
    <w:rsid w:val="00111BD1"/>
    <w:rsid w:val="001149C8"/>
    <w:rsid w:val="00120BF5"/>
    <w:rsid w:val="001222B3"/>
    <w:rsid w:val="001306B8"/>
    <w:rsid w:val="00155F0F"/>
    <w:rsid w:val="0016462E"/>
    <w:rsid w:val="001668B8"/>
    <w:rsid w:val="0017146D"/>
    <w:rsid w:val="00175883"/>
    <w:rsid w:val="001965B6"/>
    <w:rsid w:val="00196BF6"/>
    <w:rsid w:val="001A75E9"/>
    <w:rsid w:val="001B264B"/>
    <w:rsid w:val="001C3F6C"/>
    <w:rsid w:val="001D660C"/>
    <w:rsid w:val="001D7261"/>
    <w:rsid w:val="001E0B2A"/>
    <w:rsid w:val="001E144A"/>
    <w:rsid w:val="001E4338"/>
    <w:rsid w:val="001E4AB9"/>
    <w:rsid w:val="001E7784"/>
    <w:rsid w:val="001F1B2A"/>
    <w:rsid w:val="001F30A3"/>
    <w:rsid w:val="001F7FBD"/>
    <w:rsid w:val="002100C8"/>
    <w:rsid w:val="00221778"/>
    <w:rsid w:val="00233B51"/>
    <w:rsid w:val="00234B92"/>
    <w:rsid w:val="00234CEA"/>
    <w:rsid w:val="00236FF0"/>
    <w:rsid w:val="00240CEE"/>
    <w:rsid w:val="00251AD9"/>
    <w:rsid w:val="002554BC"/>
    <w:rsid w:val="00260F87"/>
    <w:rsid w:val="00264042"/>
    <w:rsid w:val="00287FE2"/>
    <w:rsid w:val="002903CA"/>
    <w:rsid w:val="0029500A"/>
    <w:rsid w:val="00297575"/>
    <w:rsid w:val="002A705B"/>
    <w:rsid w:val="002B5106"/>
    <w:rsid w:val="002B5AB6"/>
    <w:rsid w:val="002C4AE0"/>
    <w:rsid w:val="002C77E1"/>
    <w:rsid w:val="002D1EC5"/>
    <w:rsid w:val="002D2E14"/>
    <w:rsid w:val="002D3050"/>
    <w:rsid w:val="002D4D7D"/>
    <w:rsid w:val="00305732"/>
    <w:rsid w:val="00306C49"/>
    <w:rsid w:val="00312EE1"/>
    <w:rsid w:val="0031339A"/>
    <w:rsid w:val="00315CBE"/>
    <w:rsid w:val="00327F3D"/>
    <w:rsid w:val="003308B8"/>
    <w:rsid w:val="00336C73"/>
    <w:rsid w:val="00371562"/>
    <w:rsid w:val="00373D04"/>
    <w:rsid w:val="003950D5"/>
    <w:rsid w:val="00397125"/>
    <w:rsid w:val="003B5BF6"/>
    <w:rsid w:val="003C0565"/>
    <w:rsid w:val="003D6092"/>
    <w:rsid w:val="003D7E3C"/>
    <w:rsid w:val="00402305"/>
    <w:rsid w:val="00404237"/>
    <w:rsid w:val="0040542B"/>
    <w:rsid w:val="0041378A"/>
    <w:rsid w:val="00414A50"/>
    <w:rsid w:val="0041776B"/>
    <w:rsid w:val="00440C5E"/>
    <w:rsid w:val="00455544"/>
    <w:rsid w:val="00460674"/>
    <w:rsid w:val="00462DF1"/>
    <w:rsid w:val="00467E3F"/>
    <w:rsid w:val="00470E74"/>
    <w:rsid w:val="0047132D"/>
    <w:rsid w:val="004954D2"/>
    <w:rsid w:val="004A021A"/>
    <w:rsid w:val="004A6EED"/>
    <w:rsid w:val="004B0FE1"/>
    <w:rsid w:val="004B1F7A"/>
    <w:rsid w:val="004B4996"/>
    <w:rsid w:val="004C4F55"/>
    <w:rsid w:val="004D3A26"/>
    <w:rsid w:val="004F122B"/>
    <w:rsid w:val="004F2CFB"/>
    <w:rsid w:val="004F495C"/>
    <w:rsid w:val="00513F55"/>
    <w:rsid w:val="00525977"/>
    <w:rsid w:val="00534A9E"/>
    <w:rsid w:val="0056222F"/>
    <w:rsid w:val="005634EB"/>
    <w:rsid w:val="00563D9F"/>
    <w:rsid w:val="00564463"/>
    <w:rsid w:val="00566F39"/>
    <w:rsid w:val="005752F9"/>
    <w:rsid w:val="005837A5"/>
    <w:rsid w:val="0059609B"/>
    <w:rsid w:val="005A2F41"/>
    <w:rsid w:val="005D34F0"/>
    <w:rsid w:val="005D7802"/>
    <w:rsid w:val="005E4DC5"/>
    <w:rsid w:val="005F41D6"/>
    <w:rsid w:val="00600855"/>
    <w:rsid w:val="00610440"/>
    <w:rsid w:val="006143EF"/>
    <w:rsid w:val="00617F23"/>
    <w:rsid w:val="006554AD"/>
    <w:rsid w:val="00656EB7"/>
    <w:rsid w:val="00661F5A"/>
    <w:rsid w:val="00663E48"/>
    <w:rsid w:val="0067097A"/>
    <w:rsid w:val="006A5247"/>
    <w:rsid w:val="006B08F4"/>
    <w:rsid w:val="006C54DE"/>
    <w:rsid w:val="006C6785"/>
    <w:rsid w:val="006D13F5"/>
    <w:rsid w:val="006D6053"/>
    <w:rsid w:val="006E575D"/>
    <w:rsid w:val="006E7D22"/>
    <w:rsid w:val="006F113A"/>
    <w:rsid w:val="006F3900"/>
    <w:rsid w:val="00706C3E"/>
    <w:rsid w:val="00722F48"/>
    <w:rsid w:val="0072430C"/>
    <w:rsid w:val="00724E86"/>
    <w:rsid w:val="007342DA"/>
    <w:rsid w:val="00744DF3"/>
    <w:rsid w:val="00747FFE"/>
    <w:rsid w:val="00755FD8"/>
    <w:rsid w:val="00772751"/>
    <w:rsid w:val="00772F43"/>
    <w:rsid w:val="007800E7"/>
    <w:rsid w:val="00780887"/>
    <w:rsid w:val="00781A34"/>
    <w:rsid w:val="0078449C"/>
    <w:rsid w:val="00787536"/>
    <w:rsid w:val="00794E21"/>
    <w:rsid w:val="007B6B53"/>
    <w:rsid w:val="007F5A6E"/>
    <w:rsid w:val="0080397C"/>
    <w:rsid w:val="00810305"/>
    <w:rsid w:val="0082611E"/>
    <w:rsid w:val="00831992"/>
    <w:rsid w:val="00833387"/>
    <w:rsid w:val="008408F1"/>
    <w:rsid w:val="00845469"/>
    <w:rsid w:val="00851929"/>
    <w:rsid w:val="00871003"/>
    <w:rsid w:val="008719B0"/>
    <w:rsid w:val="00876D9E"/>
    <w:rsid w:val="008801D1"/>
    <w:rsid w:val="00886520"/>
    <w:rsid w:val="00892FF9"/>
    <w:rsid w:val="008A724D"/>
    <w:rsid w:val="008D0C25"/>
    <w:rsid w:val="008D2316"/>
    <w:rsid w:val="008E3483"/>
    <w:rsid w:val="008F2C8B"/>
    <w:rsid w:val="008F59A9"/>
    <w:rsid w:val="00902721"/>
    <w:rsid w:val="009036C1"/>
    <w:rsid w:val="00903FF0"/>
    <w:rsid w:val="00922F78"/>
    <w:rsid w:val="00927ED7"/>
    <w:rsid w:val="0093094B"/>
    <w:rsid w:val="0094457F"/>
    <w:rsid w:val="009533E1"/>
    <w:rsid w:val="00955068"/>
    <w:rsid w:val="0095572F"/>
    <w:rsid w:val="009611FF"/>
    <w:rsid w:val="00982002"/>
    <w:rsid w:val="009A1EA3"/>
    <w:rsid w:val="009B3FE9"/>
    <w:rsid w:val="009C4CC8"/>
    <w:rsid w:val="009C66FB"/>
    <w:rsid w:val="009D2AAA"/>
    <w:rsid w:val="009D3990"/>
    <w:rsid w:val="009E0D1B"/>
    <w:rsid w:val="009E7D37"/>
    <w:rsid w:val="009F08F0"/>
    <w:rsid w:val="00A27342"/>
    <w:rsid w:val="00A447EF"/>
    <w:rsid w:val="00A5713E"/>
    <w:rsid w:val="00A57D6B"/>
    <w:rsid w:val="00A6442F"/>
    <w:rsid w:val="00A67B71"/>
    <w:rsid w:val="00A67ED7"/>
    <w:rsid w:val="00A709BA"/>
    <w:rsid w:val="00A90738"/>
    <w:rsid w:val="00A9471B"/>
    <w:rsid w:val="00AB5641"/>
    <w:rsid w:val="00AC54E5"/>
    <w:rsid w:val="00AC604D"/>
    <w:rsid w:val="00AE0511"/>
    <w:rsid w:val="00AE2FD2"/>
    <w:rsid w:val="00AE3C50"/>
    <w:rsid w:val="00AE6334"/>
    <w:rsid w:val="00AF2A29"/>
    <w:rsid w:val="00AF6775"/>
    <w:rsid w:val="00AF7EAB"/>
    <w:rsid w:val="00B27D69"/>
    <w:rsid w:val="00B36A99"/>
    <w:rsid w:val="00B4732B"/>
    <w:rsid w:val="00B5379E"/>
    <w:rsid w:val="00B56923"/>
    <w:rsid w:val="00B74718"/>
    <w:rsid w:val="00B776A9"/>
    <w:rsid w:val="00B932E3"/>
    <w:rsid w:val="00BA19AA"/>
    <w:rsid w:val="00BB322E"/>
    <w:rsid w:val="00BB6001"/>
    <w:rsid w:val="00BB6CBB"/>
    <w:rsid w:val="00BD68F8"/>
    <w:rsid w:val="00BE7804"/>
    <w:rsid w:val="00BE79CF"/>
    <w:rsid w:val="00BF5C97"/>
    <w:rsid w:val="00C00FA0"/>
    <w:rsid w:val="00C04BFA"/>
    <w:rsid w:val="00C0775C"/>
    <w:rsid w:val="00C1431D"/>
    <w:rsid w:val="00C20D42"/>
    <w:rsid w:val="00C2119B"/>
    <w:rsid w:val="00C27128"/>
    <w:rsid w:val="00C279CD"/>
    <w:rsid w:val="00C4450D"/>
    <w:rsid w:val="00C47B97"/>
    <w:rsid w:val="00C52831"/>
    <w:rsid w:val="00C6242B"/>
    <w:rsid w:val="00C65A5D"/>
    <w:rsid w:val="00C66856"/>
    <w:rsid w:val="00C9569F"/>
    <w:rsid w:val="00CB3064"/>
    <w:rsid w:val="00CB3524"/>
    <w:rsid w:val="00CC39CE"/>
    <w:rsid w:val="00CC72D6"/>
    <w:rsid w:val="00CE276C"/>
    <w:rsid w:val="00CF0CC5"/>
    <w:rsid w:val="00D017AC"/>
    <w:rsid w:val="00D057DE"/>
    <w:rsid w:val="00D1373A"/>
    <w:rsid w:val="00D177BA"/>
    <w:rsid w:val="00D21425"/>
    <w:rsid w:val="00D266F8"/>
    <w:rsid w:val="00D36756"/>
    <w:rsid w:val="00D47997"/>
    <w:rsid w:val="00D50D93"/>
    <w:rsid w:val="00D57CC0"/>
    <w:rsid w:val="00D64328"/>
    <w:rsid w:val="00D6544F"/>
    <w:rsid w:val="00D70B16"/>
    <w:rsid w:val="00D7140A"/>
    <w:rsid w:val="00D72536"/>
    <w:rsid w:val="00DA2CF7"/>
    <w:rsid w:val="00DA5B0B"/>
    <w:rsid w:val="00DA6CD6"/>
    <w:rsid w:val="00DA7BEC"/>
    <w:rsid w:val="00DC15DC"/>
    <w:rsid w:val="00DC2D8D"/>
    <w:rsid w:val="00DC4030"/>
    <w:rsid w:val="00DC5E4A"/>
    <w:rsid w:val="00DD30F9"/>
    <w:rsid w:val="00DD73E1"/>
    <w:rsid w:val="00DE0A7E"/>
    <w:rsid w:val="00DE3F64"/>
    <w:rsid w:val="00DE6CC9"/>
    <w:rsid w:val="00DE6FB4"/>
    <w:rsid w:val="00DE771B"/>
    <w:rsid w:val="00DF005E"/>
    <w:rsid w:val="00DF0999"/>
    <w:rsid w:val="00E06187"/>
    <w:rsid w:val="00E14823"/>
    <w:rsid w:val="00E16137"/>
    <w:rsid w:val="00E24A97"/>
    <w:rsid w:val="00E278E4"/>
    <w:rsid w:val="00E3344F"/>
    <w:rsid w:val="00E37F28"/>
    <w:rsid w:val="00E44594"/>
    <w:rsid w:val="00E53800"/>
    <w:rsid w:val="00E56D13"/>
    <w:rsid w:val="00E60C98"/>
    <w:rsid w:val="00EA2471"/>
    <w:rsid w:val="00EA5DF8"/>
    <w:rsid w:val="00EA6208"/>
    <w:rsid w:val="00EB1D22"/>
    <w:rsid w:val="00EB2F56"/>
    <w:rsid w:val="00EC60C3"/>
    <w:rsid w:val="00EE0B4D"/>
    <w:rsid w:val="00EE2615"/>
    <w:rsid w:val="00F01913"/>
    <w:rsid w:val="00F11611"/>
    <w:rsid w:val="00F248E9"/>
    <w:rsid w:val="00F265CD"/>
    <w:rsid w:val="00F444C1"/>
    <w:rsid w:val="00F45D3A"/>
    <w:rsid w:val="00F5075C"/>
    <w:rsid w:val="00F5468A"/>
    <w:rsid w:val="00F57D75"/>
    <w:rsid w:val="00F63B53"/>
    <w:rsid w:val="00F73B07"/>
    <w:rsid w:val="00F763FA"/>
    <w:rsid w:val="00F80667"/>
    <w:rsid w:val="00F81AA3"/>
    <w:rsid w:val="00F829D2"/>
    <w:rsid w:val="00F94C1B"/>
    <w:rsid w:val="00FA1A27"/>
    <w:rsid w:val="00FA7F93"/>
    <w:rsid w:val="00FB1FB7"/>
    <w:rsid w:val="00FC6458"/>
    <w:rsid w:val="00FE2C96"/>
    <w:rsid w:val="00FE6645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D8D2B"/>
  <w15:chartTrackingRefBased/>
  <w15:docId w15:val="{B9CC9111-AED6-4CCF-B690-5B6E994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0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02"/>
  </w:style>
  <w:style w:type="paragraph" w:styleId="Rodap">
    <w:name w:val="footer"/>
    <w:basedOn w:val="Normal"/>
    <w:link w:val="Rodap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02"/>
  </w:style>
  <w:style w:type="table" w:styleId="Tabelacomgrade">
    <w:name w:val="Table Grid"/>
    <w:basedOn w:val="Tabelanormal"/>
    <w:uiPriority w:val="39"/>
    <w:rsid w:val="001A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BC43A7B7D496499AFA736D27A6CD7B" ma:contentTypeVersion="12" ma:contentTypeDescription="Crie um novo documento." ma:contentTypeScope="" ma:versionID="b2fd6fe399e598c356be33087c7eb473">
  <xsd:schema xmlns:xsd="http://www.w3.org/2001/XMLSchema" xmlns:xs="http://www.w3.org/2001/XMLSchema" xmlns:p="http://schemas.microsoft.com/office/2006/metadata/properties" xmlns:ns2="cb28ea32-9f81-4b93-94cc-1b2ba1959522" xmlns:ns3="c9282592-c3ba-4a82-90f2-eecdebc217ee" targetNamespace="http://schemas.microsoft.com/office/2006/metadata/properties" ma:root="true" ma:fieldsID="aa78158e30b2933720cd7b419199eeae" ns2:_="" ns3:_="">
    <xsd:import namespace="cb28ea32-9f81-4b93-94cc-1b2ba1959522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8ea32-9f81-4b93-94cc-1b2ba19595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d756c48-3862-4a67-a0c9-a7d18ec61c91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28ea32-9f81-4b93-94cc-1b2ba1959522">
      <Terms xmlns="http://schemas.microsoft.com/office/infopath/2007/PartnerControls"/>
    </lcf76f155ced4ddcb4097134ff3c332f>
    <ReferenceId xmlns="cb28ea32-9f81-4b93-94cc-1b2ba1959522" xsi:nil="true"/>
    <TaxCatchAll xmlns="c9282592-c3ba-4a82-90f2-eecdebc217ee" xsi:nil="true"/>
  </documentManagement>
</p:properties>
</file>

<file path=customXml/itemProps1.xml><?xml version="1.0" encoding="utf-8"?>
<ds:datastoreItem xmlns:ds="http://schemas.openxmlformats.org/officeDocument/2006/customXml" ds:itemID="{8D3E9C1F-3660-493A-89EB-33D1DCAFD2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531642-BACA-4086-B17D-69E02D97E2AC}"/>
</file>

<file path=customXml/itemProps3.xml><?xml version="1.0" encoding="utf-8"?>
<ds:datastoreItem xmlns:ds="http://schemas.openxmlformats.org/officeDocument/2006/customXml" ds:itemID="{19C0141C-D742-4613-A420-ECE6A6AA36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794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Arruda</dc:creator>
  <cp:keywords/>
  <dc:description/>
  <cp:lastModifiedBy>USUÁRIO TEMPORÁRIO</cp:lastModifiedBy>
  <cp:revision>349</cp:revision>
  <cp:lastPrinted>2024-08-05T21:13:00Z</cp:lastPrinted>
  <dcterms:created xsi:type="dcterms:W3CDTF">2023-03-28T12:17:00Z</dcterms:created>
  <dcterms:modified xsi:type="dcterms:W3CDTF">2024-08-09T14:21:00Z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0x0101004F0D248EBF11BC48BD5227E2310FE561</vt:lpwstr>
  </property>
</Properties>
</file>