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4B485" w14:textId="77777777" w:rsidR="005C7513" w:rsidRDefault="005C7513" w:rsidP="005C7513">
      <w:pPr>
        <w:pStyle w:val="Heading1"/>
      </w:pPr>
      <w:r>
        <w:t>Learning Objectives</w:t>
      </w:r>
    </w:p>
    <w:p w14:paraId="360E189A" w14:textId="77777777" w:rsidR="005C7513" w:rsidRPr="00503C16" w:rsidRDefault="005C7513" w:rsidP="00EB1E5D">
      <w:pPr>
        <w:pStyle w:val="Heading2"/>
      </w:pPr>
      <w:r w:rsidRPr="00503C16">
        <w:t>LO1 – Mean/Floor/Dispersion as Concepts</w:t>
      </w:r>
    </w:p>
    <w:p w14:paraId="55D28DF5" w14:textId="77777777" w:rsidR="005C7513" w:rsidRDefault="005C7513" w:rsidP="005C7513">
      <w:r w:rsidRPr="00503C16">
        <w:rPr>
          <w:b/>
          <w:bCs/>
        </w:rPr>
        <w:t>1.1</w:t>
      </w:r>
      <w:r>
        <w:t xml:space="preserve"> Identify the average (mean) of a distribution</w:t>
      </w:r>
    </w:p>
    <w:p w14:paraId="099CCAD2" w14:textId="55708A59" w:rsidR="005C7513" w:rsidRDefault="005C7513" w:rsidP="005C7513">
      <w:r w:rsidRPr="00503C16">
        <w:rPr>
          <w:b/>
          <w:bCs/>
        </w:rPr>
        <w:t>1.2</w:t>
      </w:r>
      <w:r>
        <w:t xml:space="preserve"> Identify the floor (lowest point of a distribution</w:t>
      </w:r>
      <w:r w:rsidR="000938B6">
        <w:t>)</w:t>
      </w:r>
    </w:p>
    <w:p w14:paraId="5F1D9375" w14:textId="77777777" w:rsidR="005C7513" w:rsidRDefault="005C7513" w:rsidP="005C7513">
      <w:r w:rsidRPr="00503C16">
        <w:rPr>
          <w:b/>
          <w:bCs/>
        </w:rPr>
        <w:t>1.3</w:t>
      </w:r>
      <w:r>
        <w:t xml:space="preserve"> Identify the difference in inequality/dispersion of two distributions</w:t>
      </w:r>
    </w:p>
    <w:p w14:paraId="0CAEE00D" w14:textId="77777777" w:rsidR="005C7513" w:rsidRDefault="005C7513" w:rsidP="005C7513">
      <w:r>
        <w:t>(Taught content, pre-test as a covariate)</w:t>
      </w:r>
    </w:p>
    <w:p w14:paraId="2BD5FF75" w14:textId="77777777" w:rsidR="005C7513" w:rsidRPr="00503C16" w:rsidRDefault="005C7513" w:rsidP="00EB1E5D">
      <w:pPr>
        <w:pStyle w:val="Heading2"/>
      </w:pPr>
      <w:r w:rsidRPr="00503C16">
        <w:t>LO2 – Using Qualities of Distributions to Assess Benthamite and Rawlsian Approaches</w:t>
      </w:r>
    </w:p>
    <w:p w14:paraId="4BB5EFD7" w14:textId="77777777" w:rsidR="005C7513" w:rsidRDefault="005C7513" w:rsidP="005C7513">
      <w:r w:rsidRPr="00503C16">
        <w:rPr>
          <w:b/>
          <w:bCs/>
        </w:rPr>
        <w:t>2.1</w:t>
      </w:r>
      <w:r>
        <w:t xml:space="preserve"> Identify the Benthamite approach’s pros and cons</w:t>
      </w:r>
    </w:p>
    <w:p w14:paraId="1DBED7C2" w14:textId="77777777" w:rsidR="005C7513" w:rsidRDefault="005C7513" w:rsidP="005C7513">
      <w:r w:rsidRPr="00503C16">
        <w:rPr>
          <w:b/>
          <w:bCs/>
        </w:rPr>
        <w:t>2.2</w:t>
      </w:r>
      <w:r>
        <w:t xml:space="preserve"> Identify the Rawlsian approach’s pros and cons</w:t>
      </w:r>
    </w:p>
    <w:p w14:paraId="3D680059" w14:textId="15E48CD9" w:rsidR="005C7513" w:rsidRDefault="005C7513" w:rsidP="005C7513">
      <w:r w:rsidRPr="00503C16">
        <w:rPr>
          <w:b/>
          <w:bCs/>
        </w:rPr>
        <w:t>2.3</w:t>
      </w:r>
      <w:r>
        <w:t xml:space="preserve"> </w:t>
      </w:r>
      <w:r w:rsidR="00125D2F" w:rsidRPr="00125D2F">
        <w:t>Given three distributions, identify which one a Benthamite rule would prefer and which one a Rawlsian rule would prefer.</w:t>
      </w:r>
    </w:p>
    <w:p w14:paraId="59E22C20" w14:textId="34B686A6" w:rsidR="005C7513" w:rsidRPr="00503C16" w:rsidRDefault="005C7513" w:rsidP="00EB1E5D">
      <w:pPr>
        <w:pStyle w:val="Heading2"/>
      </w:pPr>
      <w:r w:rsidRPr="00503C16">
        <w:t xml:space="preserve">LO3 – </w:t>
      </w:r>
      <w:r w:rsidR="00C03DEE">
        <w:t>What Utility Is</w:t>
      </w:r>
      <w:r w:rsidR="00780682">
        <w:t xml:space="preserve"> and </w:t>
      </w:r>
      <w:r w:rsidR="00C03DEE">
        <w:t>How it Overcomes This</w:t>
      </w:r>
      <w:r w:rsidR="00780682">
        <w:t xml:space="preserve"> </w:t>
      </w:r>
    </w:p>
    <w:p w14:paraId="54C3A0A4" w14:textId="722D5C6E" w:rsidR="005C7513" w:rsidRPr="005C7513" w:rsidRDefault="005C7513" w:rsidP="005C7513">
      <w:r w:rsidRPr="00503C16">
        <w:rPr>
          <w:b/>
          <w:bCs/>
        </w:rPr>
        <w:t>3.1</w:t>
      </w:r>
      <w:r>
        <w:t xml:space="preserve"> Identify </w:t>
      </w:r>
      <w:r w:rsidR="00D741C6">
        <w:t>that utility is the value of a 1-point gain in life satisfaction, and that it depends on where the person starts</w:t>
      </w:r>
    </w:p>
    <w:p w14:paraId="0EBC53A7" w14:textId="38CC14D9" w:rsidR="00B25899" w:rsidRDefault="005C7513" w:rsidP="005C7513">
      <w:r w:rsidRPr="00503C16">
        <w:rPr>
          <w:b/>
          <w:bCs/>
        </w:rPr>
        <w:t>3.2</w:t>
      </w:r>
      <w:r>
        <w:t xml:space="preserve"> Identify </w:t>
      </w:r>
      <w:r w:rsidR="00C03DEE">
        <w:t>the Benthamite and Rawlsian approaches as two ends of this scale</w:t>
      </w:r>
      <w:r w:rsidR="002B3DC7">
        <w:t xml:space="preserve"> (e.g. given a scoring system, identify which e</w:t>
      </w:r>
      <w:r w:rsidR="00A51155">
        <w:t>nd it sits nearer)</w:t>
      </w:r>
    </w:p>
    <w:p w14:paraId="2DABFB9E" w14:textId="60166012" w:rsidR="00780682" w:rsidRPr="00780682" w:rsidRDefault="00780682" w:rsidP="005C7513">
      <w:r>
        <w:rPr>
          <w:b/>
          <w:bCs/>
        </w:rPr>
        <w:t>3.</w:t>
      </w:r>
      <w:r w:rsidR="000938B6">
        <w:rPr>
          <w:b/>
          <w:bCs/>
        </w:rPr>
        <w:t>3</w:t>
      </w:r>
      <w:r>
        <w:rPr>
          <w:b/>
          <w:bCs/>
        </w:rPr>
        <w:t xml:space="preserve"> </w:t>
      </w:r>
      <w:r>
        <w:t>Identify that utility values come from the risks people would accept in hypothetical gambles</w:t>
      </w:r>
    </w:p>
    <w:p w14:paraId="12F9A7EF" w14:textId="67561E72" w:rsidR="005C7513" w:rsidRPr="00503C16" w:rsidRDefault="005C7513" w:rsidP="00EB1E5D">
      <w:pPr>
        <w:pStyle w:val="Heading2"/>
      </w:pPr>
      <w:r w:rsidRPr="00503C16">
        <w:t>LO4 – Personal &amp; Social Utility, and the Issue of Which to Choose</w:t>
      </w:r>
    </w:p>
    <w:p w14:paraId="216131C3" w14:textId="35943D88" w:rsidR="0061483C" w:rsidRDefault="005C7513" w:rsidP="005C7513">
      <w:r w:rsidRPr="00503C16">
        <w:rPr>
          <w:b/>
          <w:bCs/>
        </w:rPr>
        <w:t xml:space="preserve">4.1 </w:t>
      </w:r>
      <w:r w:rsidR="00B74444" w:rsidRPr="00B74444">
        <w:t>Identify personal utility (gambles about your own life) and social utility (the same gambles made for others, behind the veil of ignorance)</w:t>
      </w:r>
    </w:p>
    <w:p w14:paraId="06D0D15E" w14:textId="3870833E" w:rsidR="005C7513" w:rsidRDefault="005C7513" w:rsidP="005C7513">
      <w:r w:rsidRPr="00503C16">
        <w:rPr>
          <w:b/>
          <w:bCs/>
        </w:rPr>
        <w:t>4.</w:t>
      </w:r>
      <w:r w:rsidR="0061483C">
        <w:rPr>
          <w:b/>
          <w:bCs/>
        </w:rPr>
        <w:t>2</w:t>
      </w:r>
      <w:r>
        <w:t xml:space="preserve"> Identify that people choose more riskily for themselves than they would for others</w:t>
      </w:r>
    </w:p>
    <w:p w14:paraId="12E78124" w14:textId="68530730" w:rsidR="0024771A" w:rsidRPr="0024771A" w:rsidRDefault="0024771A" w:rsidP="005C7513">
      <w:r>
        <w:rPr>
          <w:b/>
          <w:bCs/>
        </w:rPr>
        <w:t>4.3</w:t>
      </w:r>
      <w:r>
        <w:t xml:space="preserve"> </w:t>
      </w:r>
      <w:r w:rsidR="00654EEA" w:rsidRPr="00654EEA">
        <w:t xml:space="preserve">Identify that social utility places more weight on </w:t>
      </w:r>
      <w:proofErr w:type="gramStart"/>
      <w:r w:rsidR="00654EEA" w:rsidRPr="00654EEA">
        <w:t>the worst-off</w:t>
      </w:r>
      <w:proofErr w:type="gramEnd"/>
      <w:r w:rsidR="00654EEA" w:rsidRPr="00654EEA">
        <w:t xml:space="preserve"> than personal utility does, and how that creates a policymaking dilemma</w:t>
      </w:r>
    </w:p>
    <w:p w14:paraId="0E0AD2DD" w14:textId="08E40CEC" w:rsidR="005C7513" w:rsidRDefault="005C7513" w:rsidP="005C7513">
      <w:r w:rsidRPr="00503C16">
        <w:rPr>
          <w:b/>
          <w:bCs/>
        </w:rPr>
        <w:t xml:space="preserve">4.4 </w:t>
      </w:r>
      <w:r>
        <w:t xml:space="preserve">Apply personal </w:t>
      </w:r>
      <w:r w:rsidR="00993F5B">
        <w:t xml:space="preserve">and </w:t>
      </w:r>
      <w:r>
        <w:t>social logic to the same policy scenario</w:t>
      </w:r>
      <w:r w:rsidR="00993F5B">
        <w:t xml:space="preserve"> and </w:t>
      </w:r>
      <w:r>
        <w:t>explain why they diverge</w:t>
      </w:r>
    </w:p>
    <w:p w14:paraId="6A1740FE" w14:textId="7E5C11CA" w:rsidR="00993F5B" w:rsidRPr="00993F5B" w:rsidRDefault="00993F5B" w:rsidP="005C7513">
      <w:r>
        <w:rPr>
          <w:b/>
          <w:bCs/>
        </w:rPr>
        <w:t>4.5</w:t>
      </w:r>
      <w:r>
        <w:t xml:space="preserve"> Identify the case for each: </w:t>
      </w:r>
      <w:r w:rsidR="0073202B">
        <w:t>personal utility respects the choices people make for their own lives; social utility reflects what people endorse when responsible for others</w:t>
      </w:r>
    </w:p>
    <w:p w14:paraId="153C29B5" w14:textId="1493E1FE" w:rsidR="00C37B51" w:rsidRPr="00C37B51" w:rsidRDefault="00D90F76" w:rsidP="00EB1E5D">
      <w:pPr>
        <w:pStyle w:val="Heading2"/>
      </w:pPr>
      <w:r>
        <w:t xml:space="preserve">Outcome Measure </w:t>
      </w:r>
      <w:r w:rsidR="005C7513" w:rsidRPr="00503C16">
        <w:t>– Justified Preference on Viability, and Domain Sensitivity</w:t>
      </w:r>
    </w:p>
    <w:p w14:paraId="1E127211" w14:textId="28C5A069" w:rsidR="00120BDF" w:rsidRDefault="00120BDF" w:rsidP="005C7513">
      <w:pPr>
        <w:rPr>
          <w:b/>
          <w:bCs/>
        </w:rPr>
      </w:pPr>
      <w:r w:rsidRPr="00120BDF">
        <w:rPr>
          <w:b/>
          <w:bCs/>
        </w:rPr>
        <w:t xml:space="preserve">OM1 </w:t>
      </w:r>
      <w:r w:rsidRPr="00120BDF">
        <w:t>- How should government decide: (a) by the risk and reward people would choose for themselves, (b) by the risk and reward people would choose for others, (c) something in between, or (d) another way (e.g. Benthamite, Rawlsian, or other)? Explain.</w:t>
      </w:r>
      <w:r w:rsidRPr="00120BDF">
        <w:rPr>
          <w:b/>
          <w:bCs/>
        </w:rPr>
        <w:br/>
      </w:r>
    </w:p>
    <w:p w14:paraId="2BDE5CFC" w14:textId="4FD61A0A" w:rsidR="005C7513" w:rsidRDefault="00120BDF" w:rsidP="005C7513">
      <w:r w:rsidRPr="00120BDF">
        <w:rPr>
          <w:b/>
          <w:bCs/>
        </w:rPr>
        <w:lastRenderedPageBreak/>
        <w:t xml:space="preserve">OM2 </w:t>
      </w:r>
      <w:r w:rsidRPr="00120BDF">
        <w:t>-</w:t>
      </w:r>
      <w:r>
        <w:rPr>
          <w:b/>
          <w:bCs/>
        </w:rPr>
        <w:t xml:space="preserve"> </w:t>
      </w:r>
      <w:r w:rsidRPr="00120BDF">
        <w:t>Are there policy domains where decisions shouldn't weigh or trade off life satisfaction at all? Explain</w:t>
      </w:r>
      <w:r>
        <w:t>.</w:t>
      </w:r>
    </w:p>
    <w:p w14:paraId="1AB42547" w14:textId="77777777" w:rsidR="000A7140" w:rsidRDefault="000A7140">
      <w:pPr>
        <w:rPr>
          <w:rFonts w:asciiTheme="majorHAnsi" w:eastAsiaTheme="majorEastAsia" w:hAnsiTheme="majorHAnsi" w:cstheme="majorBidi"/>
          <w:color w:val="0F4761" w:themeColor="accent1" w:themeShade="BF"/>
          <w:sz w:val="40"/>
          <w:szCs w:val="40"/>
        </w:rPr>
      </w:pPr>
      <w:r>
        <w:br w:type="page"/>
      </w:r>
    </w:p>
    <w:p w14:paraId="6C972C00" w14:textId="216AD683" w:rsidR="005C7513" w:rsidRDefault="005C7513" w:rsidP="005C7513">
      <w:pPr>
        <w:pStyle w:val="Heading1"/>
      </w:pPr>
      <w:r>
        <w:lastRenderedPageBreak/>
        <w:t>Pre-Test</w:t>
      </w:r>
    </w:p>
    <w:p w14:paraId="09F37EF3" w14:textId="698EE6FB" w:rsidR="005C7513" w:rsidRDefault="005C7513" w:rsidP="005C7513">
      <w:r>
        <w:t>Demographics &amp; background: age, income, occupation, sex/gender, political leaning, self-reported LS (0-10), gaming frequency/type (game group only).</w:t>
      </w:r>
    </w:p>
    <w:p w14:paraId="65536E60" w14:textId="76515A99" w:rsidR="00334F3D" w:rsidRDefault="00334F3D" w:rsidP="00334F3D">
      <w:pPr>
        <w:pStyle w:val="Heading2"/>
      </w:pPr>
      <w:r>
        <w:t>Life Satisfaction</w:t>
      </w:r>
    </w:p>
    <w:p w14:paraId="2F934E7D" w14:textId="5F5C4913" w:rsidR="00334F3D" w:rsidRPr="00062FA8" w:rsidRDefault="00062FA8" w:rsidP="005C7513">
      <w:pPr>
        <w:rPr>
          <w:i/>
          <w:iCs/>
        </w:rPr>
      </w:pPr>
      <w:r w:rsidRPr="00062FA8">
        <w:rPr>
          <w:i/>
          <w:iCs/>
        </w:rPr>
        <w:t>Overall, how satisfied are you with your life nowadays?</w:t>
      </w:r>
      <w:r>
        <w:rPr>
          <w:i/>
          <w:iCs/>
        </w:rPr>
        <w:br/>
      </w:r>
      <w:r w:rsidR="009F3270" w:rsidRPr="009F3270">
        <w:rPr>
          <w:i/>
          <w:iCs/>
        </w:rPr>
        <w:t>Scale:</w:t>
      </w:r>
      <w:r w:rsidR="009F3270" w:rsidRPr="009F3270">
        <w:t xml:space="preserve"> 0 (not at all satisfied) to 10 (completely satisfied)</w:t>
      </w:r>
      <w:r w:rsidR="00CA49FA">
        <w:t>, Prefer not to say.</w:t>
      </w:r>
    </w:p>
    <w:p w14:paraId="0B32C123" w14:textId="73635C5C" w:rsidR="00A04CAE" w:rsidRDefault="00A04CAE" w:rsidP="00EB1E5D">
      <w:pPr>
        <w:pStyle w:val="Heading2"/>
      </w:pPr>
      <w:r w:rsidRPr="00A04CAE">
        <w:t>Prior Knowledge</w:t>
      </w:r>
    </w:p>
    <w:p w14:paraId="28E3267B" w14:textId="77777777" w:rsidR="005E0E47" w:rsidRDefault="000D2EC9" w:rsidP="005E0E47">
      <w:r w:rsidRPr="000D2EC9">
        <w:t xml:space="preserve">Have you studied economics, philosophy or politics? </w:t>
      </w:r>
      <w:r w:rsidR="005E0E47">
        <w:br/>
      </w:r>
      <w:r w:rsidRPr="000D2EC9">
        <w:t>(No / Yes – school level / Yes – undergraduate / Yes – postgraduate)</w:t>
      </w:r>
      <w:r w:rsidRPr="000D2EC9">
        <w:br/>
      </w:r>
    </w:p>
    <w:p w14:paraId="2EA0F275" w14:textId="3DB91DE5" w:rsidR="005E0E47" w:rsidRPr="005E0E47" w:rsidRDefault="000D2EC9" w:rsidP="005E0E47">
      <w:r w:rsidRPr="000D2EC9">
        <w:t xml:space="preserve">How interested are you in economics, politics or public policy? </w:t>
      </w:r>
      <w:r w:rsidR="005E0E47">
        <w:br/>
      </w:r>
      <w:r w:rsidRPr="000D2EC9">
        <w:t>(1 = Not at all – 5 = Very)</w:t>
      </w:r>
    </w:p>
    <w:p w14:paraId="600727ED" w14:textId="71C506C0" w:rsidR="005A1683" w:rsidRDefault="005A1683" w:rsidP="00EB1E5D">
      <w:pPr>
        <w:pStyle w:val="Heading2"/>
      </w:pPr>
      <w:r w:rsidRPr="005A1683">
        <w:t>Numeracy</w:t>
      </w:r>
    </w:p>
    <w:p w14:paraId="633AA19F" w14:textId="63D4E51F" w:rsidR="00304F00" w:rsidRPr="00304F00" w:rsidRDefault="00304F00" w:rsidP="00304F00">
      <w:r>
        <w:t>The following questions are intended to test your mathematical knowledge. They are not an attention check and there is no penalty for giving the wrong answer or clicking “I don’t know.”</w:t>
      </w:r>
      <w:r w:rsidR="006622EE">
        <w:t xml:space="preserve"> </w:t>
      </w:r>
      <w:r>
        <w:t xml:space="preserve">Please answer based on the knowledge you have – do not look up answers online or elsewhere. </w:t>
      </w:r>
    </w:p>
    <w:p w14:paraId="6FF80B9A" w14:textId="039B7C28" w:rsidR="00304F00" w:rsidRDefault="00304F00" w:rsidP="00304F00">
      <w:pPr>
        <w:rPr>
          <w:b/>
          <w:bCs/>
        </w:rPr>
      </w:pPr>
      <w:r>
        <w:rPr>
          <w:b/>
          <w:bCs/>
        </w:rPr>
        <w:t>N1</w:t>
      </w:r>
      <w:r w:rsidR="00073C09">
        <w:rPr>
          <w:b/>
          <w:bCs/>
        </w:rPr>
        <w:t xml:space="preserve"> </w:t>
      </w:r>
      <w:r w:rsidR="00073C09" w:rsidRPr="00073C09">
        <w:t>Which of the following represents the biggest risk of something happening?</w:t>
      </w:r>
      <w:r w:rsidR="00073C09" w:rsidRPr="00073C09">
        <w:br/>
        <w:t>(a) 1 in 100 (b) 1 in 1,000 (c) 1 in 10 (d) I don’t know</w:t>
      </w:r>
    </w:p>
    <w:p w14:paraId="10219EB3" w14:textId="1FC360CA" w:rsidR="00FD2E93" w:rsidRPr="00073C09" w:rsidRDefault="00FD2E93" w:rsidP="00304F00">
      <w:r>
        <w:rPr>
          <w:b/>
          <w:bCs/>
        </w:rPr>
        <w:t>N2</w:t>
      </w:r>
      <w:r w:rsidR="00073C09">
        <w:rPr>
          <w:b/>
          <w:bCs/>
        </w:rPr>
        <w:t xml:space="preserve"> </w:t>
      </w:r>
      <w:r w:rsidR="00073C09" w:rsidRPr="00073C09">
        <w:t>If something has a 1 in 1,000 chance of happening, how many times would you expect it to happen in 10,000 tries?</w:t>
      </w:r>
      <w:r w:rsidR="00073C09" w:rsidRPr="00073C09">
        <w:br/>
        <w:t>____ times / I don’t know</w:t>
      </w:r>
    </w:p>
    <w:p w14:paraId="55CE78C1" w14:textId="4E7FE2B0" w:rsidR="001321EF" w:rsidRDefault="00304F00" w:rsidP="00EB1E5D">
      <w:pPr>
        <w:pStyle w:val="Heading2"/>
        <w:rPr>
          <w:rFonts w:asciiTheme="minorHAnsi" w:eastAsiaTheme="minorHAnsi" w:hAnsiTheme="minorHAnsi" w:cstheme="minorBidi"/>
          <w:b w:val="0"/>
          <w:bCs w:val="0"/>
          <w:i w:val="0"/>
          <w:iCs w:val="0"/>
          <w:sz w:val="22"/>
          <w:szCs w:val="22"/>
        </w:rPr>
      </w:pPr>
      <w:r w:rsidRPr="00FD2E93">
        <w:rPr>
          <w:rFonts w:asciiTheme="minorHAnsi" w:eastAsiaTheme="minorHAnsi" w:hAnsiTheme="minorHAnsi" w:cstheme="minorBidi"/>
          <w:i w:val="0"/>
          <w:iCs w:val="0"/>
          <w:sz w:val="22"/>
          <w:szCs w:val="22"/>
        </w:rPr>
        <w:t>N</w:t>
      </w:r>
      <w:r w:rsidR="008F4992" w:rsidRPr="00FD2E93">
        <w:rPr>
          <w:rFonts w:asciiTheme="minorHAnsi" w:eastAsiaTheme="minorHAnsi" w:hAnsiTheme="minorHAnsi" w:cstheme="minorBidi"/>
          <w:i w:val="0"/>
          <w:iCs w:val="0"/>
          <w:sz w:val="22"/>
          <w:szCs w:val="22"/>
        </w:rPr>
        <w:t>3</w:t>
      </w:r>
      <w:r w:rsidR="008F4992">
        <w:rPr>
          <w:rFonts w:asciiTheme="minorHAnsi" w:eastAsiaTheme="minorHAnsi" w:hAnsiTheme="minorHAnsi" w:cstheme="minorBidi"/>
          <w:b w:val="0"/>
          <w:bCs w:val="0"/>
          <w:i w:val="0"/>
          <w:iCs w:val="0"/>
          <w:sz w:val="22"/>
          <w:szCs w:val="22"/>
        </w:rPr>
        <w:t xml:space="preserve"> A</w:t>
      </w:r>
      <w:r w:rsidR="001321EF" w:rsidRPr="001321EF">
        <w:rPr>
          <w:rFonts w:asciiTheme="minorHAnsi" w:eastAsiaTheme="minorHAnsi" w:hAnsiTheme="minorHAnsi" w:cstheme="minorBidi"/>
          <w:b w:val="0"/>
          <w:bCs w:val="0"/>
          <w:i w:val="0"/>
          <w:iCs w:val="0"/>
          <w:sz w:val="22"/>
          <w:szCs w:val="22"/>
        </w:rPr>
        <w:t xml:space="preserve"> gambling machine costs £1 to play. 90% of the time, the player will win nothing, but 10% of the time the player wins £5. If you were to play 100 times, this would cost you £100. How much would you expect to win? (Do not deduct the £100 you paid.)</w:t>
      </w:r>
    </w:p>
    <w:p w14:paraId="613CB57A" w14:textId="4ACA8148" w:rsidR="001321EF" w:rsidRDefault="001321EF" w:rsidP="00EB1E5D">
      <w:pPr>
        <w:pStyle w:val="Heading2"/>
        <w:rPr>
          <w:rFonts w:asciiTheme="minorHAnsi" w:eastAsiaTheme="minorHAnsi" w:hAnsiTheme="minorHAnsi" w:cstheme="minorBidi"/>
          <w:b w:val="0"/>
          <w:bCs w:val="0"/>
          <w:i w:val="0"/>
          <w:iCs w:val="0"/>
          <w:sz w:val="22"/>
          <w:szCs w:val="22"/>
        </w:rPr>
      </w:pPr>
      <w:r w:rsidRPr="001321EF">
        <w:rPr>
          <w:rFonts w:asciiTheme="minorHAnsi" w:eastAsiaTheme="minorHAnsi" w:hAnsiTheme="minorHAnsi" w:cstheme="minorBidi"/>
          <w:b w:val="0"/>
          <w:bCs w:val="0"/>
          <w:i w:val="0"/>
          <w:iCs w:val="0"/>
          <w:sz w:val="22"/>
          <w:szCs w:val="22"/>
        </w:rPr>
        <w:t>£____ / I don’t know</w:t>
      </w:r>
    </w:p>
    <w:p w14:paraId="263A02A5" w14:textId="6517E86E" w:rsidR="005C7513" w:rsidRPr="00503C16" w:rsidRDefault="005C7513" w:rsidP="00EB1E5D">
      <w:pPr>
        <w:pStyle w:val="Heading2"/>
      </w:pPr>
      <w:r w:rsidRPr="00503C16">
        <w:t>LO1 (Covariate)</w:t>
      </w:r>
    </w:p>
    <w:p w14:paraId="773C41B1" w14:textId="09C1B12E" w:rsidR="005C7513" w:rsidRDefault="005C7513" w:rsidP="005C7513">
      <w:r w:rsidRPr="00503C16">
        <w:rPr>
          <w:b/>
          <w:bCs/>
        </w:rPr>
        <w:t>1.1</w:t>
      </w:r>
      <w:r>
        <w:t xml:space="preserve"> Which society has the higher average (mean) life satisfaction?</w:t>
      </w:r>
    </w:p>
    <w:p w14:paraId="5E292935" w14:textId="14C5BFF4" w:rsidR="005C7513" w:rsidRDefault="005C7513" w:rsidP="005C7513">
      <w:r w:rsidRPr="00503C16">
        <w:rPr>
          <w:b/>
          <w:bCs/>
        </w:rPr>
        <w:t>1.2</w:t>
      </w:r>
      <w:r>
        <w:t xml:space="preserve"> Which society has the higher floor (lowest life satisfaction present)?</w:t>
      </w:r>
    </w:p>
    <w:p w14:paraId="19F33FF8" w14:textId="5B1B5986" w:rsidR="005C7513" w:rsidRDefault="005C7513" w:rsidP="005C7513">
      <w:r w:rsidRPr="00503C16">
        <w:rPr>
          <w:b/>
          <w:bCs/>
        </w:rPr>
        <w:t>1.3</w:t>
      </w:r>
      <w:r>
        <w:t xml:space="preserve"> Which society has the larger spread (more inequality)?</w:t>
      </w:r>
    </w:p>
    <w:p w14:paraId="05F1DCF4" w14:textId="77777777" w:rsidR="00EB1E5D" w:rsidRPr="00EB1E5D" w:rsidRDefault="00EB1E5D" w:rsidP="00EB1E5D">
      <w:pPr>
        <w:pStyle w:val="Heading2"/>
      </w:pPr>
      <w:r w:rsidRPr="00EB1E5D">
        <w:t>Baseline Intuitions</w:t>
      </w:r>
    </w:p>
    <w:p w14:paraId="0CE7AF2A" w14:textId="77777777" w:rsidR="007D4F7C" w:rsidRDefault="00EB1E5D" w:rsidP="007D4F7C">
      <w:r>
        <w:rPr>
          <w:b/>
          <w:bCs/>
        </w:rPr>
        <w:t xml:space="preserve">BI1 </w:t>
      </w:r>
      <w:r w:rsidR="007D4F7C" w:rsidRPr="007D4F7C">
        <w:t xml:space="preserve">A policy could raise one person's life satisfaction by exactly one point. Should that gain count for more if the person starts at 2/10 than if they start at 8/10? </w:t>
      </w:r>
    </w:p>
    <w:p w14:paraId="761D81F8" w14:textId="77777777" w:rsidR="007D4F7C" w:rsidRDefault="007D4F7C" w:rsidP="007D4F7C">
      <w:r w:rsidRPr="007D4F7C">
        <w:t>(a) Yes, it should count for more, (b) No, it should count the same, (c) It should count for less, (d) Not sure</w:t>
      </w:r>
    </w:p>
    <w:p w14:paraId="0716E969" w14:textId="5CF7E271" w:rsidR="007D4F7C" w:rsidRDefault="007D4F7C" w:rsidP="007D4F7C">
      <w:r>
        <w:rPr>
          <w:b/>
          <w:bCs/>
        </w:rPr>
        <w:t xml:space="preserve">BI2 </w:t>
      </w:r>
      <w:r w:rsidR="00E060F6">
        <w:t xml:space="preserve">Society X: all 10 people are at 6/10. Society Y: 9 people are at </w:t>
      </w:r>
      <w:proofErr w:type="gramStart"/>
      <w:r w:rsidR="00E060F6">
        <w:t>8/10</w:t>
      </w:r>
      <w:proofErr w:type="gramEnd"/>
      <w:r w:rsidR="00E060F6">
        <w:t xml:space="preserve"> and 1 person is at 2/10.</w:t>
      </w:r>
    </w:p>
    <w:p w14:paraId="56F649BD" w14:textId="7094E36A" w:rsidR="00E53E6F" w:rsidRDefault="00E53E6F" w:rsidP="007D4F7C">
      <w:r>
        <w:t>(a) You’ll be placed at random in one of these societies. Which would you choose to live in?</w:t>
      </w:r>
    </w:p>
    <w:p w14:paraId="6965073F" w14:textId="6E1A4FCA" w:rsidR="00E53E6F" w:rsidRDefault="00E53E6F" w:rsidP="007D4F7C">
      <w:r>
        <w:lastRenderedPageBreak/>
        <w:t>(b) You’re in charge and must choose which society to create for everyone else. Which would you choose?</w:t>
      </w:r>
    </w:p>
    <w:p w14:paraId="50B22680" w14:textId="43F5307A" w:rsidR="00874497" w:rsidRDefault="00874497" w:rsidP="00874497">
      <w:pPr>
        <w:pStyle w:val="Heading1"/>
      </w:pPr>
      <w:r>
        <w:t>Post-Test</w:t>
      </w:r>
    </w:p>
    <w:p w14:paraId="44A03DB9" w14:textId="106D0FC5" w:rsidR="00874497" w:rsidRDefault="00874497" w:rsidP="00874497">
      <w:pPr>
        <w:pStyle w:val="Heading2"/>
      </w:pPr>
      <w:r>
        <w:t>LO1</w:t>
      </w:r>
    </w:p>
    <w:p w14:paraId="4B661628" w14:textId="3C1AF882" w:rsidR="008B2826" w:rsidRPr="008B2826" w:rsidRDefault="008B2826" w:rsidP="008B2826">
      <w:r>
        <w:t>Given 2/3 distributions:</w:t>
      </w:r>
    </w:p>
    <w:p w14:paraId="4390752A" w14:textId="77777777" w:rsidR="008B2826" w:rsidRPr="008B2826" w:rsidRDefault="008B2826" w:rsidP="008B2826">
      <w:r w:rsidRPr="008B2826">
        <w:rPr>
          <w:b/>
          <w:bCs/>
        </w:rPr>
        <w:t xml:space="preserve">1.1 </w:t>
      </w:r>
      <w:r w:rsidRPr="008B2826">
        <w:t>Which society has the higher average (mean) life satisfaction?</w:t>
      </w:r>
    </w:p>
    <w:p w14:paraId="17EBA726" w14:textId="77777777" w:rsidR="008B2826" w:rsidRPr="008B2826" w:rsidRDefault="008B2826" w:rsidP="008B2826">
      <w:r w:rsidRPr="008B2826">
        <w:rPr>
          <w:b/>
          <w:bCs/>
        </w:rPr>
        <w:t>1.2</w:t>
      </w:r>
      <w:r w:rsidRPr="008B2826">
        <w:t xml:space="preserve"> Which society has the higher floor (lowest life satisfaction present)?</w:t>
      </w:r>
    </w:p>
    <w:p w14:paraId="46781CF1" w14:textId="77777777" w:rsidR="008B2826" w:rsidRDefault="008B2826" w:rsidP="008B2826">
      <w:r w:rsidRPr="008B2826">
        <w:rPr>
          <w:b/>
          <w:bCs/>
        </w:rPr>
        <w:t xml:space="preserve">1.3 </w:t>
      </w:r>
      <w:r w:rsidRPr="008B2826">
        <w:t>Which society has the larger spread (more inequality)?</w:t>
      </w:r>
    </w:p>
    <w:p w14:paraId="2FF75806" w14:textId="02E43B62" w:rsidR="008B2826" w:rsidRDefault="008B2826" w:rsidP="008B2826">
      <w:pPr>
        <w:pStyle w:val="Heading2"/>
      </w:pPr>
      <w:r>
        <w:t>LO2</w:t>
      </w:r>
    </w:p>
    <w:p w14:paraId="4CC40E78" w14:textId="55D84FC2" w:rsidR="008B2826" w:rsidRDefault="008B2826" w:rsidP="008B2826">
      <w:r>
        <w:rPr>
          <w:b/>
          <w:bCs/>
        </w:rPr>
        <w:t xml:space="preserve">2.1 </w:t>
      </w:r>
      <w:r>
        <w:t>Select all that are true about the Benthamite approach:</w:t>
      </w:r>
    </w:p>
    <w:p w14:paraId="3E7321DB" w14:textId="06EBEE4F" w:rsidR="008B2826" w:rsidRDefault="000D6545" w:rsidP="008B2826">
      <w:r>
        <w:t>(a) Maximises the total life satisfaction gained across everyone</w:t>
      </w:r>
    </w:p>
    <w:p w14:paraId="155617C0" w14:textId="798E3735" w:rsidR="000D6545" w:rsidRDefault="000D6545" w:rsidP="008B2826">
      <w:r>
        <w:t>(b) Aims to make everyone’s outcome as equal as possible</w:t>
      </w:r>
    </w:p>
    <w:p w14:paraId="057F195C" w14:textId="1008701A" w:rsidR="000D6545" w:rsidRDefault="000D6545" w:rsidP="008B2826">
      <w:r>
        <w:t>(c) Strongly protects whoever has the lowest life satisfaction, even at the cost of gains elsewhere</w:t>
      </w:r>
    </w:p>
    <w:p w14:paraId="4B954F2F" w14:textId="726961C7" w:rsidR="000D6545" w:rsidRDefault="000D6545" w:rsidP="008B2826">
      <w:r>
        <w:t>(d) Can justify large losses to some people if offset by larger gains to others, with no protection for the worst-off</w:t>
      </w:r>
    </w:p>
    <w:p w14:paraId="53DB5C67" w14:textId="051E4232" w:rsidR="000D6545" w:rsidRDefault="000D6545" w:rsidP="008B2826">
      <w:r>
        <w:rPr>
          <w:b/>
          <w:bCs/>
        </w:rPr>
        <w:t xml:space="preserve">2.2 </w:t>
      </w:r>
      <w:r>
        <w:t>Select all that are true about the Rawlsian approach:</w:t>
      </w:r>
    </w:p>
    <w:p w14:paraId="08265C4F" w14:textId="6BF4B5D1" w:rsidR="000D6545" w:rsidRDefault="00500D33" w:rsidP="008B2826">
      <w:r>
        <w:t>(a) Treats a 1-point gain as equally valuable, whoever receives it</w:t>
      </w:r>
    </w:p>
    <w:p w14:paraId="463D263E" w14:textId="0E843CCD" w:rsidR="000D6545" w:rsidRDefault="000D6545" w:rsidP="008B2826">
      <w:r>
        <w:t>(b) Maximises the total life satisfaction gained across everyone</w:t>
      </w:r>
    </w:p>
    <w:p w14:paraId="4CE8B902" w14:textId="13ECC5A8" w:rsidR="000D6545" w:rsidRDefault="000D6545" w:rsidP="008B2826">
      <w:r>
        <w:t>(c) Ignores larger benefits to the majority once the floor is addressed</w:t>
      </w:r>
    </w:p>
    <w:p w14:paraId="0315E9F0" w14:textId="412D79F7" w:rsidR="000D6545" w:rsidRDefault="000D6545" w:rsidP="008B2826">
      <w:r>
        <w:t>(d) Strongly protects whoever has the lowest life satisfaction, even at the cost of gains elsewhere</w:t>
      </w:r>
    </w:p>
    <w:p w14:paraId="67D0BB5A" w14:textId="1C89F026" w:rsidR="000D6545" w:rsidRDefault="000D6545" w:rsidP="008B2826">
      <w:r>
        <w:rPr>
          <w:b/>
          <w:bCs/>
        </w:rPr>
        <w:t xml:space="preserve">2.3 </w:t>
      </w:r>
      <w:r w:rsidR="002935D1" w:rsidRPr="002935D1">
        <w:t xml:space="preserve">Given these </w:t>
      </w:r>
      <w:r w:rsidR="00126C0F">
        <w:t>3</w:t>
      </w:r>
      <w:r w:rsidR="002935D1" w:rsidRPr="002935D1">
        <w:t xml:space="preserve"> societies, which would be classed as the better one under (a) Benthamite logic and (b) Rawlsian logic?</w:t>
      </w:r>
    </w:p>
    <w:p w14:paraId="7B47510E" w14:textId="559E627F" w:rsidR="00126C0F" w:rsidRDefault="00F50322" w:rsidP="008B2826">
      <w:r>
        <w:rPr>
          <w:noProof/>
        </w:rPr>
        <w:lastRenderedPageBreak/>
        <w:drawing>
          <wp:inline distT="0" distB="0" distL="0" distR="0" wp14:anchorId="44F46AF6" wp14:editId="755B0E0C">
            <wp:extent cx="2462400" cy="2448000"/>
            <wp:effectExtent l="0" t="0" r="0" b="0"/>
            <wp:docPr id="4324631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62400" cy="2448000"/>
                    </a:xfrm>
                    <a:prstGeom prst="rect">
                      <a:avLst/>
                    </a:prstGeom>
                    <a:noFill/>
                  </pic:spPr>
                </pic:pic>
              </a:graphicData>
            </a:graphic>
          </wp:inline>
        </w:drawing>
      </w:r>
      <w:r w:rsidR="002E1699">
        <w:rPr>
          <w:noProof/>
        </w:rPr>
        <w:drawing>
          <wp:inline distT="0" distB="0" distL="0" distR="0" wp14:anchorId="1A0FAED5" wp14:editId="392C58E5">
            <wp:extent cx="2462400" cy="2448000"/>
            <wp:effectExtent l="0" t="0" r="0" b="0"/>
            <wp:docPr id="18747294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62400" cy="2448000"/>
                    </a:xfrm>
                    <a:prstGeom prst="rect">
                      <a:avLst/>
                    </a:prstGeom>
                    <a:noFill/>
                  </pic:spPr>
                </pic:pic>
              </a:graphicData>
            </a:graphic>
          </wp:inline>
        </w:drawing>
      </w:r>
      <w:r w:rsidR="002E1699">
        <w:rPr>
          <w:noProof/>
        </w:rPr>
        <w:drawing>
          <wp:inline distT="0" distB="0" distL="0" distR="0" wp14:anchorId="43785307" wp14:editId="76C9DCE6">
            <wp:extent cx="2462400" cy="2448000"/>
            <wp:effectExtent l="0" t="0" r="0" b="0"/>
            <wp:docPr id="4668081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62400" cy="2448000"/>
                    </a:xfrm>
                    <a:prstGeom prst="rect">
                      <a:avLst/>
                    </a:prstGeom>
                    <a:noFill/>
                  </pic:spPr>
                </pic:pic>
              </a:graphicData>
            </a:graphic>
          </wp:inline>
        </w:drawing>
      </w:r>
    </w:p>
    <w:p w14:paraId="13DB3FF5" w14:textId="259D410C" w:rsidR="0013484E" w:rsidRDefault="0013484E" w:rsidP="0013484E">
      <w:pPr>
        <w:pStyle w:val="Heading2"/>
      </w:pPr>
      <w:r>
        <w:t>LO3</w:t>
      </w:r>
    </w:p>
    <w:p w14:paraId="3A74A4BD" w14:textId="2780CDDB" w:rsidR="0013484E" w:rsidRDefault="0013484E" w:rsidP="0013484E">
      <w:r>
        <w:rPr>
          <w:b/>
          <w:bCs/>
        </w:rPr>
        <w:t xml:space="preserve">3.1 </w:t>
      </w:r>
      <w:r>
        <w:t>Select the correct definition of utility:</w:t>
      </w:r>
    </w:p>
    <w:p w14:paraId="5021F3A4" w14:textId="209A4E71" w:rsidR="0013484E" w:rsidRDefault="0013484E" w:rsidP="0013484E">
      <w:r>
        <w:t xml:space="preserve">(a) </w:t>
      </w:r>
      <w:r w:rsidR="00D13131">
        <w:t>How happy someone says they feel on a given day</w:t>
      </w:r>
    </w:p>
    <w:p w14:paraId="136BB0AC" w14:textId="7F807E39" w:rsidR="00D13131" w:rsidRDefault="00D13131" w:rsidP="0013484E">
      <w:r>
        <w:t>(b) The value of a 1-point gain in life satisfaction, which depends on where the person starts</w:t>
      </w:r>
    </w:p>
    <w:p w14:paraId="20BDDD14" w14:textId="607000A8" w:rsidR="00D13131" w:rsidRDefault="00D13131" w:rsidP="0013484E">
      <w:r>
        <w:t>(c) The difference between a decision made for yourself and one made for someone else</w:t>
      </w:r>
    </w:p>
    <w:p w14:paraId="05F1DDC1" w14:textId="395B0D88" w:rsidR="00D13131" w:rsidRDefault="00D13131" w:rsidP="0013484E">
      <w:r>
        <w:t>(d) The total life satisfaction</w:t>
      </w:r>
    </w:p>
    <w:p w14:paraId="58574E30" w14:textId="4B5B3A14" w:rsidR="00D13131" w:rsidRDefault="00D13131" w:rsidP="0013484E">
      <w:r>
        <w:rPr>
          <w:b/>
          <w:bCs/>
        </w:rPr>
        <w:t xml:space="preserve">3.2 </w:t>
      </w:r>
      <w:r>
        <w:t>Each scoring system shows how many points a government earns for raising one person by 1 poin</w:t>
      </w:r>
      <w:r w:rsidR="005F2762">
        <w:t>t, depending on where they start.</w:t>
      </w:r>
      <w:r w:rsidR="002935D1">
        <w:t xml:space="preserve"> You can assume there are always some people in the 2-3 bracket.</w:t>
      </w:r>
    </w:p>
    <w:tbl>
      <w:tblPr>
        <w:tblStyle w:val="TableGrid"/>
        <w:tblW w:w="0" w:type="auto"/>
        <w:tblLook w:val="04A0" w:firstRow="1" w:lastRow="0" w:firstColumn="1" w:lastColumn="0" w:noHBand="0" w:noVBand="1"/>
      </w:tblPr>
      <w:tblGrid>
        <w:gridCol w:w="2254"/>
        <w:gridCol w:w="2254"/>
        <w:gridCol w:w="2254"/>
        <w:gridCol w:w="2254"/>
      </w:tblGrid>
      <w:tr w:rsidR="005F2762" w14:paraId="6BC9031A" w14:textId="77777777" w:rsidTr="005F2762">
        <w:tc>
          <w:tcPr>
            <w:tcW w:w="2254" w:type="dxa"/>
          </w:tcPr>
          <w:p w14:paraId="341D9548" w14:textId="748E95C0" w:rsidR="005F2762" w:rsidRDefault="00601176" w:rsidP="007D4F7C">
            <w:r>
              <w:t>Step</w:t>
            </w:r>
          </w:p>
        </w:tc>
        <w:tc>
          <w:tcPr>
            <w:tcW w:w="2254" w:type="dxa"/>
          </w:tcPr>
          <w:p w14:paraId="6DF4BBA0" w14:textId="65957787" w:rsidR="005F2762" w:rsidRDefault="005F2762" w:rsidP="007D4F7C">
            <w:r>
              <w:t>System X</w:t>
            </w:r>
          </w:p>
        </w:tc>
        <w:tc>
          <w:tcPr>
            <w:tcW w:w="2254" w:type="dxa"/>
          </w:tcPr>
          <w:p w14:paraId="60CEEC79" w14:textId="30CD9F54" w:rsidR="005F2762" w:rsidRDefault="005F2762" w:rsidP="007D4F7C">
            <w:r>
              <w:t>System Y</w:t>
            </w:r>
          </w:p>
        </w:tc>
        <w:tc>
          <w:tcPr>
            <w:tcW w:w="2254" w:type="dxa"/>
          </w:tcPr>
          <w:p w14:paraId="7D52C7D4" w14:textId="4645EAAF" w:rsidR="005F2762" w:rsidRDefault="005F2762" w:rsidP="007D4F7C">
            <w:r>
              <w:t>System Z</w:t>
            </w:r>
          </w:p>
        </w:tc>
      </w:tr>
      <w:tr w:rsidR="005F2762" w14:paraId="11DDAC6D" w14:textId="77777777" w:rsidTr="005F2762">
        <w:tc>
          <w:tcPr>
            <w:tcW w:w="2254" w:type="dxa"/>
          </w:tcPr>
          <w:p w14:paraId="1988FCA6" w14:textId="7E2A1DBB" w:rsidR="005F2762" w:rsidRDefault="00B01617" w:rsidP="007D4F7C">
            <w:r>
              <w:t>2-3</w:t>
            </w:r>
          </w:p>
        </w:tc>
        <w:tc>
          <w:tcPr>
            <w:tcW w:w="2254" w:type="dxa"/>
          </w:tcPr>
          <w:p w14:paraId="37513E0D" w14:textId="4E421BF6" w:rsidR="005F2762" w:rsidRDefault="00B01617" w:rsidP="007D4F7C">
            <w:r>
              <w:t>10</w:t>
            </w:r>
            <w:r w:rsidR="00FA7AA1">
              <w:t>0</w:t>
            </w:r>
          </w:p>
        </w:tc>
        <w:tc>
          <w:tcPr>
            <w:tcW w:w="2254" w:type="dxa"/>
          </w:tcPr>
          <w:p w14:paraId="42C65915" w14:textId="1E71F5C6" w:rsidR="005F2762" w:rsidRDefault="00B01617" w:rsidP="007D4F7C">
            <w:r>
              <w:t>100</w:t>
            </w:r>
          </w:p>
        </w:tc>
        <w:tc>
          <w:tcPr>
            <w:tcW w:w="2254" w:type="dxa"/>
          </w:tcPr>
          <w:p w14:paraId="4E5444BC" w14:textId="634AF817" w:rsidR="005F2762" w:rsidRDefault="00FA7AA1" w:rsidP="007D4F7C">
            <w:r>
              <w:t>100</w:t>
            </w:r>
          </w:p>
        </w:tc>
      </w:tr>
      <w:tr w:rsidR="005F2762" w14:paraId="642B0EB2" w14:textId="77777777" w:rsidTr="005F2762">
        <w:tc>
          <w:tcPr>
            <w:tcW w:w="2254" w:type="dxa"/>
          </w:tcPr>
          <w:p w14:paraId="002C9A0F" w14:textId="1119BFB4" w:rsidR="005F2762" w:rsidRDefault="00B01617" w:rsidP="007D4F7C">
            <w:r>
              <w:t>4-5</w:t>
            </w:r>
          </w:p>
        </w:tc>
        <w:tc>
          <w:tcPr>
            <w:tcW w:w="2254" w:type="dxa"/>
          </w:tcPr>
          <w:p w14:paraId="4A1ED75D" w14:textId="38BC4F39" w:rsidR="005F2762" w:rsidRDefault="00B01617" w:rsidP="00642995">
            <w:pPr>
              <w:tabs>
                <w:tab w:val="center" w:pos="1019"/>
              </w:tabs>
            </w:pPr>
            <w:r>
              <w:t>10</w:t>
            </w:r>
            <w:r w:rsidR="00642995">
              <w:t>0</w:t>
            </w:r>
            <w:r w:rsidR="00642995">
              <w:tab/>
            </w:r>
          </w:p>
        </w:tc>
        <w:tc>
          <w:tcPr>
            <w:tcW w:w="2254" w:type="dxa"/>
          </w:tcPr>
          <w:p w14:paraId="1C38E12E" w14:textId="14EE6428" w:rsidR="005F2762" w:rsidRDefault="00B01617" w:rsidP="007D4F7C">
            <w:r>
              <w:t>0</w:t>
            </w:r>
          </w:p>
        </w:tc>
        <w:tc>
          <w:tcPr>
            <w:tcW w:w="2254" w:type="dxa"/>
          </w:tcPr>
          <w:p w14:paraId="4D237422" w14:textId="7B309FDF" w:rsidR="005F2762" w:rsidRDefault="00F5767A" w:rsidP="007D4F7C">
            <w:r>
              <w:t>6</w:t>
            </w:r>
            <w:r w:rsidR="00AA11C1">
              <w:t>0</w:t>
            </w:r>
          </w:p>
        </w:tc>
      </w:tr>
      <w:tr w:rsidR="005F2762" w14:paraId="7BE759B8" w14:textId="77777777" w:rsidTr="005F2762">
        <w:tc>
          <w:tcPr>
            <w:tcW w:w="2254" w:type="dxa"/>
          </w:tcPr>
          <w:p w14:paraId="62DFB467" w14:textId="478E32AD" w:rsidR="005F2762" w:rsidRDefault="00B01617" w:rsidP="007D4F7C">
            <w:r>
              <w:t>6-7</w:t>
            </w:r>
          </w:p>
        </w:tc>
        <w:tc>
          <w:tcPr>
            <w:tcW w:w="2254" w:type="dxa"/>
          </w:tcPr>
          <w:p w14:paraId="3B18C948" w14:textId="2B3822DD" w:rsidR="005F2762" w:rsidRDefault="00B01617" w:rsidP="007D4F7C">
            <w:r>
              <w:t>10</w:t>
            </w:r>
            <w:r w:rsidR="00642995">
              <w:t>0</w:t>
            </w:r>
          </w:p>
        </w:tc>
        <w:tc>
          <w:tcPr>
            <w:tcW w:w="2254" w:type="dxa"/>
          </w:tcPr>
          <w:p w14:paraId="40EE9E48" w14:textId="188500FD" w:rsidR="005F2762" w:rsidRDefault="00B01617" w:rsidP="007D4F7C">
            <w:r>
              <w:t>0</w:t>
            </w:r>
          </w:p>
        </w:tc>
        <w:tc>
          <w:tcPr>
            <w:tcW w:w="2254" w:type="dxa"/>
          </w:tcPr>
          <w:p w14:paraId="1D3B02CE" w14:textId="5832918A" w:rsidR="005F2762" w:rsidRDefault="00F5767A" w:rsidP="007D4F7C">
            <w:r>
              <w:t>30</w:t>
            </w:r>
          </w:p>
        </w:tc>
      </w:tr>
      <w:tr w:rsidR="005F2762" w14:paraId="2DFEBD49" w14:textId="77777777" w:rsidTr="005F2762">
        <w:tc>
          <w:tcPr>
            <w:tcW w:w="2254" w:type="dxa"/>
          </w:tcPr>
          <w:p w14:paraId="7569F395" w14:textId="2C489683" w:rsidR="005F2762" w:rsidRDefault="00B01617" w:rsidP="007D4F7C">
            <w:r>
              <w:t>8-9</w:t>
            </w:r>
          </w:p>
        </w:tc>
        <w:tc>
          <w:tcPr>
            <w:tcW w:w="2254" w:type="dxa"/>
          </w:tcPr>
          <w:p w14:paraId="7CB29230" w14:textId="239E3401" w:rsidR="005F2762" w:rsidRDefault="00B01617" w:rsidP="007D4F7C">
            <w:r>
              <w:t>10</w:t>
            </w:r>
            <w:r w:rsidR="00642995">
              <w:t>0</w:t>
            </w:r>
          </w:p>
        </w:tc>
        <w:tc>
          <w:tcPr>
            <w:tcW w:w="2254" w:type="dxa"/>
          </w:tcPr>
          <w:p w14:paraId="699F2D67" w14:textId="4183B510" w:rsidR="005F2762" w:rsidRDefault="00B01617" w:rsidP="007D4F7C">
            <w:r>
              <w:t>0</w:t>
            </w:r>
          </w:p>
        </w:tc>
        <w:tc>
          <w:tcPr>
            <w:tcW w:w="2254" w:type="dxa"/>
          </w:tcPr>
          <w:p w14:paraId="1A9DACE6" w14:textId="3BAF8869" w:rsidR="005F2762" w:rsidRDefault="00F5767A" w:rsidP="007D4F7C">
            <w:r>
              <w:t>10</w:t>
            </w:r>
          </w:p>
        </w:tc>
      </w:tr>
    </w:tbl>
    <w:p w14:paraId="41A1C633" w14:textId="77777777" w:rsidR="002420F0" w:rsidRDefault="007046DF" w:rsidP="007D4F7C">
      <w:r>
        <w:br/>
        <w:t xml:space="preserve">Which system is (a) Benthamite, (b) Rawlsian, (c) somewhere in between? </w:t>
      </w:r>
    </w:p>
    <w:p w14:paraId="285E63B1" w14:textId="77777777" w:rsidR="002420F0" w:rsidRDefault="002420F0" w:rsidP="007D4F7C">
      <w:r>
        <w:rPr>
          <w:b/>
          <w:bCs/>
        </w:rPr>
        <w:lastRenderedPageBreak/>
        <w:t xml:space="preserve">3.3 </w:t>
      </w:r>
      <w:r>
        <w:t xml:space="preserve">Where do utility values come from? </w:t>
      </w:r>
    </w:p>
    <w:p w14:paraId="5FC3AF40" w14:textId="77777777" w:rsidR="002420F0" w:rsidRDefault="002420F0" w:rsidP="007D4F7C">
      <w:r>
        <w:t>(a) National GDP and economic growth figures</w:t>
      </w:r>
    </w:p>
    <w:p w14:paraId="21E98B56" w14:textId="77777777" w:rsidR="002420F0" w:rsidRDefault="002420F0" w:rsidP="007D4F7C">
      <w:r>
        <w:t>(b) The choices people make between hypothetical gambles</w:t>
      </w:r>
    </w:p>
    <w:p w14:paraId="0B44752C" w14:textId="77777777" w:rsidR="002420F0" w:rsidRDefault="002420F0" w:rsidP="007D4F7C">
      <w:r>
        <w:t>(c) How many people are at each life satisfaction level</w:t>
      </w:r>
    </w:p>
    <w:p w14:paraId="4E9BE951" w14:textId="673F4C05" w:rsidR="002420F0" w:rsidRDefault="002420F0" w:rsidP="007D4F7C">
      <w:r>
        <w:t>(d) How happy people say they feel today</w:t>
      </w:r>
    </w:p>
    <w:p w14:paraId="7516AEA1" w14:textId="4EF4B31C" w:rsidR="002420F0" w:rsidRDefault="002420F0" w:rsidP="002420F0">
      <w:pPr>
        <w:pStyle w:val="Heading2"/>
      </w:pPr>
      <w:r>
        <w:t>LO4</w:t>
      </w:r>
    </w:p>
    <w:p w14:paraId="2C6ABEF6" w14:textId="1C8CFDAE" w:rsidR="002420F0" w:rsidRDefault="002420F0" w:rsidP="002420F0">
      <w:r>
        <w:rPr>
          <w:b/>
          <w:bCs/>
        </w:rPr>
        <w:t xml:space="preserve">4.1a </w:t>
      </w:r>
      <w:r>
        <w:t>Imagine you don’t know which of the 10 people in a society you’d be, and you’re asked in which society you’d rather exist</w:t>
      </w:r>
      <w:r w:rsidR="00101DB3">
        <w:t>. What is this way of reasoning called?</w:t>
      </w:r>
    </w:p>
    <w:p w14:paraId="7E61C181" w14:textId="56DEE662" w:rsidR="00101DB3" w:rsidRDefault="00101DB3" w:rsidP="002420F0">
      <w:r>
        <w:t>(a) The veil of ignorance</w:t>
      </w:r>
    </w:p>
    <w:p w14:paraId="6D138396" w14:textId="2FE027E1" w:rsidR="00101DB3" w:rsidRDefault="00101DB3" w:rsidP="002420F0">
      <w:r>
        <w:t xml:space="preserve">(b) </w:t>
      </w:r>
      <w:r w:rsidR="008F45D0">
        <w:t>Diminishing</w:t>
      </w:r>
      <w:r>
        <w:t xml:space="preserve"> marginal utility</w:t>
      </w:r>
    </w:p>
    <w:p w14:paraId="2B4D17DD" w14:textId="5EFE0207" w:rsidR="00101DB3" w:rsidRDefault="00101DB3" w:rsidP="002420F0">
      <w:r>
        <w:t>(c) Benthamite ethics</w:t>
      </w:r>
    </w:p>
    <w:p w14:paraId="1EECEAF5" w14:textId="19DEBF6E" w:rsidR="00101DB3" w:rsidRDefault="00101DB3" w:rsidP="002420F0">
      <w:r>
        <w:t>(d) Risk aversion</w:t>
      </w:r>
    </w:p>
    <w:p w14:paraId="0EA6D835" w14:textId="2165E1F9" w:rsidR="00101DB3" w:rsidRDefault="00101DB3" w:rsidP="002420F0">
      <w:r>
        <w:rPr>
          <w:b/>
          <w:bCs/>
        </w:rPr>
        <w:t xml:space="preserve">4.1b </w:t>
      </w:r>
      <w:r>
        <w:t>Which statement describes personal utility, and which describes social utility?</w:t>
      </w:r>
    </w:p>
    <w:p w14:paraId="4E7EB843" w14:textId="7D26F6B8" w:rsidR="00101DB3" w:rsidRDefault="00101DB3" w:rsidP="002420F0">
      <w:r>
        <w:t>(a) How much you value gains for others, based on</w:t>
      </w:r>
      <w:r w:rsidR="00F95F66">
        <w:t xml:space="preserve"> the risks you would take yourself?</w:t>
      </w:r>
    </w:p>
    <w:p w14:paraId="63BED23D" w14:textId="6F154B86" w:rsidR="00101DB3" w:rsidRDefault="00101DB3" w:rsidP="002420F0">
      <w:r>
        <w:t xml:space="preserve">(b) How much you value a gain in your own life, based on </w:t>
      </w:r>
      <w:r w:rsidR="009E6A7A">
        <w:t xml:space="preserve">hypothetical </w:t>
      </w:r>
      <w:r>
        <w:t>choices you’d make as if in charge of others</w:t>
      </w:r>
    </w:p>
    <w:p w14:paraId="35A36046" w14:textId="1BF04B22" w:rsidR="00101DB3" w:rsidRDefault="00101DB3" w:rsidP="002420F0">
      <w:r>
        <w:t xml:space="preserve">(c) How much you value gains for others, based on </w:t>
      </w:r>
      <w:r w:rsidR="003269F9">
        <w:t xml:space="preserve">having to </w:t>
      </w:r>
      <w:r w:rsidR="000A3BF7">
        <w:t xml:space="preserve">make hypothetical choices </w:t>
      </w:r>
      <w:r w:rsidR="003269F9">
        <w:t xml:space="preserve">that affect others </w:t>
      </w:r>
    </w:p>
    <w:p w14:paraId="2961AC37" w14:textId="5B5237CE" w:rsidR="00681B43" w:rsidRDefault="00101DB3" w:rsidP="002420F0">
      <w:r>
        <w:t xml:space="preserve">(d) How much you value a gain in your own life, based on </w:t>
      </w:r>
      <w:r w:rsidR="000A3BF7">
        <w:t xml:space="preserve">hypothetical choices </w:t>
      </w:r>
      <w:r>
        <w:t>about your own life</w:t>
      </w:r>
    </w:p>
    <w:p w14:paraId="6A485138" w14:textId="77777777" w:rsidR="00681B43" w:rsidRDefault="00681B43" w:rsidP="002420F0">
      <w:r>
        <w:rPr>
          <w:b/>
          <w:bCs/>
        </w:rPr>
        <w:t>4.2</w:t>
      </w:r>
      <w:r>
        <w:t xml:space="preserve"> Complete the sentence: People’s choices about their own life tend to be [___] than the choices they make on behalf of others.</w:t>
      </w:r>
    </w:p>
    <w:p w14:paraId="3B934C66" w14:textId="77777777" w:rsidR="00681B43" w:rsidRDefault="00681B43" w:rsidP="002420F0">
      <w:r>
        <w:t>(a) Safer/more risk-averse</w:t>
      </w:r>
    </w:p>
    <w:p w14:paraId="63414D14" w14:textId="77777777" w:rsidR="00681B43" w:rsidRDefault="00681B43" w:rsidP="002420F0">
      <w:r>
        <w:t>(b) About the same</w:t>
      </w:r>
    </w:p>
    <w:p w14:paraId="559150DC" w14:textId="77777777" w:rsidR="00681B43" w:rsidRDefault="00681B43" w:rsidP="002420F0">
      <w:r>
        <w:t>(c) Riskier/more risk-tolerant</w:t>
      </w:r>
    </w:p>
    <w:p w14:paraId="3CA28C0D" w14:textId="681F1E76" w:rsidR="00101DB3" w:rsidRDefault="00681B43" w:rsidP="002420F0">
      <w:r>
        <w:rPr>
          <w:b/>
          <w:bCs/>
        </w:rPr>
        <w:t xml:space="preserve">4.3 </w:t>
      </w:r>
      <w:r>
        <w:t>Which</w:t>
      </w:r>
      <w:r w:rsidR="00C92E42">
        <w:t xml:space="preserve"> stat</w:t>
      </w:r>
      <w:r w:rsidR="0096580B">
        <w:t>ement best describes the dilemma for government?</w:t>
      </w:r>
    </w:p>
    <w:p w14:paraId="1A9357A7" w14:textId="1AA1DE2A" w:rsidR="0096580B" w:rsidRPr="0096580B" w:rsidRDefault="0096580B" w:rsidP="0096580B">
      <w:r>
        <w:t>(</w:t>
      </w:r>
      <w:r w:rsidRPr="0096580B">
        <w:t xml:space="preserve">a) Social utility gives more weight to </w:t>
      </w:r>
      <w:proofErr w:type="gramStart"/>
      <w:r w:rsidRPr="0096580B">
        <w:t>the worst-off</w:t>
      </w:r>
      <w:proofErr w:type="gramEnd"/>
      <w:r w:rsidRPr="0096580B">
        <w:t xml:space="preserve"> than personal utility does, so the two can recommend different policies </w:t>
      </w:r>
    </w:p>
    <w:p w14:paraId="219657D8" w14:textId="1EC717DD" w:rsidR="0096580B" w:rsidRPr="0096580B" w:rsidRDefault="0096580B" w:rsidP="0096580B">
      <w:r>
        <w:t>(</w:t>
      </w:r>
      <w:r w:rsidRPr="0096580B">
        <w:t>b) Personal and social utility always recommend the same policy, so the choice doesn't matter</w:t>
      </w:r>
    </w:p>
    <w:p w14:paraId="1FB4B976" w14:textId="4E25E4CB" w:rsidR="0096580B" w:rsidRPr="0096580B" w:rsidRDefault="0096580B" w:rsidP="0096580B">
      <w:r>
        <w:t>(</w:t>
      </w:r>
      <w:r w:rsidRPr="0096580B">
        <w:t xml:space="preserve">c) Personal utility gives more weight to </w:t>
      </w:r>
      <w:proofErr w:type="gramStart"/>
      <w:r w:rsidRPr="0096580B">
        <w:t>the worst-off</w:t>
      </w:r>
      <w:proofErr w:type="gramEnd"/>
      <w:r w:rsidRPr="0096580B">
        <w:t xml:space="preserve"> than social utility does</w:t>
      </w:r>
    </w:p>
    <w:p w14:paraId="733B9BFC" w14:textId="4A0DC40B" w:rsidR="0096580B" w:rsidRDefault="0096580B" w:rsidP="0096580B">
      <w:r>
        <w:t>(</w:t>
      </w:r>
      <w:r w:rsidRPr="0096580B">
        <w:t xml:space="preserve">d) </w:t>
      </w:r>
      <w:r w:rsidR="0008212B" w:rsidRPr="0008212B">
        <w:t>The dilemma is only about what a policy costs, not who gains from it</w:t>
      </w:r>
    </w:p>
    <w:p w14:paraId="2AE6B777" w14:textId="7C562E34" w:rsidR="00601176" w:rsidRPr="00327CDB" w:rsidRDefault="00601176" w:rsidP="0096580B">
      <w:r>
        <w:rPr>
          <w:b/>
          <w:bCs/>
        </w:rPr>
        <w:t xml:space="preserve">4.4 </w:t>
      </w:r>
      <w:r w:rsidR="00327CDB" w:rsidRPr="00327CDB">
        <w:t>The table below shows two policies, and how much each person’s 1-point gain is worth under personal and social utility</w:t>
      </w:r>
    </w:p>
    <w:tbl>
      <w:tblPr>
        <w:tblStyle w:val="TableGrid"/>
        <w:tblW w:w="0" w:type="auto"/>
        <w:tblLook w:val="04A0" w:firstRow="1" w:lastRow="0" w:firstColumn="1" w:lastColumn="0" w:noHBand="0" w:noVBand="1"/>
      </w:tblPr>
      <w:tblGrid>
        <w:gridCol w:w="829"/>
        <w:gridCol w:w="915"/>
        <w:gridCol w:w="678"/>
        <w:gridCol w:w="2818"/>
        <w:gridCol w:w="2552"/>
      </w:tblGrid>
      <w:tr w:rsidR="00037A3C" w:rsidRPr="00037A3C" w14:paraId="3CFF6AE7" w14:textId="77777777" w:rsidTr="00037A3C">
        <w:tc>
          <w:tcPr>
            <w:tcW w:w="0" w:type="auto"/>
            <w:hideMark/>
          </w:tcPr>
          <w:p w14:paraId="72A7AE60" w14:textId="77777777" w:rsidR="00037A3C" w:rsidRPr="00037A3C" w:rsidRDefault="00037A3C" w:rsidP="00037A3C">
            <w:pPr>
              <w:spacing w:after="160" w:line="259" w:lineRule="auto"/>
              <w:rPr>
                <w:b/>
                <w:bCs/>
              </w:rPr>
            </w:pPr>
            <w:r w:rsidRPr="00037A3C">
              <w:rPr>
                <w:b/>
                <w:bCs/>
              </w:rPr>
              <w:lastRenderedPageBreak/>
              <w:t>Policy</w:t>
            </w:r>
          </w:p>
        </w:tc>
        <w:tc>
          <w:tcPr>
            <w:tcW w:w="0" w:type="auto"/>
            <w:hideMark/>
          </w:tcPr>
          <w:p w14:paraId="25D990B0" w14:textId="77777777" w:rsidR="00037A3C" w:rsidRPr="00037A3C" w:rsidRDefault="00037A3C" w:rsidP="00037A3C">
            <w:pPr>
              <w:spacing w:after="160" w:line="259" w:lineRule="auto"/>
              <w:rPr>
                <w:b/>
                <w:bCs/>
              </w:rPr>
            </w:pPr>
            <w:r w:rsidRPr="00037A3C">
              <w:rPr>
                <w:b/>
                <w:bCs/>
              </w:rPr>
              <w:t>People</w:t>
            </w:r>
          </w:p>
        </w:tc>
        <w:tc>
          <w:tcPr>
            <w:tcW w:w="0" w:type="auto"/>
            <w:hideMark/>
          </w:tcPr>
          <w:p w14:paraId="26907480" w14:textId="77777777" w:rsidR="00037A3C" w:rsidRPr="00037A3C" w:rsidRDefault="00037A3C" w:rsidP="00037A3C">
            <w:pPr>
              <w:spacing w:after="160" w:line="259" w:lineRule="auto"/>
              <w:rPr>
                <w:b/>
                <w:bCs/>
              </w:rPr>
            </w:pPr>
            <w:r w:rsidRPr="00037A3C">
              <w:rPr>
                <w:b/>
                <w:bCs/>
              </w:rPr>
              <w:t>Step</w:t>
            </w:r>
          </w:p>
        </w:tc>
        <w:tc>
          <w:tcPr>
            <w:tcW w:w="0" w:type="auto"/>
            <w:hideMark/>
          </w:tcPr>
          <w:p w14:paraId="0ED20DB2" w14:textId="77777777" w:rsidR="00037A3C" w:rsidRPr="00037A3C" w:rsidRDefault="00037A3C" w:rsidP="00037A3C">
            <w:pPr>
              <w:spacing w:after="160" w:line="259" w:lineRule="auto"/>
              <w:rPr>
                <w:b/>
                <w:bCs/>
              </w:rPr>
            </w:pPr>
            <w:r w:rsidRPr="00037A3C">
              <w:rPr>
                <w:b/>
                <w:bCs/>
              </w:rPr>
              <w:t>Personal value per person</w:t>
            </w:r>
          </w:p>
        </w:tc>
        <w:tc>
          <w:tcPr>
            <w:tcW w:w="0" w:type="auto"/>
            <w:hideMark/>
          </w:tcPr>
          <w:p w14:paraId="2B642C2C" w14:textId="77777777" w:rsidR="00037A3C" w:rsidRPr="00037A3C" w:rsidRDefault="00037A3C" w:rsidP="00037A3C">
            <w:pPr>
              <w:spacing w:after="160" w:line="259" w:lineRule="auto"/>
              <w:rPr>
                <w:b/>
                <w:bCs/>
              </w:rPr>
            </w:pPr>
            <w:r w:rsidRPr="00037A3C">
              <w:rPr>
                <w:b/>
                <w:bCs/>
              </w:rPr>
              <w:t>Social value per person</w:t>
            </w:r>
          </w:p>
        </w:tc>
      </w:tr>
      <w:tr w:rsidR="00037A3C" w:rsidRPr="00037A3C" w14:paraId="1C75EBD4" w14:textId="77777777" w:rsidTr="00037A3C">
        <w:tc>
          <w:tcPr>
            <w:tcW w:w="0" w:type="auto"/>
            <w:hideMark/>
          </w:tcPr>
          <w:p w14:paraId="2DB4EE5F" w14:textId="77777777" w:rsidR="00037A3C" w:rsidRPr="00037A3C" w:rsidRDefault="00037A3C" w:rsidP="00037A3C">
            <w:pPr>
              <w:spacing w:after="160" w:line="259" w:lineRule="auto"/>
            </w:pPr>
            <w:r w:rsidRPr="00037A3C">
              <w:t>A</w:t>
            </w:r>
          </w:p>
        </w:tc>
        <w:tc>
          <w:tcPr>
            <w:tcW w:w="0" w:type="auto"/>
            <w:hideMark/>
          </w:tcPr>
          <w:p w14:paraId="11296CCF" w14:textId="77777777" w:rsidR="00037A3C" w:rsidRPr="00037A3C" w:rsidRDefault="00037A3C" w:rsidP="00037A3C">
            <w:pPr>
              <w:spacing w:after="160" w:line="259" w:lineRule="auto"/>
            </w:pPr>
            <w:r w:rsidRPr="00037A3C">
              <w:t>5</w:t>
            </w:r>
          </w:p>
        </w:tc>
        <w:tc>
          <w:tcPr>
            <w:tcW w:w="0" w:type="auto"/>
            <w:hideMark/>
          </w:tcPr>
          <w:p w14:paraId="7D4000CF" w14:textId="77777777" w:rsidR="00037A3C" w:rsidRPr="00037A3C" w:rsidRDefault="00037A3C" w:rsidP="00037A3C">
            <w:pPr>
              <w:spacing w:after="160" w:line="259" w:lineRule="auto"/>
            </w:pPr>
            <w:r w:rsidRPr="00037A3C">
              <w:t>6→7</w:t>
            </w:r>
          </w:p>
        </w:tc>
        <w:tc>
          <w:tcPr>
            <w:tcW w:w="0" w:type="auto"/>
            <w:hideMark/>
          </w:tcPr>
          <w:p w14:paraId="1B6C0D92" w14:textId="77777777" w:rsidR="00037A3C" w:rsidRPr="00037A3C" w:rsidRDefault="00037A3C" w:rsidP="00037A3C">
            <w:pPr>
              <w:spacing w:after="160" w:line="259" w:lineRule="auto"/>
            </w:pPr>
            <w:r w:rsidRPr="00037A3C">
              <w:t>60</w:t>
            </w:r>
          </w:p>
        </w:tc>
        <w:tc>
          <w:tcPr>
            <w:tcW w:w="0" w:type="auto"/>
            <w:hideMark/>
          </w:tcPr>
          <w:p w14:paraId="1B5163FF" w14:textId="77777777" w:rsidR="00037A3C" w:rsidRPr="00037A3C" w:rsidRDefault="00037A3C" w:rsidP="00037A3C">
            <w:pPr>
              <w:spacing w:after="160" w:line="259" w:lineRule="auto"/>
            </w:pPr>
            <w:r w:rsidRPr="00037A3C">
              <w:t>10</w:t>
            </w:r>
          </w:p>
        </w:tc>
      </w:tr>
      <w:tr w:rsidR="00037A3C" w:rsidRPr="00037A3C" w14:paraId="0AE5EA2B" w14:textId="77777777" w:rsidTr="00037A3C">
        <w:tc>
          <w:tcPr>
            <w:tcW w:w="0" w:type="auto"/>
            <w:hideMark/>
          </w:tcPr>
          <w:p w14:paraId="72E4F4B6" w14:textId="77777777" w:rsidR="00037A3C" w:rsidRPr="00037A3C" w:rsidRDefault="00037A3C" w:rsidP="00037A3C">
            <w:pPr>
              <w:spacing w:after="160" w:line="259" w:lineRule="auto"/>
            </w:pPr>
            <w:r w:rsidRPr="00037A3C">
              <w:t>B</w:t>
            </w:r>
          </w:p>
        </w:tc>
        <w:tc>
          <w:tcPr>
            <w:tcW w:w="0" w:type="auto"/>
            <w:hideMark/>
          </w:tcPr>
          <w:p w14:paraId="548CDC02" w14:textId="77777777" w:rsidR="00037A3C" w:rsidRPr="00037A3C" w:rsidRDefault="00037A3C" w:rsidP="00037A3C">
            <w:pPr>
              <w:spacing w:after="160" w:line="259" w:lineRule="auto"/>
            </w:pPr>
            <w:r w:rsidRPr="00037A3C">
              <w:t>1</w:t>
            </w:r>
          </w:p>
        </w:tc>
        <w:tc>
          <w:tcPr>
            <w:tcW w:w="0" w:type="auto"/>
            <w:hideMark/>
          </w:tcPr>
          <w:p w14:paraId="3AE1162A" w14:textId="77777777" w:rsidR="00037A3C" w:rsidRPr="00037A3C" w:rsidRDefault="00037A3C" w:rsidP="00037A3C">
            <w:pPr>
              <w:spacing w:after="160" w:line="259" w:lineRule="auto"/>
            </w:pPr>
            <w:r w:rsidRPr="00037A3C">
              <w:t>2→3</w:t>
            </w:r>
          </w:p>
        </w:tc>
        <w:tc>
          <w:tcPr>
            <w:tcW w:w="0" w:type="auto"/>
            <w:hideMark/>
          </w:tcPr>
          <w:p w14:paraId="681C1023" w14:textId="77777777" w:rsidR="00037A3C" w:rsidRPr="00037A3C" w:rsidRDefault="00037A3C" w:rsidP="00037A3C">
            <w:pPr>
              <w:spacing w:after="160" w:line="259" w:lineRule="auto"/>
            </w:pPr>
            <w:r w:rsidRPr="00037A3C">
              <w:t>100</w:t>
            </w:r>
          </w:p>
        </w:tc>
        <w:tc>
          <w:tcPr>
            <w:tcW w:w="0" w:type="auto"/>
            <w:hideMark/>
          </w:tcPr>
          <w:p w14:paraId="17A4087A" w14:textId="77777777" w:rsidR="00037A3C" w:rsidRPr="00037A3C" w:rsidRDefault="00037A3C" w:rsidP="00037A3C">
            <w:pPr>
              <w:spacing w:after="160" w:line="259" w:lineRule="auto"/>
            </w:pPr>
            <w:r w:rsidRPr="00037A3C">
              <w:t>100</w:t>
            </w:r>
          </w:p>
        </w:tc>
      </w:tr>
    </w:tbl>
    <w:p w14:paraId="12FE3B3E" w14:textId="77777777" w:rsidR="00654EEA" w:rsidRDefault="00030AE5" w:rsidP="0096580B">
      <w:r>
        <w:br/>
      </w:r>
      <w:r w:rsidR="00654EEA" w:rsidRPr="00654EEA">
        <w:t xml:space="preserve">Policy A raises 5 people by 1 point, from 6 to 7. Policy B raises 1 person by 1 point, from 2 to 3. </w:t>
      </w:r>
    </w:p>
    <w:p w14:paraId="7B9BC3D8" w14:textId="5900E92D" w:rsidR="00030AE5" w:rsidRDefault="00030AE5" w:rsidP="0096580B">
      <w:r>
        <w:t xml:space="preserve">(a) </w:t>
      </w:r>
      <w:r w:rsidR="00CC6004">
        <w:t>Which policy does personal utility favour?</w:t>
      </w:r>
    </w:p>
    <w:p w14:paraId="258B8F30" w14:textId="57F77F4D" w:rsidR="00CC6004" w:rsidRDefault="00CC6004" w:rsidP="0096580B">
      <w:r>
        <w:t>(b) Which policy does social utility favour?</w:t>
      </w:r>
    </w:p>
    <w:p w14:paraId="52EC19E6" w14:textId="403798F1" w:rsidR="00351705" w:rsidRDefault="00351705" w:rsidP="0096580B">
      <w:r>
        <w:t>(c) Why do they diverge?</w:t>
      </w:r>
    </w:p>
    <w:p w14:paraId="1C1B0748" w14:textId="6859605C" w:rsidR="00351705" w:rsidRDefault="00351705" w:rsidP="0096580B">
      <w:r>
        <w:rPr>
          <w:b/>
          <w:bCs/>
        </w:rPr>
        <w:t xml:space="preserve">4.5 </w:t>
      </w:r>
      <w:r>
        <w:t>Match each argument to the approach it supports (personal utility/social utility/neither):</w:t>
      </w:r>
    </w:p>
    <w:p w14:paraId="725E6EDF" w14:textId="4FDE1397" w:rsidR="00351705" w:rsidRDefault="00351705" w:rsidP="0096580B">
      <w:r>
        <w:t>(a) It respects the choices people make for their own lives</w:t>
      </w:r>
    </w:p>
    <w:p w14:paraId="129BCF0E" w14:textId="65FE62AD" w:rsidR="00351705" w:rsidRDefault="00351705" w:rsidP="0096580B">
      <w:r>
        <w:t>(b) It reflects what people endorse when they’re responsible for others</w:t>
      </w:r>
    </w:p>
    <w:p w14:paraId="3DACEF78" w14:textId="46A3ACE8" w:rsidR="00351705" w:rsidRDefault="00351705" w:rsidP="0096580B">
      <w:r>
        <w:t>(c) It always maximises total life satisfaction, whoever gains</w:t>
      </w:r>
    </w:p>
    <w:p w14:paraId="71D57BA9" w14:textId="2FE06BC3" w:rsidR="00476E08" w:rsidRDefault="00476E08" w:rsidP="00476E08">
      <w:pPr>
        <w:pStyle w:val="Heading2"/>
      </w:pPr>
      <w:r>
        <w:t>Outcome Measures</w:t>
      </w:r>
    </w:p>
    <w:p w14:paraId="556D811C" w14:textId="56A44D20" w:rsidR="00476E08" w:rsidRDefault="00476E08" w:rsidP="00476E08">
      <w:pPr>
        <w:rPr>
          <w:b/>
          <w:bCs/>
        </w:rPr>
      </w:pPr>
      <w:r w:rsidRPr="00120BDF">
        <w:rPr>
          <w:b/>
          <w:bCs/>
        </w:rPr>
        <w:t xml:space="preserve">OM1 </w:t>
      </w:r>
      <w:r w:rsidRPr="00120BDF">
        <w:t>- How should government decide: (a) by the risk and reward people would choose for themselves, (b) by the risk and reward people would choose for others, (c) something in between, or (d) another way (e.g. Benthamite, Rawlsian, or other)? Explain.</w:t>
      </w:r>
    </w:p>
    <w:p w14:paraId="635C4EF2" w14:textId="5FDA6AB0" w:rsidR="00D57AC5" w:rsidRDefault="00476E08" w:rsidP="00476E08">
      <w:r w:rsidRPr="00120BDF">
        <w:rPr>
          <w:b/>
          <w:bCs/>
        </w:rPr>
        <w:t xml:space="preserve">OM2 </w:t>
      </w:r>
      <w:r w:rsidRPr="00120BDF">
        <w:t>-</w:t>
      </w:r>
      <w:r>
        <w:rPr>
          <w:b/>
          <w:bCs/>
        </w:rPr>
        <w:t xml:space="preserve"> </w:t>
      </w:r>
      <w:r w:rsidRPr="00120BDF">
        <w:t xml:space="preserve">Are there policy domains where decisions shouldn't weigh or trade off life satisfaction at all? </w:t>
      </w:r>
      <w:r w:rsidR="00D57AC5">
        <w:t>If so, which, an</w:t>
      </w:r>
      <w:r w:rsidR="003558FC">
        <w:t>d</w:t>
      </w:r>
      <w:r w:rsidR="00D57AC5">
        <w:t xml:space="preserve"> why? Examples: NHS funding, education, civil rights, national defence spending, welfare and public health spending, environmental policy?</w:t>
      </w:r>
    </w:p>
    <w:p w14:paraId="51B08481" w14:textId="04930E3F" w:rsidR="00476E08" w:rsidRPr="00476E08" w:rsidRDefault="00E36F03" w:rsidP="00476E08">
      <w:r>
        <w:t>(Exploratory, not scored)</w:t>
      </w:r>
    </w:p>
    <w:p w14:paraId="1DACD1C2" w14:textId="243EDE76" w:rsidR="0096580B" w:rsidRPr="00101DB3" w:rsidRDefault="0096580B" w:rsidP="002420F0"/>
    <w:p w14:paraId="7B94A5D9" w14:textId="77777777" w:rsidR="002420F0" w:rsidRDefault="002420F0">
      <w:pPr>
        <w:rPr>
          <w:rStyle w:val="Heading1Char"/>
        </w:rPr>
      </w:pPr>
      <w:r>
        <w:rPr>
          <w:rStyle w:val="Heading1Char"/>
        </w:rPr>
        <w:br w:type="page"/>
      </w:r>
    </w:p>
    <w:p w14:paraId="6553E0B1" w14:textId="5C4FC710" w:rsidR="00312AA9" w:rsidRPr="007D4F7C" w:rsidRDefault="00312AA9" w:rsidP="001B0C90">
      <w:pPr>
        <w:pStyle w:val="Heading1"/>
        <w:rPr>
          <w:rStyle w:val="Heading1Char"/>
        </w:rPr>
      </w:pPr>
      <w:r w:rsidRPr="007D4F7C">
        <w:rPr>
          <w:rStyle w:val="Heading1Char"/>
        </w:rPr>
        <w:lastRenderedPageBreak/>
        <w:t>Non-LO Questions for Game Group</w:t>
      </w:r>
    </w:p>
    <w:p w14:paraId="5DDFE095" w14:textId="77777777" w:rsidR="00312AA9" w:rsidRPr="00312AA9" w:rsidRDefault="00312AA9" w:rsidP="00EB1E5D">
      <w:pPr>
        <w:pStyle w:val="Heading2"/>
      </w:pPr>
      <w:r w:rsidRPr="00312AA9">
        <w:t>Pre-Test</w:t>
      </w:r>
    </w:p>
    <w:p w14:paraId="70B79EC0" w14:textId="77777777" w:rsidR="00312AA9" w:rsidRPr="00981F54" w:rsidRDefault="00312AA9" w:rsidP="00312AA9">
      <w:pPr>
        <w:rPr>
          <w:b/>
          <w:bCs/>
        </w:rPr>
      </w:pPr>
      <w:r w:rsidRPr="00981F54">
        <w:rPr>
          <w:b/>
          <w:bCs/>
        </w:rPr>
        <w:t>Gaming Frequency:</w:t>
      </w:r>
    </w:p>
    <w:p w14:paraId="4F5217CC" w14:textId="77777777" w:rsidR="00312AA9" w:rsidRDefault="00312AA9" w:rsidP="00312AA9">
      <w:pPr>
        <w:pStyle w:val="ListParagraph"/>
        <w:numPr>
          <w:ilvl w:val="0"/>
          <w:numId w:val="38"/>
        </w:numPr>
        <w:spacing w:line="278" w:lineRule="auto"/>
      </w:pPr>
      <w:r w:rsidRPr="00ED5793">
        <w:t xml:space="preserve">"How often do you play video games?" </w:t>
      </w:r>
      <w:r>
        <w:br/>
      </w:r>
      <w:r w:rsidRPr="00ED5793">
        <w:t>(e.g. never / rarely / monthly / weekly / daily)</w:t>
      </w:r>
    </w:p>
    <w:p w14:paraId="1B67C441" w14:textId="77777777" w:rsidR="00312AA9" w:rsidRPr="00981F54" w:rsidRDefault="00312AA9" w:rsidP="00312AA9">
      <w:pPr>
        <w:rPr>
          <w:b/>
          <w:bCs/>
        </w:rPr>
      </w:pPr>
      <w:r w:rsidRPr="00981F54">
        <w:rPr>
          <w:b/>
          <w:bCs/>
        </w:rPr>
        <w:t>Gaming Experience:</w:t>
      </w:r>
    </w:p>
    <w:p w14:paraId="76E0AE9A" w14:textId="77777777" w:rsidR="00312AA9" w:rsidRDefault="00312AA9" w:rsidP="00312AA9">
      <w:pPr>
        <w:pStyle w:val="ListParagraph"/>
        <w:numPr>
          <w:ilvl w:val="0"/>
          <w:numId w:val="38"/>
        </w:numPr>
        <w:spacing w:line="278" w:lineRule="auto"/>
      </w:pPr>
      <w:r>
        <w:t>“What type of games do you play?”</w:t>
      </w:r>
    </w:p>
    <w:p w14:paraId="2497449B" w14:textId="77777777" w:rsidR="00312AA9" w:rsidRPr="00312AA9" w:rsidRDefault="00312AA9" w:rsidP="00EB1E5D">
      <w:pPr>
        <w:pStyle w:val="Heading2"/>
      </w:pPr>
      <w:r w:rsidRPr="00312AA9">
        <w:t>Post-Test</w:t>
      </w:r>
    </w:p>
    <w:p w14:paraId="5A2FAF1F" w14:textId="77777777" w:rsidR="00312AA9" w:rsidRDefault="00312AA9" w:rsidP="00312AA9">
      <w:pPr>
        <w:rPr>
          <w:b/>
          <w:bCs/>
        </w:rPr>
      </w:pPr>
      <w:r>
        <w:rPr>
          <w:b/>
          <w:bCs/>
        </w:rPr>
        <w:t>Agency and Control:</w:t>
      </w:r>
    </w:p>
    <w:p w14:paraId="725E16AB" w14:textId="77777777" w:rsidR="00312AA9" w:rsidRDefault="00312AA9" w:rsidP="00312AA9">
      <w:pPr>
        <w:pStyle w:val="ListParagraph"/>
        <w:numPr>
          <w:ilvl w:val="0"/>
          <w:numId w:val="38"/>
        </w:numPr>
        <w:spacing w:line="278" w:lineRule="auto"/>
      </w:pPr>
      <w:r>
        <w:t>“I felt in control of my learning experience.”</w:t>
      </w:r>
    </w:p>
    <w:p w14:paraId="1E98993B" w14:textId="77777777" w:rsidR="00312AA9" w:rsidRPr="00981F54" w:rsidRDefault="00312AA9" w:rsidP="00312AA9">
      <w:pPr>
        <w:pStyle w:val="ListParagraph"/>
        <w:numPr>
          <w:ilvl w:val="0"/>
          <w:numId w:val="38"/>
        </w:numPr>
        <w:spacing w:line="278" w:lineRule="auto"/>
      </w:pPr>
      <w:r>
        <w:t>“I felt that my decisions had a meaningful impact on the outcomes in the game.”</w:t>
      </w:r>
    </w:p>
    <w:p w14:paraId="5F3B30B1" w14:textId="77777777" w:rsidR="00312AA9" w:rsidRPr="00981F54" w:rsidRDefault="00312AA9" w:rsidP="00312AA9">
      <w:pPr>
        <w:rPr>
          <w:b/>
          <w:bCs/>
        </w:rPr>
      </w:pPr>
      <w:r w:rsidRPr="00981F54">
        <w:rPr>
          <w:b/>
          <w:bCs/>
        </w:rPr>
        <w:t>Enjoyment and Engagement:</w:t>
      </w:r>
    </w:p>
    <w:p w14:paraId="7CC7E258" w14:textId="77777777" w:rsidR="00312AA9" w:rsidRDefault="00312AA9" w:rsidP="00312AA9">
      <w:pPr>
        <w:pStyle w:val="ListParagraph"/>
        <w:numPr>
          <w:ilvl w:val="0"/>
          <w:numId w:val="38"/>
        </w:numPr>
        <w:spacing w:line="278" w:lineRule="auto"/>
      </w:pPr>
      <w:r>
        <w:t>“I found the learning material to be enjoyable.”</w:t>
      </w:r>
    </w:p>
    <w:p w14:paraId="1B434754" w14:textId="77777777" w:rsidR="00312AA9" w:rsidRDefault="00312AA9" w:rsidP="00312AA9">
      <w:pPr>
        <w:pStyle w:val="ListParagraph"/>
        <w:numPr>
          <w:ilvl w:val="0"/>
          <w:numId w:val="38"/>
        </w:numPr>
        <w:spacing w:line="278" w:lineRule="auto"/>
      </w:pPr>
      <w:r>
        <w:t>“I would play a game like this in my own free time.”</w:t>
      </w:r>
    </w:p>
    <w:p w14:paraId="7F1410A4" w14:textId="77777777" w:rsidR="00312AA9" w:rsidRDefault="00312AA9" w:rsidP="00312AA9">
      <w:pPr>
        <w:pStyle w:val="ListParagraph"/>
        <w:numPr>
          <w:ilvl w:val="0"/>
          <w:numId w:val="38"/>
        </w:numPr>
        <w:spacing w:line="278" w:lineRule="auto"/>
      </w:pPr>
      <w:r>
        <w:t>“The game held my attention better than a more traditional method of education would have.”</w:t>
      </w:r>
    </w:p>
    <w:p w14:paraId="3FCF6D72" w14:textId="77777777" w:rsidR="00312AA9" w:rsidRDefault="00312AA9" w:rsidP="00312AA9">
      <w:pPr>
        <w:rPr>
          <w:b/>
          <w:bCs/>
        </w:rPr>
      </w:pPr>
      <w:r>
        <w:rPr>
          <w:b/>
          <w:bCs/>
        </w:rPr>
        <w:t>Serious Experience:</w:t>
      </w:r>
    </w:p>
    <w:p w14:paraId="13A690A6" w14:textId="77777777" w:rsidR="00312AA9" w:rsidRDefault="00312AA9" w:rsidP="00312AA9">
      <w:pPr>
        <w:pStyle w:val="ListParagraph"/>
        <w:numPr>
          <w:ilvl w:val="0"/>
          <w:numId w:val="38"/>
        </w:numPr>
        <w:spacing w:line="278" w:lineRule="auto"/>
      </w:pPr>
      <w:r>
        <w:t>“The game made me think critically about how policies affect different groups in society.”</w:t>
      </w:r>
    </w:p>
    <w:p w14:paraId="7807E8CC" w14:textId="77777777" w:rsidR="00312AA9" w:rsidRDefault="00312AA9" w:rsidP="00312AA9">
      <w:pPr>
        <w:pStyle w:val="ListParagraph"/>
        <w:numPr>
          <w:ilvl w:val="0"/>
          <w:numId w:val="38"/>
        </w:numPr>
        <w:spacing w:line="278" w:lineRule="auto"/>
      </w:pPr>
      <w:r>
        <w:t>“The scenarios presented in the game felt relevant to real-world issues.”</w:t>
      </w:r>
    </w:p>
    <w:p w14:paraId="627AD8A9" w14:textId="77777777" w:rsidR="00312AA9" w:rsidRDefault="00312AA9" w:rsidP="00312AA9">
      <w:pPr>
        <w:pStyle w:val="ListParagraph"/>
        <w:numPr>
          <w:ilvl w:val="0"/>
          <w:numId w:val="38"/>
        </w:numPr>
        <w:spacing w:line="278" w:lineRule="auto"/>
      </w:pPr>
      <w:r>
        <w:t>“I found the experience thought-provoking, even if it was not always ‘fun’.”</w:t>
      </w:r>
    </w:p>
    <w:p w14:paraId="1DD6C3A8" w14:textId="77777777" w:rsidR="00312AA9" w:rsidRDefault="00312AA9" w:rsidP="00312AA9">
      <w:pPr>
        <w:rPr>
          <w:b/>
          <w:bCs/>
        </w:rPr>
      </w:pPr>
      <w:r>
        <w:rPr>
          <w:b/>
          <w:bCs/>
        </w:rPr>
        <w:t>Usability and Clarity:</w:t>
      </w:r>
    </w:p>
    <w:p w14:paraId="531CCBF6" w14:textId="77777777" w:rsidR="00312AA9" w:rsidRDefault="00312AA9" w:rsidP="00312AA9">
      <w:pPr>
        <w:pStyle w:val="ListParagraph"/>
        <w:numPr>
          <w:ilvl w:val="0"/>
          <w:numId w:val="38"/>
        </w:numPr>
        <w:spacing w:line="278" w:lineRule="auto"/>
      </w:pPr>
      <w:r>
        <w:t>“The game’s rules and feedback were clear and easy to understand.”</w:t>
      </w:r>
    </w:p>
    <w:p w14:paraId="67D4319F" w14:textId="461C718B" w:rsidR="00312AA9" w:rsidRPr="003667D5" w:rsidRDefault="00312AA9" w:rsidP="00312AA9">
      <w:pPr>
        <w:pStyle w:val="ListParagraph"/>
        <w:numPr>
          <w:ilvl w:val="0"/>
          <w:numId w:val="38"/>
        </w:numPr>
        <w:spacing w:line="278" w:lineRule="auto"/>
      </w:pPr>
      <w:r w:rsidRPr="00111162">
        <w:t>"I did not feel overwhelmed by the amount of information presented on screen at one time."</w:t>
      </w:r>
    </w:p>
    <w:sectPr w:rsidR="00312AA9" w:rsidRPr="003667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12AC"/>
    <w:multiLevelType w:val="multilevel"/>
    <w:tmpl w:val="26B6933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5094E40"/>
    <w:multiLevelType w:val="hybridMultilevel"/>
    <w:tmpl w:val="6546B2A6"/>
    <w:lvl w:ilvl="0" w:tplc="5936EA48">
      <w:start w:val="1"/>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 w15:restartNumberingAfterBreak="0">
    <w:nsid w:val="07635DDD"/>
    <w:multiLevelType w:val="hybridMultilevel"/>
    <w:tmpl w:val="FFFFFFFF"/>
    <w:lvl w:ilvl="0" w:tplc="BEBA890E">
      <w:start w:val="1"/>
      <w:numFmt w:val="decimal"/>
      <w:lvlText w:val="%1."/>
      <w:lvlJc w:val="left"/>
      <w:pPr>
        <w:ind w:left="1080" w:hanging="360"/>
      </w:pPr>
    </w:lvl>
    <w:lvl w:ilvl="1" w:tplc="587ABCB4">
      <w:start w:val="1"/>
      <w:numFmt w:val="lowerLetter"/>
      <w:lvlText w:val="%2."/>
      <w:lvlJc w:val="left"/>
      <w:pPr>
        <w:ind w:left="1800" w:hanging="360"/>
      </w:pPr>
    </w:lvl>
    <w:lvl w:ilvl="2" w:tplc="D9FA0312">
      <w:start w:val="1"/>
      <w:numFmt w:val="lowerRoman"/>
      <w:lvlText w:val="%3."/>
      <w:lvlJc w:val="right"/>
      <w:pPr>
        <w:ind w:left="2520" w:hanging="180"/>
      </w:pPr>
    </w:lvl>
    <w:lvl w:ilvl="3" w:tplc="1DF6C302">
      <w:start w:val="1"/>
      <w:numFmt w:val="decimal"/>
      <w:lvlText w:val="%4."/>
      <w:lvlJc w:val="left"/>
      <w:pPr>
        <w:ind w:left="3240" w:hanging="360"/>
      </w:pPr>
    </w:lvl>
    <w:lvl w:ilvl="4" w:tplc="D9041E48">
      <w:start w:val="1"/>
      <w:numFmt w:val="lowerLetter"/>
      <w:lvlText w:val="%5."/>
      <w:lvlJc w:val="left"/>
      <w:pPr>
        <w:ind w:left="3960" w:hanging="360"/>
      </w:pPr>
    </w:lvl>
    <w:lvl w:ilvl="5" w:tplc="F828DAB6">
      <w:start w:val="1"/>
      <w:numFmt w:val="lowerRoman"/>
      <w:lvlText w:val="%6."/>
      <w:lvlJc w:val="right"/>
      <w:pPr>
        <w:ind w:left="4680" w:hanging="180"/>
      </w:pPr>
    </w:lvl>
    <w:lvl w:ilvl="6" w:tplc="2DAC9C32">
      <w:start w:val="1"/>
      <w:numFmt w:val="decimal"/>
      <w:lvlText w:val="%7."/>
      <w:lvlJc w:val="left"/>
      <w:pPr>
        <w:ind w:left="5400" w:hanging="360"/>
      </w:pPr>
    </w:lvl>
    <w:lvl w:ilvl="7" w:tplc="B77E0E00">
      <w:start w:val="1"/>
      <w:numFmt w:val="lowerLetter"/>
      <w:lvlText w:val="%8."/>
      <w:lvlJc w:val="left"/>
      <w:pPr>
        <w:ind w:left="6120" w:hanging="360"/>
      </w:pPr>
    </w:lvl>
    <w:lvl w:ilvl="8" w:tplc="5DC6E6CC">
      <w:start w:val="1"/>
      <w:numFmt w:val="lowerRoman"/>
      <w:lvlText w:val="%9."/>
      <w:lvlJc w:val="right"/>
      <w:pPr>
        <w:ind w:left="6840" w:hanging="180"/>
      </w:pPr>
    </w:lvl>
  </w:abstractNum>
  <w:abstractNum w:abstractNumId="3" w15:restartNumberingAfterBreak="0">
    <w:nsid w:val="0A2118DD"/>
    <w:multiLevelType w:val="hybridMultilevel"/>
    <w:tmpl w:val="FFFFFFFF"/>
    <w:lvl w:ilvl="0" w:tplc="82D48240">
      <w:start w:val="1"/>
      <w:numFmt w:val="bullet"/>
      <w:lvlText w:val="-"/>
      <w:lvlJc w:val="left"/>
      <w:pPr>
        <w:ind w:left="720" w:hanging="360"/>
      </w:pPr>
      <w:rPr>
        <w:rFonts w:ascii="Aptos" w:hAnsi="Aptos" w:hint="default"/>
      </w:rPr>
    </w:lvl>
    <w:lvl w:ilvl="1" w:tplc="606C6A58">
      <w:start w:val="1"/>
      <w:numFmt w:val="bullet"/>
      <w:lvlText w:val="o"/>
      <w:lvlJc w:val="left"/>
      <w:pPr>
        <w:ind w:left="1440" w:hanging="360"/>
      </w:pPr>
      <w:rPr>
        <w:rFonts w:ascii="Courier New" w:hAnsi="Courier New" w:hint="default"/>
      </w:rPr>
    </w:lvl>
    <w:lvl w:ilvl="2" w:tplc="0B3072AA">
      <w:start w:val="1"/>
      <w:numFmt w:val="bullet"/>
      <w:lvlText w:val=""/>
      <w:lvlJc w:val="left"/>
      <w:pPr>
        <w:ind w:left="2160" w:hanging="360"/>
      </w:pPr>
      <w:rPr>
        <w:rFonts w:ascii="Wingdings" w:hAnsi="Wingdings" w:hint="default"/>
      </w:rPr>
    </w:lvl>
    <w:lvl w:ilvl="3" w:tplc="3F88D264">
      <w:start w:val="1"/>
      <w:numFmt w:val="bullet"/>
      <w:lvlText w:val=""/>
      <w:lvlJc w:val="left"/>
      <w:pPr>
        <w:ind w:left="2880" w:hanging="360"/>
      </w:pPr>
      <w:rPr>
        <w:rFonts w:ascii="Symbol" w:hAnsi="Symbol" w:hint="default"/>
      </w:rPr>
    </w:lvl>
    <w:lvl w:ilvl="4" w:tplc="D39A7B8E">
      <w:start w:val="1"/>
      <w:numFmt w:val="bullet"/>
      <w:lvlText w:val="o"/>
      <w:lvlJc w:val="left"/>
      <w:pPr>
        <w:ind w:left="3600" w:hanging="360"/>
      </w:pPr>
      <w:rPr>
        <w:rFonts w:ascii="Courier New" w:hAnsi="Courier New" w:hint="default"/>
      </w:rPr>
    </w:lvl>
    <w:lvl w:ilvl="5" w:tplc="6D3AAF5A">
      <w:start w:val="1"/>
      <w:numFmt w:val="bullet"/>
      <w:lvlText w:val=""/>
      <w:lvlJc w:val="left"/>
      <w:pPr>
        <w:ind w:left="4320" w:hanging="360"/>
      </w:pPr>
      <w:rPr>
        <w:rFonts w:ascii="Wingdings" w:hAnsi="Wingdings" w:hint="default"/>
      </w:rPr>
    </w:lvl>
    <w:lvl w:ilvl="6" w:tplc="8752E91A">
      <w:start w:val="1"/>
      <w:numFmt w:val="bullet"/>
      <w:lvlText w:val=""/>
      <w:lvlJc w:val="left"/>
      <w:pPr>
        <w:ind w:left="5040" w:hanging="360"/>
      </w:pPr>
      <w:rPr>
        <w:rFonts w:ascii="Symbol" w:hAnsi="Symbol" w:hint="default"/>
      </w:rPr>
    </w:lvl>
    <w:lvl w:ilvl="7" w:tplc="12B27562">
      <w:start w:val="1"/>
      <w:numFmt w:val="bullet"/>
      <w:lvlText w:val="o"/>
      <w:lvlJc w:val="left"/>
      <w:pPr>
        <w:ind w:left="5760" w:hanging="360"/>
      </w:pPr>
      <w:rPr>
        <w:rFonts w:ascii="Courier New" w:hAnsi="Courier New" w:hint="default"/>
      </w:rPr>
    </w:lvl>
    <w:lvl w:ilvl="8" w:tplc="A642C116">
      <w:start w:val="1"/>
      <w:numFmt w:val="bullet"/>
      <w:lvlText w:val=""/>
      <w:lvlJc w:val="left"/>
      <w:pPr>
        <w:ind w:left="6480" w:hanging="360"/>
      </w:pPr>
      <w:rPr>
        <w:rFonts w:ascii="Wingdings" w:hAnsi="Wingdings" w:hint="default"/>
      </w:rPr>
    </w:lvl>
  </w:abstractNum>
  <w:abstractNum w:abstractNumId="4" w15:restartNumberingAfterBreak="0">
    <w:nsid w:val="0B63006B"/>
    <w:multiLevelType w:val="hybridMultilevel"/>
    <w:tmpl w:val="6B0C10C4"/>
    <w:lvl w:ilvl="0" w:tplc="08090017">
      <w:start w:val="1"/>
      <w:numFmt w:val="lowerLetter"/>
      <w:lvlText w:val="%1)"/>
      <w:lvlJc w:val="left"/>
      <w:pPr>
        <w:ind w:left="720" w:hanging="360"/>
      </w:pPr>
    </w:lvl>
    <w:lvl w:ilvl="1" w:tplc="08090019">
      <w:start w:val="1"/>
      <w:numFmt w:val="lowerLetter"/>
      <w:lvlText w:val="%2."/>
      <w:lvlJc w:val="left"/>
      <w:pPr>
        <w:ind w:left="786"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C1D572D"/>
    <w:multiLevelType w:val="hybridMultilevel"/>
    <w:tmpl w:val="CF14DC66"/>
    <w:lvl w:ilvl="0" w:tplc="BA5E219C">
      <w:numFmt w:val="bullet"/>
      <w:lvlText w:val="-"/>
      <w:lvlJc w:val="left"/>
      <w:pPr>
        <w:ind w:left="720" w:hanging="360"/>
      </w:pPr>
      <w:rPr>
        <w:rFonts w:ascii="Aptos" w:eastAsiaTheme="minorHAnsi" w:hAnsi="Aptos" w:cstheme="minorBidi" w:hint="default"/>
        <w:b/>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0C7761A7"/>
    <w:multiLevelType w:val="hybridMultilevel"/>
    <w:tmpl w:val="152209E6"/>
    <w:lvl w:ilvl="0" w:tplc="FCDAD9F0">
      <w:start w:val="5"/>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C793AAD"/>
    <w:multiLevelType w:val="hybridMultilevel"/>
    <w:tmpl w:val="4B046F06"/>
    <w:lvl w:ilvl="0" w:tplc="FFFFFFFF">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E563426"/>
    <w:multiLevelType w:val="hybridMultilevel"/>
    <w:tmpl w:val="4B046F06"/>
    <w:lvl w:ilvl="0" w:tplc="FFFFFFFF">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A630239"/>
    <w:multiLevelType w:val="multilevel"/>
    <w:tmpl w:val="E996D9EE"/>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1FB52B3"/>
    <w:multiLevelType w:val="hybridMultilevel"/>
    <w:tmpl w:val="7B8C3A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981DC8D"/>
    <w:multiLevelType w:val="hybridMultilevel"/>
    <w:tmpl w:val="FFFFFFFF"/>
    <w:lvl w:ilvl="0" w:tplc="38EE79BE">
      <w:start w:val="1"/>
      <w:numFmt w:val="lowerLetter"/>
      <w:lvlText w:val="%1."/>
      <w:lvlJc w:val="left"/>
      <w:pPr>
        <w:ind w:left="1800" w:hanging="360"/>
      </w:pPr>
    </w:lvl>
    <w:lvl w:ilvl="1" w:tplc="1428B14C">
      <w:start w:val="1"/>
      <w:numFmt w:val="lowerLetter"/>
      <w:lvlText w:val="%2."/>
      <w:lvlJc w:val="left"/>
      <w:pPr>
        <w:ind w:left="2520" w:hanging="360"/>
      </w:pPr>
    </w:lvl>
    <w:lvl w:ilvl="2" w:tplc="4B9C282A">
      <w:start w:val="1"/>
      <w:numFmt w:val="lowerRoman"/>
      <w:lvlText w:val="%3."/>
      <w:lvlJc w:val="right"/>
      <w:pPr>
        <w:ind w:left="3240" w:hanging="180"/>
      </w:pPr>
    </w:lvl>
    <w:lvl w:ilvl="3" w:tplc="585E7358">
      <w:start w:val="1"/>
      <w:numFmt w:val="decimal"/>
      <w:lvlText w:val="%4."/>
      <w:lvlJc w:val="left"/>
      <w:pPr>
        <w:ind w:left="3960" w:hanging="360"/>
      </w:pPr>
    </w:lvl>
    <w:lvl w:ilvl="4" w:tplc="6B6C8096">
      <w:start w:val="1"/>
      <w:numFmt w:val="lowerLetter"/>
      <w:lvlText w:val="%5."/>
      <w:lvlJc w:val="left"/>
      <w:pPr>
        <w:ind w:left="4680" w:hanging="360"/>
      </w:pPr>
    </w:lvl>
    <w:lvl w:ilvl="5" w:tplc="841E1AC6">
      <w:start w:val="1"/>
      <w:numFmt w:val="lowerRoman"/>
      <w:lvlText w:val="%6."/>
      <w:lvlJc w:val="right"/>
      <w:pPr>
        <w:ind w:left="5400" w:hanging="180"/>
      </w:pPr>
    </w:lvl>
    <w:lvl w:ilvl="6" w:tplc="626AFEE4">
      <w:start w:val="1"/>
      <w:numFmt w:val="decimal"/>
      <w:lvlText w:val="%7."/>
      <w:lvlJc w:val="left"/>
      <w:pPr>
        <w:ind w:left="6120" w:hanging="360"/>
      </w:pPr>
    </w:lvl>
    <w:lvl w:ilvl="7" w:tplc="340AE23E">
      <w:start w:val="1"/>
      <w:numFmt w:val="lowerLetter"/>
      <w:lvlText w:val="%8."/>
      <w:lvlJc w:val="left"/>
      <w:pPr>
        <w:ind w:left="6840" w:hanging="360"/>
      </w:pPr>
    </w:lvl>
    <w:lvl w:ilvl="8" w:tplc="FEB4CDA2">
      <w:start w:val="1"/>
      <w:numFmt w:val="lowerRoman"/>
      <w:lvlText w:val="%9."/>
      <w:lvlJc w:val="right"/>
      <w:pPr>
        <w:ind w:left="7560" w:hanging="180"/>
      </w:pPr>
    </w:lvl>
  </w:abstractNum>
  <w:abstractNum w:abstractNumId="12" w15:restartNumberingAfterBreak="0">
    <w:nsid w:val="3A132ECC"/>
    <w:multiLevelType w:val="multilevel"/>
    <w:tmpl w:val="07A8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E97E26"/>
    <w:multiLevelType w:val="hybridMultilevel"/>
    <w:tmpl w:val="D3584CFA"/>
    <w:lvl w:ilvl="0" w:tplc="08090017">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0483A1B"/>
    <w:multiLevelType w:val="hybridMultilevel"/>
    <w:tmpl w:val="B5644AEE"/>
    <w:lvl w:ilvl="0" w:tplc="FCDAD9F0">
      <w:start w:val="5"/>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2877D36"/>
    <w:multiLevelType w:val="hybridMultilevel"/>
    <w:tmpl w:val="B77EDF8C"/>
    <w:lvl w:ilvl="0" w:tplc="A408570C">
      <w:start w:val="1"/>
      <w:numFmt w:val="lowerLetter"/>
      <w:lvlText w:val="%1)"/>
      <w:lvlJc w:val="lef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2D63CCA"/>
    <w:multiLevelType w:val="hybridMultilevel"/>
    <w:tmpl w:val="4B046F06"/>
    <w:lvl w:ilvl="0" w:tplc="FFFFFFFF">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461CCA2"/>
    <w:multiLevelType w:val="hybridMultilevel"/>
    <w:tmpl w:val="FFFFFFFF"/>
    <w:lvl w:ilvl="0" w:tplc="AF1A1A1A">
      <w:start w:val="1"/>
      <w:numFmt w:val="bullet"/>
      <w:lvlText w:val="-"/>
      <w:lvlJc w:val="left"/>
      <w:pPr>
        <w:ind w:left="720" w:hanging="360"/>
      </w:pPr>
      <w:rPr>
        <w:rFonts w:ascii="Aptos" w:hAnsi="Aptos" w:hint="default"/>
      </w:rPr>
    </w:lvl>
    <w:lvl w:ilvl="1" w:tplc="AEEC39CC">
      <w:start w:val="1"/>
      <w:numFmt w:val="bullet"/>
      <w:lvlText w:val="o"/>
      <w:lvlJc w:val="left"/>
      <w:pPr>
        <w:ind w:left="1440" w:hanging="360"/>
      </w:pPr>
      <w:rPr>
        <w:rFonts w:ascii="Courier New" w:hAnsi="Courier New" w:hint="default"/>
      </w:rPr>
    </w:lvl>
    <w:lvl w:ilvl="2" w:tplc="D4D47454">
      <w:start w:val="1"/>
      <w:numFmt w:val="bullet"/>
      <w:lvlText w:val=""/>
      <w:lvlJc w:val="left"/>
      <w:pPr>
        <w:ind w:left="2160" w:hanging="360"/>
      </w:pPr>
      <w:rPr>
        <w:rFonts w:ascii="Wingdings" w:hAnsi="Wingdings" w:hint="default"/>
      </w:rPr>
    </w:lvl>
    <w:lvl w:ilvl="3" w:tplc="4BCE6D28">
      <w:start w:val="1"/>
      <w:numFmt w:val="bullet"/>
      <w:lvlText w:val=""/>
      <w:lvlJc w:val="left"/>
      <w:pPr>
        <w:ind w:left="2880" w:hanging="360"/>
      </w:pPr>
      <w:rPr>
        <w:rFonts w:ascii="Symbol" w:hAnsi="Symbol" w:hint="default"/>
      </w:rPr>
    </w:lvl>
    <w:lvl w:ilvl="4" w:tplc="2BDAAEBE">
      <w:start w:val="1"/>
      <w:numFmt w:val="bullet"/>
      <w:lvlText w:val="o"/>
      <w:lvlJc w:val="left"/>
      <w:pPr>
        <w:ind w:left="3600" w:hanging="360"/>
      </w:pPr>
      <w:rPr>
        <w:rFonts w:ascii="Courier New" w:hAnsi="Courier New" w:hint="default"/>
      </w:rPr>
    </w:lvl>
    <w:lvl w:ilvl="5" w:tplc="239C7734">
      <w:start w:val="1"/>
      <w:numFmt w:val="bullet"/>
      <w:lvlText w:val=""/>
      <w:lvlJc w:val="left"/>
      <w:pPr>
        <w:ind w:left="4320" w:hanging="360"/>
      </w:pPr>
      <w:rPr>
        <w:rFonts w:ascii="Wingdings" w:hAnsi="Wingdings" w:hint="default"/>
      </w:rPr>
    </w:lvl>
    <w:lvl w:ilvl="6" w:tplc="6F6A9BC6">
      <w:start w:val="1"/>
      <w:numFmt w:val="bullet"/>
      <w:lvlText w:val=""/>
      <w:lvlJc w:val="left"/>
      <w:pPr>
        <w:ind w:left="5040" w:hanging="360"/>
      </w:pPr>
      <w:rPr>
        <w:rFonts w:ascii="Symbol" w:hAnsi="Symbol" w:hint="default"/>
      </w:rPr>
    </w:lvl>
    <w:lvl w:ilvl="7" w:tplc="9314110E">
      <w:start w:val="1"/>
      <w:numFmt w:val="bullet"/>
      <w:lvlText w:val="o"/>
      <w:lvlJc w:val="left"/>
      <w:pPr>
        <w:ind w:left="5760" w:hanging="360"/>
      </w:pPr>
      <w:rPr>
        <w:rFonts w:ascii="Courier New" w:hAnsi="Courier New" w:hint="default"/>
      </w:rPr>
    </w:lvl>
    <w:lvl w:ilvl="8" w:tplc="B57617C4">
      <w:start w:val="1"/>
      <w:numFmt w:val="bullet"/>
      <w:lvlText w:val=""/>
      <w:lvlJc w:val="left"/>
      <w:pPr>
        <w:ind w:left="6480" w:hanging="360"/>
      </w:pPr>
      <w:rPr>
        <w:rFonts w:ascii="Wingdings" w:hAnsi="Wingdings" w:hint="default"/>
      </w:rPr>
    </w:lvl>
  </w:abstractNum>
  <w:abstractNum w:abstractNumId="18" w15:restartNumberingAfterBreak="0">
    <w:nsid w:val="48185E07"/>
    <w:multiLevelType w:val="hybridMultilevel"/>
    <w:tmpl w:val="9DFA1450"/>
    <w:lvl w:ilvl="0" w:tplc="B0D45B84">
      <w:start w:val="1"/>
      <w:numFmt w:val="bullet"/>
      <w:lvlText w:val=""/>
      <w:lvlJc w:val="left"/>
      <w:pPr>
        <w:ind w:left="720" w:hanging="360"/>
      </w:pPr>
      <w:rPr>
        <w:rFonts w:ascii="Symbol" w:hAnsi="Symbol" w:hint="default"/>
      </w:rPr>
    </w:lvl>
    <w:lvl w:ilvl="1" w:tplc="6DF00C64">
      <w:start w:val="1"/>
      <w:numFmt w:val="bullet"/>
      <w:lvlText w:val="o"/>
      <w:lvlJc w:val="left"/>
      <w:pPr>
        <w:ind w:left="1440" w:hanging="360"/>
      </w:pPr>
      <w:rPr>
        <w:rFonts w:ascii="Courier New" w:hAnsi="Courier New" w:hint="default"/>
      </w:rPr>
    </w:lvl>
    <w:lvl w:ilvl="2" w:tplc="B252A2AC">
      <w:start w:val="1"/>
      <w:numFmt w:val="bullet"/>
      <w:lvlText w:val=""/>
      <w:lvlJc w:val="left"/>
      <w:pPr>
        <w:ind w:left="2160" w:hanging="360"/>
      </w:pPr>
      <w:rPr>
        <w:rFonts w:ascii="Wingdings" w:hAnsi="Wingdings" w:hint="default"/>
      </w:rPr>
    </w:lvl>
    <w:lvl w:ilvl="3" w:tplc="1D6AEEDA">
      <w:start w:val="1"/>
      <w:numFmt w:val="bullet"/>
      <w:lvlText w:val=""/>
      <w:lvlJc w:val="left"/>
      <w:pPr>
        <w:ind w:left="2880" w:hanging="360"/>
      </w:pPr>
      <w:rPr>
        <w:rFonts w:ascii="Symbol" w:hAnsi="Symbol" w:hint="default"/>
      </w:rPr>
    </w:lvl>
    <w:lvl w:ilvl="4" w:tplc="A4225CB6">
      <w:start w:val="1"/>
      <w:numFmt w:val="bullet"/>
      <w:lvlText w:val="o"/>
      <w:lvlJc w:val="left"/>
      <w:pPr>
        <w:ind w:left="3600" w:hanging="360"/>
      </w:pPr>
      <w:rPr>
        <w:rFonts w:ascii="Courier New" w:hAnsi="Courier New" w:hint="default"/>
      </w:rPr>
    </w:lvl>
    <w:lvl w:ilvl="5" w:tplc="0AA850E2">
      <w:start w:val="1"/>
      <w:numFmt w:val="bullet"/>
      <w:lvlText w:val=""/>
      <w:lvlJc w:val="left"/>
      <w:pPr>
        <w:ind w:left="4320" w:hanging="360"/>
      </w:pPr>
      <w:rPr>
        <w:rFonts w:ascii="Wingdings" w:hAnsi="Wingdings" w:hint="default"/>
      </w:rPr>
    </w:lvl>
    <w:lvl w:ilvl="6" w:tplc="51F69A00">
      <w:start w:val="1"/>
      <w:numFmt w:val="bullet"/>
      <w:lvlText w:val=""/>
      <w:lvlJc w:val="left"/>
      <w:pPr>
        <w:ind w:left="5040" w:hanging="360"/>
      </w:pPr>
      <w:rPr>
        <w:rFonts w:ascii="Symbol" w:hAnsi="Symbol" w:hint="default"/>
      </w:rPr>
    </w:lvl>
    <w:lvl w:ilvl="7" w:tplc="9BDA8CD6">
      <w:start w:val="1"/>
      <w:numFmt w:val="bullet"/>
      <w:lvlText w:val="o"/>
      <w:lvlJc w:val="left"/>
      <w:pPr>
        <w:ind w:left="5760" w:hanging="360"/>
      </w:pPr>
      <w:rPr>
        <w:rFonts w:ascii="Courier New" w:hAnsi="Courier New" w:hint="default"/>
      </w:rPr>
    </w:lvl>
    <w:lvl w:ilvl="8" w:tplc="4EC42384">
      <w:start w:val="1"/>
      <w:numFmt w:val="bullet"/>
      <w:lvlText w:val=""/>
      <w:lvlJc w:val="left"/>
      <w:pPr>
        <w:ind w:left="6480" w:hanging="360"/>
      </w:pPr>
      <w:rPr>
        <w:rFonts w:ascii="Wingdings" w:hAnsi="Wingdings" w:hint="default"/>
      </w:rPr>
    </w:lvl>
  </w:abstractNum>
  <w:abstractNum w:abstractNumId="19" w15:restartNumberingAfterBreak="0">
    <w:nsid w:val="50FF1AE1"/>
    <w:multiLevelType w:val="hybridMultilevel"/>
    <w:tmpl w:val="A224DE16"/>
    <w:lvl w:ilvl="0" w:tplc="FFFFFFFF">
      <w:start w:val="1"/>
      <w:numFmt w:val="lowerLetter"/>
      <w:lvlText w:val="%1)"/>
      <w:lvlJc w:val="left"/>
      <w:pPr>
        <w:ind w:left="720" w:hanging="360"/>
      </w:pPr>
    </w:lvl>
    <w:lvl w:ilvl="1" w:tplc="08090017">
      <w:start w:val="1"/>
      <w:numFmt w:val="lowerLetter"/>
      <w:lvlText w:val="%2)"/>
      <w:lvlJc w:val="left"/>
      <w:pPr>
        <w:ind w:left="786"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833F4B2"/>
    <w:multiLevelType w:val="hybridMultilevel"/>
    <w:tmpl w:val="FFFFFFFF"/>
    <w:lvl w:ilvl="0" w:tplc="2486A430">
      <w:start w:val="1"/>
      <w:numFmt w:val="bullet"/>
      <w:lvlText w:val="-"/>
      <w:lvlJc w:val="left"/>
      <w:pPr>
        <w:ind w:left="720" w:hanging="360"/>
      </w:pPr>
      <w:rPr>
        <w:rFonts w:ascii="Aptos" w:hAnsi="Aptos" w:hint="default"/>
      </w:rPr>
    </w:lvl>
    <w:lvl w:ilvl="1" w:tplc="5066EC16">
      <w:start w:val="1"/>
      <w:numFmt w:val="bullet"/>
      <w:lvlText w:val="o"/>
      <w:lvlJc w:val="left"/>
      <w:pPr>
        <w:ind w:left="1440" w:hanging="360"/>
      </w:pPr>
      <w:rPr>
        <w:rFonts w:ascii="Courier New" w:hAnsi="Courier New" w:hint="default"/>
      </w:rPr>
    </w:lvl>
    <w:lvl w:ilvl="2" w:tplc="BB9CD83C">
      <w:start w:val="1"/>
      <w:numFmt w:val="bullet"/>
      <w:lvlText w:val=""/>
      <w:lvlJc w:val="left"/>
      <w:pPr>
        <w:ind w:left="2160" w:hanging="360"/>
      </w:pPr>
      <w:rPr>
        <w:rFonts w:ascii="Wingdings" w:hAnsi="Wingdings" w:hint="default"/>
      </w:rPr>
    </w:lvl>
    <w:lvl w:ilvl="3" w:tplc="223E065C">
      <w:start w:val="1"/>
      <w:numFmt w:val="bullet"/>
      <w:lvlText w:val=""/>
      <w:lvlJc w:val="left"/>
      <w:pPr>
        <w:ind w:left="2880" w:hanging="360"/>
      </w:pPr>
      <w:rPr>
        <w:rFonts w:ascii="Symbol" w:hAnsi="Symbol" w:hint="default"/>
      </w:rPr>
    </w:lvl>
    <w:lvl w:ilvl="4" w:tplc="4A7CED8C">
      <w:start w:val="1"/>
      <w:numFmt w:val="bullet"/>
      <w:lvlText w:val="o"/>
      <w:lvlJc w:val="left"/>
      <w:pPr>
        <w:ind w:left="3600" w:hanging="360"/>
      </w:pPr>
      <w:rPr>
        <w:rFonts w:ascii="Courier New" w:hAnsi="Courier New" w:hint="default"/>
      </w:rPr>
    </w:lvl>
    <w:lvl w:ilvl="5" w:tplc="BEE86F0C">
      <w:start w:val="1"/>
      <w:numFmt w:val="bullet"/>
      <w:lvlText w:val=""/>
      <w:lvlJc w:val="left"/>
      <w:pPr>
        <w:ind w:left="4320" w:hanging="360"/>
      </w:pPr>
      <w:rPr>
        <w:rFonts w:ascii="Wingdings" w:hAnsi="Wingdings" w:hint="default"/>
      </w:rPr>
    </w:lvl>
    <w:lvl w:ilvl="6" w:tplc="8B2474D2">
      <w:start w:val="1"/>
      <w:numFmt w:val="bullet"/>
      <w:lvlText w:val=""/>
      <w:lvlJc w:val="left"/>
      <w:pPr>
        <w:ind w:left="5040" w:hanging="360"/>
      </w:pPr>
      <w:rPr>
        <w:rFonts w:ascii="Symbol" w:hAnsi="Symbol" w:hint="default"/>
      </w:rPr>
    </w:lvl>
    <w:lvl w:ilvl="7" w:tplc="3CA4BA1E">
      <w:start w:val="1"/>
      <w:numFmt w:val="bullet"/>
      <w:lvlText w:val="o"/>
      <w:lvlJc w:val="left"/>
      <w:pPr>
        <w:ind w:left="5760" w:hanging="360"/>
      </w:pPr>
      <w:rPr>
        <w:rFonts w:ascii="Courier New" w:hAnsi="Courier New" w:hint="default"/>
      </w:rPr>
    </w:lvl>
    <w:lvl w:ilvl="8" w:tplc="9DD4337C">
      <w:start w:val="1"/>
      <w:numFmt w:val="bullet"/>
      <w:lvlText w:val=""/>
      <w:lvlJc w:val="left"/>
      <w:pPr>
        <w:ind w:left="6480" w:hanging="360"/>
      </w:pPr>
      <w:rPr>
        <w:rFonts w:ascii="Wingdings" w:hAnsi="Wingdings" w:hint="default"/>
      </w:rPr>
    </w:lvl>
  </w:abstractNum>
  <w:abstractNum w:abstractNumId="21" w15:restartNumberingAfterBreak="0">
    <w:nsid w:val="5A8F5AAB"/>
    <w:multiLevelType w:val="hybridMultilevel"/>
    <w:tmpl w:val="80F01AE8"/>
    <w:lvl w:ilvl="0" w:tplc="DA245738">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5B980CDC"/>
    <w:multiLevelType w:val="hybridMultilevel"/>
    <w:tmpl w:val="7B8C3A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BE5F4B8"/>
    <w:multiLevelType w:val="hybridMultilevel"/>
    <w:tmpl w:val="FFFFFFFF"/>
    <w:lvl w:ilvl="0" w:tplc="72B4F002">
      <w:start w:val="1"/>
      <w:numFmt w:val="bullet"/>
      <w:lvlText w:val="-"/>
      <w:lvlJc w:val="left"/>
      <w:pPr>
        <w:ind w:left="720" w:hanging="360"/>
      </w:pPr>
      <w:rPr>
        <w:rFonts w:ascii="Aptos" w:hAnsi="Aptos" w:hint="default"/>
      </w:rPr>
    </w:lvl>
    <w:lvl w:ilvl="1" w:tplc="39421566">
      <w:start w:val="1"/>
      <w:numFmt w:val="bullet"/>
      <w:lvlText w:val="o"/>
      <w:lvlJc w:val="left"/>
      <w:pPr>
        <w:ind w:left="1440" w:hanging="360"/>
      </w:pPr>
      <w:rPr>
        <w:rFonts w:ascii="Courier New" w:hAnsi="Courier New" w:hint="default"/>
      </w:rPr>
    </w:lvl>
    <w:lvl w:ilvl="2" w:tplc="43127102">
      <w:start w:val="1"/>
      <w:numFmt w:val="bullet"/>
      <w:lvlText w:val=""/>
      <w:lvlJc w:val="left"/>
      <w:pPr>
        <w:ind w:left="2160" w:hanging="360"/>
      </w:pPr>
      <w:rPr>
        <w:rFonts w:ascii="Wingdings" w:hAnsi="Wingdings" w:hint="default"/>
      </w:rPr>
    </w:lvl>
    <w:lvl w:ilvl="3" w:tplc="E85EF87C">
      <w:start w:val="1"/>
      <w:numFmt w:val="bullet"/>
      <w:lvlText w:val=""/>
      <w:lvlJc w:val="left"/>
      <w:pPr>
        <w:ind w:left="2880" w:hanging="360"/>
      </w:pPr>
      <w:rPr>
        <w:rFonts w:ascii="Symbol" w:hAnsi="Symbol" w:hint="default"/>
      </w:rPr>
    </w:lvl>
    <w:lvl w:ilvl="4" w:tplc="5860B3F8">
      <w:start w:val="1"/>
      <w:numFmt w:val="bullet"/>
      <w:lvlText w:val="o"/>
      <w:lvlJc w:val="left"/>
      <w:pPr>
        <w:ind w:left="3600" w:hanging="360"/>
      </w:pPr>
      <w:rPr>
        <w:rFonts w:ascii="Courier New" w:hAnsi="Courier New" w:hint="default"/>
      </w:rPr>
    </w:lvl>
    <w:lvl w:ilvl="5" w:tplc="A1F854B0">
      <w:start w:val="1"/>
      <w:numFmt w:val="bullet"/>
      <w:lvlText w:val=""/>
      <w:lvlJc w:val="left"/>
      <w:pPr>
        <w:ind w:left="4320" w:hanging="360"/>
      </w:pPr>
      <w:rPr>
        <w:rFonts w:ascii="Wingdings" w:hAnsi="Wingdings" w:hint="default"/>
      </w:rPr>
    </w:lvl>
    <w:lvl w:ilvl="6" w:tplc="5E16E060">
      <w:start w:val="1"/>
      <w:numFmt w:val="bullet"/>
      <w:lvlText w:val=""/>
      <w:lvlJc w:val="left"/>
      <w:pPr>
        <w:ind w:left="5040" w:hanging="360"/>
      </w:pPr>
      <w:rPr>
        <w:rFonts w:ascii="Symbol" w:hAnsi="Symbol" w:hint="default"/>
      </w:rPr>
    </w:lvl>
    <w:lvl w:ilvl="7" w:tplc="5CE656A0">
      <w:start w:val="1"/>
      <w:numFmt w:val="bullet"/>
      <w:lvlText w:val="o"/>
      <w:lvlJc w:val="left"/>
      <w:pPr>
        <w:ind w:left="5760" w:hanging="360"/>
      </w:pPr>
      <w:rPr>
        <w:rFonts w:ascii="Courier New" w:hAnsi="Courier New" w:hint="default"/>
      </w:rPr>
    </w:lvl>
    <w:lvl w:ilvl="8" w:tplc="B240E3E8">
      <w:start w:val="1"/>
      <w:numFmt w:val="bullet"/>
      <w:lvlText w:val=""/>
      <w:lvlJc w:val="left"/>
      <w:pPr>
        <w:ind w:left="6480" w:hanging="360"/>
      </w:pPr>
      <w:rPr>
        <w:rFonts w:ascii="Wingdings" w:hAnsi="Wingdings" w:hint="default"/>
      </w:rPr>
    </w:lvl>
  </w:abstractNum>
  <w:abstractNum w:abstractNumId="24" w15:restartNumberingAfterBreak="0">
    <w:nsid w:val="5F6B48AB"/>
    <w:multiLevelType w:val="hybridMultilevel"/>
    <w:tmpl w:val="5A025746"/>
    <w:lvl w:ilvl="0" w:tplc="FCDAD9F0">
      <w:start w:val="5"/>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FEB3E58"/>
    <w:multiLevelType w:val="hybridMultilevel"/>
    <w:tmpl w:val="FFFFFFFF"/>
    <w:lvl w:ilvl="0" w:tplc="D98A0A4C">
      <w:start w:val="1"/>
      <w:numFmt w:val="bullet"/>
      <w:lvlText w:val="-"/>
      <w:lvlJc w:val="left"/>
      <w:pPr>
        <w:ind w:left="720" w:hanging="360"/>
      </w:pPr>
      <w:rPr>
        <w:rFonts w:ascii="Aptos" w:hAnsi="Aptos" w:hint="default"/>
      </w:rPr>
    </w:lvl>
    <w:lvl w:ilvl="1" w:tplc="8850F82C">
      <w:start w:val="1"/>
      <w:numFmt w:val="bullet"/>
      <w:lvlText w:val="o"/>
      <w:lvlJc w:val="left"/>
      <w:pPr>
        <w:ind w:left="1440" w:hanging="360"/>
      </w:pPr>
      <w:rPr>
        <w:rFonts w:ascii="Courier New" w:hAnsi="Courier New" w:hint="default"/>
      </w:rPr>
    </w:lvl>
    <w:lvl w:ilvl="2" w:tplc="76CE2D18">
      <w:start w:val="1"/>
      <w:numFmt w:val="bullet"/>
      <w:lvlText w:val=""/>
      <w:lvlJc w:val="left"/>
      <w:pPr>
        <w:ind w:left="2160" w:hanging="360"/>
      </w:pPr>
      <w:rPr>
        <w:rFonts w:ascii="Wingdings" w:hAnsi="Wingdings" w:hint="default"/>
      </w:rPr>
    </w:lvl>
    <w:lvl w:ilvl="3" w:tplc="4BB247DE">
      <w:start w:val="1"/>
      <w:numFmt w:val="bullet"/>
      <w:lvlText w:val=""/>
      <w:lvlJc w:val="left"/>
      <w:pPr>
        <w:ind w:left="2880" w:hanging="360"/>
      </w:pPr>
      <w:rPr>
        <w:rFonts w:ascii="Symbol" w:hAnsi="Symbol" w:hint="default"/>
      </w:rPr>
    </w:lvl>
    <w:lvl w:ilvl="4" w:tplc="74901ECA">
      <w:start w:val="1"/>
      <w:numFmt w:val="bullet"/>
      <w:lvlText w:val="o"/>
      <w:lvlJc w:val="left"/>
      <w:pPr>
        <w:ind w:left="3600" w:hanging="360"/>
      </w:pPr>
      <w:rPr>
        <w:rFonts w:ascii="Courier New" w:hAnsi="Courier New" w:hint="default"/>
      </w:rPr>
    </w:lvl>
    <w:lvl w:ilvl="5" w:tplc="99EA4DAE">
      <w:start w:val="1"/>
      <w:numFmt w:val="bullet"/>
      <w:lvlText w:val=""/>
      <w:lvlJc w:val="left"/>
      <w:pPr>
        <w:ind w:left="4320" w:hanging="360"/>
      </w:pPr>
      <w:rPr>
        <w:rFonts w:ascii="Wingdings" w:hAnsi="Wingdings" w:hint="default"/>
      </w:rPr>
    </w:lvl>
    <w:lvl w:ilvl="6" w:tplc="5AC6BBD0">
      <w:start w:val="1"/>
      <w:numFmt w:val="bullet"/>
      <w:lvlText w:val=""/>
      <w:lvlJc w:val="left"/>
      <w:pPr>
        <w:ind w:left="5040" w:hanging="360"/>
      </w:pPr>
      <w:rPr>
        <w:rFonts w:ascii="Symbol" w:hAnsi="Symbol" w:hint="default"/>
      </w:rPr>
    </w:lvl>
    <w:lvl w:ilvl="7" w:tplc="C3DA1874">
      <w:start w:val="1"/>
      <w:numFmt w:val="bullet"/>
      <w:lvlText w:val="o"/>
      <w:lvlJc w:val="left"/>
      <w:pPr>
        <w:ind w:left="5760" w:hanging="360"/>
      </w:pPr>
      <w:rPr>
        <w:rFonts w:ascii="Courier New" w:hAnsi="Courier New" w:hint="default"/>
      </w:rPr>
    </w:lvl>
    <w:lvl w:ilvl="8" w:tplc="9CF02CB0">
      <w:start w:val="1"/>
      <w:numFmt w:val="bullet"/>
      <w:lvlText w:val=""/>
      <w:lvlJc w:val="left"/>
      <w:pPr>
        <w:ind w:left="6480" w:hanging="360"/>
      </w:pPr>
      <w:rPr>
        <w:rFonts w:ascii="Wingdings" w:hAnsi="Wingdings" w:hint="default"/>
      </w:rPr>
    </w:lvl>
  </w:abstractNum>
  <w:abstractNum w:abstractNumId="26" w15:restartNumberingAfterBreak="0">
    <w:nsid w:val="60113CC3"/>
    <w:multiLevelType w:val="multilevel"/>
    <w:tmpl w:val="7852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D9404A"/>
    <w:multiLevelType w:val="hybridMultilevel"/>
    <w:tmpl w:val="FCA8870C"/>
    <w:lvl w:ilvl="0" w:tplc="7B04EB76">
      <w:start w:val="1"/>
      <w:numFmt w:val="lowerLetter"/>
      <w:lvlText w:val="%1)"/>
      <w:lvlJc w:val="lef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22D17BA"/>
    <w:multiLevelType w:val="hybridMultilevel"/>
    <w:tmpl w:val="4B046F06"/>
    <w:lvl w:ilvl="0" w:tplc="FFFFFFFF">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3475A6D"/>
    <w:multiLevelType w:val="hybridMultilevel"/>
    <w:tmpl w:val="3B384DBA"/>
    <w:lvl w:ilvl="0" w:tplc="50E83E12">
      <w:start w:val="1"/>
      <w:numFmt w:val="lowerLetter"/>
      <w:lvlText w:val="%1)"/>
      <w:lvlJc w:val="left"/>
      <w:pPr>
        <w:ind w:left="786" w:hanging="360"/>
      </w:pPr>
      <w:rPr>
        <w:b/>
        <w:bCs/>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30" w15:restartNumberingAfterBreak="0">
    <w:nsid w:val="6B381ADD"/>
    <w:multiLevelType w:val="hybridMultilevel"/>
    <w:tmpl w:val="4B046F06"/>
    <w:lvl w:ilvl="0" w:tplc="FFFFFFFF">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E383B2A"/>
    <w:multiLevelType w:val="hybridMultilevel"/>
    <w:tmpl w:val="8D1CFDFE"/>
    <w:lvl w:ilvl="0" w:tplc="A22E6B2A">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E724F5A"/>
    <w:multiLevelType w:val="multilevel"/>
    <w:tmpl w:val="DDF23556"/>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3" w15:restartNumberingAfterBreak="0">
    <w:nsid w:val="6E963248"/>
    <w:multiLevelType w:val="hybridMultilevel"/>
    <w:tmpl w:val="4B046F06"/>
    <w:lvl w:ilvl="0" w:tplc="9D648706">
      <w:start w:val="1"/>
      <w:numFmt w:val="lowerLetter"/>
      <w:lvlText w:val="%1)"/>
      <w:lvlJc w:val="lef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333A948"/>
    <w:multiLevelType w:val="hybridMultilevel"/>
    <w:tmpl w:val="FFFFFFFF"/>
    <w:lvl w:ilvl="0" w:tplc="9B163D86">
      <w:start w:val="1"/>
      <w:numFmt w:val="lowerLetter"/>
      <w:lvlText w:val="%1)"/>
      <w:lvlJc w:val="left"/>
      <w:pPr>
        <w:ind w:left="2160" w:hanging="360"/>
      </w:pPr>
    </w:lvl>
    <w:lvl w:ilvl="1" w:tplc="A5760850">
      <w:start w:val="1"/>
      <w:numFmt w:val="lowerLetter"/>
      <w:lvlText w:val="%2."/>
      <w:lvlJc w:val="left"/>
      <w:pPr>
        <w:ind w:left="2880" w:hanging="360"/>
      </w:pPr>
    </w:lvl>
    <w:lvl w:ilvl="2" w:tplc="54C8FFB0">
      <w:start w:val="1"/>
      <w:numFmt w:val="lowerRoman"/>
      <w:lvlText w:val="%3."/>
      <w:lvlJc w:val="right"/>
      <w:pPr>
        <w:ind w:left="3600" w:hanging="180"/>
      </w:pPr>
    </w:lvl>
    <w:lvl w:ilvl="3" w:tplc="9C225AF0">
      <w:start w:val="1"/>
      <w:numFmt w:val="decimal"/>
      <w:lvlText w:val="%4."/>
      <w:lvlJc w:val="left"/>
      <w:pPr>
        <w:ind w:left="4320" w:hanging="360"/>
      </w:pPr>
    </w:lvl>
    <w:lvl w:ilvl="4" w:tplc="42761F64">
      <w:start w:val="1"/>
      <w:numFmt w:val="lowerLetter"/>
      <w:lvlText w:val="%5."/>
      <w:lvlJc w:val="left"/>
      <w:pPr>
        <w:ind w:left="5040" w:hanging="360"/>
      </w:pPr>
    </w:lvl>
    <w:lvl w:ilvl="5" w:tplc="9C18E8F4">
      <w:start w:val="1"/>
      <w:numFmt w:val="lowerRoman"/>
      <w:lvlText w:val="%6."/>
      <w:lvlJc w:val="right"/>
      <w:pPr>
        <w:ind w:left="5760" w:hanging="180"/>
      </w:pPr>
    </w:lvl>
    <w:lvl w:ilvl="6" w:tplc="60061D26">
      <w:start w:val="1"/>
      <w:numFmt w:val="decimal"/>
      <w:lvlText w:val="%7."/>
      <w:lvlJc w:val="left"/>
      <w:pPr>
        <w:ind w:left="6480" w:hanging="360"/>
      </w:pPr>
    </w:lvl>
    <w:lvl w:ilvl="7" w:tplc="839A4EBE">
      <w:start w:val="1"/>
      <w:numFmt w:val="lowerLetter"/>
      <w:lvlText w:val="%8."/>
      <w:lvlJc w:val="left"/>
      <w:pPr>
        <w:ind w:left="7200" w:hanging="360"/>
      </w:pPr>
    </w:lvl>
    <w:lvl w:ilvl="8" w:tplc="4F08425E">
      <w:start w:val="1"/>
      <w:numFmt w:val="lowerRoman"/>
      <w:lvlText w:val="%9."/>
      <w:lvlJc w:val="right"/>
      <w:pPr>
        <w:ind w:left="7920" w:hanging="180"/>
      </w:pPr>
    </w:lvl>
  </w:abstractNum>
  <w:abstractNum w:abstractNumId="35" w15:restartNumberingAfterBreak="0">
    <w:nsid w:val="77845B92"/>
    <w:multiLevelType w:val="hybridMultilevel"/>
    <w:tmpl w:val="4B046F06"/>
    <w:lvl w:ilvl="0" w:tplc="FFFFFFFF">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BDF7138"/>
    <w:multiLevelType w:val="hybridMultilevel"/>
    <w:tmpl w:val="87CAB440"/>
    <w:lvl w:ilvl="0" w:tplc="9FF635E8">
      <w:start w:val="1"/>
      <w:numFmt w:val="lowerLetter"/>
      <w:lvlText w:val="%1)"/>
      <w:lvlJc w:val="lef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D211BEB"/>
    <w:multiLevelType w:val="hybridMultilevel"/>
    <w:tmpl w:val="5768CA8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D864528"/>
    <w:multiLevelType w:val="multilevel"/>
    <w:tmpl w:val="A262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1736937">
    <w:abstractNumId w:val="7"/>
  </w:num>
  <w:num w:numId="2" w16cid:durableId="1030304773">
    <w:abstractNumId w:val="27"/>
  </w:num>
  <w:num w:numId="3" w16cid:durableId="1071541711">
    <w:abstractNumId w:val="24"/>
  </w:num>
  <w:num w:numId="4" w16cid:durableId="1116171421">
    <w:abstractNumId w:val="3"/>
  </w:num>
  <w:num w:numId="5" w16cid:durableId="1255743640">
    <w:abstractNumId w:val="1"/>
  </w:num>
  <w:num w:numId="6" w16cid:durableId="1292707580">
    <w:abstractNumId w:val="14"/>
  </w:num>
  <w:num w:numId="7" w16cid:durableId="1297953016">
    <w:abstractNumId w:val="16"/>
  </w:num>
  <w:num w:numId="8" w16cid:durableId="1346637537">
    <w:abstractNumId w:val="8"/>
  </w:num>
  <w:num w:numId="9" w16cid:durableId="1415861368">
    <w:abstractNumId w:val="19"/>
  </w:num>
  <w:num w:numId="10" w16cid:durableId="1476601767">
    <w:abstractNumId w:val="20"/>
  </w:num>
  <w:num w:numId="11" w16cid:durableId="1485439455">
    <w:abstractNumId w:val="13"/>
  </w:num>
  <w:num w:numId="12" w16cid:durableId="1504734363">
    <w:abstractNumId w:val="32"/>
  </w:num>
  <w:num w:numId="13" w16cid:durableId="160368168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09834255">
    <w:abstractNumId w:val="36"/>
  </w:num>
  <w:num w:numId="15" w16cid:durableId="1746761230">
    <w:abstractNumId w:val="28"/>
  </w:num>
  <w:num w:numId="16" w16cid:durableId="1752968520">
    <w:abstractNumId w:val="33"/>
  </w:num>
  <w:num w:numId="17" w16cid:durableId="1866795915">
    <w:abstractNumId w:val="37"/>
  </w:num>
  <w:num w:numId="18" w16cid:durableId="1964143942">
    <w:abstractNumId w:val="22"/>
  </w:num>
  <w:num w:numId="19" w16cid:durableId="196623614">
    <w:abstractNumId w:val="23"/>
  </w:num>
  <w:num w:numId="20" w16cid:durableId="2003317798">
    <w:abstractNumId w:val="0"/>
  </w:num>
  <w:num w:numId="21" w16cid:durableId="2012633807">
    <w:abstractNumId w:val="6"/>
  </w:num>
  <w:num w:numId="22" w16cid:durableId="2128422439">
    <w:abstractNumId w:val="21"/>
  </w:num>
  <w:num w:numId="23" w16cid:durableId="2128770170">
    <w:abstractNumId w:val="18"/>
  </w:num>
  <w:num w:numId="24" w16cid:durableId="307709220">
    <w:abstractNumId w:val="9"/>
  </w:num>
  <w:num w:numId="25" w16cid:durableId="38556664">
    <w:abstractNumId w:val="31"/>
  </w:num>
  <w:num w:numId="26" w16cid:durableId="49428841">
    <w:abstractNumId w:val="15"/>
  </w:num>
  <w:num w:numId="27" w16cid:durableId="508101134">
    <w:abstractNumId w:val="25"/>
  </w:num>
  <w:num w:numId="28" w16cid:durableId="527790821">
    <w:abstractNumId w:val="4"/>
  </w:num>
  <w:num w:numId="29" w16cid:durableId="648246871">
    <w:abstractNumId w:val="35"/>
  </w:num>
  <w:num w:numId="30" w16cid:durableId="648438205">
    <w:abstractNumId w:val="34"/>
  </w:num>
  <w:num w:numId="31" w16cid:durableId="748961381">
    <w:abstractNumId w:val="2"/>
  </w:num>
  <w:num w:numId="32" w16cid:durableId="771709870">
    <w:abstractNumId w:val="11"/>
  </w:num>
  <w:num w:numId="33" w16cid:durableId="800808974">
    <w:abstractNumId w:val="10"/>
  </w:num>
  <w:num w:numId="34" w16cid:durableId="821044495">
    <w:abstractNumId w:val="17"/>
  </w:num>
  <w:num w:numId="35" w16cid:durableId="951745860">
    <w:abstractNumId w:val="29"/>
  </w:num>
  <w:num w:numId="36" w16cid:durableId="965549793">
    <w:abstractNumId w:val="26"/>
  </w:num>
  <w:num w:numId="37" w16cid:durableId="979849795">
    <w:abstractNumId w:val="30"/>
  </w:num>
  <w:num w:numId="38" w16cid:durableId="161162911">
    <w:abstractNumId w:val="5"/>
  </w:num>
  <w:num w:numId="39" w16cid:durableId="455566783">
    <w:abstractNumId w:val="38"/>
  </w:num>
  <w:num w:numId="40" w16cid:durableId="7199368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823"/>
    <w:rsid w:val="000077A0"/>
    <w:rsid w:val="00007B2B"/>
    <w:rsid w:val="0001730E"/>
    <w:rsid w:val="00030AE5"/>
    <w:rsid w:val="00037A3C"/>
    <w:rsid w:val="00057687"/>
    <w:rsid w:val="00062FA8"/>
    <w:rsid w:val="00067A9C"/>
    <w:rsid w:val="000707DA"/>
    <w:rsid w:val="00073C09"/>
    <w:rsid w:val="0008212B"/>
    <w:rsid w:val="00083D93"/>
    <w:rsid w:val="0008560D"/>
    <w:rsid w:val="000938B6"/>
    <w:rsid w:val="000A3BF7"/>
    <w:rsid w:val="000A7140"/>
    <w:rsid w:val="000B2128"/>
    <w:rsid w:val="000B49D8"/>
    <w:rsid w:val="000C4AB6"/>
    <w:rsid w:val="000D2EC9"/>
    <w:rsid w:val="000D4140"/>
    <w:rsid w:val="000D6545"/>
    <w:rsid w:val="000F4709"/>
    <w:rsid w:val="00101DB3"/>
    <w:rsid w:val="00113F25"/>
    <w:rsid w:val="0011485E"/>
    <w:rsid w:val="00115616"/>
    <w:rsid w:val="00120BDF"/>
    <w:rsid w:val="00125816"/>
    <w:rsid w:val="00125D2F"/>
    <w:rsid w:val="00126C0F"/>
    <w:rsid w:val="001321EF"/>
    <w:rsid w:val="0013484E"/>
    <w:rsid w:val="00136697"/>
    <w:rsid w:val="001374A8"/>
    <w:rsid w:val="0018522C"/>
    <w:rsid w:val="001B0C90"/>
    <w:rsid w:val="001C11F6"/>
    <w:rsid w:val="001D245A"/>
    <w:rsid w:val="001E6EF1"/>
    <w:rsid w:val="001E7A4B"/>
    <w:rsid w:val="001F073D"/>
    <w:rsid w:val="002137A1"/>
    <w:rsid w:val="002420F0"/>
    <w:rsid w:val="0024220F"/>
    <w:rsid w:val="0024771A"/>
    <w:rsid w:val="00250437"/>
    <w:rsid w:val="002935D1"/>
    <w:rsid w:val="00295B59"/>
    <w:rsid w:val="002B3DC7"/>
    <w:rsid w:val="002B3EAC"/>
    <w:rsid w:val="002C1205"/>
    <w:rsid w:val="002C1CC5"/>
    <w:rsid w:val="002C62E0"/>
    <w:rsid w:val="002D5998"/>
    <w:rsid w:val="002D67FA"/>
    <w:rsid w:val="002E0725"/>
    <w:rsid w:val="002E0D28"/>
    <w:rsid w:val="002E1699"/>
    <w:rsid w:val="002E5F4C"/>
    <w:rsid w:val="002F1CE3"/>
    <w:rsid w:val="00304F00"/>
    <w:rsid w:val="00305868"/>
    <w:rsid w:val="0030E89B"/>
    <w:rsid w:val="00312AA9"/>
    <w:rsid w:val="00312D93"/>
    <w:rsid w:val="0032684F"/>
    <w:rsid w:val="003269F9"/>
    <w:rsid w:val="00327CDB"/>
    <w:rsid w:val="0033320D"/>
    <w:rsid w:val="00334DE4"/>
    <w:rsid w:val="00334F3D"/>
    <w:rsid w:val="00347919"/>
    <w:rsid w:val="00351705"/>
    <w:rsid w:val="00354C44"/>
    <w:rsid w:val="003558FC"/>
    <w:rsid w:val="003667D5"/>
    <w:rsid w:val="00370289"/>
    <w:rsid w:val="00372C4D"/>
    <w:rsid w:val="0037596A"/>
    <w:rsid w:val="00381097"/>
    <w:rsid w:val="00384F24"/>
    <w:rsid w:val="00387442"/>
    <w:rsid w:val="003A1EE6"/>
    <w:rsid w:val="003B186C"/>
    <w:rsid w:val="003B61F6"/>
    <w:rsid w:val="003D2E19"/>
    <w:rsid w:val="003E2B54"/>
    <w:rsid w:val="003E512B"/>
    <w:rsid w:val="003F085C"/>
    <w:rsid w:val="00405876"/>
    <w:rsid w:val="00426DF2"/>
    <w:rsid w:val="00432A9B"/>
    <w:rsid w:val="00434DB0"/>
    <w:rsid w:val="004418E9"/>
    <w:rsid w:val="00443729"/>
    <w:rsid w:val="004630F1"/>
    <w:rsid w:val="004708B0"/>
    <w:rsid w:val="004743AB"/>
    <w:rsid w:val="00476E08"/>
    <w:rsid w:val="0048128C"/>
    <w:rsid w:val="00482ECA"/>
    <w:rsid w:val="004A123C"/>
    <w:rsid w:val="004B7227"/>
    <w:rsid w:val="004C537F"/>
    <w:rsid w:val="004F3A69"/>
    <w:rsid w:val="00500D33"/>
    <w:rsid w:val="00503C16"/>
    <w:rsid w:val="00506602"/>
    <w:rsid w:val="00511955"/>
    <w:rsid w:val="0052385A"/>
    <w:rsid w:val="00526048"/>
    <w:rsid w:val="00527F66"/>
    <w:rsid w:val="00533A68"/>
    <w:rsid w:val="0055011F"/>
    <w:rsid w:val="00570C9D"/>
    <w:rsid w:val="00577A48"/>
    <w:rsid w:val="00580806"/>
    <w:rsid w:val="0058129E"/>
    <w:rsid w:val="00585D2F"/>
    <w:rsid w:val="005A1683"/>
    <w:rsid w:val="005B2E12"/>
    <w:rsid w:val="005B7B1E"/>
    <w:rsid w:val="005C7513"/>
    <w:rsid w:val="005D52D2"/>
    <w:rsid w:val="005E0E47"/>
    <w:rsid w:val="005E5687"/>
    <w:rsid w:val="005F1D13"/>
    <w:rsid w:val="005F2762"/>
    <w:rsid w:val="005F4065"/>
    <w:rsid w:val="00601176"/>
    <w:rsid w:val="0060370E"/>
    <w:rsid w:val="00607A20"/>
    <w:rsid w:val="0061483C"/>
    <w:rsid w:val="00634122"/>
    <w:rsid w:val="00634205"/>
    <w:rsid w:val="0063606A"/>
    <w:rsid w:val="00642995"/>
    <w:rsid w:val="00654EEA"/>
    <w:rsid w:val="006622EE"/>
    <w:rsid w:val="00670325"/>
    <w:rsid w:val="006703EC"/>
    <w:rsid w:val="0068115D"/>
    <w:rsid w:val="006814E0"/>
    <w:rsid w:val="00681B43"/>
    <w:rsid w:val="00697E4B"/>
    <w:rsid w:val="006A5CCB"/>
    <w:rsid w:val="006A7FEB"/>
    <w:rsid w:val="006B3767"/>
    <w:rsid w:val="006C40A4"/>
    <w:rsid w:val="006C61D7"/>
    <w:rsid w:val="006D04D7"/>
    <w:rsid w:val="006D383B"/>
    <w:rsid w:val="007043EC"/>
    <w:rsid w:val="007046DF"/>
    <w:rsid w:val="0073202B"/>
    <w:rsid w:val="00732CAB"/>
    <w:rsid w:val="00750360"/>
    <w:rsid w:val="00753BC5"/>
    <w:rsid w:val="00760946"/>
    <w:rsid w:val="0077597D"/>
    <w:rsid w:val="00780682"/>
    <w:rsid w:val="00782ED9"/>
    <w:rsid w:val="00786433"/>
    <w:rsid w:val="00797797"/>
    <w:rsid w:val="007A30DD"/>
    <w:rsid w:val="007A7A83"/>
    <w:rsid w:val="007D4F7C"/>
    <w:rsid w:val="007D6089"/>
    <w:rsid w:val="007E09B8"/>
    <w:rsid w:val="007E5687"/>
    <w:rsid w:val="007F0B54"/>
    <w:rsid w:val="007F75CB"/>
    <w:rsid w:val="00820D7E"/>
    <w:rsid w:val="00823554"/>
    <w:rsid w:val="00827619"/>
    <w:rsid w:val="00835591"/>
    <w:rsid w:val="0084278D"/>
    <w:rsid w:val="008446BB"/>
    <w:rsid w:val="00851524"/>
    <w:rsid w:val="00871CDB"/>
    <w:rsid w:val="00874497"/>
    <w:rsid w:val="00875E23"/>
    <w:rsid w:val="0089109E"/>
    <w:rsid w:val="008B2826"/>
    <w:rsid w:val="008C28A9"/>
    <w:rsid w:val="008C4F81"/>
    <w:rsid w:val="008E0854"/>
    <w:rsid w:val="008E696C"/>
    <w:rsid w:val="008F431F"/>
    <w:rsid w:val="008F45D0"/>
    <w:rsid w:val="008F4992"/>
    <w:rsid w:val="009010B5"/>
    <w:rsid w:val="00907032"/>
    <w:rsid w:val="00911073"/>
    <w:rsid w:val="00913558"/>
    <w:rsid w:val="00915843"/>
    <w:rsid w:val="00917CE6"/>
    <w:rsid w:val="0092417B"/>
    <w:rsid w:val="009412EA"/>
    <w:rsid w:val="00943BF7"/>
    <w:rsid w:val="00947430"/>
    <w:rsid w:val="00961CB5"/>
    <w:rsid w:val="0096580B"/>
    <w:rsid w:val="00977114"/>
    <w:rsid w:val="00985CB1"/>
    <w:rsid w:val="00993F5B"/>
    <w:rsid w:val="009A214B"/>
    <w:rsid w:val="009B0CA1"/>
    <w:rsid w:val="009D0680"/>
    <w:rsid w:val="009E6A7A"/>
    <w:rsid w:val="009F25BE"/>
    <w:rsid w:val="009F3270"/>
    <w:rsid w:val="009F3D31"/>
    <w:rsid w:val="009F5D85"/>
    <w:rsid w:val="009F622A"/>
    <w:rsid w:val="00A04CAE"/>
    <w:rsid w:val="00A06866"/>
    <w:rsid w:val="00A222E0"/>
    <w:rsid w:val="00A51155"/>
    <w:rsid w:val="00A573BF"/>
    <w:rsid w:val="00A706C2"/>
    <w:rsid w:val="00A71572"/>
    <w:rsid w:val="00AA11C1"/>
    <w:rsid w:val="00AB1C24"/>
    <w:rsid w:val="00AC2BBE"/>
    <w:rsid w:val="00AC378B"/>
    <w:rsid w:val="00AC41A9"/>
    <w:rsid w:val="00AC5581"/>
    <w:rsid w:val="00AD3964"/>
    <w:rsid w:val="00AF16AB"/>
    <w:rsid w:val="00AF34FF"/>
    <w:rsid w:val="00B01617"/>
    <w:rsid w:val="00B0788A"/>
    <w:rsid w:val="00B111E0"/>
    <w:rsid w:val="00B24006"/>
    <w:rsid w:val="00B25899"/>
    <w:rsid w:val="00B33FDC"/>
    <w:rsid w:val="00B37815"/>
    <w:rsid w:val="00B64C51"/>
    <w:rsid w:val="00B74444"/>
    <w:rsid w:val="00B85C78"/>
    <w:rsid w:val="00B878B2"/>
    <w:rsid w:val="00BA6CCC"/>
    <w:rsid w:val="00BC1EB5"/>
    <w:rsid w:val="00BF000D"/>
    <w:rsid w:val="00BF359D"/>
    <w:rsid w:val="00C00F14"/>
    <w:rsid w:val="00C03DEE"/>
    <w:rsid w:val="00C0438D"/>
    <w:rsid w:val="00C14431"/>
    <w:rsid w:val="00C15A8C"/>
    <w:rsid w:val="00C25BAB"/>
    <w:rsid w:val="00C303E1"/>
    <w:rsid w:val="00C342C6"/>
    <w:rsid w:val="00C37B51"/>
    <w:rsid w:val="00C520DD"/>
    <w:rsid w:val="00C73690"/>
    <w:rsid w:val="00C73E58"/>
    <w:rsid w:val="00C92E42"/>
    <w:rsid w:val="00C97676"/>
    <w:rsid w:val="00CA49FA"/>
    <w:rsid w:val="00CC6004"/>
    <w:rsid w:val="00CE7BB2"/>
    <w:rsid w:val="00D02791"/>
    <w:rsid w:val="00D10714"/>
    <w:rsid w:val="00D10D1F"/>
    <w:rsid w:val="00D13131"/>
    <w:rsid w:val="00D219A9"/>
    <w:rsid w:val="00D30997"/>
    <w:rsid w:val="00D360D7"/>
    <w:rsid w:val="00D40DD6"/>
    <w:rsid w:val="00D42B2E"/>
    <w:rsid w:val="00D458F0"/>
    <w:rsid w:val="00D57AC5"/>
    <w:rsid w:val="00D63C7C"/>
    <w:rsid w:val="00D73269"/>
    <w:rsid w:val="00D741C6"/>
    <w:rsid w:val="00D90F76"/>
    <w:rsid w:val="00D9173E"/>
    <w:rsid w:val="00D92943"/>
    <w:rsid w:val="00DB6A97"/>
    <w:rsid w:val="00DE366C"/>
    <w:rsid w:val="00DF37E5"/>
    <w:rsid w:val="00E060F6"/>
    <w:rsid w:val="00E16E22"/>
    <w:rsid w:val="00E209C5"/>
    <w:rsid w:val="00E2156E"/>
    <w:rsid w:val="00E2468C"/>
    <w:rsid w:val="00E310BE"/>
    <w:rsid w:val="00E348B0"/>
    <w:rsid w:val="00E34D79"/>
    <w:rsid w:val="00E36F03"/>
    <w:rsid w:val="00E53E6F"/>
    <w:rsid w:val="00E54B49"/>
    <w:rsid w:val="00E55718"/>
    <w:rsid w:val="00E7275B"/>
    <w:rsid w:val="00E81D77"/>
    <w:rsid w:val="00EB1E5D"/>
    <w:rsid w:val="00EC0823"/>
    <w:rsid w:val="00EE3097"/>
    <w:rsid w:val="00EE52A1"/>
    <w:rsid w:val="00EF58AA"/>
    <w:rsid w:val="00F25343"/>
    <w:rsid w:val="00F50322"/>
    <w:rsid w:val="00F5767A"/>
    <w:rsid w:val="00F95F66"/>
    <w:rsid w:val="00F971ED"/>
    <w:rsid w:val="00FA7AA1"/>
    <w:rsid w:val="00FC1D0D"/>
    <w:rsid w:val="00FD2E93"/>
    <w:rsid w:val="00FE7384"/>
    <w:rsid w:val="00FF137A"/>
    <w:rsid w:val="00FF7987"/>
    <w:rsid w:val="014334D0"/>
    <w:rsid w:val="0163AC21"/>
    <w:rsid w:val="032611F9"/>
    <w:rsid w:val="0327808B"/>
    <w:rsid w:val="034A299D"/>
    <w:rsid w:val="0357D8E2"/>
    <w:rsid w:val="036D91BE"/>
    <w:rsid w:val="045612AC"/>
    <w:rsid w:val="04FCCB5B"/>
    <w:rsid w:val="053B84E0"/>
    <w:rsid w:val="06AEDDBE"/>
    <w:rsid w:val="076D468F"/>
    <w:rsid w:val="077DC08A"/>
    <w:rsid w:val="08762EF0"/>
    <w:rsid w:val="08D15C81"/>
    <w:rsid w:val="08FCF42D"/>
    <w:rsid w:val="0969AEEE"/>
    <w:rsid w:val="097292DC"/>
    <w:rsid w:val="0980A436"/>
    <w:rsid w:val="098D30DD"/>
    <w:rsid w:val="0A42F4E2"/>
    <w:rsid w:val="0A6205EE"/>
    <w:rsid w:val="0BB0EBE6"/>
    <w:rsid w:val="0BD8D0C7"/>
    <w:rsid w:val="0C33595A"/>
    <w:rsid w:val="0C3DD6A3"/>
    <w:rsid w:val="0C6BB0E1"/>
    <w:rsid w:val="0D1017BC"/>
    <w:rsid w:val="0D5C1B59"/>
    <w:rsid w:val="0F15A69F"/>
    <w:rsid w:val="0F2743B4"/>
    <w:rsid w:val="0F4B03F1"/>
    <w:rsid w:val="0FFF0869"/>
    <w:rsid w:val="103D511F"/>
    <w:rsid w:val="1108A8DB"/>
    <w:rsid w:val="115A6F30"/>
    <w:rsid w:val="1186F70F"/>
    <w:rsid w:val="11CDE1A8"/>
    <w:rsid w:val="11EF39D1"/>
    <w:rsid w:val="11FAFD82"/>
    <w:rsid w:val="129C5904"/>
    <w:rsid w:val="129F5730"/>
    <w:rsid w:val="12D89EDE"/>
    <w:rsid w:val="13C7A403"/>
    <w:rsid w:val="1417B207"/>
    <w:rsid w:val="141C3E2B"/>
    <w:rsid w:val="14BC5558"/>
    <w:rsid w:val="16361575"/>
    <w:rsid w:val="16B2FC59"/>
    <w:rsid w:val="17017C41"/>
    <w:rsid w:val="17833407"/>
    <w:rsid w:val="180C8F92"/>
    <w:rsid w:val="186A9463"/>
    <w:rsid w:val="188189C6"/>
    <w:rsid w:val="18B06D8F"/>
    <w:rsid w:val="19D6BF97"/>
    <w:rsid w:val="1A149DF7"/>
    <w:rsid w:val="1AE3301A"/>
    <w:rsid w:val="1AF29E96"/>
    <w:rsid w:val="1B5928BA"/>
    <w:rsid w:val="1C5B9507"/>
    <w:rsid w:val="1CE08172"/>
    <w:rsid w:val="1D4FBA75"/>
    <w:rsid w:val="1DF90AE4"/>
    <w:rsid w:val="1E1ADE2C"/>
    <w:rsid w:val="1E796032"/>
    <w:rsid w:val="1E85D5BE"/>
    <w:rsid w:val="1EB64229"/>
    <w:rsid w:val="1EE3D542"/>
    <w:rsid w:val="1F36430A"/>
    <w:rsid w:val="1FEEC9A4"/>
    <w:rsid w:val="2012DC90"/>
    <w:rsid w:val="204E8C96"/>
    <w:rsid w:val="20911097"/>
    <w:rsid w:val="20E5B76D"/>
    <w:rsid w:val="21294165"/>
    <w:rsid w:val="22FF15A6"/>
    <w:rsid w:val="232ED03E"/>
    <w:rsid w:val="23743AA8"/>
    <w:rsid w:val="238BEEFE"/>
    <w:rsid w:val="248EC9A7"/>
    <w:rsid w:val="2520949E"/>
    <w:rsid w:val="2529DB24"/>
    <w:rsid w:val="2805ABCD"/>
    <w:rsid w:val="28DC77A0"/>
    <w:rsid w:val="29576523"/>
    <w:rsid w:val="2A7334C3"/>
    <w:rsid w:val="2A7C06EF"/>
    <w:rsid w:val="2AB3EDF0"/>
    <w:rsid w:val="2B719CEA"/>
    <w:rsid w:val="2BA5DB20"/>
    <w:rsid w:val="2BB396B6"/>
    <w:rsid w:val="2C67565E"/>
    <w:rsid w:val="2C85B54A"/>
    <w:rsid w:val="2C92D405"/>
    <w:rsid w:val="2D284FB8"/>
    <w:rsid w:val="2E6F45A3"/>
    <w:rsid w:val="2EA0E0A0"/>
    <w:rsid w:val="2EB721D7"/>
    <w:rsid w:val="30ABA590"/>
    <w:rsid w:val="324DF8B2"/>
    <w:rsid w:val="32FBC90E"/>
    <w:rsid w:val="33364E78"/>
    <w:rsid w:val="3468FECB"/>
    <w:rsid w:val="35A09860"/>
    <w:rsid w:val="3720E1E6"/>
    <w:rsid w:val="3759EF13"/>
    <w:rsid w:val="3771350B"/>
    <w:rsid w:val="37F19C15"/>
    <w:rsid w:val="382B0E9B"/>
    <w:rsid w:val="38A27F27"/>
    <w:rsid w:val="38B21E4C"/>
    <w:rsid w:val="3951EDFF"/>
    <w:rsid w:val="3A5E11C8"/>
    <w:rsid w:val="3AA62727"/>
    <w:rsid w:val="3B0C10B5"/>
    <w:rsid w:val="3B4CE1D8"/>
    <w:rsid w:val="3B608EAF"/>
    <w:rsid w:val="3CB97E14"/>
    <w:rsid w:val="3D2D872A"/>
    <w:rsid w:val="3D65DAA4"/>
    <w:rsid w:val="3DFAD52F"/>
    <w:rsid w:val="3E47ED5C"/>
    <w:rsid w:val="3E8E71E9"/>
    <w:rsid w:val="3F6561D3"/>
    <w:rsid w:val="3FDC305E"/>
    <w:rsid w:val="3FE3A50C"/>
    <w:rsid w:val="3FF6EF12"/>
    <w:rsid w:val="402A8304"/>
    <w:rsid w:val="4085AB2F"/>
    <w:rsid w:val="40AB0F38"/>
    <w:rsid w:val="40AC4F6E"/>
    <w:rsid w:val="40F13DFA"/>
    <w:rsid w:val="4104A27D"/>
    <w:rsid w:val="41153C9E"/>
    <w:rsid w:val="422776B2"/>
    <w:rsid w:val="42FDD283"/>
    <w:rsid w:val="43306B7E"/>
    <w:rsid w:val="435BC3F6"/>
    <w:rsid w:val="44C12755"/>
    <w:rsid w:val="44D6213D"/>
    <w:rsid w:val="44E92FF9"/>
    <w:rsid w:val="45000C0A"/>
    <w:rsid w:val="4537F4D0"/>
    <w:rsid w:val="45C2D2B3"/>
    <w:rsid w:val="4669D667"/>
    <w:rsid w:val="46DD79AB"/>
    <w:rsid w:val="46E9CD22"/>
    <w:rsid w:val="471DFBFD"/>
    <w:rsid w:val="473474A1"/>
    <w:rsid w:val="474A967F"/>
    <w:rsid w:val="47B57EAC"/>
    <w:rsid w:val="484D51FC"/>
    <w:rsid w:val="48D53AAC"/>
    <w:rsid w:val="490535F4"/>
    <w:rsid w:val="497C0C11"/>
    <w:rsid w:val="49CB32BE"/>
    <w:rsid w:val="4A414B40"/>
    <w:rsid w:val="4B350A3C"/>
    <w:rsid w:val="4D4C8769"/>
    <w:rsid w:val="4D8FFD37"/>
    <w:rsid w:val="4DBAD52A"/>
    <w:rsid w:val="4DBD6110"/>
    <w:rsid w:val="4E75FA9E"/>
    <w:rsid w:val="4F7C128E"/>
    <w:rsid w:val="4F88B696"/>
    <w:rsid w:val="503E7FF8"/>
    <w:rsid w:val="50ECC2D8"/>
    <w:rsid w:val="510E6E79"/>
    <w:rsid w:val="512113B6"/>
    <w:rsid w:val="519823A5"/>
    <w:rsid w:val="51B4C4CD"/>
    <w:rsid w:val="51D14794"/>
    <w:rsid w:val="52489BF9"/>
    <w:rsid w:val="52DB87F9"/>
    <w:rsid w:val="52F23DE3"/>
    <w:rsid w:val="530D90E3"/>
    <w:rsid w:val="534888C2"/>
    <w:rsid w:val="5376867D"/>
    <w:rsid w:val="53808F0F"/>
    <w:rsid w:val="53AB395D"/>
    <w:rsid w:val="53AD7C34"/>
    <w:rsid w:val="53BE218A"/>
    <w:rsid w:val="53D5B3D1"/>
    <w:rsid w:val="54606451"/>
    <w:rsid w:val="54B69F5E"/>
    <w:rsid w:val="551C4BB6"/>
    <w:rsid w:val="55A4129C"/>
    <w:rsid w:val="570A02E2"/>
    <w:rsid w:val="5945588A"/>
    <w:rsid w:val="5A342454"/>
    <w:rsid w:val="5AFD4F9D"/>
    <w:rsid w:val="5B3855DA"/>
    <w:rsid w:val="5BBF17FC"/>
    <w:rsid w:val="5C45D188"/>
    <w:rsid w:val="5CFC55F1"/>
    <w:rsid w:val="5D948CFC"/>
    <w:rsid w:val="5DA00357"/>
    <w:rsid w:val="5DA0A45F"/>
    <w:rsid w:val="5DD8FFD5"/>
    <w:rsid w:val="5E3FB616"/>
    <w:rsid w:val="5E483B08"/>
    <w:rsid w:val="5E9BBE5D"/>
    <w:rsid w:val="5F789B23"/>
    <w:rsid w:val="60249416"/>
    <w:rsid w:val="60633767"/>
    <w:rsid w:val="60B24AF4"/>
    <w:rsid w:val="60E0C9BE"/>
    <w:rsid w:val="60FBF3E1"/>
    <w:rsid w:val="6191E19D"/>
    <w:rsid w:val="6192B518"/>
    <w:rsid w:val="62505CEF"/>
    <w:rsid w:val="63C4DC4E"/>
    <w:rsid w:val="64624E84"/>
    <w:rsid w:val="64644CC9"/>
    <w:rsid w:val="655E1308"/>
    <w:rsid w:val="65B3722A"/>
    <w:rsid w:val="66ECC026"/>
    <w:rsid w:val="67C35561"/>
    <w:rsid w:val="67FA34C2"/>
    <w:rsid w:val="683778FB"/>
    <w:rsid w:val="68814C86"/>
    <w:rsid w:val="6896A100"/>
    <w:rsid w:val="68BE9D1B"/>
    <w:rsid w:val="690E52F4"/>
    <w:rsid w:val="69224B00"/>
    <w:rsid w:val="69A91A36"/>
    <w:rsid w:val="69B38B29"/>
    <w:rsid w:val="6AB338CA"/>
    <w:rsid w:val="6BA6C7FD"/>
    <w:rsid w:val="6CB9FAA8"/>
    <w:rsid w:val="6CF54530"/>
    <w:rsid w:val="6D516147"/>
    <w:rsid w:val="6D9BF8E3"/>
    <w:rsid w:val="6E879B6B"/>
    <w:rsid w:val="6EB4DD99"/>
    <w:rsid w:val="6FC5EA2A"/>
    <w:rsid w:val="70A30CFF"/>
    <w:rsid w:val="712D63C3"/>
    <w:rsid w:val="72D0D5D7"/>
    <w:rsid w:val="7336D8F2"/>
    <w:rsid w:val="7339B966"/>
    <w:rsid w:val="738F1856"/>
    <w:rsid w:val="73AD5263"/>
    <w:rsid w:val="741B1FD8"/>
    <w:rsid w:val="7459BA1C"/>
    <w:rsid w:val="746E10A5"/>
    <w:rsid w:val="754B0371"/>
    <w:rsid w:val="757CC4E4"/>
    <w:rsid w:val="767AE391"/>
    <w:rsid w:val="76AA5828"/>
    <w:rsid w:val="76E23337"/>
    <w:rsid w:val="76E5F96B"/>
    <w:rsid w:val="777E40B3"/>
    <w:rsid w:val="77FF4F80"/>
    <w:rsid w:val="785CCBE5"/>
    <w:rsid w:val="78EDEF3F"/>
    <w:rsid w:val="7902005B"/>
    <w:rsid w:val="797222FF"/>
    <w:rsid w:val="79884858"/>
    <w:rsid w:val="7A776E04"/>
    <w:rsid w:val="7A8465A5"/>
    <w:rsid w:val="7A9E3FCA"/>
    <w:rsid w:val="7C7EE9B6"/>
    <w:rsid w:val="7C7F5498"/>
    <w:rsid w:val="7C93E234"/>
    <w:rsid w:val="7CD754F2"/>
    <w:rsid w:val="7D923F78"/>
    <w:rsid w:val="7D98804C"/>
    <w:rsid w:val="7DB4139E"/>
    <w:rsid w:val="7EF58EE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F97CA"/>
  <w15:chartTrackingRefBased/>
  <w15:docId w15:val="{41C747A0-F483-4A09-BB61-D95C19C8D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6E08"/>
  </w:style>
  <w:style w:type="paragraph" w:styleId="Heading1">
    <w:name w:val="heading 1"/>
    <w:basedOn w:val="Normal"/>
    <w:next w:val="Normal"/>
    <w:link w:val="Heading1Char"/>
    <w:uiPriority w:val="9"/>
    <w:qFormat/>
    <w:rsid w:val="00EC08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1E5D"/>
    <w:pPr>
      <w:keepNext/>
      <w:keepLines/>
      <w:spacing w:before="160" w:after="8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EC08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08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08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08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8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8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8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8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1E5D"/>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rsid w:val="00EC08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08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08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08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8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8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823"/>
    <w:rPr>
      <w:rFonts w:eastAsiaTheme="majorEastAsia" w:cstheme="majorBidi"/>
      <w:color w:val="272727" w:themeColor="text1" w:themeTint="D8"/>
    </w:rPr>
  </w:style>
  <w:style w:type="paragraph" w:styleId="Title">
    <w:name w:val="Title"/>
    <w:basedOn w:val="Normal"/>
    <w:next w:val="Normal"/>
    <w:link w:val="TitleChar"/>
    <w:uiPriority w:val="10"/>
    <w:qFormat/>
    <w:rsid w:val="00EC08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8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8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8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823"/>
    <w:pPr>
      <w:spacing w:before="160"/>
      <w:jc w:val="center"/>
    </w:pPr>
    <w:rPr>
      <w:i/>
      <w:iCs/>
      <w:color w:val="404040" w:themeColor="text1" w:themeTint="BF"/>
    </w:rPr>
  </w:style>
  <w:style w:type="character" w:customStyle="1" w:styleId="QuoteChar">
    <w:name w:val="Quote Char"/>
    <w:basedOn w:val="DefaultParagraphFont"/>
    <w:link w:val="Quote"/>
    <w:uiPriority w:val="29"/>
    <w:rsid w:val="00EC0823"/>
    <w:rPr>
      <w:i/>
      <w:iCs/>
      <w:color w:val="404040" w:themeColor="text1" w:themeTint="BF"/>
    </w:rPr>
  </w:style>
  <w:style w:type="paragraph" w:styleId="ListParagraph">
    <w:name w:val="List Paragraph"/>
    <w:basedOn w:val="Normal"/>
    <w:uiPriority w:val="34"/>
    <w:qFormat/>
    <w:rsid w:val="00EC0823"/>
    <w:pPr>
      <w:ind w:left="720"/>
      <w:contextualSpacing/>
    </w:pPr>
  </w:style>
  <w:style w:type="character" w:styleId="IntenseEmphasis">
    <w:name w:val="Intense Emphasis"/>
    <w:basedOn w:val="DefaultParagraphFont"/>
    <w:uiPriority w:val="21"/>
    <w:qFormat/>
    <w:rsid w:val="00EC0823"/>
    <w:rPr>
      <w:i/>
      <w:iCs/>
      <w:color w:val="0F4761" w:themeColor="accent1" w:themeShade="BF"/>
    </w:rPr>
  </w:style>
  <w:style w:type="paragraph" w:styleId="IntenseQuote">
    <w:name w:val="Intense Quote"/>
    <w:basedOn w:val="Normal"/>
    <w:next w:val="Normal"/>
    <w:link w:val="IntenseQuoteChar"/>
    <w:uiPriority w:val="30"/>
    <w:qFormat/>
    <w:rsid w:val="00EC08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0823"/>
    <w:rPr>
      <w:i/>
      <w:iCs/>
      <w:color w:val="0F4761" w:themeColor="accent1" w:themeShade="BF"/>
    </w:rPr>
  </w:style>
  <w:style w:type="character" w:styleId="IntenseReference">
    <w:name w:val="Intense Reference"/>
    <w:basedOn w:val="DefaultParagraphFont"/>
    <w:uiPriority w:val="32"/>
    <w:qFormat/>
    <w:rsid w:val="00EC0823"/>
    <w:rPr>
      <w:b/>
      <w:bCs/>
      <w:smallCaps/>
      <w:color w:val="0F4761" w:themeColor="accent1" w:themeShade="BF"/>
      <w:spacing w:val="5"/>
    </w:rPr>
  </w:style>
  <w:style w:type="character" w:styleId="CommentReference">
    <w:name w:val="annotation reference"/>
    <w:basedOn w:val="DefaultParagraphFont"/>
    <w:uiPriority w:val="99"/>
    <w:semiHidden/>
    <w:unhideWhenUsed/>
    <w:rsid w:val="009010B5"/>
    <w:rPr>
      <w:sz w:val="16"/>
      <w:szCs w:val="16"/>
    </w:rPr>
  </w:style>
  <w:style w:type="paragraph" w:styleId="CommentText">
    <w:name w:val="annotation text"/>
    <w:basedOn w:val="Normal"/>
    <w:link w:val="CommentTextChar"/>
    <w:uiPriority w:val="99"/>
    <w:unhideWhenUsed/>
    <w:rsid w:val="009010B5"/>
    <w:pPr>
      <w:spacing w:line="240" w:lineRule="auto"/>
    </w:pPr>
    <w:rPr>
      <w:sz w:val="20"/>
      <w:szCs w:val="20"/>
    </w:rPr>
  </w:style>
  <w:style w:type="character" w:customStyle="1" w:styleId="CommentTextChar">
    <w:name w:val="Comment Text Char"/>
    <w:basedOn w:val="DefaultParagraphFont"/>
    <w:link w:val="CommentText"/>
    <w:uiPriority w:val="99"/>
    <w:rsid w:val="009010B5"/>
    <w:rPr>
      <w:sz w:val="20"/>
      <w:szCs w:val="20"/>
    </w:rPr>
  </w:style>
  <w:style w:type="paragraph" w:styleId="CommentSubject">
    <w:name w:val="annotation subject"/>
    <w:basedOn w:val="CommentText"/>
    <w:next w:val="CommentText"/>
    <w:link w:val="CommentSubjectChar"/>
    <w:uiPriority w:val="99"/>
    <w:semiHidden/>
    <w:unhideWhenUsed/>
    <w:rsid w:val="009010B5"/>
    <w:rPr>
      <w:b/>
      <w:bCs/>
    </w:rPr>
  </w:style>
  <w:style w:type="character" w:customStyle="1" w:styleId="CommentSubjectChar">
    <w:name w:val="Comment Subject Char"/>
    <w:basedOn w:val="CommentTextChar"/>
    <w:link w:val="CommentSubject"/>
    <w:uiPriority w:val="99"/>
    <w:semiHidden/>
    <w:rsid w:val="009010B5"/>
    <w:rPr>
      <w:b/>
      <w:bCs/>
      <w:sz w:val="20"/>
      <w:szCs w:val="20"/>
    </w:rPr>
  </w:style>
  <w:style w:type="paragraph" w:styleId="Revision">
    <w:name w:val="Revision"/>
    <w:hidden/>
    <w:uiPriority w:val="99"/>
    <w:semiHidden/>
    <w:rsid w:val="00E16E22"/>
    <w:pPr>
      <w:spacing w:after="0" w:line="240" w:lineRule="auto"/>
    </w:pPr>
  </w:style>
  <w:style w:type="table" w:styleId="TableGrid">
    <w:name w:val="Table Grid"/>
    <w:basedOn w:val="TableNormal"/>
    <w:uiPriority w:val="39"/>
    <w:rsid w:val="00DE36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A1683"/>
    <w:rPr>
      <w:color w:val="467886" w:themeColor="hyperlink"/>
      <w:u w:val="single"/>
    </w:rPr>
  </w:style>
  <w:style w:type="character" w:styleId="UnresolvedMention">
    <w:name w:val="Unresolved Mention"/>
    <w:basedOn w:val="DefaultParagraphFont"/>
    <w:uiPriority w:val="99"/>
    <w:semiHidden/>
    <w:unhideWhenUsed/>
    <w:rsid w:val="005A16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db74b30-9568-4856-bdbf-06759778fcbc}" enabled="0" method="" siteId="{bdb74b30-9568-4856-bdbf-06759778fcbc}" removed="1"/>
</clbl:labelList>
</file>

<file path=docProps/app.xml><?xml version="1.0" encoding="utf-8"?>
<Properties xmlns="http://schemas.openxmlformats.org/officeDocument/2006/extended-properties" xmlns:vt="http://schemas.openxmlformats.org/officeDocument/2006/docPropsVTypes">
  <Template>Normal.dotm</Template>
  <TotalTime>49</TotalTime>
  <Pages>8</Pages>
  <Words>1509</Words>
  <Characters>8603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Crispin Cooper</dc:creator>
  <cp:keywords/>
  <dc:description/>
  <cp:lastModifiedBy>Harry Franklin</cp:lastModifiedBy>
  <cp:revision>121</cp:revision>
  <dcterms:created xsi:type="dcterms:W3CDTF">2026-10-01T13:11:00Z</dcterms:created>
  <dcterms:modified xsi:type="dcterms:W3CDTF">2026-10-15T14:57:00Z</dcterms:modified>
</cp:coreProperties>
</file>