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1888.9601135253906" w:right="1736.21337890625" w:hanging="1753.4802246093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CSE 115 – Introduction to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59423828125" w:line="240" w:lineRule="auto"/>
        <w:ind w:left="130.440063476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Sprint PlanTemplate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134765625" w:line="229.90779876708984" w:lineRule="auto"/>
        <w:ind w:left="6.479949951171875" w:right="430.065917968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needs to capture the result of their sprint planning meeting in a document with the structure outlined below. This document (as well as other project documents should be made accessible to the team’s TA (e.g., via shared Google docs or drive).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171875" w:line="262.4275302886963" w:lineRule="auto"/>
        <w:ind w:left="1200.1600646972656" w:right="524.144287109375" w:hanging="1198.240051269531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further submission process. All project documents are created for the benefit of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project and team, not the entertainment of the teaching staff.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8017578125" w:line="240" w:lineRule="auto"/>
        <w:ind w:left="704.83520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Heading: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Document name ("Sprint {number} Plan"), product name, team name, sprint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1983947753906"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3076171875" w:line="240" w:lineRule="auto"/>
        <w:ind w:left="699.3153381347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completion date, revision number &amp; revision date.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3076171875" w:line="240" w:lineRule="auto"/>
        <w:ind w:left="699.315338134765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A">
      <w:pPr>
        <w:widowControl w:val="0"/>
        <w:numPr>
          <w:ilvl w:val="0"/>
          <w:numId w:val="1"/>
        </w:numPr>
        <w:spacing w:after="0" w:afterAutospacing="0" w:before="241.318359375" w:line="220.97278118133545" w:lineRule="auto"/>
        <w:ind w:left="720" w:right="393.819580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Name: FeelWell</w:t>
      </w:r>
    </w:p>
    <w:p w:rsidR="00000000" w:rsidDel="00000000" w:rsidP="00000000" w:rsidRDefault="00000000" w:rsidRPr="00000000" w14:paraId="0000000B">
      <w:pPr>
        <w:widowControl w:val="0"/>
        <w:numPr>
          <w:ilvl w:val="0"/>
          <w:numId w:val="1"/>
        </w:numPr>
        <w:spacing w:after="0" w:afterAutospacing="0" w:before="0" w:beforeAutospacing="0" w:line="220.97278118133545" w:lineRule="auto"/>
        <w:ind w:left="720" w:right="393.819580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Name: Team Name: FeelWell Team</w:t>
      </w:r>
    </w:p>
    <w:p w:rsidR="00000000" w:rsidDel="00000000" w:rsidP="00000000" w:rsidRDefault="00000000" w:rsidRPr="00000000" w14:paraId="0000000C">
      <w:pPr>
        <w:widowControl w:val="0"/>
        <w:numPr>
          <w:ilvl w:val="0"/>
          <w:numId w:val="1"/>
        </w:numPr>
        <w:spacing w:after="0" w:afterAutospacing="0" w:before="0" w:beforeAutospacing="0" w:line="220.97278118133545" w:lineRule="auto"/>
        <w:ind w:left="720" w:right="393.819580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Completion Date: </w:t>
      </w:r>
      <w:r w:rsidDel="00000000" w:rsidR="00000000" w:rsidRPr="00000000">
        <w:rPr>
          <w:rFonts w:ascii="Times New Roman" w:cs="Times New Roman" w:eastAsia="Times New Roman" w:hAnsi="Times New Roman"/>
          <w:sz w:val="24"/>
          <w:szCs w:val="24"/>
          <w:rtl w:val="0"/>
        </w:rPr>
        <w:t xml:space="preserve">Jul 6, 2024</w:t>
      </w:r>
      <w:r w:rsidDel="00000000" w:rsidR="00000000" w:rsidRPr="00000000">
        <w:rPr>
          <w:rtl w:val="0"/>
        </w:rPr>
      </w:r>
    </w:p>
    <w:p w:rsidR="00000000" w:rsidDel="00000000" w:rsidP="00000000" w:rsidRDefault="00000000" w:rsidRPr="00000000" w14:paraId="0000000D">
      <w:pPr>
        <w:widowControl w:val="0"/>
        <w:numPr>
          <w:ilvl w:val="0"/>
          <w:numId w:val="1"/>
        </w:numPr>
        <w:spacing w:after="0" w:afterAutospacing="0" w:before="0" w:beforeAutospacing="0" w:line="220.97278118133545" w:lineRule="auto"/>
        <w:ind w:left="720" w:right="393.819580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Number: 0</w:t>
      </w:r>
    </w:p>
    <w:p w:rsidR="00000000" w:rsidDel="00000000" w:rsidP="00000000" w:rsidRDefault="00000000" w:rsidRPr="00000000" w14:paraId="0000000E">
      <w:pPr>
        <w:widowControl w:val="0"/>
        <w:numPr>
          <w:ilvl w:val="0"/>
          <w:numId w:val="1"/>
        </w:numPr>
        <w:spacing w:before="0" w:beforeAutospacing="0" w:line="220.97278118133545" w:lineRule="auto"/>
        <w:ind w:left="720" w:right="393.819580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Date: </w:t>
      </w:r>
      <w:r w:rsidDel="00000000" w:rsidR="00000000" w:rsidRPr="00000000">
        <w:rPr>
          <w:rFonts w:ascii="Times New Roman" w:cs="Times New Roman" w:eastAsia="Times New Roman" w:hAnsi="Times New Roman"/>
          <w:sz w:val="24"/>
          <w:szCs w:val="24"/>
          <w:rtl w:val="0"/>
        </w:rPr>
        <w:t xml:space="preserve">Jun 30, 2024</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697.54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Goal: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Short, 1-2 sentence description of the high-level goal(s) for the sprint.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697.54882812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Having the infrastructure and features to host a minimum viable product. Login and create account, access homescreen,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1787109375"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4814453125" w:line="240" w:lineRule="auto"/>
        <w:ind w:left="0" w:right="393.8891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Task listing, organized by user story: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section lists the user stories, in priority order from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1983947753906"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7099609375" w:line="242.96401977539062" w:lineRule="auto"/>
        <w:ind w:left="703.9521789550781" w:right="265.48095703125" w:firstLine="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most important (top) to least important (bottom). Within each user story, there needs to be a list of tasks required to implement the user story, along with the time estimate for each tasks (preferably less than or equal to 6 ideal hours). This should look like: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90966796875" w:line="240" w:lineRule="auto"/>
        <w:ind w:left="705.497741699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User story 1 ("As a {user role}, I want {goal} [so that {reason}]")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7.264099121093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1 description (time estimate for task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7.264099121093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2 description (time estimate for task 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697.548828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7.264099121093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N description (time estimate for task N of user story 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707.264099121093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Total for user story 1: XX hours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705.497741699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User story 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7.264099121093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1 description (time estimate for task 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7.264099121093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2 description (time estimate for task 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697.548828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634765625" w:line="240" w:lineRule="auto"/>
        <w:ind w:left="707.264099121093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N description (time estimate for task N of user story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82080078125" w:line="240" w:lineRule="auto"/>
        <w:ind w:left="707.2637939453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Total for user story 2: YY hours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697.548522949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55029296875" w:line="240" w:lineRule="auto"/>
        <w:ind w:left="705.49743652343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User story 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07.2637939453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1 description (time estimate for task 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07.2637939453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2 description (time estimate for task 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697.548522949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07.2637939453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N description (time estimate for task N of user story 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07.2637939453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Total for user story M: ZZ hours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07.2637939453125"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29">
      <w:pPr>
        <w:widowControl w:val="0"/>
        <w:numPr>
          <w:ilvl w:val="0"/>
          <w:numId w:val="4"/>
        </w:numPr>
        <w:spacing w:line="245.13479232788086" w:lineRule="auto"/>
        <w:ind w:left="720" w:right="3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{1}As a player, I want to be able to log in to my account in order to save my progress. [13]</w:t>
      </w:r>
    </w:p>
    <w:p w:rsidR="00000000" w:rsidDel="00000000" w:rsidP="00000000" w:rsidRDefault="00000000" w:rsidRPr="00000000" w14:paraId="0000002A">
      <w:pPr>
        <w:widowControl w:val="0"/>
        <w:numPr>
          <w:ilvl w:val="1"/>
          <w:numId w:val="4"/>
        </w:numPr>
        <w:spacing w:line="245.13479232788086" w:lineRule="auto"/>
        <w:ind w:left="1440" w:right="3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screen (3-4 Hours)</w:t>
      </w:r>
    </w:p>
    <w:p w:rsidR="00000000" w:rsidDel="00000000" w:rsidP="00000000" w:rsidRDefault="00000000" w:rsidRPr="00000000" w14:paraId="0000002B">
      <w:pPr>
        <w:widowControl w:val="0"/>
        <w:numPr>
          <w:ilvl w:val="1"/>
          <w:numId w:val="4"/>
        </w:numPr>
        <w:spacing w:line="245.13479232788086" w:lineRule="auto"/>
        <w:ind w:left="1440" w:right="3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Database (5-6 Hours)</w:t>
      </w:r>
    </w:p>
    <w:p w:rsidR="00000000" w:rsidDel="00000000" w:rsidP="00000000" w:rsidRDefault="00000000" w:rsidRPr="00000000" w14:paraId="0000002C">
      <w:pPr>
        <w:widowControl w:val="0"/>
        <w:numPr>
          <w:ilvl w:val="1"/>
          <w:numId w:val="4"/>
        </w:numPr>
        <w:spacing w:after="0" w:afterAutospacing="0" w:line="245.13479232788086" w:lineRule="auto"/>
        <w:ind w:left="1440" w:right="3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Up Web Server (2-3 Hours)</w:t>
      </w:r>
    </w:p>
    <w:p w:rsidR="00000000" w:rsidDel="00000000" w:rsidP="00000000" w:rsidRDefault="00000000" w:rsidRPr="00000000" w14:paraId="0000002D">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As a player I want to be able to access each feature in a homescreen [2]</w:t>
      </w:r>
    </w:p>
    <w:p w:rsidR="00000000" w:rsidDel="00000000" w:rsidP="00000000" w:rsidRDefault="00000000" w:rsidRPr="00000000" w14:paraId="0000002E">
      <w:pPr>
        <w:widowControl w:val="0"/>
        <w:numPr>
          <w:ilvl w:val="1"/>
          <w:numId w:val="4"/>
        </w:numPr>
        <w:spacing w:after="0" w:afterAutospacing="0" w:before="0" w:beforeAutospacing="0" w:line="205.91759204864502" w:lineRule="auto"/>
        <w:ind w:left="144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(2-3 Hours)</w:t>
      </w:r>
    </w:p>
    <w:p w:rsidR="00000000" w:rsidDel="00000000" w:rsidP="00000000" w:rsidRDefault="00000000" w:rsidRPr="00000000" w14:paraId="0000002F">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{2}As a player, I want to be able to insert tasks within my schedule to gamify my habits within my weekly schedule [5]</w:t>
      </w:r>
    </w:p>
    <w:p w:rsidR="00000000" w:rsidDel="00000000" w:rsidP="00000000" w:rsidRDefault="00000000" w:rsidRPr="00000000" w14:paraId="00000030">
      <w:pPr>
        <w:widowControl w:val="0"/>
        <w:numPr>
          <w:ilvl w:val="1"/>
          <w:numId w:val="4"/>
        </w:numPr>
        <w:spacing w:after="0" w:afterAutospacing="0" w:before="0" w:beforeAutospacing="0" w:line="205.91759204864502" w:lineRule="auto"/>
        <w:ind w:left="144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(2-3 Hours)</w:t>
      </w:r>
    </w:p>
    <w:p w:rsidR="00000000" w:rsidDel="00000000" w:rsidP="00000000" w:rsidRDefault="00000000" w:rsidRPr="00000000" w14:paraId="00000031">
      <w:pPr>
        <w:widowControl w:val="0"/>
        <w:numPr>
          <w:ilvl w:val="1"/>
          <w:numId w:val="4"/>
        </w:numPr>
        <w:spacing w:after="0" w:afterAutospacing="0" w:before="0" w:beforeAutospacing="0" w:line="205.91759204864502" w:lineRule="auto"/>
        <w:ind w:left="144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Progress (2-3 Hours)</w:t>
      </w:r>
    </w:p>
    <w:p w:rsidR="00000000" w:rsidDel="00000000" w:rsidP="00000000" w:rsidRDefault="00000000" w:rsidRPr="00000000" w14:paraId="00000032">
      <w:pPr>
        <w:widowControl w:val="0"/>
        <w:numPr>
          <w:ilvl w:val="1"/>
          <w:numId w:val="4"/>
        </w:numPr>
        <w:spacing w:after="0" w:afterAutospacing="0" w:before="0" w:beforeAutospacing="0" w:line="205.91759204864502" w:lineRule="auto"/>
        <w:ind w:left="144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the Interactable Schedule (5-6 Hours)</w:t>
      </w:r>
    </w:p>
    <w:p w:rsidR="00000000" w:rsidDel="00000000" w:rsidP="00000000" w:rsidRDefault="00000000" w:rsidRPr="00000000" w14:paraId="00000033">
      <w:pPr>
        <w:widowControl w:val="0"/>
        <w:numPr>
          <w:ilvl w:val="0"/>
          <w:numId w:val="3"/>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 As a player, I want to be able to access each feature even when I am offline</w:t>
      </w:r>
    </w:p>
    <w:p w:rsidR="00000000" w:rsidDel="00000000" w:rsidP="00000000" w:rsidRDefault="00000000" w:rsidRPr="00000000" w14:paraId="00000034">
      <w:pPr>
        <w:widowControl w:val="0"/>
        <w:numPr>
          <w:ilvl w:val="1"/>
          <w:numId w:val="3"/>
        </w:numPr>
        <w:spacing w:after="0" w:afterAutospacing="0" w:before="0" w:beforeAutospacing="0" w:line="205.91759204864502" w:lineRule="auto"/>
        <w:ind w:left="144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Progressive Web App (3-5 Hours)</w:t>
      </w:r>
    </w:p>
    <w:p w:rsidR="00000000" w:rsidDel="00000000" w:rsidP="00000000" w:rsidRDefault="00000000" w:rsidRPr="00000000" w14:paraId="00000035">
      <w:pPr>
        <w:widowControl w:val="0"/>
        <w:numPr>
          <w:ilvl w:val="1"/>
          <w:numId w:val="3"/>
        </w:numPr>
        <w:spacing w:after="0" w:afterAutospacing="0" w:before="0" w:beforeAutospacing="0" w:line="205.91759204864502" w:lineRule="auto"/>
        <w:ind w:left="144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Syncing (4-5 Hours)</w:t>
      </w:r>
    </w:p>
    <w:p w:rsidR="00000000" w:rsidDel="00000000" w:rsidP="00000000" w:rsidRDefault="00000000" w:rsidRPr="00000000" w14:paraId="00000036">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{3}As a player, I want to have daily/weekly “quests” that I can work towards if I choose to. [2]</w:t>
      </w:r>
    </w:p>
    <w:p w:rsidR="00000000" w:rsidDel="00000000" w:rsidP="00000000" w:rsidRDefault="00000000" w:rsidRPr="00000000" w14:paraId="00000037">
      <w:pPr>
        <w:widowControl w:val="0"/>
        <w:numPr>
          <w:ilvl w:val="1"/>
          <w:numId w:val="4"/>
        </w:numPr>
        <w:spacing w:after="0" w:afterAutospacing="0" w:before="0" w:beforeAutospacing="0" w:line="205.91759204864502" w:lineRule="auto"/>
        <w:ind w:left="144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(2-3 Hours)</w:t>
      </w:r>
    </w:p>
    <w:p w:rsidR="00000000" w:rsidDel="00000000" w:rsidP="00000000" w:rsidRDefault="00000000" w:rsidRPr="00000000" w14:paraId="00000038">
      <w:pPr>
        <w:widowControl w:val="0"/>
        <w:numPr>
          <w:ilvl w:val="1"/>
          <w:numId w:val="4"/>
        </w:numPr>
        <w:spacing w:before="0" w:beforeAutospacing="0" w:line="205.91759204864502" w:lineRule="auto"/>
        <w:ind w:left="144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Gameplay (2-3 Hours)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07.2637939453125"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4578247070312" w:line="240" w:lineRule="auto"/>
        <w:ind w:left="0" w:right="274.40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Team roles: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Give a listing of all team members. Next to the team member, list their role(s) for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1983947753906"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367431640625" w:line="243.65249633789062" w:lineRule="auto"/>
        <w:ind w:left="691.1459350585938" w:right="60.678710937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sprint. Assign each person to at least one role (for example, this role might be "Developer"). This looks like: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390533447266" w:line="240" w:lineRule="auto"/>
        <w:ind w:left="707.264404296875"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390533447266" w:line="240" w:lineRule="auto"/>
        <w:ind w:left="707.264404296875" w:right="0" w:firstLine="0"/>
        <w:jc w:val="left"/>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Aidan (developer)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390533447266" w:line="240" w:lineRule="auto"/>
        <w:ind w:left="707.264404296875" w:right="0" w:firstLine="0"/>
        <w:jc w:val="left"/>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Erick (developer)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390533447266" w:line="240" w:lineRule="auto"/>
        <w:ind w:left="707.264404296875" w:right="0" w:firstLine="0"/>
        <w:jc w:val="left"/>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Harry (Developer/Product Owner)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390533447266" w:line="240" w:lineRule="auto"/>
        <w:ind w:left="707.264404296875" w:right="0" w:firstLine="0"/>
        <w:jc w:val="left"/>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Kevin (developer/Scrum Master)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390533447266" w:line="240" w:lineRule="auto"/>
        <w:ind w:left="707.264404296875" w:right="0" w:firstLine="0"/>
        <w:jc w:val="left"/>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Julian (developer)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390533447266" w:line="240" w:lineRule="auto"/>
        <w:ind w:left="707.264404296875"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7.6960754394531" w:right="596.687622070312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task assignment: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listing of each team member, with their first user story and task assignment. This should look like: </w:t>
      </w:r>
    </w:p>
    <w:p w:rsidR="00000000" w:rsidDel="00000000" w:rsidP="00000000" w:rsidRDefault="00000000" w:rsidRPr="00000000" w14:paraId="00000045">
      <w:pPr>
        <w:widowControl w:val="0"/>
        <w:spacing w:before="11.046390533447266" w:line="240" w:lineRule="auto"/>
        <w:ind w:left="707.264404296875" w:firstLine="0"/>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46">
      <w:pPr>
        <w:widowControl w:val="0"/>
        <w:spacing w:before="11.046390533447266" w:line="240" w:lineRule="auto"/>
        <w:ind w:left="707.264404296875"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Aidan: {3} Daily/weekly “quests”, User Interface</w:t>
      </w:r>
    </w:p>
    <w:p w:rsidR="00000000" w:rsidDel="00000000" w:rsidP="00000000" w:rsidRDefault="00000000" w:rsidRPr="00000000" w14:paraId="00000047">
      <w:pPr>
        <w:widowControl w:val="0"/>
        <w:spacing w:before="11.046390533447266" w:line="240" w:lineRule="auto"/>
        <w:ind w:left="707.264404296875"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Erick: {2.5} Progressive Web App (Offline app), database syncing</w:t>
      </w:r>
    </w:p>
    <w:p w:rsidR="00000000" w:rsidDel="00000000" w:rsidP="00000000" w:rsidRDefault="00000000" w:rsidRPr="00000000" w14:paraId="00000048">
      <w:pPr>
        <w:widowControl w:val="0"/>
        <w:spacing w:before="11.046390533447266" w:line="240" w:lineRule="auto"/>
        <w:ind w:left="707.264404296875"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Harry: {1} Log-in, Working With Database</w:t>
      </w:r>
    </w:p>
    <w:p w:rsidR="00000000" w:rsidDel="00000000" w:rsidP="00000000" w:rsidRDefault="00000000" w:rsidRPr="00000000" w14:paraId="00000049">
      <w:pPr>
        <w:widowControl w:val="0"/>
        <w:spacing w:before="11.046390533447266" w:line="240" w:lineRule="auto"/>
        <w:ind w:left="707.264404296875"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Kevin: {2} User Interface</w:t>
      </w:r>
    </w:p>
    <w:p w:rsidR="00000000" w:rsidDel="00000000" w:rsidP="00000000" w:rsidRDefault="00000000" w:rsidRPr="00000000" w14:paraId="0000004A">
      <w:pPr>
        <w:widowControl w:val="0"/>
        <w:spacing w:before="11.046390533447266" w:line="240" w:lineRule="auto"/>
        <w:ind w:left="707.264404296875"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Julian {1.5} Homescreen, user interface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0" w:right="12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burnup chart: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graph giving the initial burnup chart for this sprint and is labeled as such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4.683227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3.5008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sprint number and project name and is located in the lab.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3.5008239746094"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3.5008239746094"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3.5008239746094"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5926673" cy="36703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926673"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3.48993301391602" w:lineRule="auto"/>
        <w:ind w:left="726.5919494628906" w:right="0" w:hanging="35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scrum board: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4.75997924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54443359375" w:line="243.38699340820312" w:lineRule="auto"/>
        <w:ind w:left="727.6960754394531" w:right="16.3061523437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Scrum times: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54443359375" w:line="243.38699340820312" w:lineRule="auto"/>
        <w:ind w:left="720" w:right="16.3061523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8.7054443359375" w:line="243.38699340820312" w:lineRule="auto"/>
        <w:ind w:left="720" w:right="16.30615234375" w:hanging="360"/>
        <w:jc w:val="left"/>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Our team plans to meet every Wednesday (3:30-3:40), Thursday (4:45-4:55), and Sunday (3:30-3:40). </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3.38699340820312" w:lineRule="auto"/>
        <w:ind w:left="720" w:right="16.30615234375" w:hanging="360"/>
        <w:jc w:val="left"/>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The TA/tutor will visit during our Thursday meeting (4:00 - 4:45).</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54443359375" w:line="243.38699340820312" w:lineRule="auto"/>
        <w:ind w:left="720" w:right="16.3061523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0205078125" w:line="229.90779876708984" w:lineRule="auto"/>
        <w:ind w:left="0" w:right="629.18395996093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if the team ended up modifying its release plan during sprint planning, submit an updated release plan document also with the sprint plan.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6.159820556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sectPr>
      <w:pgSz w:h="15840" w:w="12240" w:orient="portrait"/>
      <w:pgMar w:bottom="55.200042724609375" w:top="1414.000244140625" w:left="1442.6399230957031" w:right="1464.0161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