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888.9601135253906" w:right="1736.21337890625" w:hanging="1753.4802246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CSE 115 – Introduction to Software Engineering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594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PlanTemplate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134765625" w:line="229.90779876708984" w:lineRule="auto"/>
        <w:ind w:left="6.479949951171875" w:right="430.06591796875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needs to capture the result of their sprint planning meeting in a document with the structure outlined below. This document (as well as other project documents should be made accessible to the team’s TA (e.g., via shared Google docs or drive).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1171875" w:line="262.4275302886963" w:lineRule="auto"/>
        <w:ind w:left="1200.1600646972656" w:right="524.144287109375" w:hanging="1198.2400512695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no further submission process. All project documents are created for the benefit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project and team, not the entertainment of the teaching staff. </w:t>
      </w:r>
    </w:p>
    <w:p w:rsidR="00000000" w:rsidDel="00000000" w:rsidP="00000000" w:rsidRDefault="00000000" w:rsidRPr="00000000" w14:paraId="00000006">
      <w:pPr>
        <w:widowControl w:val="0"/>
        <w:spacing w:before="759.68017578125" w:line="240" w:lineRule="auto"/>
        <w:ind w:left="704.83520507812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Heading: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Sprint 3 plan, World of Feel Well, FeelWell, Due 7/22/2024, (revision number &amp; revision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697.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Achieve minimum viable product and adequate polish.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7871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34814453125" w:line="240" w:lineRule="auto"/>
        <w:ind w:left="0" w:right="393.8891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listing, organized by user story: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section lists the user stories, in priority order from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98394775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7099609375" w:line="242.96401977539062" w:lineRule="auto"/>
        <w:ind w:left="703.9521789550781" w:right="265.48095703125" w:firstLine="2.20794677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most important (top) to least important (bottom). Within each user story, there needs to be a list of tasks required to implement the user story, along with the time estimate for each tasks (preferably less than or equal to 6 ideal hours). This should look like: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07.2637939453125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231.9110107421875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{5}As a player, I want to be able to compete in a global leaderboard so I can satisfy my competitive desires. [8]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API that connects to the database [2 Hours]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database share top 10 players [3 Hours]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in Homescreen [5 Hours]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player,  I want to be able to gain experience after completing a quest and get punished if I don’t do enough quests. 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end for exp-bar [2 Hours]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end for health-bar [2 Hours]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{3}As a player, I want to have daily/weekly “quests” that I can work towards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 backend to update the progress bars according to checked off task in scheduler [3 Hours]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 for random generated quote button / quote [1 Hour]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{4}As a player, I want to have a customizable profile that is visible to other users displaying my accomplishments (badges?) [8]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badge design [1 Hours]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tip to display description of each badge 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badges received on profile page</w:t>
      </w:r>
    </w:p>
    <w:p w:rsidR="00000000" w:rsidDel="00000000" w:rsidP="00000000" w:rsidRDefault="00000000" w:rsidRPr="00000000" w14:paraId="0000001B">
      <w:pPr>
        <w:widowControl w:val="0"/>
        <w:spacing w:before="231.9110107421875" w:line="205.91759204864502" w:lineRule="auto"/>
        <w:ind w:left="0" w:right="360.460205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31.9110107421875" w:line="205.91759204864502" w:lineRule="auto"/>
        <w:ind w:left="0" w:right="360.460205078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31.9110107421875" w:line="205.91759204864502" w:lineRule="auto"/>
        <w:ind w:left="0" w:right="360.460205078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31.9110107421875" w:line="205.91759204864502" w:lineRule="auto"/>
        <w:ind w:left="0" w:right="360.460205078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31.9110107421875" w:line="205.91759204864502" w:lineRule="auto"/>
        <w:ind w:left="0" w:right="360.46020507812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roles: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Give a listing of all team members. Next to the team member, list their role(s) for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98394775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5367431640625" w:line="243.65249633789062" w:lineRule="auto"/>
        <w:ind w:left="691.1459350585938" w:right="60.6787109375" w:firstLine="1.986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sprint. Assign each person to at least one role (for example, this role might be "Developer"). This looks like: </w:t>
      </w:r>
    </w:p>
    <w:p w:rsidR="00000000" w:rsidDel="00000000" w:rsidP="00000000" w:rsidRDefault="00000000" w:rsidRPr="00000000" w14:paraId="00000022">
      <w:pPr>
        <w:widowControl w:val="0"/>
        <w:spacing w:before="274.16587829589844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Aidan Adair: Developer</w:t>
      </w:r>
    </w:p>
    <w:p w:rsidR="00000000" w:rsidDel="00000000" w:rsidP="00000000" w:rsidRDefault="00000000" w:rsidRPr="00000000" w14:paraId="00000023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Harry Dole: Product Owner/Developer</w:t>
      </w:r>
    </w:p>
    <w:p w:rsidR="00000000" w:rsidDel="00000000" w:rsidP="00000000" w:rsidRDefault="00000000" w:rsidRPr="00000000" w14:paraId="00000024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Kevin Tran: Developer</w:t>
      </w:r>
    </w:p>
    <w:p w:rsidR="00000000" w:rsidDel="00000000" w:rsidP="00000000" w:rsidRDefault="00000000" w:rsidRPr="00000000" w14:paraId="00000025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Julian Chop: Developer</w:t>
      </w:r>
    </w:p>
    <w:p w:rsidR="00000000" w:rsidDel="00000000" w:rsidP="00000000" w:rsidRDefault="00000000" w:rsidRPr="00000000" w14:paraId="00000026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Erick Hernandez: Scrum Master/Developer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7.6960754394531" w:right="596.6876220703125" w:hanging="359.49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listing of each team member, with their first user story and task assignment. This should look like: </w:t>
      </w:r>
    </w:p>
    <w:p w:rsidR="00000000" w:rsidDel="00000000" w:rsidP="00000000" w:rsidRDefault="00000000" w:rsidRPr="00000000" w14:paraId="00000028">
      <w:pPr>
        <w:widowControl w:val="0"/>
        <w:spacing w:before="274.16587829589844" w:line="240" w:lineRule="auto"/>
        <w:ind w:left="707.264404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Aidan Adair: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 backend to update the progress bars according to checked off task in scheduler </w:t>
      </w:r>
    </w:p>
    <w:p w:rsidR="00000000" w:rsidDel="00000000" w:rsidP="00000000" w:rsidRDefault="00000000" w:rsidRPr="00000000" w14:paraId="00000029">
      <w:pPr>
        <w:widowControl w:val="0"/>
        <w:spacing w:before="274.16587829589844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Harry Dole: Badge Design</w:t>
      </w:r>
    </w:p>
    <w:p w:rsidR="00000000" w:rsidDel="00000000" w:rsidP="00000000" w:rsidRDefault="00000000" w:rsidRPr="00000000" w14:paraId="0000002A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Kevin Tran: JS Backend for health and exp bar</w:t>
      </w:r>
    </w:p>
    <w:p w:rsidR="00000000" w:rsidDel="00000000" w:rsidP="00000000" w:rsidRDefault="00000000" w:rsidRPr="00000000" w14:paraId="0000002B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Julian Chop: </w:t>
      </w:r>
    </w:p>
    <w:p w:rsidR="00000000" w:rsidDel="00000000" w:rsidP="00000000" w:rsidRDefault="00000000" w:rsidRPr="00000000" w14:paraId="0000002C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Erick Hernandez: Create Front-end API that connects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" w:right="122.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burnup chart: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graph giving the initial burnup chart for this sprint and is labeled as such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24.6832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3.5008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sprint number and project name and is located in the lab.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3.50082397460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1.126708984375" w:line="240" w:lineRule="auto"/>
        <w:ind w:left="723.5008239746094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926673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51.126708984375" w:line="243.48993301391602" w:lineRule="auto"/>
        <w:ind w:left="368.1983947753906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Initial scrum board: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.079999923706055"/>
            <w:szCs w:val="22.079999923706055"/>
            <w:u w:val="single"/>
            <w:rtl w:val="0"/>
          </w:rPr>
          <w:t xml:space="preserve">https://trello.com/b/AmTWVAyh/feelwell-team</w:t>
        </w:r>
      </w:hyperlink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widowControl w:val="0"/>
        <w:spacing w:before="8.7054443359375" w:line="243.38699340820312" w:lineRule="auto"/>
        <w:ind w:left="368.1983947753906" w:right="16.306152343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Scrum times:</w:t>
      </w:r>
    </w:p>
    <w:p w:rsidR="00000000" w:rsidDel="00000000" w:rsidP="00000000" w:rsidRDefault="00000000" w:rsidRPr="00000000" w14:paraId="00000034">
      <w:pPr>
        <w:widowControl w:val="0"/>
        <w:spacing w:before="8.7054443359375" w:line="243.38699340820312" w:lineRule="auto"/>
        <w:ind w:left="727.6960754394531" w:right="16.30615234375" w:hanging="359.4976806640625"/>
        <w:rPr>
          <w:rFonts w:ascii="Calibri" w:cs="Calibri" w:eastAsia="Calibri" w:hAnsi="Calibri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  <w:sz w:val="32.079999923706055"/>
          <w:szCs w:val="32.079999923706055"/>
          <w:rtl w:val="0"/>
        </w:rPr>
        <w:t xml:space="preserve">M: 3:30pm</w:t>
      </w:r>
    </w:p>
    <w:p w:rsidR="00000000" w:rsidDel="00000000" w:rsidP="00000000" w:rsidRDefault="00000000" w:rsidRPr="00000000" w14:paraId="00000035">
      <w:pPr>
        <w:widowControl w:val="0"/>
        <w:spacing w:before="8.7054443359375" w:line="243.38699340820312" w:lineRule="auto"/>
        <w:ind w:left="368.1983947753906" w:right="16.30615234375" w:firstLine="0"/>
        <w:rPr>
          <w:rFonts w:ascii="Calibri" w:cs="Calibri" w:eastAsia="Calibri" w:hAnsi="Calibri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  <w:sz w:val="32.079999923706055"/>
          <w:szCs w:val="32.079999923706055"/>
          <w:rtl w:val="0"/>
        </w:rPr>
        <w:t xml:space="preserve">W: 6:00pm</w:t>
      </w:r>
    </w:p>
    <w:p w:rsidR="00000000" w:rsidDel="00000000" w:rsidP="00000000" w:rsidRDefault="00000000" w:rsidRPr="00000000" w14:paraId="00000036">
      <w:pPr>
        <w:widowControl w:val="0"/>
        <w:spacing w:before="8.7054443359375" w:line="243.38699340820312" w:lineRule="auto"/>
        <w:ind w:left="727.6960754394531" w:right="16.30615234375" w:hanging="359.4976806640625"/>
        <w:rPr>
          <w:rFonts w:ascii="Calibri" w:cs="Calibri" w:eastAsia="Calibri" w:hAnsi="Calibri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  <w:sz w:val="32.079999923706055"/>
          <w:szCs w:val="32.079999923706055"/>
          <w:rtl w:val="0"/>
        </w:rPr>
        <w:t xml:space="preserve">F: 3:30pm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0205078125" w:line="229.90779876708984" w:lineRule="auto"/>
        <w:ind w:left="0" w:right="629.1839599609375" w:firstLine="0.71990966796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9208984375" w:line="240" w:lineRule="auto"/>
        <w:ind w:left="0.7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2023 06 25 (adapted from materials for cmps115)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6.1598205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55.200042724609375" w:top="1414.000244140625" w:left="1442.6399230957031" w:right="1464.016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AmTWVAyh/feelwell-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