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Report 3 - CMPS 115 – Software  Methodology </w:t>
      </w:r>
    </w:p>
    <w:p w:rsidR="00000000" w:rsidDel="00000000" w:rsidP="00000000" w:rsidRDefault="00000000" w:rsidRPr="00000000" w14:paraId="00000002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sprint report must contain the following elements: </w:t>
      </w:r>
    </w:p>
    <w:p w:rsidR="00000000" w:rsidDel="00000000" w:rsidP="00000000" w:rsidRDefault="00000000" w:rsidRPr="00000000" w14:paraId="00000003">
      <w:pPr>
        <w:widowControl w:val="0"/>
        <w:spacing w:before="276.71875" w:line="240" w:lineRule="auto"/>
        <w:ind w:left="369.5280456542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Report 3, World of FeelWell, FeelWell, 7/22/2024. </w:t>
      </w:r>
    </w:p>
    <w:p w:rsidR="00000000" w:rsidDel="00000000" w:rsidP="00000000" w:rsidRDefault="00000000" w:rsidRPr="00000000" w14:paraId="00000004">
      <w:pPr>
        <w:widowControl w:val="0"/>
        <w:spacing w:before="233.5205078125" w:line="229.90779876708984" w:lineRule="auto"/>
        <w:ind w:left="720.7205200195312" w:right="228.9794921875" w:hanging="351.1924743652344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after="0" w:afterAutospacing="0" w:before="233.5205078125" w:line="229.90779876708984" w:lineRule="auto"/>
        <w:ind w:left="720" w:right="228.97949218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naming files correctly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after="0" w:afterAutospacing="0" w:before="0" w:beforeAutospacing="0" w:line="229.90779876708984" w:lineRule="auto"/>
        <w:ind w:left="720" w:right="228.97949218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organizing folders 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0" w:beforeAutospacing="0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go over time in scrum meetings (save the detailed stuff for after the meeting)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pulling and pushing as frequently as we should (merging issues)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Pushing directly to main branch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before="0" w:beforeAutospacing="0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distracted in meetings</w:t>
      </w:r>
    </w:p>
    <w:p w:rsidR="00000000" w:rsidDel="00000000" w:rsidP="00000000" w:rsidRDefault="00000000" w:rsidRPr="00000000" w14:paraId="0000000B">
      <w:pPr>
        <w:widowControl w:val="0"/>
        <w:spacing w:before="243.61083984375" w:line="230.57451725006104" w:lineRule="auto"/>
        <w:ind w:left="715.2005004882812" w:right="108.834228515625" w:hanging="345.67245483398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before="2.945556640625" w:line="229.90804195404053" w:lineRule="auto"/>
        <w:ind w:left="0" w:right="480.5456542968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0" w:afterAutospacing="0" w:before="2.945556640625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burnup charts with each meeting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afterAutospacing="0"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scrum board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0" w:afterAutospacing="0"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Keeping a more unified design across all pages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attention to the UI / styling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 redundancy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in person</w:t>
      </w:r>
    </w:p>
    <w:p w:rsidR="00000000" w:rsidDel="00000000" w:rsidP="00000000" w:rsidRDefault="00000000" w:rsidRPr="00000000" w14:paraId="00000013">
      <w:pPr>
        <w:widowControl w:val="0"/>
        <w:spacing w:before="248.4124755859375" w:line="229.90804195404053" w:lineRule="auto"/>
        <w:ind w:left="715.2005004882812" w:right="21.351318359375" w:hanging="345.67245483398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answer to the question, "What is working well that we  should continue to do?" The items should take the form of a brief description of what the  team wants to start doing, followed by a brief explanation.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after="0" w:afterAutospacing="0" w:before="248.4124755859375" w:line="229.90804195404053" w:lineRule="auto"/>
        <w:ind w:left="720" w:right="21.35131835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up the good communication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6"/>
        </w:numPr>
        <w:spacing w:after="0" w:afterAutospacing="0" w:before="0" w:beforeAutospacing="0" w:line="229.90804195404053" w:lineRule="auto"/>
        <w:ind w:left="720" w:right="21.35131835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Stay the number one team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after="0" w:afterAutospacing="0" w:before="0" w:beforeAutospacing="0" w:line="229.90804195404053" w:lineRule="auto"/>
        <w:ind w:left="720" w:right="21.35131835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in tandem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0" w:beforeAutospacing="0" w:line="229.90804195404053" w:lineRule="auto"/>
        <w:ind w:left="720" w:right="21.35131835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team input for UI choices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29.90804195404053" w:lineRule="auto"/>
        <w:ind w:left="720" w:right="21.35131835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list of the user stories that were completed  during the previous sprint, and a list of the user stories not completed during this sprint  (but which were part of this sprint, and were in the sprint plan).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after="0" w:afterAutospacing="0" w:before="243.611450195312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5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Leaderboard functionality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5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Connection with the quest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5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connection with profile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5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 bar Functionality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5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 Bar functionality 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5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Scheduler functionality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5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UI styling</w:t>
        <w:br w:type="textWrapping"/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afterAutospacing="0" w:before="0" w:beforeAutospacing="0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Completed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5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for progress bar to update according to checked off tasks in scheduler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5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for health and experience bar (When users finish a quest they gain exp.)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5"/>
        </w:numPr>
        <w:spacing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before="248.4124755859375" w:line="229.6223831176757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100% of user stories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before="0" w:beforeAutospacing="0" w:line="229.6223831176757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100% of tasks</w:t>
      </w:r>
    </w:p>
    <w:p w:rsidR="00000000" w:rsidDel="00000000" w:rsidP="00000000" w:rsidRDefault="00000000" w:rsidRPr="00000000" w14:paraId="00000029">
      <w:pPr>
        <w:widowControl w:val="0"/>
        <w:spacing w:before="287.09747314453125" w:line="240" w:lineRule="auto"/>
        <w:ind w:left="57.599945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modified: 09/26/12 adapted from materials for cmps171</w:t>
      </w:r>
    </w:p>
    <w:p w:rsidR="00000000" w:rsidDel="00000000" w:rsidP="00000000" w:rsidRDefault="00000000" w:rsidRPr="00000000" w14:paraId="0000002A">
      <w:pPr>
        <w:widowControl w:val="0"/>
        <w:spacing w:before="287.09747314453125" w:line="240" w:lineRule="auto"/>
        <w:ind w:left="57.599945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1.126708984375" w:line="240" w:lineRule="auto"/>
        <w:ind w:left="723.500823974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926673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9747314453125" w:line="240" w:lineRule="auto"/>
        <w:ind w:left="57.599945068359375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37.2000122070312" w:top="1434.000244140625" w:left="1444.7976684570312" w:right="1390.975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