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211181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Release Plan Template </w:t>
      </w:r>
      <w:r w:rsidDel="00000000" w:rsidR="00000000" w:rsidRPr="00000000">
        <w:rPr>
          <w:rFonts w:ascii="Times New Roman" w:cs="Times New Roman" w:eastAsia="Times New Roman" w:hAnsi="Times New Roman"/>
          <w:b w:val="1"/>
          <w:i w:val="0"/>
          <w:smallCaps w:val="0"/>
          <w:strike w:val="0"/>
          <w:color w:val="000000"/>
          <w:sz w:val="38.18376541137695"/>
          <w:szCs w:val="38.1837654113769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115a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388671875" w:line="238.90384197235107" w:lineRule="auto"/>
        <w:ind w:left="1.920013427734375" w:right="188.6206054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needs to capture the result of their release planning meeting in a document with the 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outlined below. This document (as well as other project documents should be made accessible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team’s TA (e.g., via shared Google docs or drive).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640625" w:line="237.90528774261475" w:lineRule="auto"/>
        <w:ind w:left="0" w:right="83.8598632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further submission process. All project documents are created for the benefit of your  project and team, not the entertainment of the teaching staff.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37207031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in addition use web-based agile tools if you so choose.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name ("Release Plan"), product name, team name, release name, release date, revision number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date. </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1.318359375"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Name: FeelWell</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Name: Team Name: FeelWell Team</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Name:World of FeelWell (WOF)</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Date: </w:t>
      </w:r>
      <w:r w:rsidDel="00000000" w:rsidR="00000000" w:rsidRPr="00000000">
        <w:rPr>
          <w:rFonts w:ascii="Times New Roman" w:cs="Times New Roman" w:eastAsia="Times New Roman" w:hAnsi="Times New Roman"/>
          <w:sz w:val="24"/>
          <w:szCs w:val="24"/>
          <w:rtl w:val="0"/>
        </w:rPr>
        <w:t xml:space="preserve">Jul 23, 2024</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Revision Number: 0</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0.97278118133545" w:lineRule="auto"/>
        <w:ind w:left="720" w:right="393.819580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Jun 30, 2024</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8193359375" w:line="236.4603567123413" w:lineRule="auto"/>
        <w:ind w:left="737.2001647949219" w:right="195.10009765625" w:hanging="366.9184875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goals: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top-level goals for the release. Examples include, "Have all controller capabilities implemented," "Be able to create levels using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198360443115" w:lineRule="auto"/>
        <w:ind w:left="723.280029296875" w:right="200.100097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"Be able to play one complete level (but with limitations xx, yy,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zz)," design tool;" or for the Osric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handle service requests for new and  existing customers with access to requests by managers and technicians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high level goals may map to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user story, but more typically will map to multiple user stories.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198360443115" w:lineRule="auto"/>
        <w:ind w:left="723.280029296875" w:right="200.10009765625" w:firstLine="0.240020751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08.29198360443115" w:lineRule="auto"/>
        <w:ind w:left="1440" w:right="200.10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a healthy RPG game that encourages good habits through task management and affirmative words</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08.29198360443115" w:lineRule="auto"/>
        <w:ind w:left="1440" w:right="200.10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via website that is designed for mobile use</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08.29198360443115" w:lineRule="auto"/>
        <w:ind w:left="1440" w:right="200.10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compete with other people in a public leaderboard.</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08.29198360443115" w:lineRule="auto"/>
        <w:ind w:left="2160" w:right="200.10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local leaderboard options?</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08.29198360443115" w:lineRule="auto"/>
        <w:ind w:left="1440" w:right="200.10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location services and/or use a smart watch for accountability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198360443115" w:lineRule="auto"/>
        <w:ind w:left="723.280029296875" w:right="200.10009765625" w:firstLine="0.240020751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80078125" w:line="203.6180877685547" w:lineRule="auto"/>
        <w:ind w:left="370.28167724609375" w:right="198.18115234375" w:firstLine="0"/>
        <w:jc w:val="center"/>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 defining the scope of the release: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listing of all the user stories that are needed to implement the high</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Each user story must have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effort  estimate in story points. Each user story must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be sized to fit within a single sprint. Each  user story must be assigned to one of the sprints within the development period </w:t>
      </w:r>
      <w:r w:rsidDel="00000000" w:rsidR="00000000" w:rsidRPr="00000000">
        <w:rPr>
          <w:rFonts w:ascii="Times New Roman" w:cs="Times New Roman" w:eastAsia="Times New Roman" w:hAnsi="Times New Roman"/>
          <w:b w:val="0"/>
          <w:i w:val="0"/>
          <w:smallCaps w:val="0"/>
          <w:strike w:val="0"/>
          <w:color w:val="000000"/>
          <w:sz w:val="41.95235252380371"/>
          <w:szCs w:val="41.95235252380371"/>
          <w:u w:val="none"/>
          <w:shd w:fill="auto" w:val="clear"/>
          <w:vertAlign w:val="superscript"/>
          <w:rtl w:val="0"/>
        </w:rPr>
        <w:t xml:space="preserve">(usually 4 two-week sprints in a quarter-length course; 3 one-week sprints in a five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week summer course).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310791015625" w:line="201.5987205505371" w:lineRule="auto"/>
        <w:ind w:left="725.3201293945312" w:right="328.30078125" w:hanging="3.4320068359375"/>
        <w:jc w:val="left"/>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Either list the user stories in priority order within each sprint or indicate the priority of  each user story explicitly.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21.4930009841919" w:lineRule="auto"/>
        <w:ind w:left="722.8001403808594" w:right="410.700683593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should take the form, "As </w:t>
      </w:r>
      <w:r w:rsidDel="00000000" w:rsidR="00000000" w:rsidRPr="00000000">
        <w:rPr>
          <w:rFonts w:ascii="Times New Roman" w:cs="Times New Roman" w:eastAsia="Times New Roman" w:hAnsi="Times New Roman"/>
          <w:b w:val="0"/>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6.83281707763672"/>
          <w:szCs w:val="26.8328170776367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w:t>
      </w:r>
      <w:r w:rsidDel="00000000" w:rsidR="00000000" w:rsidRPr="00000000">
        <w:rPr>
          <w:rFonts w:ascii="Times New Roman" w:cs="Times New Roman" w:eastAsia="Times New Roman" w:hAnsi="Times New Roman"/>
          <w:b w:val="0"/>
          <w:i w:val="0"/>
          <w:smallCaps w:val="0"/>
          <w:strike w:val="0"/>
          <w:color w:val="000000"/>
          <w:sz w:val="23.082462310791016"/>
          <w:szCs w:val="23.082462310791016"/>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{reason}]". User stories should meet the "INVEST" criteria (independent, negotiable, valuable, </w:t>
      </w:r>
      <w:r w:rsidDel="00000000" w:rsidR="00000000" w:rsidRPr="00000000">
        <w:rPr>
          <w:rFonts w:ascii="Times New Roman" w:cs="Times New Roman" w:eastAsia="Times New Roman" w:hAnsi="Times New Roman"/>
          <w:sz w:val="24"/>
          <w:szCs w:val="24"/>
          <w:rtl w:val="0"/>
        </w:rPr>
        <w:t xml:space="preserve">estimable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sized appropriately, and testable).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721.8400573730469" w:right="360.460205078125" w:firstLine="1.2001037597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good idea to identify each user story by a unique label that allows the user story  to be referenced across different tools and documents.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31.9110107421875"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{2}As a player, I want to be able to insert tasks within my schedule to gamify my habits within my weekly schedule [5]</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{3}As a player, I want to have daily/weekly “quests” that I can work towards if I choose to. [2]</w:t>
      </w:r>
    </w:p>
    <w:p w:rsidR="00000000" w:rsidDel="00000000" w:rsidP="00000000" w:rsidRDefault="00000000" w:rsidRPr="00000000" w14:paraId="0000001B">
      <w:pPr>
        <w:widowControl w:val="0"/>
        <w:numPr>
          <w:ilvl w:val="0"/>
          <w:numId w:val="5"/>
        </w:numPr>
        <w:spacing w:after="0" w:afterAutospacing="0" w:line="245.13479232788086" w:lineRule="auto"/>
        <w:ind w:left="1440" w:right="3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 a player, I want to be able to log in to my account in order to save my progress. [13]</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{6}As a player, I want to be able to use location services and be held accountable for my tasks so that I would be encouraged to continue practicing healthy habits. [8]</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{8}As a player, I want the website to be able to keep track my app usage and hold me accountable. [21]</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{5}As a player, I want to be able to compete in a global leaderboard so I can satisfy my competitive desires. [8]</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{4}As a player, I want to have an editable profile that is visible to other users displaying my accomplishments (badges?) [8]</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{7}As a player, I want to be able to connect my fitbit in order to hold myself more accountable [13]</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05.91759204864502" w:lineRule="auto"/>
        <w:ind w:left="1440" w:right="360.46020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As a player I want to be able to access each feature in a homescreen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247802734375" w:line="240" w:lineRule="auto"/>
        <w:ind w:left="370.28167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complete list of user stories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take the form of: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247802734375" w:line="240" w:lineRule="auto"/>
        <w:ind w:left="370.2816772460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26 Story Points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 </w:t>
      </w:r>
    </w:p>
    <w:p w:rsidR="00000000" w:rsidDel="00000000" w:rsidP="00000000" w:rsidRDefault="00000000" w:rsidRPr="00000000" w14:paraId="00000025">
      <w:pPr>
        <w:widowControl w:val="0"/>
        <w:numPr>
          <w:ilvl w:val="0"/>
          <w:numId w:val="5"/>
        </w:numPr>
        <w:spacing w:line="245.13479232788086" w:lineRule="auto"/>
        <w:ind w:left="1440" w:right="3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 a player, I want to be able to log in to my account in order to save my progress. [13]</w:t>
      </w:r>
    </w:p>
    <w:p w:rsidR="00000000" w:rsidDel="00000000" w:rsidP="00000000" w:rsidRDefault="00000000" w:rsidRPr="00000000" w14:paraId="00000026">
      <w:pPr>
        <w:widowControl w:val="0"/>
        <w:numPr>
          <w:ilvl w:val="1"/>
          <w:numId w:val="5"/>
        </w:numPr>
        <w:spacing w:line="245.13479232788086" w:lineRule="auto"/>
        <w:ind w:left="2160" w:right="3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screen</w:t>
      </w:r>
    </w:p>
    <w:p w:rsidR="00000000" w:rsidDel="00000000" w:rsidP="00000000" w:rsidRDefault="00000000" w:rsidRPr="00000000" w14:paraId="00000027">
      <w:pPr>
        <w:widowControl w:val="0"/>
        <w:numPr>
          <w:ilvl w:val="1"/>
          <w:numId w:val="5"/>
        </w:numPr>
        <w:spacing w:after="0" w:afterAutospacing="0" w:line="245.13479232788086" w:lineRule="auto"/>
        <w:ind w:left="2160" w:right="3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Database</w:t>
      </w:r>
    </w:p>
    <w:p w:rsidR="00000000" w:rsidDel="00000000" w:rsidP="00000000" w:rsidRDefault="00000000" w:rsidRPr="00000000" w14:paraId="00000028">
      <w:pPr>
        <w:widowControl w:val="0"/>
        <w:numPr>
          <w:ilvl w:val="0"/>
          <w:numId w:val="5"/>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As a player I want to be able to access each feature in a homescreen [2]</w:t>
      </w:r>
    </w:p>
    <w:p w:rsidR="00000000" w:rsidDel="00000000" w:rsidP="00000000" w:rsidRDefault="00000000" w:rsidRPr="00000000" w14:paraId="00000029">
      <w:pPr>
        <w:widowControl w:val="0"/>
        <w:numPr>
          <w:ilvl w:val="1"/>
          <w:numId w:val="5"/>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A">
      <w:pPr>
        <w:widowControl w:val="0"/>
        <w:numPr>
          <w:ilvl w:val="0"/>
          <w:numId w:val="5"/>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{2}As a player, I want to be able to insert tasks within my schedule to gamify my habits within my weekly schedule [5]</w:t>
      </w:r>
    </w:p>
    <w:p w:rsidR="00000000" w:rsidDel="00000000" w:rsidP="00000000" w:rsidRDefault="00000000" w:rsidRPr="00000000" w14:paraId="0000002B">
      <w:pPr>
        <w:widowControl w:val="0"/>
        <w:numPr>
          <w:ilvl w:val="1"/>
          <w:numId w:val="5"/>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C">
      <w:pPr>
        <w:widowControl w:val="0"/>
        <w:numPr>
          <w:ilvl w:val="1"/>
          <w:numId w:val="5"/>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Progress</w:t>
      </w:r>
    </w:p>
    <w:p w:rsidR="00000000" w:rsidDel="00000000" w:rsidP="00000000" w:rsidRDefault="00000000" w:rsidRPr="00000000" w14:paraId="0000002D">
      <w:pPr>
        <w:widowControl w:val="0"/>
        <w:numPr>
          <w:ilvl w:val="0"/>
          <w:numId w:val="5"/>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{3}As a player, I want to have daily/weekly “quests” that I can work towards if I choose to. [2]</w:t>
      </w:r>
    </w:p>
    <w:p w:rsidR="00000000" w:rsidDel="00000000" w:rsidP="00000000" w:rsidRDefault="00000000" w:rsidRPr="00000000" w14:paraId="0000002E">
      <w:pPr>
        <w:widowControl w:val="0"/>
        <w:numPr>
          <w:ilvl w:val="1"/>
          <w:numId w:val="5"/>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F">
      <w:pPr>
        <w:widowControl w:val="0"/>
        <w:numPr>
          <w:ilvl w:val="1"/>
          <w:numId w:val="5"/>
        </w:numPr>
        <w:spacing w:before="0" w:beforeAutospacing="0" w:line="205.91759204864502" w:lineRule="auto"/>
        <w:ind w:left="216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Accountability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2 </w:t>
      </w:r>
    </w:p>
    <w:p w:rsidR="00000000" w:rsidDel="00000000" w:rsidP="00000000" w:rsidRDefault="00000000" w:rsidRPr="00000000" w14:paraId="00000031">
      <w:pPr>
        <w:widowControl w:val="0"/>
        <w:numPr>
          <w:ilvl w:val="0"/>
          <w:numId w:val="2"/>
        </w:numPr>
        <w:spacing w:after="0" w:afterAutospacing="0" w:before="231.9110107421875"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{4}As a player, I want to have an editable profile that is visible to other users displaying my accomplishments (badges?) [8]</w:t>
      </w:r>
    </w:p>
    <w:p w:rsidR="00000000" w:rsidDel="00000000" w:rsidP="00000000" w:rsidRDefault="00000000" w:rsidRPr="00000000" w14:paraId="00000032">
      <w:pPr>
        <w:widowControl w:val="0"/>
        <w:numPr>
          <w:ilvl w:val="1"/>
          <w:numId w:val="2"/>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assets</w:t>
      </w:r>
    </w:p>
    <w:p w:rsidR="00000000" w:rsidDel="00000000" w:rsidP="00000000" w:rsidRDefault="00000000" w:rsidRPr="00000000" w14:paraId="00000033">
      <w:pPr>
        <w:widowControl w:val="0"/>
        <w:numPr>
          <w:ilvl w:val="1"/>
          <w:numId w:val="2"/>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Access</w:t>
      </w:r>
    </w:p>
    <w:p w:rsidR="00000000" w:rsidDel="00000000" w:rsidP="00000000" w:rsidRDefault="00000000" w:rsidRPr="00000000" w14:paraId="00000034">
      <w:pPr>
        <w:widowControl w:val="0"/>
        <w:numPr>
          <w:ilvl w:val="1"/>
          <w:numId w:val="2"/>
        </w:numPr>
        <w:spacing w:after="0" w:afterAutospacing="0" w:before="0" w:beforeAutospacing="0" w:line="205.91759204864502" w:lineRule="auto"/>
        <w:ind w:left="216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35">
      <w:pPr>
        <w:widowControl w:val="0"/>
        <w:numPr>
          <w:ilvl w:val="0"/>
          <w:numId w:val="2"/>
        </w:numPr>
        <w:spacing w:after="0" w:afterAutospacing="0"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{5}As a player, I want to be able to compete in a global leaderboard so I can satisfy my competitive desires. [8]</w:t>
      </w:r>
    </w:p>
    <w:p w:rsidR="00000000" w:rsidDel="00000000" w:rsidP="00000000" w:rsidRDefault="00000000" w:rsidRPr="00000000" w14:paraId="00000036">
      <w:pPr>
        <w:widowControl w:val="0"/>
        <w:numPr>
          <w:ilvl w:val="0"/>
          <w:numId w:val="2"/>
        </w:numPr>
        <w:spacing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{6}As a player, I want to be able to use location services and be held accountable for my tasks so that I would be encouraged to continue practicing healthy habits. [8]</w:t>
      </w:r>
    </w:p>
    <w:p w:rsidR="00000000" w:rsidDel="00000000" w:rsidP="00000000" w:rsidRDefault="00000000" w:rsidRPr="00000000" w14:paraId="00000037">
      <w:pPr>
        <w:widowControl w:val="0"/>
        <w:spacing w:before="197.51983642578125" w:line="240" w:lineRule="auto"/>
        <w:ind w:left="1094.39682006835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2.079999923706055"/>
          <w:szCs w:val="22.079999923706055"/>
          <w:rtl w:val="0"/>
        </w:rPr>
        <w:t xml:space="preserve">o </w:t>
      </w:r>
      <w:r w:rsidDel="00000000" w:rsidR="00000000" w:rsidRPr="00000000">
        <w:rPr>
          <w:rFonts w:ascii="Times New Roman" w:cs="Times New Roman" w:eastAsia="Times New Roman" w:hAnsi="Times New Roman"/>
          <w:sz w:val="24"/>
          <w:szCs w:val="24"/>
          <w:rtl w:val="0"/>
        </w:rPr>
        <w:t xml:space="preserve">Sprint 3 </w:t>
      </w:r>
    </w:p>
    <w:p w:rsidR="00000000" w:rsidDel="00000000" w:rsidP="00000000" w:rsidRDefault="00000000" w:rsidRPr="00000000" w14:paraId="00000038">
      <w:pPr>
        <w:widowControl w:val="0"/>
        <w:numPr>
          <w:ilvl w:val="0"/>
          <w:numId w:val="1"/>
        </w:numPr>
        <w:spacing w:after="0" w:afterAutospacing="0" w:before="231.9110107421875"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{7}As a player, I want to be able to connect my fitbit in order to hold myself more accountable [13]</w:t>
      </w:r>
    </w:p>
    <w:p w:rsidR="00000000" w:rsidDel="00000000" w:rsidP="00000000" w:rsidRDefault="00000000" w:rsidRPr="00000000" w14:paraId="00000039">
      <w:pPr>
        <w:widowControl w:val="0"/>
        <w:numPr>
          <w:ilvl w:val="0"/>
          <w:numId w:val="1"/>
        </w:numPr>
        <w:spacing w:before="0" w:beforeAutospacing="0" w:line="205.91759204864502" w:lineRule="auto"/>
        <w:ind w:left="144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{8}As a player, I want the website to be able to keep track my app usage and hold me accountable. [21]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200866699219"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2023-04-10; adapted from materials from cmps115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on for subsequent sprints.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05.91736316680908" w:lineRule="auto"/>
        <w:ind w:left="1442.5602722167969" w:right="819.580688476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“User story x.y” is a “meta name”; use some more descriptive label  instead.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15625" w:line="240" w:lineRule="auto"/>
        <w:ind w:left="370.2816772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Sanity check your release plan.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169044494629" w:lineRule="auto"/>
        <w:ind w:left="723.0401611328125" w:right="229.179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plan within the team’s capacity? Given what you know about your team’s  capabilities at this point, is the the total amount of work doable (add up the story points  for all user stories and compare with the team’s capacity).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466796875" w:line="208.41676712036133" w:lineRule="auto"/>
        <w:ind w:left="722.5601196289062" w:right="687.5799560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work distribution across sprints reasonable? Did you allow for time spent on  infrastructure tasks and spikes? Holidays? Midterms?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4140625" w:line="225.7906723022461" w:lineRule="auto"/>
        <w:ind w:left="721.8400573730469" w:right="0"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listing of all high</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user stories that were discussed in  the release planning meeting, but which did not make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release at this point. User  story priorities may change in the course of the project and therefore the PO may decide  to downgrade some user stories currently in the release plan and promote some user  stories currently in the backlog. The release plan and product backlog should be revisited  and updated after each sprint.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35498046875" w:line="227.90817260742188" w:lineRule="auto"/>
        <w:ind w:left="723.5200500488281" w:right="78.2202148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backlog remaining at the end of the last sprint can serve as the starting point  for a subsequent release.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Presentation: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release plan will be the basis for your team’s initial presentation.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9194335937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592.8000259399414" w:top="1320.162353515625" w:left="1441.6798400878906" w:right="1408.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