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5.47988891601562" w:right="1736.2133789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 115 – Introduction to Software Engineering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59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PlanTemplate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134765625" w:line="229.90779876708984" w:lineRule="auto"/>
        <w:ind w:left="6.479949951171875" w:right="430.0659179687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needs to capture the result of their sprint planning meeting in a document with the structure outlined below. This document (as well as other project documents should be made accessible to the team’s TA (e.g., via shared Google docs or drive).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171875" w:line="262.4275302886963" w:lineRule="auto"/>
        <w:ind w:left="1200.1600646972656" w:right="524.144287109375" w:hanging="1198.240051269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further submission process. All project documents are created for the benefit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project and team, not the entertainment of the teaching staff.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8017578125" w:line="240" w:lineRule="auto"/>
        <w:ind w:left="704.835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Heading: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Sprint 2 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World of Feel 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FeelWell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ue 7/15/2024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(revision number &amp; revision date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697.5488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finish ⅗ of the MVP. Specifically the database, UI of all the pages, and log in.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697.5488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34814453125" w:line="240" w:lineRule="auto"/>
        <w:ind w:left="0" w:right="393.88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listing, organized by user story: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lists the user stories, in priority order from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983947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7099609375" w:line="242.96401977539062" w:lineRule="auto"/>
        <w:ind w:left="703.9521789550781" w:right="265.48095703125" w:firstLine="2.207946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most important (top) to least important (bottom). Within each user story, there needs to be a list of tasks required to implement the user story, along with the time estimate for each tasks (preferably less than or equal to 6 ideal hours). This should look like: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7099609375" w:line="242.96401977539062" w:lineRule="auto"/>
        <w:ind w:left="703.9521789550781" w:right="265.48095703125" w:firstLine="2.20794677734375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5.13479232788086" w:lineRule="auto"/>
        <w:ind w:left="72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{1}As a player, I want to be able to log in to my account to save my progress. [13]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5.13479232788086" w:lineRule="auto"/>
        <w:ind w:left="144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screen (4-6 Hours)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5.13479232788086" w:lineRule="auto"/>
        <w:ind w:left="216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UI (2-3)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5.13479232788086" w:lineRule="auto"/>
        <w:ind w:left="216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(2-3)</w:t>
      </w:r>
    </w:p>
    <w:p w:rsidR="00000000" w:rsidDel="00000000" w:rsidP="00000000" w:rsidRDefault="00000000" w:rsidRPr="00000000" w14:paraId="00000011">
      <w:pPr>
        <w:widowControl w:val="0"/>
        <w:spacing w:line="245.13479232788086" w:lineRule="auto"/>
        <w:ind w:right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5.13479232788086" w:lineRule="auto"/>
        <w:ind w:left="144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Database (5-6 Hours)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5.13479232788086" w:lineRule="auto"/>
        <w:ind w:left="216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(2-3)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after="0" w:afterAutospacing="0" w:line="245.13479232788086" w:lineRule="auto"/>
        <w:ind w:left="2160" w:right="3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Values (2-3)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{3}As a player, I want to have daily/weekly “quests” that I can work towards if I choose to. [13]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(6-10 Hours)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sprites</w:t>
      </w:r>
    </w:p>
    <w:p w:rsidR="00000000" w:rsidDel="00000000" w:rsidP="00000000" w:rsidRDefault="00000000" w:rsidRPr="00000000" w14:paraId="00000019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(1 Hour)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Badges (1 Hour)</w:t>
      </w:r>
    </w:p>
    <w:p w:rsidR="00000000" w:rsidDel="00000000" w:rsidP="00000000" w:rsidRDefault="00000000" w:rsidRPr="00000000" w14:paraId="0000001B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 (1 Hour)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background (1 Hour)</w:t>
      </w:r>
    </w:p>
    <w:p w:rsidR="00000000" w:rsidDel="00000000" w:rsidP="00000000" w:rsidRDefault="00000000" w:rsidRPr="00000000" w14:paraId="0000001D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Avatars (2-3 Hours)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Gameplay (8 Hours) 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after="0" w:afterAutospacing="0" w:before="0" w:beforeAutospacing="0" w:line="205.91759204864502" w:lineRule="auto"/>
        <w:ind w:left="216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off task -&gt; update schedule, progress bar, progress toward 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of Affirmation (2 Hours)</w:t>
      </w:r>
    </w:p>
    <w:p w:rsidR="00000000" w:rsidDel="00000000" w:rsidP="00000000" w:rsidRDefault="00000000" w:rsidRPr="00000000" w14:paraId="00000021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Protein Goal (2 Hours)</w:t>
      </w:r>
    </w:p>
    <w:p w:rsidR="00000000" w:rsidDel="00000000" w:rsidP="00000000" w:rsidRDefault="00000000" w:rsidRPr="00000000" w14:paraId="00000022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Gym (2 Hours)</w:t>
      </w:r>
    </w:p>
    <w:p w:rsidR="00000000" w:rsidDel="00000000" w:rsidP="00000000" w:rsidRDefault="00000000" w:rsidRPr="00000000" w14:paraId="00000023">
      <w:pPr>
        <w:widowControl w:val="0"/>
        <w:numPr>
          <w:ilvl w:val="3"/>
          <w:numId w:val="1"/>
        </w:numPr>
        <w:spacing w:after="0" w:afterAutospacing="0" w:before="0" w:beforeAutospacing="0" w:line="205.91759204864502" w:lineRule="auto"/>
        <w:ind w:left="288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Goal (2 Hours)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{4}As a player, I want to have a customizable profile that is visible to other users displaying my accomplishments with certain badges and awards [8]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(2 Hours)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 Progress - overall points (2 Hours)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- consistency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4578247070312" w:line="240" w:lineRule="auto"/>
        <w:ind w:left="0" w:right="274.4079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 a listing of all team members. Next to the team member, list their role(s) for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983947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5367431640625" w:line="243.65249633789062" w:lineRule="auto"/>
        <w:ind w:left="691.1459350585938" w:right="60.6787109375" w:firstLine="1.986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sprint. Assign each person to at least one role (for example, this role might be "Developer"). This looks like: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587829589844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Aidan Adair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Scrum Master/Developer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Harry Dole: Product Owner/Developer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Kevin Tran: Developer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Julian Chop: Scrum Master/Developer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Erick Hernandez: Developer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707.264404296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390533447266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7.6960754394531" w:right="596.6876220703125" w:hanging="359.497680664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listing of each team member, with their first user story and task assignment. This should look like: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5.4240417480469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74.16587829589844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Aidan Adair: {3}, Quests Layout, progress bar</w:t>
      </w:r>
    </w:p>
    <w:p w:rsidR="00000000" w:rsidDel="00000000" w:rsidP="00000000" w:rsidRDefault="00000000" w:rsidRPr="00000000" w14:paraId="00000035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Harry Dole: {1}, Create User</w:t>
      </w:r>
    </w:p>
    <w:p w:rsidR="00000000" w:rsidDel="00000000" w:rsidP="00000000" w:rsidRDefault="00000000" w:rsidRPr="00000000" w14:paraId="00000036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Kevin Tran {4} : Health Bar</w:t>
      </w:r>
    </w:p>
    <w:p w:rsidR="00000000" w:rsidDel="00000000" w:rsidP="00000000" w:rsidRDefault="00000000" w:rsidRPr="00000000" w14:paraId="00000037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Julian Chop: log-in UI</w:t>
      </w:r>
    </w:p>
    <w:p w:rsidR="00000000" w:rsidDel="00000000" w:rsidP="00000000" w:rsidRDefault="00000000" w:rsidRPr="00000000" w14:paraId="00000038">
      <w:pPr>
        <w:widowControl w:val="0"/>
        <w:spacing w:before="11.046390533447266" w:line="240" w:lineRule="auto"/>
        <w:ind w:left="707.2644042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Erick Hernandez: {1}, Update Values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5.4240417480469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" w:right="122.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burnup chart: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graph giving the initial burnup chart for this sprint and is labeled as such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4.6832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3.5008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sprint number and project name and is located in the lab.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3.50082397460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3.50082397460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26673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3.48993301391602" w:lineRule="auto"/>
        <w:ind w:left="368.198394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scrum board: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https://trello.com/b/AmTWVAyh/feelwell-team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3.38699340820312" w:lineRule="auto"/>
        <w:ind w:left="368.1983947753906" w:right="16.3061523437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3.38699340820312" w:lineRule="auto"/>
        <w:ind w:left="727.6960754394531" w:right="16.30615234375" w:hanging="359.4976806640625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M: 3:30pm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3.38699340820312" w:lineRule="auto"/>
        <w:ind w:left="368.1983947753906" w:right="16.30615234375" w:firstLine="0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W: 6:00pm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3.38699340820312" w:lineRule="auto"/>
        <w:ind w:left="727.6960754394531" w:right="16.30615234375" w:hanging="359.4976806640625"/>
        <w:rPr>
          <w:rFonts w:ascii="Calibri" w:cs="Calibri" w:eastAsia="Calibri" w:hAnsi="Calibri"/>
          <w:sz w:val="32.079999923706055"/>
          <w:szCs w:val="3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F: 3:30pm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29.90779876708984" w:lineRule="auto"/>
        <w:ind w:left="0" w:right="629.1839599609375" w:firstLine="0.719909667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29.90779876708984" w:lineRule="auto"/>
        <w:ind w:left="0" w:right="629.1839599609375" w:firstLine="0.719909667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29.90779876708984" w:lineRule="auto"/>
        <w:ind w:left="0" w:right="629.183959960937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if the team ended up modifying its release plan during sprint planning, submit an updated release plan document also with the sprint plan.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920898437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2023 06 25 (adapted from materials for cmps115)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6.159820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55.200042724609375" w:top="1414.000244140625" w:left="1442.6399230957031" w:right="1464.01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AmTWVAyh/feelwell-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