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5B98" w:rsidRPr="00550C29" w:rsidRDefault="00545B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1D793B" w:rsidRDefault="00C52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1D793B"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:rsidR="000977F2" w:rsidRPr="001D793B" w:rsidRDefault="001D79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по курсу </w:t>
      </w:r>
      <w:r w:rsidRPr="001D79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«Дискретный анализ»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337059"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-19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Капралов Н.С.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D909C3" w:rsidRDefault="00337059" w:rsidP="00D90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0977F2" w:rsidRPr="00D909C3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" w:name="_Toc59277442"/>
      <w:r>
        <w:rPr>
          <w:rFonts w:ascii="Times New Roman" w:eastAsia="Times New Roman" w:hAnsi="Times New Roman" w:cs="Times New Roman"/>
        </w:rPr>
        <w:lastRenderedPageBreak/>
        <w:t xml:space="preserve">1. </w:t>
      </w:r>
      <w:r w:rsidR="00EC12C0">
        <w:rPr>
          <w:rFonts w:ascii="Times New Roman" w:eastAsia="Times New Roman" w:hAnsi="Times New Roman" w:cs="Times New Roman"/>
          <w:lang w:val="ru-RU"/>
        </w:rPr>
        <w:t>Постановка задачи</w:t>
      </w:r>
      <w:bookmarkEnd w:id="1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80C70" w:rsidRDefault="001D793B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создать программную </w:t>
      </w:r>
      <w:r w:rsid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реализующую указанную </w:t>
      </w:r>
      <w:r w:rsid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структуру данных, на основе которой разработать программу-словарь. В словаре каждому ключу, представляющему из себя </w:t>
      </w:r>
      <w:proofErr w:type="spellStart"/>
      <w:r w:rsid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регистронезависимую</w:t>
      </w:r>
      <w:proofErr w:type="spellEnd"/>
      <w:r w:rsid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</m:t>
        </m:r>
      </m:oMath>
      <w:r w:rsid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. Разным словам может быть поставлен в соответствие один и тот же номер.</w:t>
      </w:r>
    </w:p>
    <w:p w:rsidR="00545B98" w:rsidRPr="00545B98" w:rsidRDefault="00545B98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обрабатывать строки входного файла до его окончания. Каждая строка может иметь следующий формат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C12C0" w:rsidRPr="00D909C3" w:rsidRDefault="00545B98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+ 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word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34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слово </w:t>
      </w:r>
      <w:r>
        <w:rPr>
          <w:rFonts w:ascii="Times New Roman" w:eastAsia="Times New Roman" w:hAnsi="Times New Roman" w:cs="Times New Roman"/>
          <w:sz w:val="28"/>
          <w:szCs w:val="28"/>
        </w:rPr>
        <w:t>word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номером 34 в словарь. Программа должна вывести строку 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операция прошла успешно, 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545B98">
        <w:rPr>
          <w:rFonts w:ascii="Times New Roman" w:eastAsia="Times New Roman" w:hAnsi="Times New Roman" w:cs="Times New Roman"/>
          <w:sz w:val="28"/>
          <w:szCs w:val="28"/>
        </w:rPr>
        <w:t>Exist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слово уже находится в словаре.</w:t>
      </w:r>
    </w:p>
    <w:p w:rsidR="00EC12C0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</w:t>
      </w:r>
      <w:r w:rsidRPr="00EC12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ord</w:t>
      </w:r>
      <w:r w:rsidRPr="00EC12C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удалить слово  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EC12C0">
        <w:rPr>
          <w:rFonts w:ascii="Times New Roman" w:eastAsia="Times New Roman" w:hAnsi="Times New Roman" w:cs="Times New Roman"/>
          <w:sz w:val="28"/>
          <w:szCs w:val="28"/>
        </w:rPr>
        <w:t>word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» из словаря. Программа должна вывести«</w:t>
      </w:r>
      <w:r w:rsidRPr="00EC12C0"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», если слово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существовало и было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удалено, 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NoSuchWord</w:t>
      </w:r>
      <w:proofErr w:type="spellEnd"/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слово в словаре не было найдено.</w:t>
      </w:r>
    </w:p>
    <w:p w:rsidR="00EC12C0" w:rsidRPr="00D909C3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</w:rPr>
        <w:t>ord</w:t>
      </w:r>
      <w:proofErr w:type="gramEnd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в словаре слово 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word</w:t>
      </w:r>
      <w:r w:rsidRPr="00545B9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словаря. 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должна вывести «OK», если слово </w:t>
      </w:r>
      <w:proofErr w:type="gramStart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существовало и было</w:t>
      </w:r>
      <w:proofErr w:type="gramEnd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удалено, «</w:t>
      </w:r>
      <w:proofErr w:type="spellStart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NoSuchWord</w:t>
      </w:r>
      <w:proofErr w:type="spellEnd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», если слово в словаре не было найдено.</w:t>
      </w:r>
    </w:p>
    <w:p w:rsidR="00EC12C0" w:rsidRPr="00D909C3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! </w:t>
      </w:r>
      <w:proofErr w:type="spellStart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Save</w:t>
      </w:r>
      <w:proofErr w:type="spellEnd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path</w:t>
      </w:r>
      <w:proofErr w:type="spellEnd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to</w:t>
      </w:r>
      <w:proofErr w:type="spellEnd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file</w:t>
      </w:r>
      <w:proofErr w:type="spellEnd"/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сохранить словарь в бинарном компактном представлении на диск в файл, указанный параме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ром команды. В случае успеха, программа должна вывести «OK», в случае неудачи выполнения операции, программа должна вывести описание ошибки (см. ниже).</w:t>
      </w:r>
    </w:p>
    <w:p w:rsidR="00EC12C0" w:rsidRPr="00D909C3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! 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</w:rPr>
        <w:t>Load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/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</w:rPr>
        <w:t>path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загрузить словарь из файла. Предполагается, что файл был ранее подготовлен при помощи команды </w:t>
      </w:r>
      <w:r w:rsidRPr="00EC12C0">
        <w:rPr>
          <w:rFonts w:ascii="Times New Roman" w:eastAsia="Times New Roman" w:hAnsi="Times New Roman" w:cs="Times New Roman"/>
          <w:sz w:val="28"/>
          <w:szCs w:val="28"/>
        </w:rPr>
        <w:t>Save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. В случае успеха, программа должна вывести строку «</w:t>
      </w:r>
      <w:r w:rsidRPr="00EC12C0"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», а загруженный словарь должен заменить текущий (с которым происходит работа); в случае неуспеха, должна быть выведена диагностика, а рабочий словарь должен остаться без изменений. Кроме системных ошибок, программа должна корректно обрабатывать случаи несовпадения формата указанного файла и представления данных словаря во внешнем файле.</w:t>
      </w:r>
    </w:p>
    <w:p w:rsidR="00EC12C0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Для всех операций, в случае возникновения системной ошибки (нехватка памяти, отсутс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вие прав записи и т.п.), программа должна вывести строку, начинающуюся с «</w:t>
      </w:r>
      <w:r w:rsidRPr="00EC12C0">
        <w:rPr>
          <w:rFonts w:ascii="Times New Roman" w:eastAsia="Times New Roman" w:hAnsi="Times New Roman" w:cs="Times New Roman"/>
          <w:sz w:val="28"/>
          <w:szCs w:val="28"/>
        </w:rPr>
        <w:t>ERROR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>:» и описывающую на английском языке возникшую ошибку.</w:t>
      </w:r>
    </w:p>
    <w:p w:rsidR="00EC12C0" w:rsidRPr="00EC12C0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структуры данных: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Красно-чёрное дерево</w:t>
      </w:r>
    </w:p>
    <w:p w:rsidR="000977F2" w:rsidRPr="00D909C3" w:rsidRDefault="000977F2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9277443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2"/>
    </w:p>
    <w:p w:rsidR="000977F2" w:rsidRPr="00EC12C0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250B" w:rsidRDefault="009C7DF7" w:rsidP="009C7DF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создан класс узла дерева </w:t>
      </w:r>
      <w:r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9C7D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котором хранились ключ, значение и указатели на левый и правый дочерние узлы, а также на родительский узел. Ключ представляет собой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регистронезависимую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букв английского алфавита длиной не более 256 символов. Значение представляет собой число от 0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Был создан класс дерева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RBTree</w:t>
      </w:r>
      <w:proofErr w:type="spellEnd"/>
      <w:r w:rsidRPr="00EC48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хранит в себе </w:t>
      </w:r>
      <w:r w:rsidR="00EC48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указатель на вершину дерева и указатель на </w:t>
      </w:r>
      <w:r w:rsidR="00A155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ограничитель </w:t>
      </w:r>
      <w:proofErr w:type="spellStart"/>
      <w:r w:rsidR="00A15525">
        <w:rPr>
          <w:rFonts w:ascii="Times New Roman" w:eastAsia="Times New Roman" w:hAnsi="Times New Roman" w:cs="Times New Roman"/>
          <w:sz w:val="28"/>
          <w:szCs w:val="28"/>
        </w:rPr>
        <w:t>TNull</w:t>
      </w:r>
      <w:proofErr w:type="spellEnd"/>
      <w:r w:rsidR="00A15525" w:rsidRPr="00A155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155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ограничитель является родительским узлом для вершины дерева, а также он является дочерним узлом для тех узлов, у которых либо нет потомков, либо он один. </w:t>
      </w:r>
    </w:p>
    <w:p w:rsidR="00A15525" w:rsidRPr="00A15525" w:rsidRDefault="00A15525" w:rsidP="009C7DF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Выполняются все свойства красно-чёрного дерева</w:t>
      </w:r>
      <w:r w:rsidRPr="00A155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15525" w:rsidRDefault="00A15525" w:rsidP="00A15525">
      <w:pPr>
        <w:pStyle w:val="af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узел является либо красным, либо чёрным.</w:t>
      </w:r>
    </w:p>
    <w:p w:rsidR="00A15525" w:rsidRDefault="00A15525" w:rsidP="00A15525">
      <w:pPr>
        <w:pStyle w:val="af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Корень дерева является чёрным узлом.</w:t>
      </w:r>
    </w:p>
    <w:p w:rsidR="00A15525" w:rsidRDefault="00A15525" w:rsidP="00A15525">
      <w:pPr>
        <w:pStyle w:val="af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лист дерева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A155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является чёрным узлом.</w:t>
      </w:r>
    </w:p>
    <w:p w:rsidR="00A15525" w:rsidRDefault="00A15525" w:rsidP="00A15525">
      <w:pPr>
        <w:pStyle w:val="af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узел красный, то оба его дочерних узла чёрные.</w:t>
      </w:r>
    </w:p>
    <w:p w:rsidR="00A15525" w:rsidRDefault="00A15525" w:rsidP="00A15525">
      <w:pPr>
        <w:pStyle w:val="af4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каждого узла все простые пути от него до листьев, являющихся его потомками, содержат одно и то же количество чёрных узлов.</w:t>
      </w:r>
    </w:p>
    <w:p w:rsidR="00A15525" w:rsidRPr="00A15525" w:rsidRDefault="00A15525" w:rsidP="00A1552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работы с красно-чёрным деревом были реализованы методы</w:t>
      </w:r>
      <w:r w:rsidRPr="00A155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A15525" w:rsidRDefault="00A15525" w:rsidP="00A15525">
      <w:pPr>
        <w:pStyle w:val="af4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Вставка</w:t>
      </w:r>
    </w:p>
    <w:p w:rsidR="00A15525" w:rsidRDefault="00A15525" w:rsidP="00A15525">
      <w:pPr>
        <w:pStyle w:val="af4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Удаление</w:t>
      </w:r>
    </w:p>
    <w:p w:rsidR="00A15525" w:rsidRDefault="00A15525" w:rsidP="00A15525">
      <w:pPr>
        <w:pStyle w:val="af4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</w:t>
      </w:r>
    </w:p>
    <w:p w:rsidR="00A15525" w:rsidRDefault="00A15525" w:rsidP="00A1552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Вставка узла в красно-чёрное дерево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155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узлами может быть выполнена за время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O(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lg⁡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(n))</m:t>
        </m:r>
      </m:oMath>
      <w:r w:rsidR="000B2693" w:rsidRP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вставке сравниваются два ключа, если ключ вставляемого узла меньше, чем у рассматриваемого ключа в дереве, то программа опускается в левый дочерний узел, иначе – </w:t>
      </w:r>
      <w:proofErr w:type="gramStart"/>
      <w:r w:rsid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gramEnd"/>
      <w:r w:rsid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правый. Если оказывается, что ключи сравниваемых узлов равны, то программа выводит сообщение, что элемент с указанным ключом в дереве уже существует. После вставки нового узла в дерево, он перекрашивается в красный цвет. После вставки выполняется функция проверки дерева на соответствие его свойствам. Если функция находит несоответствие, она его исправляет.</w:t>
      </w:r>
    </w:p>
    <w:p w:rsidR="000B2693" w:rsidRPr="0066119B" w:rsidRDefault="000B2693" w:rsidP="00A1552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и вставка в красно-чёрном дереве выполняется за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O(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lg⁡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(n))</m:t>
        </m:r>
      </m:oMath>
      <w:r w:rsidRP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Удаление оказывается более сложной задачей, чем вставка. </w:t>
      </w:r>
      <w:r w:rsidR="006611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удалении узла также дерево проверяется на соответствие свойствам его типа. </w:t>
      </w:r>
    </w:p>
    <w:p w:rsidR="000B2693" w:rsidRPr="000B2693" w:rsidRDefault="000B2693" w:rsidP="00A1552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Поиск ничем не отличается от поиска в бинарном дереве. Он также выполняется за время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O(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lg⁡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(n))</m:t>
        </m:r>
      </m:oMath>
      <w:r w:rsidRPr="000B26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250B" w:rsidRDefault="0054250B" w:rsidP="00681F5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B2693" w:rsidRPr="00C56EF1" w:rsidRDefault="000B2693">
      <w:pPr>
        <w:spacing w:after="0"/>
        <w:rPr>
          <w:lang w:val="ru-RU"/>
        </w:rPr>
      </w:pPr>
      <w:bookmarkStart w:id="3" w:name="_heading=h.2et92p0" w:colFirst="0" w:colLast="0"/>
      <w:bookmarkEnd w:id="3"/>
    </w:p>
    <w:p w:rsidR="000977F2" w:rsidRPr="00C56EF1" w:rsidRDefault="00D909C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4" w:name="_Toc59277444"/>
      <w:r>
        <w:rPr>
          <w:rFonts w:ascii="Times New Roman" w:eastAsia="Times New Roman" w:hAnsi="Times New Roman" w:cs="Times New Roman"/>
          <w:lang w:val="ru-RU"/>
        </w:rPr>
        <w:lastRenderedPageBreak/>
        <w:t>3</w:t>
      </w:r>
      <w:r w:rsidR="00337059">
        <w:rPr>
          <w:rFonts w:ascii="Times New Roman" w:eastAsia="Times New Roman" w:hAnsi="Times New Roman" w:cs="Times New Roman"/>
        </w:rPr>
        <w:t xml:space="preserve">. </w:t>
      </w:r>
      <w:r w:rsidR="00C56EF1">
        <w:rPr>
          <w:rFonts w:ascii="Times New Roman" w:eastAsia="Times New Roman" w:hAnsi="Times New Roman" w:cs="Times New Roman"/>
          <w:lang w:val="ru-RU"/>
        </w:rPr>
        <w:t>Исходный код</w:t>
      </w:r>
      <w:bookmarkEnd w:id="4"/>
    </w:p>
    <w:p w:rsidR="000977F2" w:rsidRPr="00AC4EC0" w:rsidRDefault="000977F2" w:rsidP="00AC4EC0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typedef</w:t>
      </w:r>
      <w:proofErr w:type="spellEnd"/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{ BLACK, RED }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NodeColor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template&lt;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class T1, class T2&gt;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Node {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T1 Key;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T2 Value;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Left;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Right;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Parent;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NodeColor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Color;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9C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D909C3">
        <w:rPr>
          <w:rFonts w:ascii="Courier New" w:eastAsia="Times New Roman" w:hAnsi="Courier New" w:cs="Courier New"/>
          <w:sz w:val="20"/>
          <w:szCs w:val="20"/>
          <w:lang w:eastAsia="ru-RU"/>
        </w:rPr>
        <w:t>Node(</w:t>
      </w:r>
      <w:proofErr w:type="gramEnd"/>
      <w:r w:rsidRPr="00D909C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T1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FindKey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(T2 value);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T2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FindValue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GetLeft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(Node* node);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FindLeft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GetRight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(Node* node);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FindRight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GetParent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(Node* parent);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Node*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FindParent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NodeColor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color);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NodeColor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FindColor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    ~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Node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template&lt;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class T1, class T2&gt;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Tree {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&gt;* Root;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&gt;*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TNull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Tree(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&gt;*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FindRoot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&gt;*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FindTNull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GetKey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(T1 key);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(T2 value);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AllTreeDelete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&gt;* Search(T1 key);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LeftRotation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(Node&lt;T1,T2&gt;* x);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RightRotation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(Node&lt;T1,T2&gt;* x);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Fixup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(Node&lt;T1,T2&gt;* x);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Insert(Node&lt;T1, T2&gt;*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insertable_root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Node&lt;T1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,T2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&gt; *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TreeMinimum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(Node&lt;T1,T2&gt; *x);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Transplant(Node&lt;T1,T2&gt; *u, Node&lt;T1,T2&gt; *v);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DeleteFixup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(Node&lt;T1,T2&gt; *x);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 Delete(Node&lt;T1,T2&gt;* z);</w:t>
      </w:r>
    </w:p>
    <w:p w:rsidR="00C56EF1" w:rsidRPr="00C56EF1" w:rsidRDefault="00C56EF1" w:rsidP="00C56EF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9C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~</w:t>
      </w:r>
      <w:proofErr w:type="spellStart"/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Tree</w:t>
      </w:r>
      <w:proofErr w:type="spellEnd"/>
      <w:r w:rsidRPr="00C56EF1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C56EF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D03B6" w:rsidRDefault="000D03B6" w:rsidP="000D03B6"/>
    <w:p w:rsidR="00AC4EC0" w:rsidRDefault="00AC4EC0" w:rsidP="000D03B6"/>
    <w:p w:rsidR="00AC4EC0" w:rsidRDefault="00AC4EC0" w:rsidP="000D03B6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693"/>
        <w:gridCol w:w="4961"/>
      </w:tblGrid>
      <w:tr w:rsidR="00AC4EC0" w:rsidRPr="00AC4EC0" w:rsidTr="00AC4EC0">
        <w:trPr>
          <w:trHeight w:val="375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4EC0" w:rsidRPr="00AC4EC0" w:rsidRDefault="00AC4EC0" w:rsidP="00AC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functions.hpp</w:t>
            </w:r>
          </w:p>
        </w:tc>
      </w:tr>
      <w:tr w:rsidR="00AC4EC0" w:rsidRPr="00877375" w:rsidTr="00AC4EC0">
        <w:trPr>
          <w:trHeight w:val="1125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Equal_strings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const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char *string1,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const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char *string2);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Функция сравнения строк. Возвращает значение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зависимости</w:t>
            </w: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от того какая из них больше, а также, если они равны.</w:t>
            </w:r>
          </w:p>
        </w:tc>
      </w:tr>
      <w:tr w:rsidR="00AC4EC0" w:rsidRPr="00877375" w:rsidTr="00AC4EC0">
        <w:trPr>
          <w:trHeight w:val="1125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void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Str_copy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const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char *line, char *string);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Функция копирования строки. Также она преобразовывает верхний регистр символа строки </w:t>
            </w:r>
            <w:proofErr w:type="gram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  <w:proofErr w:type="gram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нижний.</w:t>
            </w:r>
          </w:p>
        </w:tc>
      </w:tr>
      <w:tr w:rsidR="00AC4EC0" w:rsidRPr="00AC4EC0" w:rsidTr="00AC4EC0">
        <w:trPr>
          <w:trHeight w:val="375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work_with_files.hpp</w:t>
            </w:r>
          </w:p>
        </w:tc>
      </w:tr>
      <w:tr w:rsidR="00AC4EC0" w:rsidRPr="00AC4EC0" w:rsidTr="00AC4EC0">
        <w:trPr>
          <w:trHeight w:val="1500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void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Load_tree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ifstream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*File, Tree&lt;T1,T2&gt; *tree)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Функция загрузки дерева из файла. Из бинарного файла считываются строка и значение, записываются в узел, который добавляется в дерево. При успешной загрузке нового дерева прошлое дерево удаляется.</w:t>
            </w:r>
          </w:p>
        </w:tc>
      </w:tr>
      <w:tr w:rsidR="00AC4EC0" w:rsidRPr="00877375" w:rsidTr="00AC4EC0">
        <w:trPr>
          <w:trHeight w:val="1530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void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Tree_save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ostream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&amp;File, Tree&lt;T1,T2&gt; *tree, Node&lt;T1,T2&gt; *node)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Функция сохранения дерева в файл. Выполняется рекурсивный обход дерева от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наименьшего</w:t>
            </w: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ключа к </w:t>
            </w:r>
            <w:proofErr w:type="gram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наибольшему</w:t>
            </w:r>
            <w:proofErr w:type="gram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 Ключ и значение текущего рассматриваемого ключа записываются в бинарный файл.</w:t>
            </w:r>
          </w:p>
        </w:tc>
      </w:tr>
      <w:tr w:rsidR="00AC4EC0" w:rsidRPr="00AC4EC0" w:rsidTr="00AC4EC0">
        <w:trPr>
          <w:trHeight w:val="375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menu.hpp</w:t>
            </w:r>
          </w:p>
        </w:tc>
      </w:tr>
      <w:tr w:rsidR="00AC4EC0" w:rsidRPr="00AC4EC0" w:rsidTr="00AC4EC0">
        <w:trPr>
          <w:trHeight w:val="375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Menu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Функция обработки запросов.</w:t>
            </w:r>
          </w:p>
        </w:tc>
      </w:tr>
      <w:tr w:rsidR="00AC4EC0" w:rsidRPr="00AC4EC0" w:rsidTr="00AC4EC0">
        <w:trPr>
          <w:trHeight w:val="375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EC0" w:rsidRPr="00AC4EC0" w:rsidRDefault="00AC4EC0" w:rsidP="00AC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main.cpp</w:t>
            </w:r>
          </w:p>
        </w:tc>
      </w:tr>
      <w:tr w:rsidR="00AC4EC0" w:rsidRPr="00AC4EC0" w:rsidTr="00AC4EC0">
        <w:trPr>
          <w:trHeight w:val="375"/>
        </w:trPr>
        <w:tc>
          <w:tcPr>
            <w:tcW w:w="4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int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4EC0" w:rsidRPr="00AC4EC0" w:rsidRDefault="00AC4EC0" w:rsidP="00AC4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C4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Функция выполнения программы.</w:t>
            </w:r>
          </w:p>
        </w:tc>
      </w:tr>
    </w:tbl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0D03B6" w:rsidRPr="00AC4EC0" w:rsidRDefault="000D03B6" w:rsidP="000D03B6">
      <w:pPr>
        <w:rPr>
          <w:lang w:val="ru-RU"/>
        </w:rPr>
      </w:pPr>
    </w:p>
    <w:p w:rsidR="00AC4EC0" w:rsidRPr="0066119B" w:rsidRDefault="00D909C3" w:rsidP="0066119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en-US"/>
        </w:rPr>
      </w:pPr>
      <w:bookmarkStart w:id="5" w:name="_Toc59277445"/>
      <w:r>
        <w:rPr>
          <w:rFonts w:ascii="Times New Roman" w:eastAsia="Times New Roman" w:hAnsi="Times New Roman" w:cs="Times New Roman"/>
          <w:lang w:val="ru-RU"/>
        </w:rPr>
        <w:lastRenderedPageBreak/>
        <w:t>4</w:t>
      </w:r>
      <w:r w:rsidR="00AC4EC0">
        <w:rPr>
          <w:rFonts w:ascii="Times New Roman" w:eastAsia="Times New Roman" w:hAnsi="Times New Roman" w:cs="Times New Roman"/>
        </w:rPr>
        <w:t xml:space="preserve">. </w:t>
      </w:r>
      <w:r w:rsidR="00AC4EC0">
        <w:rPr>
          <w:rFonts w:ascii="Times New Roman" w:eastAsia="Times New Roman" w:hAnsi="Times New Roman" w:cs="Times New Roman"/>
          <w:lang w:val="ru-RU"/>
        </w:rPr>
        <w:t>Консоль</w:t>
      </w:r>
      <w:bookmarkEnd w:id="5"/>
    </w:p>
    <w:p w:rsidR="0066119B" w:rsidRDefault="0066119B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:~/work/MAI/DA/da_lab2# cat tests/test_01.txt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A 2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18446744073709551615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aa</w:t>
      </w:r>
      <w:proofErr w:type="spellEnd"/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- A</w:t>
      </w:r>
    </w:p>
    <w:p w:rsidR="0066119B" w:rsidRDefault="0066119B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:~/work/MAI/DA/da_lab2# ./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solution &lt; tests/test_01.txt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18446744073709551615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1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NoSuchWord</w:t>
      </w:r>
      <w:proofErr w:type="spell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:~/work/MAI/DA/da_lab2# cat tests/test_02.txt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4534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hefrs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6546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sdfds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765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fgdsf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56645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fdgd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6754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655476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6546547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ardsfs</w:t>
      </w:r>
      <w:proofErr w:type="spellEnd"/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sfdtgrt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56746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sfdtgrt</w:t>
      </w:r>
      <w:proofErr w:type="spellEnd"/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dsfsd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4324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fdsdsd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5654765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453456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jet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55435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koll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6546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jet</w:t>
      </w:r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65456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jedai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5454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drive 3423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! Save hello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! Load hello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4324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rudi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5435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:~/work/MAI/DA/da_lab2# ./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solution &lt; tests/test_02.txt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655476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NoSuchWord</w:t>
      </w:r>
      <w:proofErr w:type="spell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56746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:~/work/MAI/DA/da_lab2# cat tests/test_03.txt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harry 46365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liker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645654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garry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767657657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dima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564645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lesha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54656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daniil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67657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gaver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65778678452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rudi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75342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stint 6546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lesha</w:t>
      </w:r>
      <w:proofErr w:type="spellEnd"/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! Save load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igor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53436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rainbow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577834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bob 76554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masha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432675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maria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877645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rainbow</w:t>
      </w:r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Load </w:t>
      </w:r>
      <w:proofErr w:type="spell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+ marry 543536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dima</w:t>
      </w:r>
      <w:proofErr w:type="spellEnd"/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124234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lesha</w:t>
      </w:r>
      <w:proofErr w:type="spellEnd"/>
      <w:proofErr w:type="gramEnd"/>
    </w:p>
    <w:p w:rsidR="0066119B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masha</w:t>
      </w:r>
      <w:proofErr w:type="spellEnd"/>
      <w:proofErr w:type="gramEnd"/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:~/work/MAI/DA/da_lab2# ./</w:t>
      </w:r>
      <w:proofErr w:type="gramEnd"/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solution &lt; tests/test_03.txt 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54656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OK: 577834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Exist</w:t>
      </w:r>
    </w:p>
    <w:p w:rsidR="00AC4EC0" w:rsidRPr="00AC4EC0" w:rsidRDefault="00AC4EC0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4EC0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:rsidR="000D03B6" w:rsidRPr="0066119B" w:rsidRDefault="0066119B" w:rsidP="0066119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NoSuchWord</w:t>
      </w:r>
      <w:proofErr w:type="spellEnd"/>
    </w:p>
    <w:p w:rsidR="000D03B6" w:rsidRPr="00AC4EC0" w:rsidRDefault="000D03B6" w:rsidP="000D03B6"/>
    <w:p w:rsidR="003736FA" w:rsidRPr="003736FA" w:rsidRDefault="0075146C" w:rsidP="003736FA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Toc59277446"/>
      <w:r>
        <w:rPr>
          <w:rFonts w:ascii="Times New Roman" w:eastAsia="Times New Roman" w:hAnsi="Times New Roman" w:cs="Times New Roman"/>
          <w:lang w:val="ru-RU"/>
        </w:rPr>
        <w:lastRenderedPageBreak/>
        <w:t>5</w:t>
      </w:r>
      <w:r w:rsidR="003736FA">
        <w:rPr>
          <w:rFonts w:ascii="Times New Roman" w:eastAsia="Times New Roman" w:hAnsi="Times New Roman" w:cs="Times New Roman"/>
        </w:rPr>
        <w:t xml:space="preserve">. </w:t>
      </w:r>
      <w:r w:rsidR="003736FA">
        <w:rPr>
          <w:rFonts w:ascii="Times New Roman" w:eastAsia="Times New Roman" w:hAnsi="Times New Roman" w:cs="Times New Roman"/>
          <w:lang w:val="ru-RU"/>
        </w:rPr>
        <w:t>Тест производительности</w:t>
      </w:r>
    </w:p>
    <w:p w:rsidR="003736FA" w:rsidRPr="00AB109E" w:rsidRDefault="003736FA" w:rsidP="003736FA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AB109E" w:rsidRPr="0075146C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Сравнение красно-чёрного дерева производилось 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 </w:t>
      </w:r>
      <w:proofErr w:type="spellStart"/>
      <w:r w:rsidRPr="00AB109E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AB10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</w:rPr>
        <w:t>map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нём также ключи представляли собой массивы </w:t>
      </w:r>
      <w:r w:rsidR="00877375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значения типа 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</w:rPr>
        <w:t>unsigned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</w:rPr>
        <w:t>long</w:t>
      </w:r>
      <w:r w:rsidRPr="00AB10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B109E">
        <w:rPr>
          <w:rFonts w:ascii="Times New Roman" w:eastAsia="Times New Roman" w:hAnsi="Times New Roman" w:cs="Times New Roman"/>
          <w:i/>
          <w:sz w:val="28"/>
          <w:szCs w:val="28"/>
        </w:rPr>
        <w:t>long</w:t>
      </w:r>
      <w:proofErr w:type="spellEnd"/>
      <w:r w:rsidRPr="00AB10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и чтение были опущены для сравнения только функций самого дерева.</w:t>
      </w:r>
    </w:p>
    <w:p w:rsidR="00AB109E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 проведены тесты на 1000</w:t>
      </w:r>
      <w:r w:rsidRPr="00AB10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10000, 100000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строк. </w:t>
      </w:r>
    </w:p>
    <w:p w:rsidR="00AB109E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09E" w:rsidRPr="00877375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>:~/work/MAI/DA/da_lab2# g++ benchmark.cpp -03 -o benchmark</w:t>
      </w:r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6D4A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>:~/work/MAI/DA/da_lab2# ./</w:t>
      </w:r>
      <w:proofErr w:type="gramEnd"/>
      <w:r w:rsidRPr="00346D4A">
        <w:rPr>
          <w:rFonts w:ascii="Courier New" w:eastAsia="Times New Roman" w:hAnsi="Courier New" w:cs="Courier New"/>
          <w:sz w:val="20"/>
          <w:szCs w:val="20"/>
        </w:rPr>
        <w:t>benchmark &lt; test_1000.txt</w:t>
      </w:r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46D4A">
        <w:rPr>
          <w:rFonts w:ascii="Courier New" w:eastAsia="Times New Roman" w:hAnsi="Courier New" w:cs="Courier New"/>
          <w:sz w:val="20"/>
          <w:szCs w:val="20"/>
        </w:rPr>
        <w:t xml:space="preserve">Red-Black Tree: 1.050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 xml:space="preserve">::map: 0.667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6D4A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>:~/work/MAI/DA/da_lab2# ./</w:t>
      </w:r>
      <w:proofErr w:type="gramEnd"/>
      <w:r w:rsidRPr="00346D4A">
        <w:rPr>
          <w:rFonts w:ascii="Courier New" w:eastAsia="Times New Roman" w:hAnsi="Courier New" w:cs="Courier New"/>
          <w:sz w:val="20"/>
          <w:szCs w:val="20"/>
        </w:rPr>
        <w:t>benchmark &lt; test_10000.txt</w:t>
      </w:r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46D4A">
        <w:rPr>
          <w:rFonts w:ascii="Courier New" w:eastAsia="Times New Roman" w:hAnsi="Courier New" w:cs="Courier New"/>
          <w:sz w:val="20"/>
          <w:szCs w:val="20"/>
        </w:rPr>
        <w:t xml:space="preserve">Red-Black Tree: 11.878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 xml:space="preserve">::map: 8.646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6D4A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>:~/work/MAI/DA/da_lab2# ./</w:t>
      </w:r>
      <w:proofErr w:type="gramEnd"/>
      <w:r w:rsidRPr="00346D4A">
        <w:rPr>
          <w:rFonts w:ascii="Courier New" w:eastAsia="Times New Roman" w:hAnsi="Courier New" w:cs="Courier New"/>
          <w:sz w:val="20"/>
          <w:szCs w:val="20"/>
        </w:rPr>
        <w:t>benchmark &lt; test_100000.txt</w:t>
      </w:r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46D4A">
        <w:rPr>
          <w:rFonts w:ascii="Courier New" w:eastAsia="Times New Roman" w:hAnsi="Courier New" w:cs="Courier New"/>
          <w:sz w:val="20"/>
          <w:szCs w:val="20"/>
        </w:rPr>
        <w:t xml:space="preserve">Red-Black Tree: 131.895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AB109E" w:rsidRPr="00346D4A" w:rsidRDefault="00AB109E" w:rsidP="00AB109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346D4A">
        <w:rPr>
          <w:rFonts w:ascii="Courier New" w:eastAsia="Times New Roman" w:hAnsi="Courier New" w:cs="Courier New"/>
          <w:sz w:val="20"/>
          <w:szCs w:val="20"/>
        </w:rPr>
        <w:t xml:space="preserve">::map: 111.765 </w:t>
      </w:r>
      <w:proofErr w:type="spellStart"/>
      <w:r w:rsidRPr="00346D4A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</w:p>
    <w:p w:rsidR="00346D4A" w:rsidRDefault="00346D4A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6D4A" w:rsidRPr="00346D4A" w:rsidRDefault="00346D4A" w:rsidP="00346D4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тестах с 1000 и 10000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map</w:t>
      </w:r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оказался быстрее примерно в 1.5 раза, чем алгоритм красно-чёрного дерева. На тесте 100000 оказался быстрее примерно в 1.18 раза. 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map</w:t>
      </w:r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 с помощью красно-чёрного дерева. Из-за того, что в моей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версии дерева происходит много копирований, это занимает лишнее время, поэтому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map</w:t>
      </w:r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выигрывать, так как при вставке и удалении элементов происходит меньше копирований, чем в моём дереве.</w:t>
      </w:r>
    </w:p>
    <w:p w:rsidR="00346D4A" w:rsidRPr="00346D4A" w:rsidRDefault="00346D4A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36FA" w:rsidRPr="00346D4A" w:rsidRDefault="003736FA" w:rsidP="003736FA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3736FA" w:rsidRDefault="003736FA" w:rsidP="0075146C">
      <w:pPr>
        <w:pStyle w:val="1"/>
        <w:spacing w:before="0" w:after="0"/>
        <w:rPr>
          <w:rFonts w:ascii="Times New Roman" w:eastAsia="Times New Roman" w:hAnsi="Times New Roman" w:cs="Times New Roman"/>
          <w:lang w:val="ru-RU"/>
        </w:rPr>
      </w:pPr>
    </w:p>
    <w:p w:rsidR="0075146C" w:rsidRDefault="0075146C" w:rsidP="0075146C">
      <w:pPr>
        <w:rPr>
          <w:lang w:val="ru-RU"/>
        </w:rPr>
      </w:pPr>
    </w:p>
    <w:p w:rsidR="0075146C" w:rsidRDefault="0075146C" w:rsidP="0075146C">
      <w:pPr>
        <w:rPr>
          <w:lang w:val="ru-RU"/>
        </w:rPr>
      </w:pPr>
    </w:p>
    <w:p w:rsidR="0075146C" w:rsidRDefault="0075146C" w:rsidP="0075146C">
      <w:pPr>
        <w:rPr>
          <w:lang w:val="ru-RU"/>
        </w:rPr>
      </w:pPr>
    </w:p>
    <w:p w:rsidR="0075146C" w:rsidRDefault="0075146C" w:rsidP="0075146C">
      <w:pPr>
        <w:rPr>
          <w:lang w:val="ru-RU"/>
        </w:rPr>
      </w:pPr>
    </w:p>
    <w:p w:rsidR="0075146C" w:rsidRPr="0075146C" w:rsidRDefault="0075146C" w:rsidP="0075146C">
      <w:pPr>
        <w:rPr>
          <w:lang w:val="ru-RU"/>
        </w:rPr>
      </w:pPr>
    </w:p>
    <w:p w:rsidR="000977F2" w:rsidRDefault="0075146C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6</w:t>
      </w:r>
      <w:r w:rsidR="00337059">
        <w:rPr>
          <w:rFonts w:ascii="Times New Roman" w:eastAsia="Times New Roman" w:hAnsi="Times New Roman" w:cs="Times New Roman"/>
        </w:rPr>
        <w:t>. Выводы</w:t>
      </w:r>
      <w:bookmarkEnd w:id="6"/>
    </w:p>
    <w:p w:rsidR="000977F2" w:rsidRPr="00AB109E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B69B9" w:rsidRPr="005B512B" w:rsidRDefault="00CB64A6" w:rsidP="0066119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3B6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ыла написана программа, в </w:t>
      </w:r>
      <w:r w:rsidR="0066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которой реализована структура данных красно-чёрное дерево. Выполняя лабораторную работу, я </w:t>
      </w:r>
      <w:proofErr w:type="gramStart"/>
      <w:r w:rsidR="0066119B">
        <w:rPr>
          <w:rFonts w:ascii="Times New Roman" w:eastAsia="Times New Roman" w:hAnsi="Times New Roman" w:cs="Times New Roman"/>
          <w:sz w:val="28"/>
          <w:szCs w:val="28"/>
          <w:lang w:val="ru-RU"/>
        </w:rPr>
        <w:t>узнал</w:t>
      </w:r>
      <w:proofErr w:type="gramEnd"/>
      <w:r w:rsidR="0066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из себя представляет красно-чёрное дерево, как его реализовать и как с ним работать. Также были получены навыки работы с выделением памяти. При выделении памяти нужно следить за тем, чтобы в конце блок выделенной памяти был освобождён. Если не освободить память, то произойдёт утечка памяти, что может повлечь проблемы. Были получены знания о работе с бинарными файлами, записи и чтения из них. 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этих знаний были реализованы запись красно-чёрного дерева в бинарный файл, а также чтение элементов красно-чёрного дерева из файла.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600957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Pr="00471E6A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8" w:name="_Toc59277447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8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1512" w:rsidRPr="0087577D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Томас Х.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Чарльз И.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Рональд Л.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Клиффорд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Штайн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Алгоритмы: построение и анализ, 2-е издание.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Издательский дом «Вильямс»,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2007. Перевод с английского: И.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Красиков, Н. А. Орехова, В. Н.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нов. –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1296 с. (ISBN 5-8459-0857-4 (рус.))</w:t>
      </w:r>
    </w:p>
    <w:p w:rsidR="00EB1512" w:rsidRPr="00400231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Роберт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Объектно-ориентированное программирование в C++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Классика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Computer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Science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4-е издание. — Издательск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ий дом «Питер», 2018. Перевод с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английского: А. Кузнецов, М. Назаров,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В.Шрага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. — 928 с. (ISBN 97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8-5-596-00353-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7 (рус.))</w:t>
      </w:r>
    </w:p>
    <w:p w:rsidR="00EB1512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Красно-чёрное дерево – Википедия.</w:t>
      </w:r>
    </w:p>
    <w:p w:rsidR="00EB1512" w:rsidRPr="00EB1512" w:rsidRDefault="00EB1512" w:rsidP="00A7285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93032C">
          <w:rPr>
            <w:rStyle w:val="a4"/>
            <w:rFonts w:eastAsia="Times New Roman"/>
            <w:sz w:val="28"/>
            <w:szCs w:val="28"/>
          </w:rPr>
          <w:t>https</w:t>
        </w:r>
        <w:r w:rsidRPr="00EB1512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93032C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EB1512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93032C">
          <w:rPr>
            <w:rStyle w:val="a4"/>
            <w:rFonts w:eastAsia="Times New Roman"/>
            <w:sz w:val="28"/>
            <w:szCs w:val="28"/>
          </w:rPr>
          <w:t>wikipedia</w:t>
        </w:r>
        <w:proofErr w:type="spellEnd"/>
        <w:r w:rsidRPr="00EB1512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93032C">
          <w:rPr>
            <w:rStyle w:val="a4"/>
            <w:rFonts w:eastAsia="Times New Roman"/>
            <w:sz w:val="28"/>
            <w:szCs w:val="28"/>
          </w:rPr>
          <w:t>org</w:t>
        </w:r>
        <w:r w:rsidRPr="00EB151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93032C">
          <w:rPr>
            <w:rStyle w:val="a4"/>
            <w:rFonts w:eastAsia="Times New Roman"/>
            <w:sz w:val="28"/>
            <w:szCs w:val="28"/>
          </w:rPr>
          <w:t>wiki</w:t>
        </w:r>
        <w:r w:rsidRPr="00EB1512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93032C">
          <w:rPr>
            <w:rStyle w:val="a4"/>
            <w:rFonts w:eastAsia="Times New Roman"/>
            <w:sz w:val="28"/>
            <w:szCs w:val="28"/>
            <w:lang w:val="ru-RU"/>
          </w:rPr>
          <w:t>Красно</w:t>
        </w:r>
        <w:r w:rsidRPr="00EB1512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93032C">
          <w:rPr>
            <w:rStyle w:val="a4"/>
            <w:rFonts w:eastAsia="Times New Roman"/>
            <w:sz w:val="28"/>
            <w:szCs w:val="28"/>
            <w:lang w:val="ru-RU"/>
          </w:rPr>
          <w:t>чёрное</w:t>
        </w:r>
        <w:r w:rsidRPr="00EB1512">
          <w:rPr>
            <w:rStyle w:val="a4"/>
            <w:rFonts w:eastAsia="Times New Roman"/>
            <w:sz w:val="28"/>
            <w:szCs w:val="28"/>
            <w:lang w:val="ru-RU"/>
          </w:rPr>
          <w:t>_</w:t>
        </w:r>
        <w:r w:rsidRPr="0093032C">
          <w:rPr>
            <w:rStyle w:val="a4"/>
            <w:rFonts w:eastAsia="Times New Roman"/>
            <w:sz w:val="28"/>
            <w:szCs w:val="28"/>
            <w:lang w:val="ru-RU"/>
          </w:rPr>
          <w:t>дерево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A72854" w:rsidRDefault="00EB1512" w:rsidP="0087577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577D"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красно-чёрном дереве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A72854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93032C">
          <w:rPr>
            <w:rStyle w:val="a4"/>
            <w:rFonts w:eastAsia="Times New Roman"/>
            <w:sz w:val="28"/>
            <w:szCs w:val="28"/>
            <w:lang w:val="ru-RU"/>
          </w:rPr>
          <w:t>https://habr.com/ru/post/330644/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Pr="00A72854" w:rsidRDefault="00EB1512" w:rsidP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Информация о красно-чёрном дереве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93032C">
          <w:rPr>
            <w:rStyle w:val="a4"/>
            <w:rFonts w:eastAsia="Times New Roman"/>
            <w:sz w:val="28"/>
            <w:szCs w:val="28"/>
            <w:lang w:val="ru-RU"/>
          </w:rPr>
          <w:t>https://habr.com/ru/post/330644/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Информация о красно-чёрном дереве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Pr="0093032C">
          <w:rPr>
            <w:rStyle w:val="a4"/>
            <w:rFonts w:eastAsia="Times New Roman"/>
            <w:sz w:val="28"/>
            <w:szCs w:val="28"/>
            <w:lang w:val="ru-RU"/>
          </w:rPr>
          <w:t>http://www.codenet.ru/progr/alg/sort_search/rbt.php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Работа с бинарными файлами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Pr="0093032C">
          <w:rPr>
            <w:rStyle w:val="a4"/>
            <w:rFonts w:eastAsia="Times New Roman"/>
            <w:sz w:val="28"/>
            <w:szCs w:val="28"/>
            <w:lang w:val="ru-RU"/>
          </w:rPr>
          <w:t>http://ci-plus-plus-snachala.ru/?p=86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Pr="00EB1512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1512" w:rsidRPr="00EB1512" w:rsidRDefault="00EB1512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EB1512" w:rsidRPr="00EB1512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2B" w:rsidRDefault="00B0602B">
      <w:pPr>
        <w:spacing w:after="0" w:line="240" w:lineRule="auto"/>
      </w:pPr>
      <w:r>
        <w:separator/>
      </w:r>
    </w:p>
  </w:endnote>
  <w:endnote w:type="continuationSeparator" w:id="0">
    <w:p w:rsidR="00B0602B" w:rsidRDefault="00B0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3B" w:rsidRDefault="001D79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1D793B" w:rsidRDefault="001D79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3B" w:rsidRDefault="001D79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7375">
      <w:rPr>
        <w:noProof/>
        <w:color w:val="000000"/>
      </w:rPr>
      <w:t>2</w:t>
    </w:r>
    <w:r>
      <w:rPr>
        <w:color w:val="000000"/>
      </w:rPr>
      <w:fldChar w:fldCharType="end"/>
    </w:r>
  </w:p>
  <w:p w:rsidR="001D793B" w:rsidRDefault="001D79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2B" w:rsidRDefault="00B0602B">
      <w:pPr>
        <w:spacing w:after="0" w:line="240" w:lineRule="auto"/>
      </w:pPr>
      <w:r>
        <w:separator/>
      </w:r>
    </w:p>
  </w:footnote>
  <w:footnote w:type="continuationSeparator" w:id="0">
    <w:p w:rsidR="00B0602B" w:rsidRDefault="00B0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F53"/>
    <w:multiLevelType w:val="hybridMultilevel"/>
    <w:tmpl w:val="BACC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D8607E"/>
    <w:multiLevelType w:val="hybridMultilevel"/>
    <w:tmpl w:val="F60A70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92A0306"/>
    <w:multiLevelType w:val="hybridMultilevel"/>
    <w:tmpl w:val="56B279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8562287"/>
    <w:multiLevelType w:val="hybridMultilevel"/>
    <w:tmpl w:val="9F96A8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8660650"/>
    <w:multiLevelType w:val="hybridMultilevel"/>
    <w:tmpl w:val="C9D0D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B77AF"/>
    <w:multiLevelType w:val="hybridMultilevel"/>
    <w:tmpl w:val="48F65410"/>
    <w:lvl w:ilvl="0" w:tplc="9A88FD9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2337A39"/>
    <w:multiLevelType w:val="hybridMultilevel"/>
    <w:tmpl w:val="3E5465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E38362F"/>
    <w:multiLevelType w:val="hybridMultilevel"/>
    <w:tmpl w:val="DC38FD20"/>
    <w:lvl w:ilvl="0" w:tplc="D4E84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487E4B"/>
    <w:multiLevelType w:val="hybridMultilevel"/>
    <w:tmpl w:val="1D247838"/>
    <w:lvl w:ilvl="0" w:tplc="A378C70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98015F"/>
    <w:multiLevelType w:val="hybridMultilevel"/>
    <w:tmpl w:val="762E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90E9C"/>
    <w:multiLevelType w:val="hybridMultilevel"/>
    <w:tmpl w:val="DF14B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3A906AA"/>
    <w:multiLevelType w:val="hybridMultilevel"/>
    <w:tmpl w:val="E9BC5222"/>
    <w:lvl w:ilvl="0" w:tplc="A3CE873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803077"/>
    <w:multiLevelType w:val="hybridMultilevel"/>
    <w:tmpl w:val="FDC2C5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7E085136"/>
    <w:multiLevelType w:val="hybridMultilevel"/>
    <w:tmpl w:val="2016548A"/>
    <w:lvl w:ilvl="0" w:tplc="DD20B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3"/>
  </w:num>
  <w:num w:numId="9">
    <w:abstractNumId w:val="12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1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6527"/>
    <w:rsid w:val="000537D4"/>
    <w:rsid w:val="000977F2"/>
    <w:rsid w:val="000B2693"/>
    <w:rsid w:val="000C20A8"/>
    <w:rsid w:val="000C4C1C"/>
    <w:rsid w:val="000D03B6"/>
    <w:rsid w:val="001427D7"/>
    <w:rsid w:val="00154634"/>
    <w:rsid w:val="00167102"/>
    <w:rsid w:val="0019132D"/>
    <w:rsid w:val="00196671"/>
    <w:rsid w:val="001B0AA9"/>
    <w:rsid w:val="001B5A05"/>
    <w:rsid w:val="001B7BBC"/>
    <w:rsid w:val="001D793B"/>
    <w:rsid w:val="001F41D5"/>
    <w:rsid w:val="002058E7"/>
    <w:rsid w:val="00206C3D"/>
    <w:rsid w:val="00284F3D"/>
    <w:rsid w:val="002B5AAC"/>
    <w:rsid w:val="002B5CB8"/>
    <w:rsid w:val="002C4DDB"/>
    <w:rsid w:val="002D0635"/>
    <w:rsid w:val="002E5D3E"/>
    <w:rsid w:val="00337059"/>
    <w:rsid w:val="00344488"/>
    <w:rsid w:val="00345E6F"/>
    <w:rsid w:val="00346D4A"/>
    <w:rsid w:val="003736FA"/>
    <w:rsid w:val="003B54D9"/>
    <w:rsid w:val="003B69B9"/>
    <w:rsid w:val="003B69D7"/>
    <w:rsid w:val="003C3B32"/>
    <w:rsid w:val="003C62EB"/>
    <w:rsid w:val="003E270F"/>
    <w:rsid w:val="00400231"/>
    <w:rsid w:val="00471E6A"/>
    <w:rsid w:val="00493FD3"/>
    <w:rsid w:val="004A1E82"/>
    <w:rsid w:val="004B7B27"/>
    <w:rsid w:val="00500E3C"/>
    <w:rsid w:val="00505E79"/>
    <w:rsid w:val="00524664"/>
    <w:rsid w:val="0054250B"/>
    <w:rsid w:val="00545B98"/>
    <w:rsid w:val="00550C29"/>
    <w:rsid w:val="005541B6"/>
    <w:rsid w:val="005A7A2F"/>
    <w:rsid w:val="005B512B"/>
    <w:rsid w:val="005E3572"/>
    <w:rsid w:val="005E57C7"/>
    <w:rsid w:val="005E63A8"/>
    <w:rsid w:val="00600957"/>
    <w:rsid w:val="00606366"/>
    <w:rsid w:val="00645F4E"/>
    <w:rsid w:val="0066119B"/>
    <w:rsid w:val="00681F5C"/>
    <w:rsid w:val="006A1E2B"/>
    <w:rsid w:val="006C6B08"/>
    <w:rsid w:val="00702375"/>
    <w:rsid w:val="00707ABF"/>
    <w:rsid w:val="00716319"/>
    <w:rsid w:val="00723106"/>
    <w:rsid w:val="00733C14"/>
    <w:rsid w:val="0073645E"/>
    <w:rsid w:val="0075146C"/>
    <w:rsid w:val="0076614D"/>
    <w:rsid w:val="007C2C62"/>
    <w:rsid w:val="007C76B7"/>
    <w:rsid w:val="007D76F6"/>
    <w:rsid w:val="00843623"/>
    <w:rsid w:val="00843C83"/>
    <w:rsid w:val="00872430"/>
    <w:rsid w:val="0087577D"/>
    <w:rsid w:val="00876A11"/>
    <w:rsid w:val="00877375"/>
    <w:rsid w:val="008B003D"/>
    <w:rsid w:val="008D4F27"/>
    <w:rsid w:val="008F24B2"/>
    <w:rsid w:val="0097765D"/>
    <w:rsid w:val="0099167C"/>
    <w:rsid w:val="009C7DF7"/>
    <w:rsid w:val="00A15525"/>
    <w:rsid w:val="00A36B4C"/>
    <w:rsid w:val="00A43EC7"/>
    <w:rsid w:val="00A544DC"/>
    <w:rsid w:val="00A650BC"/>
    <w:rsid w:val="00A67645"/>
    <w:rsid w:val="00A72854"/>
    <w:rsid w:val="00A929C1"/>
    <w:rsid w:val="00AA59DF"/>
    <w:rsid w:val="00AB109E"/>
    <w:rsid w:val="00AB2EF9"/>
    <w:rsid w:val="00AC4EC0"/>
    <w:rsid w:val="00AC6E71"/>
    <w:rsid w:val="00AD0EB0"/>
    <w:rsid w:val="00AE55F9"/>
    <w:rsid w:val="00B05D0C"/>
    <w:rsid w:val="00B0602B"/>
    <w:rsid w:val="00B14799"/>
    <w:rsid w:val="00B15530"/>
    <w:rsid w:val="00B41150"/>
    <w:rsid w:val="00B54387"/>
    <w:rsid w:val="00C02CD6"/>
    <w:rsid w:val="00C03A70"/>
    <w:rsid w:val="00C32258"/>
    <w:rsid w:val="00C44DBC"/>
    <w:rsid w:val="00C52A45"/>
    <w:rsid w:val="00C56EF1"/>
    <w:rsid w:val="00C579B9"/>
    <w:rsid w:val="00C64A62"/>
    <w:rsid w:val="00C84C30"/>
    <w:rsid w:val="00CB3FF4"/>
    <w:rsid w:val="00CB64A6"/>
    <w:rsid w:val="00D213C3"/>
    <w:rsid w:val="00D909C3"/>
    <w:rsid w:val="00DA318E"/>
    <w:rsid w:val="00DA5B64"/>
    <w:rsid w:val="00DE07A7"/>
    <w:rsid w:val="00DF270C"/>
    <w:rsid w:val="00E351DB"/>
    <w:rsid w:val="00E85404"/>
    <w:rsid w:val="00EA43F5"/>
    <w:rsid w:val="00EA7FFA"/>
    <w:rsid w:val="00EB1512"/>
    <w:rsid w:val="00EC12C0"/>
    <w:rsid w:val="00EC480B"/>
    <w:rsid w:val="00F05736"/>
    <w:rsid w:val="00F24689"/>
    <w:rsid w:val="00F37E7D"/>
    <w:rsid w:val="00F55276"/>
    <w:rsid w:val="00F6604C"/>
    <w:rsid w:val="00F70A77"/>
    <w:rsid w:val="00F80C70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odenet.ru/progr/alg/sort_search/rbt.php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habr.com/ru/post/330644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ru/post/330644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&#1050;&#1088;&#1072;&#1089;&#1085;&#1086;-&#1095;&#1105;&#1088;&#1085;&#1086;&#1077;_&#1076;&#1077;&#1088;&#1077;&#1074;&#1086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i-plus-plus-snachala.ru/?p=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1F4F5D-1341-4874-9FEB-E93C76F1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53</cp:revision>
  <dcterms:created xsi:type="dcterms:W3CDTF">2020-09-27T16:22:00Z</dcterms:created>
  <dcterms:modified xsi:type="dcterms:W3CDTF">2020-12-19T12:51:00Z</dcterms:modified>
</cp:coreProperties>
</file>