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Московский Авиационный Институт 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(Национальный Исследовательский Университет)</w:t>
      </w: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«Информационных технологий и прикладной математики»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 806 «Вычислительная математика и программирование»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C52A45" w:rsidRDefault="00C52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Pr="00C52A4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0977F2" w:rsidRPr="00550C29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50C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Тема: </w:t>
      </w:r>
      <w:r w:rsidR="008F24B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Основы </w:t>
      </w:r>
      <w:proofErr w:type="spellStart"/>
      <w:r w:rsidR="008F24B2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метапрограммирования</w:t>
      </w:r>
      <w:proofErr w:type="spellEnd"/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tabs>
          <w:tab w:val="center" w:pos="4677"/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ff"/>
        <w:tblW w:w="4360" w:type="dxa"/>
        <w:tblInd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33"/>
      </w:tblGrid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Королев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И.М.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8О-208Б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Чернышов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Л.Н.</w:t>
            </w: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77F2">
        <w:tc>
          <w:tcPr>
            <w:tcW w:w="2127" w:type="dxa"/>
            <w:shd w:val="clear" w:color="auto" w:fill="auto"/>
          </w:tcPr>
          <w:p w:rsidR="000977F2" w:rsidRDefault="003370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33" w:type="dxa"/>
            <w:shd w:val="clear" w:color="auto" w:fill="auto"/>
          </w:tcPr>
          <w:p w:rsidR="000977F2" w:rsidRDefault="000977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977F2" w:rsidRDefault="00097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val="en-US" w:eastAsia="en-US"/>
        </w:rPr>
        <w:id w:val="-1434591310"/>
        <w:docPartObj>
          <w:docPartGallery w:val="Table of Contents"/>
          <w:docPartUnique/>
        </w:docPartObj>
      </w:sdtPr>
      <w:sdtEndPr/>
      <w:sdtContent>
        <w:p w:rsidR="00E85404" w:rsidRPr="00E85404" w:rsidRDefault="00E85404" w:rsidP="00E85404">
          <w:pPr>
            <w:pStyle w:val="afe"/>
            <w:jc w:val="center"/>
            <w:rPr>
              <w:rFonts w:ascii="Times New Roman" w:hAnsi="Times New Roman" w:cs="Times New Roman"/>
              <w:color w:val="auto"/>
            </w:rPr>
          </w:pPr>
          <w:r w:rsidRPr="00E8540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85404" w:rsidRPr="00E85404" w:rsidRDefault="00E85404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E854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54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54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733520" w:history="1">
            <w:r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1. Постановка задачи</w: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_Toc55733520 \h </w:instrTex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AD0EB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1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2. Описание программы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_Toc55733521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AD0EB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6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 xml:space="preserve">3. </w:t>
            </w:r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  <w:lang w:val="ru-RU"/>
              </w:rPr>
              <w:t>Тесты и результаты их выполнения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_Toc55733526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AD0EB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7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5. Листинг программы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_Toc55733527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AD0EB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8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6. Выводы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_Toc55733528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Pr="00E85404" w:rsidRDefault="00AD0EB0">
          <w:pPr>
            <w:pStyle w:val="12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55733529" w:history="1">
            <w:r w:rsidR="00E85404" w:rsidRPr="00E85404">
              <w:rPr>
                <w:rStyle w:val="a4"/>
                <w:rFonts w:eastAsia="Times New Roman"/>
                <w:noProof/>
                <w:sz w:val="28"/>
                <w:szCs w:val="28"/>
              </w:rPr>
              <w:t>Список используемых источников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_Toc55733529 \h </w:instrTex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5404" w:rsidRPr="00E85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5404" w:rsidRDefault="00E85404">
          <w:r w:rsidRPr="00E854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977F2" w:rsidRPr="008F24B2" w:rsidRDefault="0033705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F24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30j0zll" w:colFirst="0" w:colLast="0"/>
      <w:bookmarkEnd w:id="1"/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Pr="008F24B2" w:rsidRDefault="000977F2">
      <w:pPr>
        <w:spacing w:after="0"/>
        <w:rPr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" w:name="_Toc55733520"/>
      <w:r>
        <w:rPr>
          <w:rFonts w:ascii="Times New Roman" w:eastAsia="Times New Roman" w:hAnsi="Times New Roman" w:cs="Times New Roman"/>
        </w:rPr>
        <w:lastRenderedPageBreak/>
        <w:t>1. Постановка задачи</w:t>
      </w:r>
      <w:bookmarkEnd w:id="2"/>
    </w:p>
    <w:p w:rsidR="000977F2" w:rsidRPr="00550C29" w:rsidRDefault="000977F2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650BC" w:rsidRPr="00C52A45" w:rsidRDefault="008F24B2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шаблоны классов согласно варианту задания. Классы должны иметь только публичные поля. В классах не должно быть методов, они должны иметь только поля. </w:t>
      </w:r>
      <w:r w:rsidR="00A650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Фигуры являются фигурами вращения (равносторонними), за исключением трапеции и прямоугольника. Для хранения координат фигур необходимо использовать шаблон </w:t>
      </w:r>
      <w:proofErr w:type="spellStart"/>
      <w:r w:rsidR="00A650BC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A650BC"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A650BC">
        <w:rPr>
          <w:rFonts w:ascii="Times New Roman" w:eastAsia="Times New Roman" w:hAnsi="Times New Roman" w:cs="Times New Roman"/>
          <w:sz w:val="28"/>
          <w:szCs w:val="28"/>
        </w:rPr>
        <w:t>pair</w:t>
      </w:r>
      <w:r w:rsidR="00A650BC"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D76F6" w:rsidRPr="00C52A45" w:rsidRDefault="007D76F6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A650BC" w:rsidRDefault="00A650BC" w:rsidP="00A650B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реализовать две шаблонные функции</w:t>
      </w:r>
      <w:r w:rsidRPr="00A650B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977F2" w:rsidRPr="00A650BC" w:rsidRDefault="00A650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1966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print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печати фигур на экран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печататься должны координаты вершин фигур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Функция должна принимать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фигурами, согласно варианту задания (минимум по одной для каждого класса)</w:t>
      </w:r>
      <w:r w:rsidR="00337059"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977F2" w:rsidRPr="00550C29" w:rsidRDefault="00A650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Pr="001966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square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вычисления суммарной площади фигур. Функция должна принимать на вход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фигурами, согласно варианту задания (минимум по одной для каждого класса).</w:t>
      </w:r>
    </w:p>
    <w:p w:rsidR="000977F2" w:rsidRDefault="003370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площади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фигуры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977F2" w:rsidRDefault="000977F2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spacing w:after="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Создаёт набор фигур согласно варианту задания (как минимум по одной фигуре каждого типа с координатами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координатами типа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Сохраняет фигуры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977F2" w:rsidRPr="00550C29" w:rsidRDefault="00A650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Печатает на экран содержимое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650B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шаблонной функции </w:t>
      </w:r>
      <w:r w:rsid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print</w:t>
      </w:r>
      <w:r w:rsidR="00196671"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96671" w:rsidRPr="00196671" w:rsidRDefault="00196671" w:rsidP="001966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 суммарную площадь фигур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выводит значение на экран.</w:t>
      </w:r>
    </w:p>
    <w:p w:rsidR="00196671" w:rsidRPr="00F37E7D" w:rsidRDefault="00196671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96671" w:rsidRPr="00C52A45" w:rsidRDefault="00196671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enable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size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</w:rPr>
        <w:t>same</w:t>
      </w:r>
      <w:r w:rsidRPr="001966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D76F6" w:rsidRPr="00C52A45" w:rsidRDefault="007D76F6" w:rsidP="0019667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77F2" w:rsidRDefault="00337059" w:rsidP="00196671">
      <w:pPr>
        <w:tabs>
          <w:tab w:val="left" w:pos="751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proofErr w:type="spellEnd"/>
      <w:r w:rsidR="00196671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ff0"/>
        <w:tblW w:w="9808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453"/>
        <w:gridCol w:w="2685"/>
        <w:gridCol w:w="2835"/>
        <w:gridCol w:w="2835"/>
      </w:tblGrid>
      <w:tr w:rsidR="000977F2" w:rsidTr="00196671">
        <w:trPr>
          <w:trHeight w:val="375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2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2               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3370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Фигура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№ 3                    </w:t>
            </w:r>
          </w:p>
        </w:tc>
      </w:tr>
      <w:tr w:rsidR="000977F2" w:rsidTr="00196671">
        <w:trPr>
          <w:trHeight w:val="375"/>
        </w:trPr>
        <w:tc>
          <w:tcPr>
            <w:tcW w:w="1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Default="001966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Квадрат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Прямоугольник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77F2" w:rsidRPr="00196671" w:rsidRDefault="001966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Трапеция</w:t>
            </w:r>
          </w:p>
        </w:tc>
      </w:tr>
    </w:tbl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3" w:name="_Toc55733521"/>
      <w:r>
        <w:rPr>
          <w:rFonts w:ascii="Times New Roman" w:eastAsia="Times New Roman" w:hAnsi="Times New Roman" w:cs="Times New Roman"/>
        </w:rPr>
        <w:lastRenderedPageBreak/>
        <w:t>2. Описание программы</w:t>
      </w:r>
      <w:bookmarkEnd w:id="3"/>
    </w:p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77F2" w:rsidRPr="00F37E7D" w:rsidRDefault="00F37E7D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неизменяемое количество элементов, и эти элемен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ты должны быть заданы изначально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дл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я данной лабораторной работы меню не понадобилось.</w:t>
      </w:r>
    </w:p>
    <w:p w:rsidR="00F37E7D" w:rsidRDefault="00F37E7D" w:rsidP="00F37E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были реализованы структуры </w:t>
      </w:r>
      <w:r>
        <w:rPr>
          <w:rFonts w:ascii="Times New Roman" w:eastAsia="Times New Roman" w:hAnsi="Times New Roman" w:cs="Times New Roman"/>
          <w:sz w:val="28"/>
          <w:szCs w:val="28"/>
        </w:rPr>
        <w:t>Quadrate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Rectangle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Trapeze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каждая из которых хранит координаты геометрического центра фигуры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дополнительные параметры фигуры.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Эти фигуры сохраняются в кортеж </w:t>
      </w:r>
      <w:proofErr w:type="spellStart"/>
      <w:r w:rsidR="00C84C3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C84C30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 может хранить фиксированное количество элементов разного типа. </w:t>
      </w:r>
    </w:p>
    <w:p w:rsidR="000977F2" w:rsidRPr="007D76F6" w:rsidRDefault="00F37E7D" w:rsidP="001F41D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реализованы шаблонные функции для вывода координат фигур и вывода общей площади фигур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37E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D76F6" w:rsidRPr="007D76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6F6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фигур вычисляются с помощью сложения или вычитания из координат центра фигуры половины стороны или половины высоты (в зависимости от фигуры).</w:t>
      </w:r>
    </w:p>
    <w:p w:rsidR="001F41D5" w:rsidRPr="00550C29" w:rsidRDefault="001F41D5" w:rsidP="001F41D5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0C20A8" w:rsidRDefault="001F41D5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heading=h.2et92p0" w:colFirst="0" w:colLast="0"/>
      <w:bookmarkStart w:id="5" w:name="_Toc54570090"/>
      <w:bookmarkStart w:id="6" w:name="_Toc55733314"/>
      <w:bookmarkStart w:id="7" w:name="_Toc55733522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структуры</w:t>
      </w:r>
      <w:r w:rsidR="00337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Quadrate</w:t>
      </w:r>
      <w:bookmarkEnd w:id="6"/>
      <w:bookmarkEnd w:id="7"/>
    </w:p>
    <w:p w:rsidR="000977F2" w:rsidRPr="00550C29" w:rsidRDefault="000977F2">
      <w:pPr>
        <w:spacing w:after="0"/>
        <w:rPr>
          <w:lang w:val="ru-RU"/>
        </w:rPr>
      </w:pPr>
    </w:p>
    <w:p w:rsidR="000977F2" w:rsidRPr="00550C29" w:rsidRDefault="000C20A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Start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="00337059"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квадрата.</w:t>
      </w:r>
    </w:p>
    <w:p w:rsidR="000977F2" w:rsidRPr="00550C29" w:rsidRDefault="000C20A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Side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сторона фигуры</w:t>
      </w:r>
      <w:r w:rsidR="00337059"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97765D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heading=h.tyjcwt" w:colFirst="0" w:colLast="0"/>
      <w:bookmarkStart w:id="9" w:name="_Toc54570091"/>
      <w:bookmarkStart w:id="10" w:name="_Toc55733315"/>
      <w:bookmarkStart w:id="11" w:name="_Toc55733523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bookmarkEnd w:id="9"/>
      <w:r w:rsidR="000C20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структуры </w:t>
      </w:r>
      <w:r w:rsidR="000C20A8"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bookmarkEnd w:id="10"/>
      <w:bookmarkEnd w:id="11"/>
    </w:p>
    <w:p w:rsidR="000977F2" w:rsidRPr="00550C29" w:rsidRDefault="000977F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>Center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прямоугольника.</w:t>
      </w:r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Length</w:t>
      </w:r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длина прямоугольника.</w:t>
      </w:r>
      <w:proofErr w:type="gramEnd"/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97765D">
        <w:rPr>
          <w:rFonts w:ascii="Times New Roman" w:eastAsia="Times New Roman" w:hAnsi="Times New Roman" w:cs="Times New Roman"/>
          <w:i/>
          <w:sz w:val="28"/>
          <w:szCs w:val="28"/>
        </w:rPr>
        <w:t>Width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ширина прямоугольника.</w:t>
      </w:r>
      <w:proofErr w:type="gramEnd"/>
    </w:p>
    <w:p w:rsid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7765D" w:rsidRPr="0097765D" w:rsidRDefault="0097765D" w:rsidP="0097765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2" w:name="_Toc55733316"/>
      <w:bookmarkStart w:id="13" w:name="_Toc55733524"/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  <w:bookmarkEnd w:id="12"/>
      <w:bookmarkEnd w:id="13"/>
    </w:p>
    <w:p w:rsidR="0097765D" w:rsidRPr="00550C29" w:rsidRDefault="0097765D" w:rsidP="0097765D">
      <w:pPr>
        <w:spacing w:after="0"/>
        <w:rPr>
          <w:lang w:val="ru-RU"/>
        </w:rPr>
      </w:pPr>
    </w:p>
    <w:p w:rsidR="0097765D" w:rsidRPr="00550C29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std</w:t>
      </w:r>
      <w:proofErr w:type="spell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pair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Start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proofErr w:type="gramEnd"/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Center</w:t>
      </w:r>
      <w:r w:rsidRPr="00550C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геометрического центра квадрата.</w:t>
      </w:r>
    </w:p>
    <w:p w:rsid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C20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UpperSide</w:t>
      </w:r>
      <w:proofErr w:type="spellEnd"/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верхнее основание трапеции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52A45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C52A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C52A45">
        <w:rPr>
          <w:rFonts w:ascii="Times New Roman" w:eastAsia="Times New Roman" w:hAnsi="Times New Roman" w:cs="Times New Roman"/>
          <w:i/>
          <w:sz w:val="28"/>
          <w:szCs w:val="28"/>
        </w:rPr>
        <w:t>DownSide</w:t>
      </w:r>
      <w:proofErr w:type="spellEnd"/>
      <w:r w:rsidRPr="009776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нижнее основание трапеции.</w:t>
      </w:r>
      <w:proofErr w:type="gramEnd"/>
    </w:p>
    <w:p w:rsidR="0097765D" w:rsidRPr="0097765D" w:rsidRDefault="0097765D" w:rsidP="0097765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52A45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C52A4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C52A45">
        <w:rPr>
          <w:rFonts w:ascii="Times New Roman" w:eastAsia="Times New Roman" w:hAnsi="Times New Roman" w:cs="Times New Roman"/>
          <w:i/>
          <w:sz w:val="28"/>
          <w:szCs w:val="28"/>
        </w:rPr>
        <w:t>Height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высота трапеции.</w:t>
      </w:r>
      <w:proofErr w:type="gramEnd"/>
    </w:p>
    <w:p w:rsidR="0097765D" w:rsidRPr="0097765D" w:rsidRDefault="0097765D" w:rsidP="0097765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eading=h.3dy6vkm" w:colFirst="0" w:colLast="0"/>
      <w:bookmarkStart w:id="15" w:name="_Toc54570092"/>
      <w:bookmarkStart w:id="16" w:name="_Toc55733317"/>
      <w:bookmarkStart w:id="17" w:name="_Toc55733525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r w:rsidR="00345E6F"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E6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</w:t>
      </w:r>
      <w:bookmarkEnd w:id="15"/>
      <w:bookmarkEnd w:id="16"/>
      <w:bookmarkEnd w:id="17"/>
    </w:p>
    <w:p w:rsidR="000977F2" w:rsidRPr="005541B6" w:rsidRDefault="000977F2">
      <w:pPr>
        <w:spacing w:after="0"/>
        <w:rPr>
          <w:lang w:val="ru-RU"/>
        </w:rPr>
      </w:pPr>
    </w:p>
    <w:p w:rsidR="00345E6F" w:rsidRPr="00345E6F" w:rsidRDefault="00345E6F" w:rsidP="00345E6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не повторять функции с разными структурами в качестве параметров, имена этих структур были заменены на 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977F2" w:rsidRPr="005541B6" w:rsidRDefault="00345E6F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void</w:t>
      </w:r>
      <w:proofErr w:type="gramEnd"/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check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337059"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проверки параметров фигуры на правильность. Стороны фигуры не должны быть меньше либо равны нулю. </w:t>
      </w:r>
      <w:r w:rsidRPr="00345E6F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345E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членов структуры.</w:t>
      </w:r>
    </w:p>
    <w:p w:rsidR="0073645E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&gt;&amp;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вывода координат фигуры.</w:t>
      </w:r>
    </w:p>
    <w:p w:rsidR="0073645E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double</w:t>
      </w:r>
      <w:proofErr w:type="gram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const</w:t>
      </w:r>
      <w:proofErr w:type="spellEnd"/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&lt;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&gt; &amp;</w:t>
      </w:r>
      <w:r w:rsidRPr="0073645E">
        <w:rPr>
          <w:rFonts w:ascii="Times New Roman" w:eastAsia="Times New Roman" w:hAnsi="Times New Roman" w:cs="Times New Roman"/>
          <w:i/>
          <w:sz w:val="28"/>
          <w:szCs w:val="28"/>
        </w:rPr>
        <w:t>figure</w:t>
      </w:r>
      <w:r w:rsidRPr="005541B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площади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фигуры</w:t>
      </w:r>
      <w:r w:rsidRPr="005541B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645E" w:rsidRPr="00284F3D" w:rsidRDefault="0000652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void</w:t>
      </w:r>
      <w:proofErr w:type="gramEnd"/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print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&amp; 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="0073645E"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вывода координат каждой фигуры, записанной в </w:t>
      </w:r>
      <w:proofErr w:type="spellStart"/>
      <w:r w:rsidR="0073645E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73645E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73645E"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задает тип фигуры </w:t>
      </w:r>
      <w:r w:rsidR="00284F3D">
        <w:rPr>
          <w:rFonts w:ascii="Times New Roman" w:eastAsia="Times New Roman" w:hAnsi="Times New Roman" w:cs="Times New Roman"/>
          <w:sz w:val="28"/>
          <w:szCs w:val="28"/>
        </w:rPr>
        <w:t>auto</w:t>
      </w:r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чтобы компилятор мог </w:t>
      </w:r>
      <w:proofErr w:type="gramStart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proofErr w:type="gramEnd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решить к </w:t>
      </w:r>
      <w:proofErr w:type="gramStart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</w:t>
      </w:r>
      <w:proofErr w:type="gramEnd"/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является определённая фигура.</w:t>
      </w:r>
    </w:p>
    <w:p w:rsidR="0073645E" w:rsidRPr="00284F3D" w:rsidRDefault="0073645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double</w:t>
      </w:r>
      <w:proofErr w:type="gramEnd"/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square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&amp; 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</w:rPr>
        <w:t>tuple</w:t>
      </w:r>
      <w:r w:rsidRPr="0000652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подсчёта и вывода общей площади фигур, записанных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выполняется рекурсивно. К площади первого элемента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прибавляется остальная площадь фигур из него, которая вызывается с помощью 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square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&amp; 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так повторяется до тех пор, пока индекс элемента не становится равным размеру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73645E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чего возвращается нуль, который прибавляется к </w:t>
      </w:r>
      <w:r w:rsidR="000065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площади последнего элемента. Их сумма прибавляется к площади предпоследнего элемента и так далее до первого элемента. После чего, будет выведен окончательный результат об общей площади фигур в </w:t>
      </w:r>
      <w:proofErr w:type="spellStart"/>
      <w:r w:rsidR="00006527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006527" w:rsidRPr="0000652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006527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006527" w:rsidRPr="000065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в функции есть спецификатор </w:t>
      </w:r>
      <w:proofErr w:type="spellStart"/>
      <w:r w:rsidR="00284F3D">
        <w:rPr>
          <w:rFonts w:ascii="Times New Roman" w:eastAsia="Times New Roman" w:hAnsi="Times New Roman" w:cs="Times New Roman"/>
          <w:sz w:val="28"/>
          <w:szCs w:val="28"/>
        </w:rPr>
        <w:t>constexpr</w:t>
      </w:r>
      <w:proofErr w:type="spellEnd"/>
      <w:r w:rsidR="00284F3D"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Он нужен для того, чтобы, если есть такая возможность, то компилятор мог бы посчитать результат вычисления на этапе компиляции.</w:t>
      </w: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5541B6" w:rsidRDefault="005541B6" w:rsidP="005541B6">
      <w:pPr>
        <w:rPr>
          <w:lang w:val="ru-RU"/>
        </w:rPr>
      </w:pPr>
    </w:p>
    <w:p w:rsidR="005541B6" w:rsidRDefault="005541B6" w:rsidP="005541B6">
      <w:pPr>
        <w:rPr>
          <w:lang w:val="ru-RU"/>
        </w:rPr>
      </w:pPr>
    </w:p>
    <w:p w:rsidR="005541B6" w:rsidRPr="005541B6" w:rsidRDefault="005541B6" w:rsidP="005541B6">
      <w:pPr>
        <w:rPr>
          <w:lang w:val="ru-RU"/>
        </w:rPr>
      </w:pPr>
    </w:p>
    <w:p w:rsidR="000977F2" w:rsidRPr="005541B6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  <w:lang w:val="ru-RU"/>
        </w:rPr>
      </w:pPr>
      <w:bookmarkStart w:id="18" w:name="_Toc55733526"/>
      <w:r>
        <w:rPr>
          <w:rFonts w:ascii="Times New Roman" w:eastAsia="Times New Roman" w:hAnsi="Times New Roman" w:cs="Times New Roman"/>
        </w:rPr>
        <w:lastRenderedPageBreak/>
        <w:t xml:space="preserve">3. </w:t>
      </w:r>
      <w:r w:rsidR="005541B6">
        <w:rPr>
          <w:rFonts w:ascii="Times New Roman" w:eastAsia="Times New Roman" w:hAnsi="Times New Roman" w:cs="Times New Roman"/>
          <w:lang w:val="ru-RU"/>
        </w:rPr>
        <w:t>Тесты и результаты их выполнения</w:t>
      </w:r>
      <w:bookmarkEnd w:id="18"/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41B6" w:rsidRDefault="00F70A7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проведены тесты. Тесты представляют собой фрагменты кода, который был изменён для показа работы программы при разных </w:t>
      </w:r>
      <w:r w:rsidR="007D76F6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параметрах 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B54D9" w:rsidRPr="007D76F6" w:rsidRDefault="003B54D9" w:rsidP="001546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0537D4" w:rsidRDefault="00337059" w:rsidP="003B54D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2 – </w:t>
      </w:r>
      <w:bookmarkStart w:id="19" w:name="bookmark=id.30j0zll" w:colFirst="0" w:colLast="0"/>
      <w:bookmarkEnd w:id="19"/>
      <w:r w:rsidR="000537D4">
        <w:rPr>
          <w:rFonts w:ascii="Times New Roman" w:eastAsia="Times New Roman" w:hAnsi="Times New Roman" w:cs="Times New Roman"/>
          <w:sz w:val="28"/>
          <w:szCs w:val="28"/>
        </w:rPr>
        <w:t>test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_01.</w:t>
      </w:r>
      <w:r w:rsidR="000537D4">
        <w:rPr>
          <w:rFonts w:ascii="Times New Roman" w:eastAsia="Times New Roman" w:hAnsi="Times New Roman" w:cs="Times New Roman"/>
          <w:sz w:val="28"/>
          <w:szCs w:val="28"/>
        </w:rPr>
        <w:t>txt</w:t>
      </w:r>
      <w:r w:rsidR="000537D4"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126"/>
        <w:gridCol w:w="5528"/>
      </w:tblGrid>
      <w:tr w:rsidR="003B54D9" w:rsidRPr="003B54D9" w:rsidTr="003B54D9">
        <w:trPr>
          <w:trHeight w:val="37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4D9" w:rsidRPr="003B54D9" w:rsidRDefault="003B54D9" w:rsidP="003B5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3B54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54D9" w:rsidRPr="003B54D9" w:rsidRDefault="003B54D9" w:rsidP="003B5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3B54D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3B54D9" w:rsidRPr="003B54D9" w:rsidTr="003B54D9">
        <w:trPr>
          <w:trHeight w:val="819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4D9" w:rsidRPr="003B54D9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{0, 0};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4;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{0.35, 10.5};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8;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{25, 100};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25;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100;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{45.85, 36.9};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56.7;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1003.3;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{1000, -86};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100;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56;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{-9.85, -34.8};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89.5;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100.2;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2.7;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54D9" w:rsidRPr="007D76F6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Quadrate: {(2, 2), (-2, 2), (-2, -2), (2, -2)}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Quadrate: {(4.35, 14.5), (-3.65, 14.5), </w:t>
            </w:r>
          </w:p>
          <w:p w:rsidR="003B54D9" w:rsidRPr="00EA7FFA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(-3.65, 6.5), (4.35, 6.5)}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{(37.5, 150), (12.5, 150), </w:t>
            </w:r>
          </w:p>
          <w:p w:rsidR="003B54D9" w:rsidRPr="00EA7FFA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(12.5, 50), (37.5, 50)}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{(74.2, 538.55), (17.5, 538.55), (17.5, -464.75), (74.2, -464.75)}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{(1050, -114), (1002.5, -58),</w:t>
            </w:r>
          </w:p>
          <w:p w:rsidR="003B54D9" w:rsidRPr="003B54D9" w:rsidRDefault="003B54D9" w:rsidP="003B5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(997.5, -58), (950, -114)}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{(34.9, -36.15), (40.25, -33.45), (-59.95, -33.45), (-54.6, -36.15)}</w:t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3B54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62663.2</w:t>
            </w:r>
            <w:r w:rsid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050</w:t>
            </w:r>
          </w:p>
        </w:tc>
      </w:tr>
    </w:tbl>
    <w:p w:rsidR="000977F2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7D76F6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C52A45" w:rsidRDefault="00733C14" w:rsidP="007D76F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0537D4" w:rsidRDefault="000537D4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3</w:t>
      </w: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02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410"/>
        <w:gridCol w:w="5244"/>
      </w:tblGrid>
      <w:tr w:rsidR="00733C14" w:rsidRPr="00733C14" w:rsidTr="00733C14">
        <w:trPr>
          <w:trHeight w:val="375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3C14" w:rsidRPr="00733C14" w:rsidRDefault="00733C14" w:rsidP="00733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33C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3C14" w:rsidRPr="00733C14" w:rsidRDefault="00733C14" w:rsidP="00733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733C1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733C14" w:rsidRPr="00733C14" w:rsidTr="00733C14">
        <w:trPr>
          <w:trHeight w:val="819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C14" w:rsidRP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{1, 54};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87;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{-493.43, 245.78};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368.456;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{53, 53};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100;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11;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{98.54, 33.556};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120.43;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321.343;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{90,323};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200;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45;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3283;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{22.321, 12.23};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12;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55.45;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2.6;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Quadrate: {(44.5, 97.5), (-42.5, 97.5), (-42.5, 10.5), (44.5, 10.5)}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Quadrate: {(-309.202, 430.008),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(-677.658, 430.008), (-677.658, 61.552),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(-309.202, 61.552)}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{(103, 58.5), (3, 58.5), (3, 47.5), (103, 47.5)}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{(158.755, 194.228),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(38.325, 194.228), (38.325, -127.116), </w:t>
            </w:r>
          </w:p>
          <w:p w:rsid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(158.755, -127.116)}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{(112.5, -1318.5), (190, 1964.5),</w:t>
            </w:r>
          </w:p>
          <w:p w:rsidR="00733C14" w:rsidRPr="00733C14" w:rsidRDefault="00733C14" w:rsidP="00733C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(-10, 1964.5), (67.5, -1318.5)}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Trapeze: {(50.046, 10.93), (28.321, 13.53), (16.321, 13.53), (-5.404, 10.93)}</w:t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733C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585383.3464</w:t>
            </w:r>
          </w:p>
        </w:tc>
      </w:tr>
    </w:tbl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Pr="000537D4" w:rsidRDefault="000537D4" w:rsidP="000537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4</w:t>
      </w:r>
      <w:r w:rsidRPr="00F70A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03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0537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результаты его выполнения</w:t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4126"/>
        <w:gridCol w:w="5528"/>
      </w:tblGrid>
      <w:tr w:rsidR="00EA7FFA" w:rsidRPr="00EA7FFA" w:rsidTr="00EA7FFA">
        <w:trPr>
          <w:trHeight w:val="375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FFA" w:rsidRPr="00EA7FFA" w:rsidRDefault="00EA7FFA" w:rsidP="00EA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EA7F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Введённые данные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FFA" w:rsidRPr="00EA7FFA" w:rsidRDefault="00EA7FFA" w:rsidP="00EA7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</w:pPr>
            <w:r w:rsidRPr="00EA7FF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EA7FFA" w:rsidRPr="00EA7FFA" w:rsidTr="00EA7FFA">
        <w:trPr>
          <w:trHeight w:val="819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FFA" w:rsidRP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Quadrate&lt;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quadre1;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quadre1.Center = {100003, 3231};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quadre1.Side = 50;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Quadrate&lt;double&gt; quadre2;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quadre2.Center = {3231.34, -9043.5};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quadre2.Side = 78;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rectangle1;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rectangle1.Center = {-32, 90};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rectangle1.Length = 34;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rectangle1.Width = 5;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Rectangle&lt;double&gt; rectangle2;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rectangle2.Center = {-98.32, -1023.2};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rectangle2.Length = 32;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rectangle2.Width = 10.2;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</w:t>
            </w:r>
            <w:proofErr w:type="spellStart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 trapeze1;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trapeze1.Center = {1, 53};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trapeze1.DownSide = 5;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trapeze1.UpperSide = 6;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trapeze1.Height = 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Trapeze&lt;double&gt; trapeze2;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trapeze2.Center = {-23.1, -32.432};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trapeze2.DownSide = 10.321;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trapeze2.UpperSide = 11.232;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trapeze2.Height = 1.1;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Quadrate: {(3270.34, -9004.5),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(3192.34, -9004.5), (3192.34, -9082.5),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(3270.34, -9082.5)}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Rectangle: {(-15, 92.5), (-49, 92.5),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(-49, 87.5), (-15, 87.5)}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Rectangle: {(-82.32, -1018.1),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(-114.32, -1018.1), (-114.32, -1028.3),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(-82.32, -1028.3)}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{(4, 52), (3.5, 54), (-1.5, 54),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(-2, 52)}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Trapeze: {(-17.484, -32.982), </w:t>
            </w:r>
          </w:p>
          <w:p w:rsid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(-17.9395, -31.882), (-28.2605, -31.882), </w:t>
            </w:r>
          </w:p>
          <w:p w:rsidR="00EA7FFA" w:rsidRPr="00EA7FFA" w:rsidRDefault="00EA7FFA" w:rsidP="00EA7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(-28.716, -32.982)}</w:t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A7F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Total square of tuple: 9103.2541</w:t>
            </w:r>
          </w:p>
        </w:tc>
      </w:tr>
    </w:tbl>
    <w:p w:rsidR="005541B6" w:rsidRDefault="005541B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EA7FFA" w:rsidRDefault="00EA7FF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733C14" w:rsidRDefault="00733C14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37D4" w:rsidRPr="000537D4" w:rsidRDefault="000537D4">
      <w:pPr>
        <w:spacing w:after="0"/>
        <w:rPr>
          <w:lang w:val="ru-RU"/>
        </w:rPr>
      </w:pPr>
    </w:p>
    <w:p w:rsidR="000977F2" w:rsidRDefault="000977F2">
      <w:pPr>
        <w:spacing w:after="0"/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0" w:name="_Toc55733527"/>
      <w:r>
        <w:rPr>
          <w:rFonts w:ascii="Times New Roman" w:eastAsia="Times New Roman" w:hAnsi="Times New Roman" w:cs="Times New Roman"/>
        </w:rPr>
        <w:lastRenderedPageBreak/>
        <w:t>5. Листинг программы</w:t>
      </w:r>
      <w:bookmarkEnd w:id="20"/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7F2" w:rsidRDefault="00337059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CMakeLists.txt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cmake_minimum_required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(VERSION 3.2)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project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(OOP)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add_executable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(oop_exercise_04 main.cpp)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set_target_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properties(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oop_exercise_04 PROPERTIES CXX_STANDART 17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CXX_STANDART_REQUIRED ON)</w:t>
      </w:r>
    </w:p>
    <w:p w:rsidR="000977F2" w:rsidRPr="00284F3D" w:rsidRDefault="000977F2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19132D" w:rsidRPr="00E351DB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 w:rsidRPr="00E351DB">
        <w:rPr>
          <w:rFonts w:ascii="Courier New" w:eastAsia="Courier New" w:hAnsi="Courier New" w:cs="Courier New"/>
          <w:b/>
          <w:sz w:val="28"/>
          <w:szCs w:val="28"/>
        </w:rPr>
        <w:t>q</w:t>
      </w:r>
      <w:r w:rsidR="0019132D" w:rsidRPr="00E351DB">
        <w:rPr>
          <w:rFonts w:ascii="Courier New" w:eastAsia="Courier New" w:hAnsi="Courier New" w:cs="Courier New"/>
          <w:b/>
          <w:sz w:val="28"/>
          <w:szCs w:val="28"/>
        </w:rPr>
        <w:t>uadrate.hpp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Quadrate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Quadrate(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Quadrate(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side): Center(center), Side(side) {}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T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};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(Quadrate&lt;T&gt; 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spellStart"/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"Quadrate parameters were entered incorrectly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Quadrate print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print(Quadrate&lt;T&gt;&amp; 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"Quadrate: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figure.Side / 2.0 &lt;&lt; ", " &lt;&lt;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figure.Side / 2.0 &lt;&lt; ", " &lt;&lt; figure.Center.second + figure.Side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figure.Side / 2.0 &lt;&lt; ", " &lt;&lt; figure.Center.second - figure.Side / 2.0 &lt;&lt; "),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figure.Side / 2.0 &lt;&lt; ", " &lt;&lt;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-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 ")}\n";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// Square of quadrate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Quadrate&lt;T&gt; &amp;figure) {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* </w:t>
      </w:r>
      <w:proofErr w:type="spellStart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figure.Side</w:t>
      </w:r>
      <w:proofErr w:type="spellEnd"/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19132D" w:rsidRPr="00E351DB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E351D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0977F2" w:rsidRDefault="000977F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132D" w:rsidRPr="0019132D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rectangle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Rectangle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length, T width): Center(center),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Length(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length), Width(width)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Length;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Width;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(Rectangle&lt;T&gt;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spellStart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figure.Length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 ||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&lt;= 0)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"Rectangle parameters were entered incorrectly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Rectangle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print(Rectangle&lt;T&gt;&amp;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"Rectangle: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figure.Length / 2.0 &lt;&lt; ", " &lt;&lt;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figure.Length / 2.0 &lt;&lt; ", "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"), 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figure.Length / 2.0 &lt;&lt; ", " &lt;&lt; figure.Center.second - figure.Width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figure.Length / 2.0 &lt;&lt; ", " &lt;&lt;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-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&lt;&lt;")}\n";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>// Square of rectangle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Rectangle&lt;T&gt; &amp;figure)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figure.Length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*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figure.Width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:rsidR="0019132D" w:rsidRPr="007D76F6" w:rsidRDefault="0019132D" w:rsidP="0019132D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76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Default="001913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132D" w:rsidRPr="0019132D" w:rsidRDefault="007D76F6" w:rsidP="0019132D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trapeze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struct</w:t>
      </w:r>
      <w:proofErr w:type="spellEnd"/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Trapeze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 {}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std::pair&lt;T,T&gt; center, T upper_side, T down_side, T height):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Center(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center), UpperSide(upper_side), DownSide(down_side), Height(height)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::pair&lt;T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,T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Center;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UpperSide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DownSide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 Height;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(Trapeze&lt;T&gt;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figure.UpperSide &lt;= 0 || figure.DownSide &lt;= 0 || figure.Height &lt;=0)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"Trapeze parameters were entered incorrectly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std::cout &lt;&lt; "The program has been completed ahead of schedule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!\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exit(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1);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Trapeze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void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print(Trapeze&lt;T&gt;&amp; 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"Trapeze: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"{(" &lt;&lt; figure.Center.first + figure.DownSide / 2.0 &lt;&lt; ", " &lt;&lt; figure.Center.second - figure.Height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+ figure.UpperSide / 2.0 &lt;&lt; ", "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figure.Center.second</w:t>
      </w:r>
      <w:proofErr w:type="spellEnd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+ </w:t>
      </w:r>
      <w:proofErr w:type="spellStart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figure.Height</w:t>
      </w:r>
      <w:proofErr w:type="spellEnd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/ 2.0 &lt;&lt;"), </w:t>
      </w:r>
      <w:proofErr w:type="gramStart"/>
      <w:r w:rsidR="007C76B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figure.UpperSide / 2.0 &lt;&lt; ", " &lt;&lt; figure.Center.second + figure.Height / 2.0 &lt;&lt;"),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";</w:t>
      </w:r>
      <w:proofErr w:type="gramEnd"/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"(" &lt;&lt; figure.Center.first - figure.DownSide / 2.0 &lt;&lt; ", " &lt;&lt; figure.Center.second - figure.Height / 2.0 &lt;&lt;")}\n";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cout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endl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Square of trapeze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double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square(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Trapeze&lt;T&gt; &amp;figure)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check_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(figure.UpperSide + figure.DownSide) / 2.0 * figure.Height;</w:t>
      </w:r>
    </w:p>
    <w:p w:rsid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7D76F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7D76F6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tuple</w:t>
      </w:r>
      <w:r w:rsidR="0019132D">
        <w:rPr>
          <w:rFonts w:ascii="Courier New" w:eastAsia="Courier New" w:hAnsi="Courier New" w:cs="Courier New"/>
          <w:b/>
          <w:sz w:val="28"/>
          <w:szCs w:val="28"/>
        </w:rPr>
        <w:t>.hpp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#pragma once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&lt;tuple&gt;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&lt;utility&gt;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type_traits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Tuple print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template&lt;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index&gt; 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typename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std::enable_if&lt;index == std::tuple_size&lt;T&gt;::value, void&gt;::type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T&amp;) {}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index&gt; 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typename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std::enable_if&lt;(index &lt; std::tuple_size&lt;T&gt;::value), void&gt;::type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T&amp; tuple)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auto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figure =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::get&lt;index&gt;(tuple);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figure);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print_tuple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,index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+1&gt;(tuple);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//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whole square of tuple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template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&lt;class T,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size_t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index = 0&gt;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long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double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tuple_square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(T&amp; tuple)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if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constexpr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(index &lt; 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tuple_size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&lt;T&gt;::value) {</w:t>
      </w:r>
    </w:p>
    <w:p w:rsidR="007C76B7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(long double)square(std::get&lt;index&gt;(tuple)) + 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tuple_square</w:t>
      </w:r>
      <w:proofErr w:type="spell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&lt;T, index + 1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&gt;(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tuple);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else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{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    </w:t>
      </w:r>
      <w:proofErr w:type="gramStart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gramEnd"/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0;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}</w:t>
      </w:r>
    </w:p>
    <w:p w:rsidR="0019132D" w:rsidRPr="0019132D" w:rsidRDefault="0019132D" w:rsidP="0019132D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19132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:rsidR="0019132D" w:rsidRDefault="0019132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64A6" w:rsidRPr="00CB64A6" w:rsidRDefault="00CB64A6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main.cpp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iostream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iomanip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&lt;tuple&gt;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"quadrate.hpp"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"rectangle.hpp"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"trapeze.hpp"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#include "tuple.hpp"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main() {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Quadrate&lt;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{100003, 3231}, 50);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Quadrate&lt;double&gt;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{3231.34, -9043.5}, 78);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Rectangle&lt;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{-32, 90}, 34, 5);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Rectangle&lt;double&gt;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{-98.32, -1023.2}, 32, 10.2);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Trapeze&lt;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trapeze1(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{1, 53}, 5, 6, 2);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Trapeze&lt;double&gt;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trapeze2(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{-23.1, -32.432}, 10.321, 11.232, 1.1);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// Filling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std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::tuple by figures</w:t>
      </w:r>
    </w:p>
    <w:p w:rsidR="007D76F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std::tuple&lt;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quadre1), decltype(quadre2), decltype(rectangle1),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rectangle2),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(trapeze1),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(trapeze2)&gt;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{quadre1, quadre2, rectangle1, rectangle2, trapeze1, trapeze2};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// Print coordinates of figures in tuple 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</w:t>
      </w:r>
      <w:proofErr w:type="spell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print_tuple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&lt;</w:t>
      </w:r>
      <w:proofErr w:type="spellStart"/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decltype</w:t>
      </w:r>
      <w:proofErr w:type="spell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tuple),0&gt;(tuple);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    std::cout &lt;&lt; "Total square of tuple: " &lt;&lt; std::fixed &lt;&lt; std::</w:t>
      </w:r>
      <w:proofErr w:type="gramStart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setprecision(</w:t>
      </w:r>
      <w:proofErr w:type="gramEnd"/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4) &lt;&lt; tuple_square&lt;decltype(tuple),0&gt;(tuple) &lt;&lt; std::endl;</w:t>
      </w:r>
    </w:p>
    <w:p w:rsidR="00CB64A6" w:rsidRPr="00CB64A6" w:rsidRDefault="00CB64A6" w:rsidP="00CB64A6">
      <w:pPr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</w:pPr>
      <w:r w:rsidRPr="00CB64A6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RU"/>
        </w:rPr>
        <w:t>}</w:t>
      </w:r>
    </w:p>
    <w:p w:rsidR="00CB64A6" w:rsidRPr="007D76F6" w:rsidRDefault="00CB64A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77F2" w:rsidRPr="00CB64A6" w:rsidRDefault="00337059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9132D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>
        <w:r w:rsidR="00CB64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https://github.com/HarryLiker/oop_exercise_04</w:t>
        </w:r>
      </w:hyperlink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B64A6" w:rsidRPr="00CB64A6" w:rsidRDefault="00CB64A6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CB64A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Pr="007D76F6" w:rsidRDefault="000977F2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1" w:name="_Toc55733528"/>
      <w:r>
        <w:rPr>
          <w:rFonts w:ascii="Times New Roman" w:eastAsia="Times New Roman" w:hAnsi="Times New Roman" w:cs="Times New Roman"/>
        </w:rPr>
        <w:lastRenderedPageBreak/>
        <w:t>6. Выводы</w:t>
      </w:r>
      <w:bookmarkStart w:id="22" w:name="_GoBack"/>
      <w:bookmarkEnd w:id="21"/>
      <w:bookmarkEnd w:id="22"/>
    </w:p>
    <w:p w:rsidR="000977F2" w:rsidRDefault="000977F2">
      <w:pPr>
        <w:shd w:val="clear" w:color="auto" w:fill="FFFFFF"/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B64A6" w:rsidRDefault="00CB64A6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="003B6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ыла написана программа, в которой реализованы шаблоны классов квадрата, прямоугольника и трапеции. Она создаёт фигуры указанного типа и записывает их в  </w:t>
      </w:r>
      <w:proofErr w:type="spellStart"/>
      <w:r w:rsidR="003B69B9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3B69B9" w:rsidRPr="003B69B9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3B69B9">
        <w:rPr>
          <w:rFonts w:ascii="Times New Roman" w:eastAsia="Times New Roman" w:hAnsi="Times New Roman" w:cs="Times New Roman"/>
          <w:sz w:val="28"/>
          <w:szCs w:val="28"/>
        </w:rPr>
        <w:t>tuple</w:t>
      </w:r>
      <w:r w:rsidR="003B69B9" w:rsidRPr="003B69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B69B9">
        <w:rPr>
          <w:rFonts w:ascii="Times New Roman" w:eastAsia="Times New Roman" w:hAnsi="Times New Roman" w:cs="Times New Roman"/>
          <w:sz w:val="28"/>
          <w:szCs w:val="28"/>
          <w:lang w:val="ru-RU"/>
        </w:rPr>
        <w:t>Были реализованы функции вывода координат фигур, находящихся в кортеже, и функция нахождения общей площади этих фигур.</w:t>
      </w:r>
    </w:p>
    <w:p w:rsidR="003B69B9" w:rsidRPr="007D76F6" w:rsidRDefault="003B69B9" w:rsidP="00CB64A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Выполняя лабораторную работу, были получены навыки работы с шаблонными функциями, </w:t>
      </w:r>
      <w:r w:rsidR="007C7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</w:t>
      </w:r>
      <w:proofErr w:type="spellStart"/>
      <w:r w:rsidR="007C76B7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7C76B7" w:rsidRPr="007C76B7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 w:rsidR="007C76B7">
        <w:rPr>
          <w:rFonts w:ascii="Times New Roman" w:eastAsia="Times New Roman" w:hAnsi="Times New Roman" w:cs="Times New Roman"/>
          <w:sz w:val="28"/>
          <w:szCs w:val="28"/>
        </w:rPr>
        <w:t>pair</w:t>
      </w:r>
      <w:r w:rsidR="007C76B7">
        <w:rPr>
          <w:rFonts w:ascii="Times New Roman" w:eastAsia="Times New Roman" w:hAnsi="Times New Roman" w:cs="Times New Roman"/>
          <w:sz w:val="28"/>
          <w:szCs w:val="28"/>
          <w:lang w:val="ru-RU"/>
        </w:rPr>
        <w:t>, кортежем, который хранит в себе фиксированное количество элементов разного типа. Были получены знания об использовании рекурсии в шаблонных функциях. Также были получены знания о том, как компилятор может понять тип переменной на этапе компиляции.</w:t>
      </w: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550C29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7D76F6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84F3D" w:rsidRPr="007D76F6" w:rsidRDefault="00284F3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284F3D" w:rsidRPr="007D76F6" w:rsidRDefault="00284F3D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Pr="007C76B7" w:rsidRDefault="000977F2">
      <w:pPr>
        <w:spacing w:after="0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</w:pPr>
    </w:p>
    <w:p w:rsidR="000977F2" w:rsidRDefault="00337059">
      <w:pPr>
        <w:pStyle w:val="1"/>
        <w:spacing w:before="0" w:after="0"/>
        <w:jc w:val="center"/>
        <w:rPr>
          <w:rFonts w:ascii="Times New Roman" w:eastAsia="Times New Roman" w:hAnsi="Times New Roman" w:cs="Times New Roman"/>
        </w:rPr>
      </w:pPr>
      <w:bookmarkStart w:id="23" w:name="_Toc55733529"/>
      <w:r>
        <w:rPr>
          <w:rFonts w:ascii="Times New Roman" w:eastAsia="Times New Roman" w:hAnsi="Times New Roman" w:cs="Times New Roman"/>
        </w:rPr>
        <w:lastRenderedPageBreak/>
        <w:t>Список используемых источников</w:t>
      </w:r>
      <w:bookmarkEnd w:id="23"/>
    </w:p>
    <w:p w:rsidR="0087577D" w:rsidRPr="007D76F6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Лафоре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Объектно-ориентированное программирование в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>++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</w:t>
      </w:r>
      <w:r w:rsidRPr="00CB64A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«Питер», 2004.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шаблонных классах и функциях </w:t>
      </w:r>
      <w:r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284F3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https://code-live.ru/post/cpp-template-functions/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pair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https://ru.cppreference.com/w/cpp/utility/pair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шаблонном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3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https://habr.com/ru/post/318236/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шаблонном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eastAsia="Times New Roman" w:hAnsi="Times New Roman" w:cs="Times New Roman"/>
          <w:sz w:val="28"/>
          <w:szCs w:val="28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4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https://ru.cppreference.com/w/cpp/utility/tuple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84C30"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87577D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60204B">
          <w:rPr>
            <w:rStyle w:val="a4"/>
            <w:rFonts w:eastAsia="Times New Roman"/>
            <w:sz w:val="28"/>
            <w:szCs w:val="28"/>
          </w:rPr>
          <w:t>https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ru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.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cppreference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60204B">
          <w:rPr>
            <w:rStyle w:val="a4"/>
            <w:rFonts w:eastAsia="Times New Roman"/>
            <w:sz w:val="28"/>
            <w:szCs w:val="28"/>
          </w:rPr>
          <w:t>com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w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60204B">
          <w:rPr>
            <w:rStyle w:val="a4"/>
            <w:rFonts w:eastAsia="Times New Roman"/>
            <w:sz w:val="28"/>
            <w:szCs w:val="28"/>
          </w:rPr>
          <w:t>cpp</w:t>
        </w:r>
        <w:proofErr w:type="spellEnd"/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language</w:t>
        </w:r>
        <w:r w:rsidRPr="0060204B">
          <w:rPr>
            <w:rStyle w:val="a4"/>
            <w:rFonts w:eastAsia="Times New Roman"/>
            <w:sz w:val="28"/>
            <w:szCs w:val="28"/>
            <w:lang w:val="ru-RU"/>
          </w:rPr>
          <w:t>/</w:t>
        </w:r>
        <w:r w:rsidRPr="0060204B">
          <w:rPr>
            <w:rStyle w:val="a4"/>
            <w:rFonts w:eastAsia="Times New Roman"/>
            <w:sz w:val="28"/>
            <w:szCs w:val="28"/>
          </w:rPr>
          <w:t>auto</w:t>
        </w:r>
      </w:hyperlink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06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87577D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6" w:history="1">
        <w:r w:rsidRPr="0087577D">
          <w:rPr>
            <w:rStyle w:val="a4"/>
            <w:rFonts w:eastAsia="Times New Roman"/>
            <w:sz w:val="28"/>
            <w:szCs w:val="28"/>
          </w:rPr>
          <w:t>https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://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ravesli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.</w:t>
        </w:r>
        <w:r w:rsidRPr="0087577D">
          <w:rPr>
            <w:rStyle w:val="a4"/>
            <w:rFonts w:eastAsia="Times New Roman"/>
            <w:sz w:val="28"/>
            <w:szCs w:val="28"/>
          </w:rPr>
          <w:t>com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/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urok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-62-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klyuchevoe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slovo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r w:rsidRPr="0087577D">
          <w:rPr>
            <w:rStyle w:val="a4"/>
            <w:rFonts w:eastAsia="Times New Roman"/>
            <w:sz w:val="28"/>
            <w:szCs w:val="28"/>
          </w:rPr>
          <w:t>auto</w:t>
        </w:r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vyvod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-</w:t>
        </w:r>
        <w:proofErr w:type="spellStart"/>
        <w:r w:rsidRPr="0087577D">
          <w:rPr>
            <w:rStyle w:val="a4"/>
            <w:rFonts w:eastAsia="Times New Roman"/>
            <w:sz w:val="28"/>
            <w:szCs w:val="28"/>
          </w:rPr>
          <w:t>tipov</w:t>
        </w:r>
        <w:proofErr w:type="spellEnd"/>
        <w:r w:rsidRPr="00C84C30">
          <w:rPr>
            <w:rStyle w:val="a4"/>
            <w:rFonts w:eastAsia="Times New Roman"/>
            <w:sz w:val="28"/>
            <w:szCs w:val="28"/>
            <w:lang w:val="ru-RU"/>
          </w:rPr>
          <w:t>/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06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r>
        <w:rPr>
          <w:rFonts w:ascii="Times New Roman" w:eastAsia="Times New Roman" w:hAnsi="Times New Roman" w:cs="Times New Roman"/>
          <w:sz w:val="28"/>
          <w:szCs w:val="28"/>
        </w:rPr>
        <w:t>auto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7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https://docs.microsoft.com/ru-ru/cpp/cpp/auto-cpp?view=msvc-160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Информация о спецификаторе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constexpr</w:t>
      </w:r>
      <w:proofErr w:type="spellEnd"/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[Электронный ресурс].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50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URL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8" w:history="1">
        <w:r w:rsidRPr="0060204B">
          <w:rPr>
            <w:rStyle w:val="a4"/>
            <w:rFonts w:eastAsia="Times New Roman"/>
            <w:sz w:val="28"/>
            <w:szCs w:val="28"/>
            <w:lang w:val="ru-RU"/>
          </w:rPr>
          <w:t>https://habr.com/ru/post/228181/</w:t>
        </w:r>
      </w:hyperlink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(дата обращения: 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07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84C30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87577D">
        <w:rPr>
          <w:rFonts w:ascii="Times New Roman" w:eastAsia="Times New Roman" w:hAnsi="Times New Roman" w:cs="Times New Roman"/>
          <w:sz w:val="28"/>
          <w:szCs w:val="28"/>
          <w:lang w:val="ru-RU"/>
        </w:rPr>
        <w:t>.2020).</w:t>
      </w:r>
    </w:p>
    <w:p w:rsidR="00C84C30" w:rsidRPr="00C84C30" w:rsidRDefault="00C84C30" w:rsidP="00C84C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7577D" w:rsidRPr="0087577D" w:rsidRDefault="0087577D" w:rsidP="0087577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7577D" w:rsidRPr="0087577D">
      <w:footerReference w:type="even" r:id="rId19"/>
      <w:footerReference w:type="default" r:id="rId20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B0" w:rsidRDefault="00AD0EB0">
      <w:pPr>
        <w:spacing w:after="0" w:line="240" w:lineRule="auto"/>
      </w:pPr>
      <w:r>
        <w:separator/>
      </w:r>
    </w:p>
  </w:endnote>
  <w:endnote w:type="continuationSeparator" w:id="0">
    <w:p w:rsidR="00AD0EB0" w:rsidRDefault="00AD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2A45">
      <w:rPr>
        <w:noProof/>
        <w:color w:val="000000"/>
      </w:rPr>
      <w:t>14</w:t>
    </w:r>
    <w:r>
      <w:rPr>
        <w:color w:val="000000"/>
      </w:rPr>
      <w:fldChar w:fldCharType="end"/>
    </w:r>
  </w:p>
  <w:p w:rsidR="0019132D" w:rsidRDefault="00191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B0" w:rsidRDefault="00AD0EB0">
      <w:pPr>
        <w:spacing w:after="0" w:line="240" w:lineRule="auto"/>
      </w:pPr>
      <w:r>
        <w:separator/>
      </w:r>
    </w:p>
  </w:footnote>
  <w:footnote w:type="continuationSeparator" w:id="0">
    <w:p w:rsidR="00AD0EB0" w:rsidRDefault="00AD0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0E83"/>
    <w:multiLevelType w:val="multilevel"/>
    <w:tmpl w:val="F3CED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7E7DF8"/>
    <w:multiLevelType w:val="multilevel"/>
    <w:tmpl w:val="D7289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716215"/>
    <w:multiLevelType w:val="multilevel"/>
    <w:tmpl w:val="1D10669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77F2"/>
    <w:rsid w:val="00006527"/>
    <w:rsid w:val="000537D4"/>
    <w:rsid w:val="000977F2"/>
    <w:rsid w:val="000C20A8"/>
    <w:rsid w:val="00154634"/>
    <w:rsid w:val="00167102"/>
    <w:rsid w:val="0019132D"/>
    <w:rsid w:val="00196671"/>
    <w:rsid w:val="001F41D5"/>
    <w:rsid w:val="00206C3D"/>
    <w:rsid w:val="00284F3D"/>
    <w:rsid w:val="00337059"/>
    <w:rsid w:val="00345E6F"/>
    <w:rsid w:val="003B54D9"/>
    <w:rsid w:val="003B69B9"/>
    <w:rsid w:val="00493FD3"/>
    <w:rsid w:val="00524664"/>
    <w:rsid w:val="00550C29"/>
    <w:rsid w:val="005541B6"/>
    <w:rsid w:val="00645F4E"/>
    <w:rsid w:val="006C6B08"/>
    <w:rsid w:val="00723106"/>
    <w:rsid w:val="00733C14"/>
    <w:rsid w:val="0073645E"/>
    <w:rsid w:val="007C76B7"/>
    <w:rsid w:val="007D76F6"/>
    <w:rsid w:val="0087577D"/>
    <w:rsid w:val="008F24B2"/>
    <w:rsid w:val="0097765D"/>
    <w:rsid w:val="00A544DC"/>
    <w:rsid w:val="00A650BC"/>
    <w:rsid w:val="00AD0EB0"/>
    <w:rsid w:val="00B41150"/>
    <w:rsid w:val="00C32258"/>
    <w:rsid w:val="00C44DBC"/>
    <w:rsid w:val="00C52A45"/>
    <w:rsid w:val="00C64A62"/>
    <w:rsid w:val="00C84C30"/>
    <w:rsid w:val="00CB3FF4"/>
    <w:rsid w:val="00CB64A6"/>
    <w:rsid w:val="00D213C3"/>
    <w:rsid w:val="00E351DB"/>
    <w:rsid w:val="00E85404"/>
    <w:rsid w:val="00EA7FFA"/>
    <w:rsid w:val="00F37E7D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413"/>
    <w:rPr>
      <w:lang w:eastAsia="en-US"/>
    </w:rPr>
  </w:style>
  <w:style w:type="paragraph" w:styleId="1">
    <w:name w:val="heading 1"/>
    <w:basedOn w:val="a"/>
    <w:next w:val="a"/>
    <w:link w:val="10"/>
    <w:qFormat/>
    <w:rsid w:val="00422A5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uiPriority w:val="99"/>
    <w:rsid w:val="007C6413"/>
    <w:rPr>
      <w:rFonts w:ascii="Times New Roman" w:hAnsi="Times New Roman" w:cs="Times New Roman" w:hint="default"/>
      <w:color w:val="0000FF"/>
      <w:u w:val="single"/>
    </w:rPr>
  </w:style>
  <w:style w:type="paragraph" w:customStyle="1" w:styleId="220">
    <w:name w:val="220"/>
    <w:basedOn w:val="a"/>
    <w:semiHidden/>
    <w:rsid w:val="007C64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C6413"/>
    <w:rPr>
      <w:rFonts w:ascii="Times New Roman" w:hAnsi="Times New Roman" w:cs="Times New Roman" w:hint="default"/>
    </w:rPr>
  </w:style>
  <w:style w:type="character" w:customStyle="1" w:styleId="hl">
    <w:name w:val="hl"/>
    <w:rsid w:val="007C6413"/>
    <w:rPr>
      <w:rFonts w:ascii="Times New Roman" w:hAnsi="Times New Roman" w:cs="Times New Roman" w:hint="default"/>
    </w:rPr>
  </w:style>
  <w:style w:type="character" w:customStyle="1" w:styleId="citation">
    <w:name w:val="citation"/>
    <w:basedOn w:val="a0"/>
    <w:rsid w:val="007C6413"/>
  </w:style>
  <w:style w:type="paragraph" w:styleId="a5">
    <w:name w:val="footer"/>
    <w:basedOn w:val="a"/>
    <w:link w:val="a6"/>
    <w:uiPriority w:val="99"/>
    <w:rsid w:val="00110A8C"/>
    <w:pPr>
      <w:tabs>
        <w:tab w:val="center" w:pos="4677"/>
        <w:tab w:val="right" w:pos="9355"/>
      </w:tabs>
    </w:pPr>
    <w:rPr>
      <w:lang w:val="x-none"/>
    </w:rPr>
  </w:style>
  <w:style w:type="character" w:styleId="a7">
    <w:name w:val="page number"/>
    <w:basedOn w:val="a0"/>
    <w:rsid w:val="00110A8C"/>
  </w:style>
  <w:style w:type="paragraph" w:styleId="a8">
    <w:name w:val="Document Map"/>
    <w:basedOn w:val="a"/>
    <w:link w:val="a9"/>
    <w:rsid w:val="00053FA7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rsid w:val="00053FA7"/>
    <w:rPr>
      <w:rFonts w:ascii="Tahoma" w:hAnsi="Tahoma" w:cs="Tahoma"/>
      <w:sz w:val="16"/>
      <w:szCs w:val="16"/>
      <w:lang w:eastAsia="en-US"/>
    </w:rPr>
  </w:style>
  <w:style w:type="paragraph" w:styleId="aa">
    <w:name w:val="header"/>
    <w:basedOn w:val="a"/>
    <w:link w:val="ab"/>
    <w:rsid w:val="00D576F3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Верхний колонтитул Знак"/>
    <w:link w:val="aa"/>
    <w:rsid w:val="00D576F3"/>
    <w:rPr>
      <w:rFonts w:ascii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D576F3"/>
    <w:rPr>
      <w:rFonts w:ascii="Calibri" w:hAnsi="Calibr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4B25B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20">
    <w:name w:val="Body Text 2"/>
    <w:basedOn w:val="a"/>
    <w:link w:val="21"/>
    <w:rsid w:val="008F1AD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8F1ADD"/>
  </w:style>
  <w:style w:type="paragraph" w:styleId="ad">
    <w:name w:val="Body Text"/>
    <w:basedOn w:val="a"/>
    <w:link w:val="ae"/>
    <w:rsid w:val="008A1759"/>
    <w:pPr>
      <w:spacing w:after="120"/>
    </w:pPr>
    <w:rPr>
      <w:lang w:val="x-none"/>
    </w:rPr>
  </w:style>
  <w:style w:type="character" w:customStyle="1" w:styleId="ae">
    <w:name w:val="Основной текст Знак"/>
    <w:link w:val="ad"/>
    <w:rsid w:val="008A1759"/>
    <w:rPr>
      <w:rFonts w:ascii="Calibri" w:hAnsi="Calibri"/>
      <w:sz w:val="22"/>
      <w:szCs w:val="22"/>
      <w:lang w:eastAsia="en-US"/>
    </w:rPr>
  </w:style>
  <w:style w:type="character" w:customStyle="1" w:styleId="11">
    <w:name w:val="Основной текст Знак1"/>
    <w:uiPriority w:val="99"/>
    <w:rsid w:val="008A1759"/>
    <w:rPr>
      <w:rFonts w:ascii="Times New Roman" w:hAnsi="Times New Roman" w:cs="Times New Roman"/>
      <w:spacing w:val="1"/>
      <w:u w:val="none"/>
    </w:rPr>
  </w:style>
  <w:style w:type="character" w:customStyle="1" w:styleId="af">
    <w:name w:val="Основной текст + Курсив"/>
    <w:aliases w:val="Интервал 0 pt3"/>
    <w:uiPriority w:val="99"/>
    <w:rsid w:val="008A1759"/>
    <w:rPr>
      <w:rFonts w:ascii="Times New Roman" w:hAnsi="Times New Roman" w:cs="Times New Roman"/>
      <w:i/>
      <w:iCs/>
      <w:spacing w:val="0"/>
      <w:u w:val="none"/>
    </w:rPr>
  </w:style>
  <w:style w:type="character" w:styleId="af0">
    <w:name w:val="footnote reference"/>
    <w:uiPriority w:val="99"/>
    <w:rsid w:val="00850075"/>
    <w:rPr>
      <w:rFonts w:cs="Times New Roman"/>
      <w:vertAlign w:val="superscript"/>
    </w:rPr>
  </w:style>
  <w:style w:type="character" w:customStyle="1" w:styleId="10">
    <w:name w:val="Заголовок 1 Знак"/>
    <w:link w:val="1"/>
    <w:rsid w:val="00422A5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f1">
    <w:name w:val="Balloon Text"/>
    <w:basedOn w:val="a"/>
    <w:link w:val="af2"/>
    <w:rsid w:val="002C5871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f2">
    <w:name w:val="Текст выноски Знак"/>
    <w:link w:val="af1"/>
    <w:rsid w:val="002C5871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1"/>
    <w:uiPriority w:val="39"/>
    <w:rsid w:val="00476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rsid w:val="00240D57"/>
    <w:pPr>
      <w:spacing w:after="160" w:line="256" w:lineRule="auto"/>
      <w:ind w:left="720"/>
      <w:contextualSpacing/>
    </w:pPr>
  </w:style>
  <w:style w:type="character" w:styleId="af5">
    <w:name w:val="FollowedHyperlink"/>
    <w:rsid w:val="0048313C"/>
    <w:rPr>
      <w:color w:val="800080"/>
      <w:u w:val="single"/>
    </w:rPr>
  </w:style>
  <w:style w:type="paragraph" w:styleId="af6">
    <w:name w:val="Revision"/>
    <w:hidden/>
    <w:uiPriority w:val="99"/>
    <w:semiHidden/>
    <w:rsid w:val="00724853"/>
    <w:rPr>
      <w:lang w:eastAsia="en-US"/>
    </w:rPr>
  </w:style>
  <w:style w:type="character" w:styleId="af7">
    <w:name w:val="Placeholder Text"/>
    <w:basedOn w:val="a0"/>
    <w:uiPriority w:val="99"/>
    <w:semiHidden/>
    <w:rsid w:val="00117B3B"/>
    <w:rPr>
      <w:color w:val="808080"/>
    </w:rPr>
  </w:style>
  <w:style w:type="paragraph" w:styleId="af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TOC Heading"/>
    <w:basedOn w:val="1"/>
    <w:next w:val="a"/>
    <w:uiPriority w:val="39"/>
    <w:semiHidden/>
    <w:unhideWhenUsed/>
    <w:qFormat/>
    <w:rsid w:val="00027A1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22">
    <w:name w:val="toc 2"/>
    <w:basedOn w:val="a"/>
    <w:next w:val="a"/>
    <w:autoRedefine/>
    <w:uiPriority w:val="39"/>
    <w:semiHidden/>
    <w:unhideWhenUsed/>
    <w:qFormat/>
    <w:rsid w:val="00027A1E"/>
    <w:pPr>
      <w:spacing w:after="100"/>
      <w:ind w:left="220"/>
    </w:pPr>
    <w:rPr>
      <w:rFonts w:asciiTheme="minorHAnsi" w:eastAsiaTheme="minorEastAsia" w:hAnsiTheme="minorHAnsi" w:cstheme="min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027A1E"/>
    <w:pPr>
      <w:spacing w:after="100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27A1E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8">
    <w:name w:val="endnote text"/>
    <w:basedOn w:val="a"/>
    <w:link w:val="aff9"/>
    <w:uiPriority w:val="99"/>
    <w:semiHidden/>
    <w:unhideWhenUsed/>
    <w:rsid w:val="007D76F6"/>
    <w:pPr>
      <w:spacing w:after="0"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0"/>
    <w:link w:val="aff8"/>
    <w:uiPriority w:val="99"/>
    <w:semiHidden/>
    <w:rsid w:val="007D76F6"/>
    <w:rPr>
      <w:sz w:val="20"/>
      <w:szCs w:val="20"/>
      <w:lang w:eastAsia="en-US"/>
    </w:rPr>
  </w:style>
  <w:style w:type="character" w:styleId="affa">
    <w:name w:val="endnote reference"/>
    <w:basedOn w:val="a0"/>
    <w:uiPriority w:val="99"/>
    <w:semiHidden/>
    <w:unhideWhenUsed/>
    <w:rsid w:val="007D76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abr.com/ru/post/318236/" TargetMode="External"/><Relationship Id="rId18" Type="http://schemas.openxmlformats.org/officeDocument/2006/relationships/hyperlink" Target="https://habr.com/ru/post/228181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ru.cppreference.com/w/cpp/utility/pair" TargetMode="External"/><Relationship Id="rId17" Type="http://schemas.openxmlformats.org/officeDocument/2006/relationships/hyperlink" Target="https://docs.microsoft.com/ru-ru/cpp/cpp/auto-cpp?view=msvc-16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avesli.com/urok-62-klyuchevoe-slovo-auto-vyvod-tipov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-live.ru/post/cpp-template-functions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ru.cppreference.com/w/cpp/language/auto" TargetMode="External"/><Relationship Id="rId10" Type="http://schemas.openxmlformats.org/officeDocument/2006/relationships/hyperlink" Target="https://github.com/HarryLiker/oop_exercise_04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cppreference.com/w/cpp/utility/tup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/3U3Uv9nZJ5WJSS9rcDuq8kYA==">AMUW2mU/o2P0DypLGHg+m/88956d43D8h6MTxbLZZkp2UgHzBPZxQ+Qgb97hgNTNhhAVK5J8FTinfejA7t3yoTdtfNKJB4K3guiWQkWfpjWHWqSy83jXF/vlpWnattDhmytHVJk90HJMCIgW/eccPXfQinB/eFIW31vgHtXii8gdNzBfEjgTJ5BOjCuhrvhYYO+xkp6isTzkDlAAu3ezIvCU0Ng6+0O7RoRukjmWQjoayW1o3oK4yjytPI7L7y+YicTIXBbbHDFyoK5lDo0vVkR2uV7ZjWd5lSwi2PBRAizEw4Ku4lUKp1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8E9EAB-A8CE-4F9D-B53D-655DCDC1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2657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</dc:creator>
  <cp:lastModifiedBy>Пользователь Windows</cp:lastModifiedBy>
  <cp:revision>19</cp:revision>
  <dcterms:created xsi:type="dcterms:W3CDTF">2020-09-27T16:22:00Z</dcterms:created>
  <dcterms:modified xsi:type="dcterms:W3CDTF">2020-11-09T08:33:00Z</dcterms:modified>
</cp:coreProperties>
</file>