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A80" w:rsidRDefault="00763F69" w:rsidP="00763F69">
      <w:pPr>
        <w:jc w:val="center"/>
        <w:rPr>
          <w:sz w:val="32"/>
        </w:rPr>
      </w:pPr>
      <w:r>
        <w:rPr>
          <w:rFonts w:hint="eastAsia"/>
          <w:sz w:val="32"/>
        </w:rPr>
        <w:t>ICN 2</w:t>
      </w:r>
      <w:r>
        <w:rPr>
          <w:sz w:val="32"/>
        </w:rPr>
        <w:t>022</w:t>
      </w:r>
    </w:p>
    <w:p w:rsidR="00763F69" w:rsidRDefault="00763F69" w:rsidP="00763F69">
      <w:pPr>
        <w:jc w:val="center"/>
        <w:rPr>
          <w:sz w:val="32"/>
        </w:rPr>
      </w:pPr>
      <w:r>
        <w:rPr>
          <w:rFonts w:hint="eastAsia"/>
          <w:sz w:val="32"/>
        </w:rPr>
        <w:t>H</w:t>
      </w:r>
      <w:r>
        <w:rPr>
          <w:sz w:val="32"/>
        </w:rPr>
        <w:t>W1 report</w:t>
      </w:r>
    </w:p>
    <w:p w:rsidR="00763F69" w:rsidRDefault="00763F69" w:rsidP="00763F69">
      <w:pPr>
        <w:jc w:val="center"/>
        <w:rPr>
          <w:sz w:val="32"/>
        </w:rPr>
      </w:pPr>
      <w:r>
        <w:rPr>
          <w:sz w:val="32"/>
        </w:rPr>
        <w:t xml:space="preserve">B08901002 </w:t>
      </w:r>
      <w:r>
        <w:rPr>
          <w:rFonts w:hint="eastAsia"/>
          <w:sz w:val="32"/>
        </w:rPr>
        <w:t>林宸漢</w:t>
      </w:r>
    </w:p>
    <w:p w:rsidR="00763F69" w:rsidRDefault="00763F69" w:rsidP="00763F69">
      <w:pPr>
        <w:rPr>
          <w:sz w:val="28"/>
        </w:rPr>
      </w:pPr>
      <w:r>
        <w:rPr>
          <w:rFonts w:hint="eastAsia"/>
          <w:sz w:val="28"/>
        </w:rPr>
        <w:t>1</w:t>
      </w:r>
      <w:r>
        <w:rPr>
          <w:sz w:val="28"/>
        </w:rPr>
        <w:t>.</w:t>
      </w:r>
    </w:p>
    <w:p w:rsidR="009D79CE" w:rsidRDefault="009D79CE" w:rsidP="00763F69">
      <w:r>
        <w:t xml:space="preserve">About the </w:t>
      </w:r>
      <w:r w:rsidRPr="009D79CE">
        <w:t>bonus part of p1</w:t>
      </w:r>
      <w:r>
        <w:t xml:space="preserve">, I have done the </w:t>
      </w:r>
      <w:r w:rsidR="00236FDE">
        <w:t xml:space="preserve">5 </w:t>
      </w:r>
      <w:r w:rsidR="00236FDE" w:rsidRPr="00236FDE">
        <w:t>additional functions</w:t>
      </w:r>
      <w:r w:rsidR="00236FDE">
        <w:t>.</w:t>
      </w:r>
      <w:r w:rsidR="00634031">
        <w:t xml:space="preserve"> These functions are as below: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25F68" w:rsidTr="00220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25F68" w:rsidRDefault="00FC01AB" w:rsidP="00967709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unction</w:t>
            </w:r>
          </w:p>
        </w:tc>
        <w:tc>
          <w:tcPr>
            <w:tcW w:w="2074" w:type="dxa"/>
          </w:tcPr>
          <w:p w:rsidR="00125F68" w:rsidRDefault="00FC01AB" w:rsidP="009677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 ^ B</w:t>
            </w:r>
          </w:p>
        </w:tc>
        <w:tc>
          <w:tcPr>
            <w:tcW w:w="2074" w:type="dxa"/>
          </w:tcPr>
          <w:p w:rsidR="00125F68" w:rsidRDefault="00FC01AB" w:rsidP="009677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 div B</w:t>
            </w:r>
          </w:p>
        </w:tc>
        <w:tc>
          <w:tcPr>
            <w:tcW w:w="2074" w:type="dxa"/>
          </w:tcPr>
          <w:p w:rsidR="00125F68" w:rsidRDefault="00FC01AB" w:rsidP="009677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 mod B</w:t>
            </w:r>
          </w:p>
        </w:tc>
      </w:tr>
      <w:tr w:rsidR="00125F68" w:rsidTr="002202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25F68" w:rsidRDefault="00FC01AB" w:rsidP="00967709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xplanation</w:t>
            </w:r>
          </w:p>
        </w:tc>
        <w:tc>
          <w:tcPr>
            <w:tcW w:w="2074" w:type="dxa"/>
          </w:tcPr>
          <w:p w:rsidR="00125F68" w:rsidRDefault="007A1B70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Calculate A to the power of B</w:t>
            </w:r>
          </w:p>
        </w:tc>
        <w:tc>
          <w:tcPr>
            <w:tcW w:w="2074" w:type="dxa"/>
          </w:tcPr>
          <w:p w:rsidR="00125F68" w:rsidRDefault="007A1B70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alculate the quotient of A/B</w:t>
            </w:r>
          </w:p>
        </w:tc>
        <w:tc>
          <w:tcPr>
            <w:tcW w:w="2074" w:type="dxa"/>
          </w:tcPr>
          <w:p w:rsidR="00125F68" w:rsidRDefault="007A1B70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 xml:space="preserve">alculate the </w:t>
            </w:r>
            <w:r>
              <w:t>remainder</w:t>
            </w:r>
            <w:r>
              <w:t xml:space="preserve"> of A/B</w:t>
            </w:r>
          </w:p>
        </w:tc>
      </w:tr>
      <w:tr w:rsidR="00125F68" w:rsidTr="002202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25F68" w:rsidRDefault="00FC01AB" w:rsidP="00967709">
            <w:pPr>
              <w:rPr>
                <w:rFonts w:hint="eastAsia"/>
              </w:rPr>
            </w:pPr>
            <w:r>
              <w:t xml:space="preserve">Sample </w:t>
            </w:r>
            <w:r w:rsidR="007A1B70">
              <w:t>Input</w:t>
            </w:r>
          </w:p>
        </w:tc>
        <w:tc>
          <w:tcPr>
            <w:tcW w:w="2074" w:type="dxa"/>
          </w:tcPr>
          <w:p w:rsidR="00125F68" w:rsidRDefault="007A1B70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^ 4</w:t>
            </w:r>
          </w:p>
        </w:tc>
        <w:tc>
          <w:tcPr>
            <w:tcW w:w="2074" w:type="dxa"/>
          </w:tcPr>
          <w:p w:rsidR="00125F68" w:rsidRDefault="007A1B70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</w:t>
            </w:r>
            <w:r w:rsidR="00855342">
              <w:t xml:space="preserve"> div 6</w:t>
            </w:r>
          </w:p>
        </w:tc>
        <w:tc>
          <w:tcPr>
            <w:tcW w:w="2074" w:type="dxa"/>
          </w:tcPr>
          <w:p w:rsidR="00125F68" w:rsidRDefault="00855342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 div 6</w:t>
            </w:r>
          </w:p>
        </w:tc>
      </w:tr>
      <w:tr w:rsidR="00125F68" w:rsidTr="0022029E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25F68" w:rsidRDefault="00FC01AB" w:rsidP="00967709">
            <w:pPr>
              <w:rPr>
                <w:rFonts w:hint="eastAsia"/>
              </w:rPr>
            </w:pPr>
            <w:r>
              <w:t>Sample output</w:t>
            </w:r>
          </w:p>
        </w:tc>
        <w:tc>
          <w:tcPr>
            <w:tcW w:w="2074" w:type="dxa"/>
          </w:tcPr>
          <w:p w:rsidR="00125F68" w:rsidRDefault="00855342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1.0</w:t>
            </w:r>
          </w:p>
        </w:tc>
        <w:tc>
          <w:tcPr>
            <w:tcW w:w="2074" w:type="dxa"/>
          </w:tcPr>
          <w:p w:rsidR="00125F68" w:rsidRDefault="00855342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:rsidR="00125F68" w:rsidRDefault="00855342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.0</w:t>
            </w:r>
          </w:p>
        </w:tc>
      </w:tr>
      <w:tr w:rsidR="006127EC" w:rsidTr="0022029E">
        <w:trPr>
          <w:gridAfter w:val="1"/>
          <w:wAfter w:w="207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6127EC" w:rsidRDefault="006127EC" w:rsidP="00501A04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unction</w:t>
            </w:r>
          </w:p>
        </w:tc>
        <w:tc>
          <w:tcPr>
            <w:tcW w:w="2074" w:type="dxa"/>
          </w:tcPr>
          <w:p w:rsidR="006127EC" w:rsidRPr="006127EC" w:rsidRDefault="006127EC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6127EC">
              <w:rPr>
                <w:rFonts w:hint="eastAsia"/>
                <w:b/>
              </w:rPr>
              <w:t>A</w:t>
            </w:r>
            <w:r w:rsidRPr="006127EC">
              <w:rPr>
                <w:b/>
              </w:rPr>
              <w:t xml:space="preserve"> dot B</w:t>
            </w:r>
          </w:p>
        </w:tc>
        <w:tc>
          <w:tcPr>
            <w:tcW w:w="2074" w:type="dxa"/>
          </w:tcPr>
          <w:p w:rsidR="006127EC" w:rsidRPr="006127EC" w:rsidRDefault="006127EC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6127EC">
              <w:rPr>
                <w:rFonts w:hint="eastAsia"/>
                <w:b/>
              </w:rPr>
              <w:t>A</w:t>
            </w:r>
            <w:r w:rsidRPr="006127EC">
              <w:rPr>
                <w:b/>
              </w:rPr>
              <w:t xml:space="preserve"> di</w:t>
            </w:r>
            <w:r w:rsidRPr="006127EC">
              <w:rPr>
                <w:b/>
              </w:rPr>
              <w:t>s</w:t>
            </w:r>
            <w:r w:rsidRPr="006127EC">
              <w:rPr>
                <w:b/>
              </w:rPr>
              <w:t xml:space="preserve"> B</w:t>
            </w:r>
          </w:p>
        </w:tc>
      </w:tr>
      <w:tr w:rsidR="006127EC" w:rsidTr="0022029E">
        <w:trPr>
          <w:gridAfter w:val="1"/>
          <w:wAfter w:w="207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6127EC" w:rsidRDefault="006127EC" w:rsidP="00501A04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xplanation</w:t>
            </w:r>
          </w:p>
        </w:tc>
        <w:tc>
          <w:tcPr>
            <w:tcW w:w="2074" w:type="dxa"/>
          </w:tcPr>
          <w:p w:rsidR="006127EC" w:rsidRDefault="006127EC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Calculate </w:t>
            </w:r>
            <w:r>
              <w:t>the inner product of A and B</w:t>
            </w:r>
          </w:p>
        </w:tc>
        <w:tc>
          <w:tcPr>
            <w:tcW w:w="2074" w:type="dxa"/>
          </w:tcPr>
          <w:p w:rsidR="006127EC" w:rsidRDefault="006127EC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 xml:space="preserve">alculate the </w:t>
            </w:r>
            <w:r w:rsidR="0022029E">
              <w:t>Euclidian distance</w:t>
            </w:r>
            <w:r>
              <w:t xml:space="preserve"> </w:t>
            </w:r>
            <w:r w:rsidR="0022029E">
              <w:t>of A and B</w:t>
            </w:r>
          </w:p>
        </w:tc>
      </w:tr>
      <w:tr w:rsidR="006127EC" w:rsidTr="0022029E">
        <w:trPr>
          <w:gridAfter w:val="1"/>
          <w:wAfter w:w="207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6127EC" w:rsidRDefault="006127EC" w:rsidP="00501A04">
            <w:pPr>
              <w:rPr>
                <w:rFonts w:hint="eastAsia"/>
              </w:rPr>
            </w:pPr>
            <w:r>
              <w:t>Sample Input</w:t>
            </w:r>
          </w:p>
        </w:tc>
        <w:tc>
          <w:tcPr>
            <w:tcW w:w="2074" w:type="dxa"/>
          </w:tcPr>
          <w:p w:rsidR="006127EC" w:rsidRDefault="0022029E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22029E">
              <w:t>(1,2,3) dot (2,1,2)</w:t>
            </w:r>
          </w:p>
        </w:tc>
        <w:tc>
          <w:tcPr>
            <w:tcW w:w="2074" w:type="dxa"/>
          </w:tcPr>
          <w:p w:rsidR="006127EC" w:rsidRDefault="0022029E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22029E">
              <w:t>(1,2,3) dis (2,4,5)</w:t>
            </w:r>
          </w:p>
        </w:tc>
      </w:tr>
      <w:tr w:rsidR="006127EC" w:rsidTr="0022029E">
        <w:trPr>
          <w:gridAfter w:val="1"/>
          <w:wAfter w:w="207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6127EC" w:rsidRDefault="006127EC" w:rsidP="00501A04">
            <w:pPr>
              <w:rPr>
                <w:rFonts w:hint="eastAsia"/>
              </w:rPr>
            </w:pPr>
            <w:r>
              <w:t>Sample output</w:t>
            </w:r>
          </w:p>
        </w:tc>
        <w:tc>
          <w:tcPr>
            <w:tcW w:w="2074" w:type="dxa"/>
          </w:tcPr>
          <w:p w:rsidR="006127EC" w:rsidRDefault="0022029E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</w:t>
            </w:r>
          </w:p>
        </w:tc>
        <w:tc>
          <w:tcPr>
            <w:tcW w:w="2074" w:type="dxa"/>
          </w:tcPr>
          <w:p w:rsidR="006127EC" w:rsidRDefault="0022029E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3</w:t>
            </w:r>
            <w:r w:rsidR="006127EC">
              <w:t>.0</w:t>
            </w:r>
          </w:p>
        </w:tc>
      </w:tr>
    </w:tbl>
    <w:p w:rsidR="006127EC" w:rsidRDefault="006127EC" w:rsidP="00967709"/>
    <w:p w:rsidR="00F836B9" w:rsidRDefault="00F836B9" w:rsidP="00967709">
      <w:r>
        <w:rPr>
          <w:rFonts w:hint="eastAsia"/>
        </w:rPr>
        <w:t>I</w:t>
      </w:r>
      <w:r>
        <w:t>f we revise the “</w:t>
      </w:r>
      <w:r w:rsidRPr="00F836B9">
        <w:t>p1_testcase</w:t>
      </w:r>
      <w:r>
        <w:t>” as below:</w:t>
      </w:r>
    </w:p>
    <w:p w:rsidR="00F836B9" w:rsidRPr="00F836B9" w:rsidRDefault="009E0A1C" w:rsidP="009677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403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_test_case_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B9" w:rsidRDefault="009E0A1C" w:rsidP="00967709">
      <w:r>
        <w:rPr>
          <w:rFonts w:hint="eastAsia"/>
        </w:rPr>
        <w:lastRenderedPageBreak/>
        <w:t>W</w:t>
      </w:r>
      <w:r>
        <w:t>e could get the revised “</w:t>
      </w:r>
      <w:r w:rsidRPr="009E0A1C">
        <w:t>p1_testcase_golden</w:t>
      </w:r>
      <w:r>
        <w:t>” as below:</w:t>
      </w:r>
    </w:p>
    <w:p w:rsidR="009E0A1C" w:rsidRDefault="008A1DD0" w:rsidP="00967709">
      <w:r>
        <w:rPr>
          <w:noProof/>
        </w:rPr>
        <w:drawing>
          <wp:inline distT="0" distB="0" distL="0" distR="0">
            <wp:extent cx="5274310" cy="45351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_test_case_golden_Vmer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1C" w:rsidRPr="009E0A1C" w:rsidRDefault="009E0A1C" w:rsidP="00967709">
      <w:pPr>
        <w:rPr>
          <w:rFonts w:hint="eastAsia"/>
        </w:rPr>
      </w:pPr>
      <w:r>
        <w:rPr>
          <w:rFonts w:hint="eastAsia"/>
        </w:rPr>
        <w:t>A</w:t>
      </w:r>
      <w:r>
        <w:t xml:space="preserve">s above, we have passed TA’s test case and our own test cases of 5 bonus math </w:t>
      </w:r>
      <w:r w:rsidR="008135CF">
        <w:t>functions</w:t>
      </w:r>
      <w:r>
        <w:t>.</w:t>
      </w:r>
    </w:p>
    <w:p w:rsidR="009E0A1C" w:rsidRDefault="009E0A1C" w:rsidP="00967709"/>
    <w:p w:rsidR="00947DA3" w:rsidRDefault="00947DA3" w:rsidP="00967709"/>
    <w:p w:rsidR="00947DA3" w:rsidRDefault="00947DA3" w:rsidP="00967709"/>
    <w:p w:rsidR="00947DA3" w:rsidRDefault="00947DA3" w:rsidP="00967709"/>
    <w:p w:rsidR="00947DA3" w:rsidRDefault="00947DA3" w:rsidP="00967709"/>
    <w:p w:rsidR="00947DA3" w:rsidRDefault="00947DA3" w:rsidP="00967709"/>
    <w:p w:rsidR="00947DA3" w:rsidRDefault="00947DA3" w:rsidP="00967709"/>
    <w:p w:rsidR="00947DA3" w:rsidRDefault="00947DA3" w:rsidP="00967709"/>
    <w:p w:rsidR="00947DA3" w:rsidRDefault="00947DA3" w:rsidP="00967709">
      <w:pPr>
        <w:rPr>
          <w:rFonts w:hint="eastAsia"/>
        </w:rPr>
      </w:pPr>
    </w:p>
    <w:p w:rsidR="009F40CD" w:rsidRDefault="00FC6E23" w:rsidP="00967709">
      <w:pPr>
        <w:rPr>
          <w:sz w:val="28"/>
        </w:rPr>
      </w:pPr>
      <w:r>
        <w:rPr>
          <w:sz w:val="28"/>
        </w:rPr>
        <w:lastRenderedPageBreak/>
        <w:t>2.</w:t>
      </w:r>
      <w:r w:rsidR="009F40CD">
        <w:rPr>
          <w:rFonts w:hint="eastAsia"/>
          <w:sz w:val="28"/>
        </w:rPr>
        <w:t>(</w:t>
      </w:r>
      <w:r w:rsidR="009F40CD">
        <w:rPr>
          <w:sz w:val="28"/>
        </w:rPr>
        <w:t>a)</w:t>
      </w:r>
    </w:p>
    <w:p w:rsidR="009F40CD" w:rsidRDefault="00E256A6" w:rsidP="00967709">
      <w:r>
        <w:t>Below are the output results of p2:</w:t>
      </w:r>
    </w:p>
    <w:p w:rsidR="00E256A6" w:rsidRDefault="00DD02B1" w:rsidP="00967709">
      <w:r>
        <w:t xml:space="preserve">First, we test codes on </w:t>
      </w:r>
      <w:r w:rsidR="004D1CAA">
        <w:t xml:space="preserve">the </w:t>
      </w:r>
      <w:r w:rsidRPr="004D1CAA">
        <w:rPr>
          <w:b/>
        </w:rPr>
        <w:t>local machine</w:t>
      </w:r>
      <w:r>
        <w:t>.</w:t>
      </w:r>
      <w:r w:rsidR="004D1CAA">
        <w:t xml:space="preserve"> We use </w:t>
      </w:r>
      <w:r w:rsidR="004D1CAA" w:rsidRPr="004D1CAA">
        <w:rPr>
          <w:b/>
        </w:rPr>
        <w:t>chrome</w:t>
      </w:r>
      <w:r w:rsidR="004D1CAA">
        <w:t xml:space="preserve"> as our browser.</w:t>
      </w:r>
    </w:p>
    <w:p w:rsidR="003B599D" w:rsidRDefault="003B599D" w:rsidP="00967709">
      <w:pPr>
        <w:rPr>
          <w:rFonts w:hint="eastAsia"/>
        </w:rPr>
      </w:pPr>
      <w:r>
        <w:rPr>
          <w:rFonts w:hint="eastAsia"/>
        </w:rPr>
        <w:t>B</w:t>
      </w:r>
      <w:r>
        <w:t xml:space="preserve">elow is the result that we try to request </w:t>
      </w:r>
      <w:r w:rsidR="001D4C2B">
        <w:t>“index.html”.</w:t>
      </w:r>
    </w:p>
    <w:p w:rsidR="0077487A" w:rsidRDefault="00776A39" w:rsidP="00967709">
      <w:r>
        <w:rPr>
          <w:rFonts w:hint="eastAsia"/>
          <w:noProof/>
        </w:rPr>
        <w:drawing>
          <wp:inline distT="0" distB="0" distL="0" distR="0">
            <wp:extent cx="5274310" cy="29610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inde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39" w:rsidRDefault="00776A39" w:rsidP="00967709"/>
    <w:p w:rsidR="0063506B" w:rsidRDefault="0063506B" w:rsidP="00967709">
      <w:r>
        <w:rPr>
          <w:rFonts w:hint="eastAsia"/>
        </w:rPr>
        <w:t>N</w:t>
      </w:r>
      <w:r>
        <w:t>ext, we click the hyperlink</w:t>
      </w:r>
      <w:r w:rsidR="00602614">
        <w:t xml:space="preserve"> on the website and get the result below:</w:t>
      </w:r>
    </w:p>
    <w:p w:rsidR="00602614" w:rsidRDefault="00912554" w:rsidP="0096770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rome_helloworl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54" w:rsidRDefault="00912554" w:rsidP="00967709"/>
    <w:p w:rsidR="00912554" w:rsidRDefault="00912554" w:rsidP="00967709">
      <w:r>
        <w:rPr>
          <w:rFonts w:hint="eastAsia"/>
        </w:rPr>
        <w:lastRenderedPageBreak/>
        <w:t>F</w:t>
      </w:r>
      <w:r>
        <w:t xml:space="preserve">inally, </w:t>
      </w:r>
      <w:r>
        <w:rPr>
          <w:rFonts w:hint="eastAsia"/>
        </w:rPr>
        <w:t>w</w:t>
      </w:r>
      <w:r>
        <w:t xml:space="preserve">e try to </w:t>
      </w:r>
      <w:r>
        <w:t>request “</w:t>
      </w:r>
      <w:r>
        <w:t>abc</w:t>
      </w:r>
      <w:r>
        <w:t>.html”</w:t>
      </w:r>
      <w:r>
        <w:t>, which doesn’t exist in our server. The result is as below</w:t>
      </w:r>
      <w:r>
        <w:rPr>
          <w:rFonts w:hint="eastAsia"/>
        </w:rPr>
        <w:t>:</w:t>
      </w:r>
    </w:p>
    <w:p w:rsidR="00912554" w:rsidRDefault="00461E64" w:rsidP="0096770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4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64" w:rsidRDefault="00461E64" w:rsidP="00967709">
      <w:r>
        <w:rPr>
          <w:rFonts w:hint="eastAsia"/>
        </w:rPr>
        <w:t>As</w:t>
      </w:r>
      <w:r>
        <w:t xml:space="preserve"> above, it seems that we </w:t>
      </w:r>
      <w:r w:rsidR="008038B0">
        <w:t>accomplish the assignments in p2.</w:t>
      </w:r>
    </w:p>
    <w:p w:rsidR="000566C9" w:rsidRDefault="000566C9" w:rsidP="00967709"/>
    <w:p w:rsidR="000566C9" w:rsidRDefault="000566C9" w:rsidP="00967709">
      <w:r>
        <w:rPr>
          <w:rFonts w:hint="eastAsia"/>
        </w:rPr>
        <w:t>T</w:t>
      </w:r>
      <w:r>
        <w:t>hen we try another browser.</w:t>
      </w:r>
      <w:r w:rsidR="000858A9">
        <w:t xml:space="preserve"> We change to </w:t>
      </w:r>
      <w:r w:rsidR="000858A9">
        <w:rPr>
          <w:b/>
        </w:rPr>
        <w:t xml:space="preserve">Firefox </w:t>
      </w:r>
      <w:r w:rsidR="000858A9">
        <w:t>as our browser. Following the similar steps, we get the results as below:</w:t>
      </w:r>
    </w:p>
    <w:p w:rsidR="000858A9" w:rsidRDefault="006C3D46" w:rsidP="0096770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refox_inde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46" w:rsidRDefault="006C3D46" w:rsidP="00967709"/>
    <w:p w:rsidR="006C3D46" w:rsidRDefault="006C3D46" w:rsidP="00967709"/>
    <w:p w:rsidR="006C3D46" w:rsidRDefault="006C3D46" w:rsidP="00967709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efox_helloworl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46" w:rsidRDefault="006C3D46" w:rsidP="0096770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refox_4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32" w:rsidRDefault="00D73032" w:rsidP="00967709"/>
    <w:p w:rsidR="006B5AA7" w:rsidRDefault="006B5AA7" w:rsidP="00967709"/>
    <w:p w:rsidR="006B5AA7" w:rsidRDefault="006B5AA7" w:rsidP="00967709"/>
    <w:p w:rsidR="006B5AA7" w:rsidRDefault="006B5AA7" w:rsidP="00967709"/>
    <w:p w:rsidR="006B5AA7" w:rsidRDefault="006B5AA7" w:rsidP="00967709"/>
    <w:p w:rsidR="006B5AA7" w:rsidRDefault="006B5AA7" w:rsidP="00967709"/>
    <w:p w:rsidR="006B5AA7" w:rsidRDefault="006B5AA7" w:rsidP="00967709"/>
    <w:p w:rsidR="006B5AA7" w:rsidRDefault="006B5AA7" w:rsidP="00967709">
      <w:pPr>
        <w:rPr>
          <w:rFonts w:hint="eastAsia"/>
        </w:rPr>
      </w:pPr>
    </w:p>
    <w:p w:rsidR="00D73032" w:rsidRDefault="00D73032" w:rsidP="00967709">
      <w:pPr>
        <w:rPr>
          <w:sz w:val="28"/>
        </w:rPr>
      </w:pPr>
      <w:r>
        <w:rPr>
          <w:rFonts w:hint="eastAsia"/>
          <w:sz w:val="28"/>
        </w:rPr>
        <w:lastRenderedPageBreak/>
        <w:t>2</w:t>
      </w:r>
      <w:r>
        <w:rPr>
          <w:sz w:val="28"/>
        </w:rPr>
        <w:t>(b)</w:t>
      </w:r>
    </w:p>
    <w:p w:rsidR="00E84EF8" w:rsidRDefault="00E84EF8" w:rsidP="00967709">
      <w:r>
        <w:rPr>
          <w:rFonts w:hint="eastAsia"/>
        </w:rPr>
        <w:t>T</w:t>
      </w:r>
      <w:r>
        <w:t xml:space="preserve">here are </w:t>
      </w:r>
      <w:r w:rsidR="009649D7">
        <w:t>total</w:t>
      </w:r>
      <w:r w:rsidR="0043417D">
        <w:t>ly</w:t>
      </w:r>
      <w:r w:rsidR="00CD3AE6">
        <w:t xml:space="preserve"> </w:t>
      </w:r>
      <w:r>
        <w:t>8 TODO parts.</w:t>
      </w:r>
      <w:r w:rsidR="0043417D">
        <w:t xml:space="preserve"> </w:t>
      </w:r>
      <w:r w:rsidR="00A177FD">
        <w:t>We follow TA’s hint and complete these parts as below:</w:t>
      </w:r>
    </w:p>
    <w:p w:rsidR="00A177FD" w:rsidRDefault="0092543E" w:rsidP="0092543E">
      <w:pPr>
        <w:pStyle w:val="af5"/>
        <w:numPr>
          <w:ilvl w:val="0"/>
          <w:numId w:val="2"/>
        </w:numPr>
        <w:ind w:leftChars="0"/>
      </w:pPr>
      <w:r w:rsidRPr="0092543E">
        <w:t># Create a socket and bind the socket to the address</w:t>
      </w:r>
    </w:p>
    <w:p w:rsidR="0092543E" w:rsidRDefault="00513C82" w:rsidP="0092543E">
      <w:r>
        <w:t>R</w:t>
      </w:r>
      <w:r w:rsidR="005D24B2">
        <w:t xml:space="preserve">eferring to the example in Ch2 slides p.38, we use python’s package: </w:t>
      </w:r>
      <w:r w:rsidR="005D24B2" w:rsidRPr="005D24B2">
        <w:rPr>
          <w:b/>
        </w:rPr>
        <w:t xml:space="preserve">socket </w:t>
      </w:r>
      <w:r w:rsidR="005D24B2">
        <w:t xml:space="preserve">to create a socket </w:t>
      </w:r>
      <w:r w:rsidR="00592AC0">
        <w:t>on the web server.</w:t>
      </w:r>
      <w:r w:rsidR="00D9317B">
        <w:t xml:space="preserve"> Then we </w:t>
      </w:r>
      <w:proofErr w:type="gramStart"/>
      <w:r w:rsidR="00D9317B">
        <w:t xml:space="preserve">use </w:t>
      </w:r>
      <w:r w:rsidR="00D9317B" w:rsidRPr="00D9317B">
        <w:rPr>
          <w:b/>
        </w:rPr>
        <w:t>.bind</w:t>
      </w:r>
      <w:proofErr w:type="gramEnd"/>
      <w:r w:rsidR="00D9317B" w:rsidRPr="00D9317B">
        <w:rPr>
          <w:b/>
        </w:rPr>
        <w:t>()</w:t>
      </w:r>
      <w:r w:rsidR="00D9317B">
        <w:t xml:space="preserve"> to </w:t>
      </w:r>
      <w:r w:rsidR="00D9317B" w:rsidRPr="0092543E">
        <w:t>bind the socket to the address</w:t>
      </w:r>
      <w:r w:rsidR="00D9317B">
        <w:t>.</w:t>
      </w:r>
      <w:r w:rsidR="0089327E">
        <w:t xml:space="preserve"> Here, we use </w:t>
      </w:r>
      <w:r w:rsidR="00220326" w:rsidRPr="00220326">
        <w:rPr>
          <w:b/>
        </w:rPr>
        <w:t>HOST, PORT = "127.0.0.1", 80</w:t>
      </w:r>
      <w:r w:rsidR="00220326">
        <w:t>.</w:t>
      </w:r>
    </w:p>
    <w:p w:rsidR="000E4184" w:rsidRDefault="000E4184" w:rsidP="0092543E">
      <w:pPr>
        <w:rPr>
          <w:rFonts w:hint="eastAsia"/>
        </w:rPr>
      </w:pPr>
    </w:p>
    <w:p w:rsidR="00607E6C" w:rsidRDefault="00607E6C" w:rsidP="00607E6C">
      <w:pPr>
        <w:pStyle w:val="af5"/>
        <w:numPr>
          <w:ilvl w:val="0"/>
          <w:numId w:val="2"/>
        </w:numPr>
        <w:ind w:leftChars="0"/>
      </w:pPr>
      <w:r w:rsidRPr="00607E6C">
        <w:t># Establish the connection</w:t>
      </w:r>
    </w:p>
    <w:p w:rsidR="00607E6C" w:rsidRDefault="006F11C9" w:rsidP="00601F70">
      <w:r>
        <w:t>Referring to the example in Ch2 slides p.3</w:t>
      </w:r>
      <w:r>
        <w:t xml:space="preserve">9, we </w:t>
      </w:r>
      <w:proofErr w:type="gramStart"/>
      <w:r>
        <w:t xml:space="preserve">use </w:t>
      </w:r>
      <w:r w:rsidRPr="006F11C9">
        <w:rPr>
          <w:b/>
        </w:rPr>
        <w:t>.accept</w:t>
      </w:r>
      <w:proofErr w:type="gramEnd"/>
      <w:r w:rsidRPr="006F11C9">
        <w:rPr>
          <w:b/>
        </w:rPr>
        <w:t>()</w:t>
      </w:r>
      <w:r>
        <w:t xml:space="preserve"> to </w:t>
      </w:r>
      <w:r w:rsidR="00601F70">
        <w:t>a</w:t>
      </w:r>
      <w:r w:rsidR="00601F70">
        <w:t>ccept a new connection (request) and create a new socket for the connection</w:t>
      </w:r>
      <w:r w:rsidR="00601F70">
        <w:t>.</w:t>
      </w:r>
    </w:p>
    <w:p w:rsidR="000E4184" w:rsidRDefault="000E4184" w:rsidP="00601F70">
      <w:pPr>
        <w:rPr>
          <w:rFonts w:hint="eastAsia"/>
        </w:rPr>
      </w:pPr>
    </w:p>
    <w:p w:rsidR="00601F70" w:rsidRDefault="00E4135A" w:rsidP="00E4135A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#</w:t>
      </w:r>
      <w:r w:rsidRPr="00E4135A">
        <w:t xml:space="preserve"> Receive a HTTP request from the client</w:t>
      </w:r>
    </w:p>
    <w:p w:rsidR="00E4135A" w:rsidRDefault="002D71F0" w:rsidP="00E4135A">
      <w:r>
        <w:t>Referring to the example in Ch2 slides p.39</w:t>
      </w:r>
      <w:r>
        <w:t xml:space="preserve">, we </w:t>
      </w:r>
      <w:proofErr w:type="gramStart"/>
      <w:r>
        <w:t xml:space="preserve">use </w:t>
      </w:r>
      <w:r w:rsidR="00A8780C" w:rsidRPr="002037AB">
        <w:rPr>
          <w:b/>
        </w:rPr>
        <w:t>.</w:t>
      </w:r>
      <w:proofErr w:type="spellStart"/>
      <w:r w:rsidR="00A8780C" w:rsidRPr="002037AB">
        <w:rPr>
          <w:b/>
        </w:rPr>
        <w:t>recv</w:t>
      </w:r>
      <w:proofErr w:type="spellEnd"/>
      <w:proofErr w:type="gramEnd"/>
      <w:r w:rsidR="00A8780C" w:rsidRPr="002037AB">
        <w:rPr>
          <w:b/>
        </w:rPr>
        <w:t>(1024)</w:t>
      </w:r>
      <w:r w:rsidR="00A8780C">
        <w:t xml:space="preserve"> to </w:t>
      </w:r>
      <w:r w:rsidR="004E5803">
        <w:t>receive data by socket</w:t>
      </w:r>
      <w:r w:rsidR="004E5803">
        <w:t xml:space="preserve"> and use </w:t>
      </w:r>
      <w:r w:rsidR="004E5803" w:rsidRPr="002037AB">
        <w:rPr>
          <w:b/>
        </w:rPr>
        <w:t>.decode()</w:t>
      </w:r>
      <w:r w:rsidR="004E5803" w:rsidRPr="004E5803">
        <w:rPr>
          <w:rFonts w:hint="eastAsia"/>
        </w:rPr>
        <w:t xml:space="preserve"> t</w:t>
      </w:r>
      <w:r w:rsidR="004E5803" w:rsidRPr="004E5803">
        <w:t>o</w:t>
      </w:r>
      <w:r w:rsidR="004E5803">
        <w:rPr>
          <w:b/>
        </w:rPr>
        <w:t xml:space="preserve"> </w:t>
      </w:r>
      <w:r w:rsidR="004E5803">
        <w:t>decode</w:t>
      </w:r>
      <w:r w:rsidR="004E5803">
        <w:t xml:space="preserve"> the message to string</w:t>
      </w:r>
      <w:r w:rsidR="004E5803">
        <w:t>.</w:t>
      </w:r>
    </w:p>
    <w:p w:rsidR="00241CB2" w:rsidRDefault="00241CB2" w:rsidP="00E4135A"/>
    <w:p w:rsidR="00241CB2" w:rsidRDefault="00241CB2" w:rsidP="00241CB2">
      <w:pPr>
        <w:pStyle w:val="af5"/>
        <w:numPr>
          <w:ilvl w:val="0"/>
          <w:numId w:val="2"/>
        </w:numPr>
        <w:ind w:leftChars="0"/>
      </w:pPr>
      <w:r>
        <w:t># Read data from the file that the client requested</w:t>
      </w:r>
    </w:p>
    <w:p w:rsidR="00241CB2" w:rsidRDefault="00241CB2" w:rsidP="00241CB2">
      <w:pPr>
        <w:pStyle w:val="af5"/>
        <w:ind w:leftChars="0"/>
      </w:pPr>
      <w:r>
        <w:t># Split the data into lines for further transmission</w:t>
      </w:r>
    </w:p>
    <w:p w:rsidR="00241CB2" w:rsidRDefault="00014B1B" w:rsidP="00241CB2">
      <w:r>
        <w:rPr>
          <w:rFonts w:hint="eastAsia"/>
        </w:rPr>
        <w:t>S</w:t>
      </w:r>
      <w:r>
        <w:t xml:space="preserve">ince we already have </w:t>
      </w:r>
      <w:r>
        <w:rPr>
          <w:b/>
        </w:rPr>
        <w:t xml:space="preserve">f </w:t>
      </w:r>
      <w:r>
        <w:t xml:space="preserve">opened in </w:t>
      </w:r>
      <w:r w:rsidR="00E60B25">
        <w:t xml:space="preserve">the </w:t>
      </w:r>
      <w:r>
        <w:t xml:space="preserve">sample code, we </w:t>
      </w:r>
      <w:proofErr w:type="gramStart"/>
      <w:r>
        <w:t xml:space="preserve">use </w:t>
      </w:r>
      <w:r w:rsidR="00E60B25" w:rsidRPr="00E60B25">
        <w:rPr>
          <w:b/>
        </w:rPr>
        <w:t>.read</w:t>
      </w:r>
      <w:proofErr w:type="gramEnd"/>
      <w:r w:rsidR="00E60B25" w:rsidRPr="00E60B25">
        <w:rPr>
          <w:b/>
        </w:rPr>
        <w:t>()</w:t>
      </w:r>
      <w:r w:rsidR="00E60B25">
        <w:t xml:space="preserve"> to get the </w:t>
      </w:r>
      <w:r w:rsidR="00220A6A">
        <w:t>contents(/</w:t>
      </w:r>
      <w:r w:rsidR="00752676">
        <w:t>data</w:t>
      </w:r>
      <w:r w:rsidR="00220A6A">
        <w:t xml:space="preserve">) </w:t>
      </w:r>
      <w:proofErr w:type="spellStart"/>
      <w:r w:rsidR="00220A6A">
        <w:t>of f</w:t>
      </w:r>
      <w:proofErr w:type="spellEnd"/>
      <w:r w:rsidR="002D659C">
        <w:t xml:space="preserve">. Then we </w:t>
      </w:r>
      <w:proofErr w:type="gramStart"/>
      <w:r w:rsidR="00752676">
        <w:t xml:space="preserve">use </w:t>
      </w:r>
      <w:r w:rsidR="005931BF" w:rsidRPr="005931BF">
        <w:rPr>
          <w:b/>
        </w:rPr>
        <w:t>.split</w:t>
      </w:r>
      <w:proofErr w:type="gramEnd"/>
      <w:r w:rsidR="005931BF" w:rsidRPr="005931BF">
        <w:rPr>
          <w:b/>
        </w:rPr>
        <w:t>()</w:t>
      </w:r>
      <w:r w:rsidR="005931BF">
        <w:t xml:space="preserve"> to s</w:t>
      </w:r>
      <w:r w:rsidR="005931BF" w:rsidRPr="005931BF">
        <w:t>plit the data into lines</w:t>
      </w:r>
      <w:r w:rsidR="005931BF">
        <w:t>.</w:t>
      </w:r>
    </w:p>
    <w:p w:rsidR="003F1F36" w:rsidRDefault="003F1F36" w:rsidP="00241CB2">
      <w:pPr>
        <w:rPr>
          <w:b/>
        </w:rPr>
      </w:pPr>
    </w:p>
    <w:p w:rsidR="003F1F36" w:rsidRDefault="00B07ACA" w:rsidP="003F1F36">
      <w:pPr>
        <w:pStyle w:val="af5"/>
        <w:numPr>
          <w:ilvl w:val="0"/>
          <w:numId w:val="2"/>
        </w:numPr>
        <w:ind w:leftChars="0"/>
      </w:pPr>
      <w:r w:rsidRPr="00B07ACA">
        <w:t># Send HTTP Status to the client</w:t>
      </w:r>
    </w:p>
    <w:p w:rsidR="00B07ACA" w:rsidRDefault="003668AE" w:rsidP="00B07ACA">
      <w:r>
        <w:t>Referring to the example in Ch2 slides p.</w:t>
      </w:r>
      <w:r w:rsidR="009D1842">
        <w:t>21</w:t>
      </w:r>
      <w:r>
        <w:t xml:space="preserve">, </w:t>
      </w:r>
      <w:r w:rsidR="00E7732D">
        <w:t xml:space="preserve">we </w:t>
      </w:r>
      <w:proofErr w:type="gramStart"/>
      <w:r w:rsidR="00E7732D">
        <w:t>use</w:t>
      </w:r>
      <w:r w:rsidR="00E7732D" w:rsidRPr="00E7732D">
        <w:rPr>
          <w:b/>
        </w:rPr>
        <w:t xml:space="preserve"> .send</w:t>
      </w:r>
      <w:proofErr w:type="gramEnd"/>
      <w:r w:rsidR="00E7732D" w:rsidRPr="00E7732D">
        <w:rPr>
          <w:b/>
        </w:rPr>
        <w:t>()</w:t>
      </w:r>
      <w:r w:rsidR="00E7732D">
        <w:t xml:space="preserve"> to send</w:t>
      </w:r>
      <w:r w:rsidR="00754801">
        <w:t xml:space="preserve"> </w:t>
      </w:r>
      <w:r w:rsidR="00754801" w:rsidRPr="00754801">
        <w:t>HTTP Status to the client</w:t>
      </w:r>
      <w:r w:rsidR="00754801">
        <w:t>.</w:t>
      </w:r>
    </w:p>
    <w:p w:rsidR="003A13C6" w:rsidRDefault="003A13C6" w:rsidP="00B07ACA"/>
    <w:p w:rsidR="003A13C6" w:rsidRDefault="003A13C6" w:rsidP="003A13C6">
      <w:pPr>
        <w:pStyle w:val="af5"/>
        <w:numPr>
          <w:ilvl w:val="0"/>
          <w:numId w:val="2"/>
        </w:numPr>
        <w:ind w:leftChars="0"/>
      </w:pPr>
      <w:r>
        <w:t xml:space="preserve"># </w:t>
      </w:r>
      <w:r w:rsidRPr="003A13C6">
        <w:t>Send the Content Type to the client</w:t>
      </w:r>
    </w:p>
    <w:p w:rsidR="00455254" w:rsidRDefault="00455254" w:rsidP="00455254">
      <w:r>
        <w:t>Referring to the example in Ch2 slides p.</w:t>
      </w:r>
      <w:r w:rsidR="009D1842">
        <w:t>21</w:t>
      </w:r>
      <w:r>
        <w:t xml:space="preserve">, we </w:t>
      </w:r>
      <w:proofErr w:type="gramStart"/>
      <w:r>
        <w:t>use</w:t>
      </w:r>
      <w:r w:rsidRPr="00455254">
        <w:rPr>
          <w:b/>
        </w:rPr>
        <w:t xml:space="preserve"> .send</w:t>
      </w:r>
      <w:proofErr w:type="gramEnd"/>
      <w:r w:rsidRPr="00455254">
        <w:rPr>
          <w:b/>
        </w:rPr>
        <w:t>()</w:t>
      </w:r>
      <w:r>
        <w:t xml:space="preserve"> to send </w:t>
      </w:r>
      <w:r w:rsidR="00FE2D7B" w:rsidRPr="00FE2D7B">
        <w:t>the client the Content Type of requested da</w:t>
      </w:r>
      <w:r w:rsidR="00FE2D7B">
        <w:t>ta</w:t>
      </w:r>
      <w:r>
        <w:t>.</w:t>
      </w:r>
    </w:p>
    <w:p w:rsidR="003A13C6" w:rsidRDefault="004272CA" w:rsidP="009F3CC3">
      <w:pPr>
        <w:pStyle w:val="af5"/>
        <w:numPr>
          <w:ilvl w:val="0"/>
          <w:numId w:val="2"/>
        </w:numPr>
        <w:ind w:leftChars="0"/>
      </w:pPr>
      <w:r w:rsidRPr="004272CA">
        <w:lastRenderedPageBreak/>
        <w:t># Send the response message if the file is not found</w:t>
      </w:r>
    </w:p>
    <w:p w:rsidR="007C4285" w:rsidRDefault="00B7504F" w:rsidP="007C4285">
      <w:r>
        <w:rPr>
          <w:rFonts w:hint="eastAsia"/>
        </w:rPr>
        <w:t>I</w:t>
      </w:r>
      <w:r>
        <w:t xml:space="preserve">f the file </w:t>
      </w:r>
      <w:r w:rsidR="006A6A3A">
        <w:t>does not exist</w:t>
      </w:r>
      <w:r>
        <w:t xml:space="preserve">, </w:t>
      </w:r>
      <w:r w:rsidR="006A6A3A">
        <w:t>we need to send an error message to the client.</w:t>
      </w:r>
      <w:r w:rsidR="007B22A2">
        <w:t xml:space="preserve"> We </w:t>
      </w:r>
      <w:proofErr w:type="gramStart"/>
      <w:r w:rsidR="007B22A2">
        <w:t xml:space="preserve">use </w:t>
      </w:r>
      <w:r w:rsidR="007B22A2" w:rsidRPr="00455254">
        <w:rPr>
          <w:b/>
        </w:rPr>
        <w:t>.send</w:t>
      </w:r>
      <w:proofErr w:type="gramEnd"/>
      <w:r w:rsidR="007B22A2" w:rsidRPr="00455254">
        <w:rPr>
          <w:b/>
        </w:rPr>
        <w:t>()</w:t>
      </w:r>
      <w:r w:rsidR="007B22A2">
        <w:rPr>
          <w:b/>
        </w:rPr>
        <w:t xml:space="preserve"> </w:t>
      </w:r>
      <w:r w:rsidR="007B22A2">
        <w:t>to send this message to client.</w:t>
      </w:r>
    </w:p>
    <w:p w:rsidR="00AE7AC2" w:rsidRDefault="00AE7AC2" w:rsidP="007C4285"/>
    <w:p w:rsidR="00AE7AC2" w:rsidRDefault="00AE7AC2" w:rsidP="00AE7AC2">
      <w:pPr>
        <w:pStyle w:val="af5"/>
        <w:numPr>
          <w:ilvl w:val="0"/>
          <w:numId w:val="2"/>
        </w:numPr>
        <w:ind w:leftChars="0"/>
      </w:pPr>
      <w:r w:rsidRPr="00AE7AC2">
        <w:t># Close client socket</w:t>
      </w:r>
    </w:p>
    <w:p w:rsidR="005908AC" w:rsidRDefault="005908AC" w:rsidP="005908AC">
      <w:r>
        <w:t>Referring to the example in Ch2 slides p.</w:t>
      </w:r>
      <w:r>
        <w:t>39</w:t>
      </w:r>
      <w:r>
        <w:t>,</w:t>
      </w:r>
      <w:r>
        <w:t xml:space="preserve"> we </w:t>
      </w:r>
      <w:proofErr w:type="gramStart"/>
      <w:r>
        <w:t xml:space="preserve">use </w:t>
      </w:r>
      <w:r w:rsidRPr="006232D3">
        <w:rPr>
          <w:b/>
        </w:rPr>
        <w:t>.close</w:t>
      </w:r>
      <w:proofErr w:type="gramEnd"/>
      <w:r w:rsidRPr="006232D3">
        <w:rPr>
          <w:b/>
        </w:rPr>
        <w:t>()</w:t>
      </w:r>
      <w:r>
        <w:t xml:space="preserve"> to close the </w:t>
      </w:r>
      <w:r w:rsidRPr="00AE7AC2">
        <w:t>client socket</w:t>
      </w:r>
      <w:r>
        <w:t>.</w:t>
      </w:r>
    </w:p>
    <w:p w:rsidR="00180B8C" w:rsidRDefault="00180B8C" w:rsidP="005908AC">
      <w:pPr>
        <w:rPr>
          <w:rFonts w:hint="eastAsia"/>
        </w:rPr>
      </w:pPr>
    </w:p>
    <w:p w:rsidR="00AE7AC2" w:rsidRDefault="00785B0B" w:rsidP="00AE7AC2">
      <w:pPr>
        <w:rPr>
          <w:sz w:val="28"/>
        </w:rPr>
      </w:pPr>
      <w:r>
        <w:rPr>
          <w:rFonts w:hint="eastAsia"/>
          <w:sz w:val="28"/>
        </w:rPr>
        <w:t>3</w:t>
      </w:r>
      <w:r>
        <w:rPr>
          <w:sz w:val="28"/>
        </w:rPr>
        <w:t>(a)</w:t>
      </w:r>
    </w:p>
    <w:p w:rsidR="00785B0B" w:rsidRDefault="00616665" w:rsidP="00AE7AC2">
      <w:r>
        <w:rPr>
          <w:rFonts w:hint="eastAsia"/>
        </w:rPr>
        <w:t>A</w:t>
      </w:r>
      <w:r>
        <w:t>s explained in “</w:t>
      </w:r>
      <w:r w:rsidRPr="00616665">
        <w:t>ICN2022_HW#1</w:t>
      </w:r>
      <w:r>
        <w:t xml:space="preserve">”, </w:t>
      </w:r>
      <w:r w:rsidR="005A366D">
        <w:t xml:space="preserve">there isn’t any .html file under </w:t>
      </w:r>
      <w:r w:rsidR="00D566FE">
        <w:t xml:space="preserve">the </w:t>
      </w:r>
      <w:r w:rsidR="005A366D">
        <w:t>proxy server.</w:t>
      </w:r>
    </w:p>
    <w:p w:rsidR="00433B72" w:rsidRDefault="00433B72" w:rsidP="00AE7AC2">
      <w:r>
        <w:rPr>
          <w:rFonts w:hint="eastAsia"/>
          <w:noProof/>
        </w:rPr>
        <w:drawing>
          <wp:inline distT="0" distB="0" distL="0" distR="0">
            <wp:extent cx="5274310" cy="21926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3file_initi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72" w:rsidRDefault="00433B72" w:rsidP="00AE7AC2">
      <w:r>
        <w:rPr>
          <w:rFonts w:hint="eastAsia"/>
        </w:rPr>
        <w:t>A</w:t>
      </w:r>
      <w:r>
        <w:t xml:space="preserve">s above, initially, </w:t>
      </w:r>
      <w:r>
        <w:t>there isn’t any .html file</w:t>
      </w:r>
      <w:r>
        <w:t>.</w:t>
      </w:r>
    </w:p>
    <w:p w:rsidR="00547DBB" w:rsidRDefault="00547DBB" w:rsidP="00AE7AC2"/>
    <w:p w:rsidR="00547DBB" w:rsidRDefault="00547DBB" w:rsidP="00AE7AC2"/>
    <w:p w:rsidR="00547DBB" w:rsidRDefault="00547DBB" w:rsidP="00AE7AC2"/>
    <w:p w:rsidR="00547DBB" w:rsidRDefault="00547DBB" w:rsidP="00AE7AC2"/>
    <w:p w:rsidR="00547DBB" w:rsidRDefault="00547DBB" w:rsidP="00AE7AC2"/>
    <w:p w:rsidR="00547DBB" w:rsidRDefault="00547DBB" w:rsidP="00AE7AC2"/>
    <w:p w:rsidR="00547DBB" w:rsidRDefault="00547DBB" w:rsidP="00AE7AC2"/>
    <w:p w:rsidR="00547DBB" w:rsidRDefault="00547DBB" w:rsidP="00AE7AC2">
      <w:r>
        <w:rPr>
          <w:rFonts w:hint="eastAsia"/>
        </w:rPr>
        <w:lastRenderedPageBreak/>
        <w:t>N</w:t>
      </w:r>
      <w:r>
        <w:t xml:space="preserve">ext, we ask the proxy </w:t>
      </w:r>
      <w:proofErr w:type="gramStart"/>
      <w:r>
        <w:t>server</w:t>
      </w:r>
      <w:r w:rsidR="00EB06B6">
        <w:t>(</w:t>
      </w:r>
      <w:proofErr w:type="gramEnd"/>
      <w:r w:rsidR="00EB06B6">
        <w:t xml:space="preserve">using </w:t>
      </w:r>
      <w:r w:rsidR="00EB06B6" w:rsidRPr="00EB06B6">
        <w:rPr>
          <w:b/>
        </w:rPr>
        <w:t>port=2025</w:t>
      </w:r>
      <w:r w:rsidR="00EB06B6">
        <w:t>)</w:t>
      </w:r>
      <w:r>
        <w:t xml:space="preserve"> to request “index.html”. And we get the results as below:</w:t>
      </w:r>
    </w:p>
    <w:p w:rsidR="00547DBB" w:rsidRDefault="00EB06B6" w:rsidP="00AE7AC2">
      <w:r>
        <w:rPr>
          <w:rFonts w:hint="eastAsia"/>
          <w:noProof/>
        </w:rPr>
        <w:drawing>
          <wp:inline distT="0" distB="0" distL="0" distR="0">
            <wp:extent cx="5274310" cy="296989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rome_inde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B6" w:rsidRDefault="00EB06B6" w:rsidP="00AE7AC2">
      <w:r>
        <w:rPr>
          <w:rFonts w:hint="eastAsia"/>
          <w:noProof/>
        </w:rPr>
        <w:drawing>
          <wp:inline distT="0" distB="0" distL="0" distR="0">
            <wp:extent cx="5274310" cy="221107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3file_after_inde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B6" w:rsidRDefault="00EB06B6" w:rsidP="00AE7AC2">
      <w:r>
        <w:rPr>
          <w:rFonts w:hint="eastAsia"/>
        </w:rPr>
        <w:t>A</w:t>
      </w:r>
      <w:r>
        <w:t>s above, we successfully see the index</w:t>
      </w:r>
      <w:r w:rsidR="00047681">
        <w:t>.html.</w:t>
      </w:r>
      <w:r w:rsidR="00A52362">
        <w:t xml:space="preserve"> Moreover, we can see the “index.html” appears</w:t>
      </w:r>
      <w:r w:rsidR="000406A7">
        <w:t xml:space="preserve"> under the file, </w:t>
      </w:r>
      <w:r w:rsidR="00464834">
        <w:t xml:space="preserve">which is what we called </w:t>
      </w:r>
      <w:r w:rsidR="00464834" w:rsidRPr="00464834">
        <w:rPr>
          <w:b/>
        </w:rPr>
        <w:t>“</w:t>
      </w:r>
      <w:r w:rsidR="00464834" w:rsidRPr="00464834">
        <w:rPr>
          <w:b/>
        </w:rPr>
        <w:t>cach</w:t>
      </w:r>
      <w:r w:rsidR="00464834" w:rsidRPr="00464834">
        <w:rPr>
          <w:b/>
        </w:rPr>
        <w:t>ing”</w:t>
      </w:r>
      <w:r w:rsidR="00464834">
        <w:t>.</w:t>
      </w:r>
    </w:p>
    <w:p w:rsidR="00F21DCB" w:rsidRDefault="00F21DCB" w:rsidP="00AE7AC2"/>
    <w:p w:rsidR="00F21DCB" w:rsidRDefault="00F21DCB" w:rsidP="00AE7AC2"/>
    <w:p w:rsidR="00F21DCB" w:rsidRDefault="00F21DCB" w:rsidP="00AE7AC2"/>
    <w:p w:rsidR="00F21DCB" w:rsidRDefault="00F21DCB" w:rsidP="00AE7AC2"/>
    <w:p w:rsidR="00F21DCB" w:rsidRDefault="00F21DCB" w:rsidP="00AE7AC2"/>
    <w:p w:rsidR="00F21DCB" w:rsidRDefault="00F21DCB" w:rsidP="00AE7AC2"/>
    <w:p w:rsidR="00250FD1" w:rsidRDefault="00F21DCB" w:rsidP="00250FD1">
      <w:r>
        <w:rPr>
          <w:rFonts w:hint="eastAsia"/>
        </w:rPr>
        <w:lastRenderedPageBreak/>
        <w:t>S</w:t>
      </w:r>
      <w:r>
        <w:t>imilar to p2, then we click the hyperlink on the website to request “helloworld.html”.</w:t>
      </w:r>
      <w:r w:rsidR="00250FD1">
        <w:t xml:space="preserve"> </w:t>
      </w:r>
      <w:r w:rsidR="00250FD1">
        <w:t>And we get the results as below:</w:t>
      </w:r>
    </w:p>
    <w:p w:rsidR="00F21DCB" w:rsidRDefault="00250FD1" w:rsidP="00AE7AC2">
      <w:r>
        <w:rPr>
          <w:rFonts w:hint="eastAsia"/>
          <w:noProof/>
        </w:rPr>
        <w:drawing>
          <wp:inline distT="0" distB="0" distL="0" distR="0">
            <wp:extent cx="5274310" cy="29794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rome_helloworl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D1" w:rsidRDefault="00AE78FD" w:rsidP="00AE7AC2">
      <w:r>
        <w:rPr>
          <w:rFonts w:hint="eastAsia"/>
          <w:noProof/>
        </w:rPr>
        <w:drawing>
          <wp:inline distT="0" distB="0" distL="0" distR="0">
            <wp:extent cx="5274310" cy="22167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3file_after_helloworl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FD" w:rsidRDefault="00AE78FD" w:rsidP="00AE78FD">
      <w:r>
        <w:rPr>
          <w:rFonts w:hint="eastAsia"/>
        </w:rPr>
        <w:t>A</w:t>
      </w:r>
      <w:r>
        <w:t xml:space="preserve">s above, we successfully see the </w:t>
      </w:r>
      <w:r>
        <w:t>helloworld</w:t>
      </w:r>
      <w:r>
        <w:t>.html. Moreover, we can see the “</w:t>
      </w:r>
      <w:r>
        <w:t>helloworld</w:t>
      </w:r>
      <w:r>
        <w:t>.html” appears under the file</w:t>
      </w:r>
      <w:r>
        <w:t>.</w:t>
      </w:r>
      <w:r>
        <w:t xml:space="preserve"> </w:t>
      </w:r>
      <w:r>
        <w:t>We still successfully cache the file.</w:t>
      </w:r>
    </w:p>
    <w:p w:rsidR="006D0C7C" w:rsidRDefault="006D0C7C" w:rsidP="00AE78FD"/>
    <w:p w:rsidR="006D0C7C" w:rsidRDefault="006D0C7C" w:rsidP="00AE78FD"/>
    <w:p w:rsidR="006D0C7C" w:rsidRDefault="006D0C7C" w:rsidP="00AE78FD"/>
    <w:p w:rsidR="006D0C7C" w:rsidRDefault="006D0C7C" w:rsidP="00AE78FD"/>
    <w:p w:rsidR="006D0C7C" w:rsidRDefault="006D0C7C" w:rsidP="00AE78FD"/>
    <w:p w:rsidR="006D0C7C" w:rsidRPr="00AE78FD" w:rsidRDefault="006D0C7C" w:rsidP="00AE78FD">
      <w:pPr>
        <w:rPr>
          <w:rFonts w:hint="eastAsia"/>
        </w:rPr>
      </w:pPr>
    </w:p>
    <w:p w:rsidR="00AE78FD" w:rsidRDefault="006D0C7C" w:rsidP="00AE7AC2">
      <w:r>
        <w:rPr>
          <w:rFonts w:hint="eastAsia"/>
        </w:rPr>
        <w:lastRenderedPageBreak/>
        <w:t>F</w:t>
      </w:r>
      <w:r>
        <w:t xml:space="preserve">inally, we try to </w:t>
      </w:r>
      <w:r w:rsidR="000E6452">
        <w:t xml:space="preserve">ask </w:t>
      </w:r>
      <w:r w:rsidR="000E6452">
        <w:t>the proxy server</w:t>
      </w:r>
      <w:r w:rsidR="000E6452">
        <w:t xml:space="preserve"> </w:t>
      </w:r>
      <w:r w:rsidR="000E6452">
        <w:t>to request “</w:t>
      </w:r>
      <w:r w:rsidR="000E6452">
        <w:t>abc</w:t>
      </w:r>
      <w:r w:rsidR="000E6452">
        <w:t>.html”</w:t>
      </w:r>
      <w:r w:rsidR="000E6452">
        <w:t>, which</w:t>
      </w:r>
      <w:r w:rsidR="004B46E8">
        <w:t xml:space="preserve"> </w:t>
      </w:r>
      <w:r w:rsidR="008D353E">
        <w:t>exist</w:t>
      </w:r>
      <w:r w:rsidR="004B46E8">
        <w:t>s</w:t>
      </w:r>
      <w:r w:rsidR="008D353E">
        <w:t xml:space="preserve"> </w:t>
      </w:r>
      <w:r w:rsidR="004B46E8">
        <w:t xml:space="preserve">neither </w:t>
      </w:r>
      <w:r w:rsidR="004B46E8">
        <w:t xml:space="preserve">in </w:t>
      </w:r>
      <w:r w:rsidR="004B46E8">
        <w:t xml:space="preserve">the proxy server </w:t>
      </w:r>
      <w:r w:rsidR="004B46E8">
        <w:t>n</w:t>
      </w:r>
      <w:r w:rsidR="004B46E8">
        <w:t xml:space="preserve">or </w:t>
      </w:r>
      <w:r w:rsidR="004B46E8">
        <w:t xml:space="preserve">in </w:t>
      </w:r>
      <w:r w:rsidR="004B46E8">
        <w:t xml:space="preserve">the </w:t>
      </w:r>
      <w:r w:rsidR="004B46E8">
        <w:t>w</w:t>
      </w:r>
      <w:r w:rsidR="004B46E8">
        <w:t>eb server</w:t>
      </w:r>
      <w:r w:rsidR="000E6452">
        <w:t>. And we get the results as below:</w:t>
      </w:r>
    </w:p>
    <w:p w:rsidR="00CD6F1A" w:rsidRDefault="00CD6F1A" w:rsidP="00AE7AC2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rome_40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1A" w:rsidRDefault="00CD6F1A" w:rsidP="00AE7AC2">
      <w:r>
        <w:rPr>
          <w:rFonts w:hint="eastAsia"/>
        </w:rPr>
        <w:t>A</w:t>
      </w:r>
      <w:r>
        <w:t>s above, we successfully send the “404 not found” message to the client(browser).</w:t>
      </w:r>
    </w:p>
    <w:p w:rsidR="00512C4D" w:rsidRDefault="00512C4D" w:rsidP="00AE7AC2"/>
    <w:p w:rsidR="00512C4D" w:rsidRDefault="00512C4D" w:rsidP="00AE7AC2"/>
    <w:p w:rsidR="00512C4D" w:rsidRDefault="00512C4D" w:rsidP="00512C4D">
      <w:r>
        <w:rPr>
          <w:rFonts w:hint="eastAsia"/>
        </w:rPr>
        <w:t>T</w:t>
      </w:r>
      <w:r>
        <w:t>hen we try another browser. We change to</w:t>
      </w:r>
      <w:r w:rsidR="00EA7076">
        <w:t xml:space="preserve"> </w:t>
      </w:r>
      <w:r w:rsidR="00EA7076" w:rsidRPr="00EA7076">
        <w:rPr>
          <w:b/>
        </w:rPr>
        <w:t>Microsoft Edge</w:t>
      </w:r>
      <w:r>
        <w:rPr>
          <w:b/>
        </w:rPr>
        <w:t xml:space="preserve"> </w:t>
      </w:r>
      <w:r>
        <w:t>as our browser. Following similar steps, we get the results as below:</w:t>
      </w:r>
    </w:p>
    <w:p w:rsidR="00512C4D" w:rsidRDefault="009D74CA" w:rsidP="00AE7AC2">
      <w:r>
        <w:rPr>
          <w:rFonts w:hint="eastAsia"/>
          <w:noProof/>
        </w:rPr>
        <w:drawing>
          <wp:inline distT="0" distB="0" distL="0" distR="0">
            <wp:extent cx="5274310" cy="2969895"/>
            <wp:effectExtent l="0" t="0" r="254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dge_inde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A" w:rsidRDefault="009D74CA" w:rsidP="00AE7AC2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ge_helloworl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A" w:rsidRDefault="009D74CA" w:rsidP="00AE7AC2">
      <w:r>
        <w:rPr>
          <w:rFonts w:hint="eastAsia"/>
          <w:noProof/>
        </w:rPr>
        <w:drawing>
          <wp:inline distT="0" distB="0" distL="0" distR="0">
            <wp:extent cx="5274310" cy="296100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ge_40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0A" w:rsidRDefault="00B03A82" w:rsidP="00B03A82">
      <w:r>
        <w:rPr>
          <w:rFonts w:hint="eastAsia"/>
        </w:rPr>
        <w:t>A</w:t>
      </w:r>
      <w:r>
        <w:t xml:space="preserve">s above, we can successfully </w:t>
      </w:r>
      <w:r>
        <w:t xml:space="preserve">access HTML files through </w:t>
      </w:r>
      <w:r>
        <w:t>another</w:t>
      </w:r>
      <w:r>
        <w:rPr>
          <w:rFonts w:hint="eastAsia"/>
        </w:rPr>
        <w:t xml:space="preserve"> </w:t>
      </w:r>
      <w:r>
        <w:t>browser</w:t>
      </w:r>
      <w:r>
        <w:t xml:space="preserve">. </w:t>
      </w:r>
    </w:p>
    <w:p w:rsidR="00B03A82" w:rsidRDefault="00B06B0A" w:rsidP="00B03A82">
      <w:r>
        <w:t xml:space="preserve">In addition, </w:t>
      </w:r>
      <w:r w:rsidR="00A923B5">
        <w:t>the HTML files</w:t>
      </w:r>
      <w:r w:rsidR="00E738FE">
        <w:t xml:space="preserve"> are still cached under the p3 file</w:t>
      </w:r>
      <w:r w:rsidR="00CD1EDF">
        <w:t>, just as the result of the chrome case.</w:t>
      </w:r>
      <w:r w:rsidR="00E45808">
        <w:t xml:space="preserve"> </w:t>
      </w:r>
      <w:r w:rsidR="008D1304">
        <w:t>Since t</w:t>
      </w:r>
      <w:r w:rsidR="00E45808">
        <w:t xml:space="preserve">hey look changed nothing as in </w:t>
      </w:r>
      <w:r w:rsidR="00E45808">
        <w:t xml:space="preserve">the chrome </w:t>
      </w:r>
      <w:proofErr w:type="gramStart"/>
      <w:r w:rsidR="00E45808">
        <w:t>case</w:t>
      </w:r>
      <w:r w:rsidR="008D1304">
        <w:t xml:space="preserve">,  </w:t>
      </w:r>
      <w:r w:rsidR="00E45808">
        <w:t>I</w:t>
      </w:r>
      <w:proofErr w:type="gramEnd"/>
      <w:r w:rsidR="00E45808">
        <w:t xml:space="preserve"> ignore </w:t>
      </w:r>
      <w:r w:rsidR="002020F5">
        <w:t xml:space="preserve">the screenshots of </w:t>
      </w:r>
      <w:r w:rsidR="00E45808">
        <w:t>them in the report.</w:t>
      </w:r>
    </w:p>
    <w:p w:rsidR="00284BEF" w:rsidRDefault="00284BEF" w:rsidP="00B03A82"/>
    <w:p w:rsidR="00284BEF" w:rsidRDefault="00284BEF" w:rsidP="00B03A82"/>
    <w:p w:rsidR="00284BEF" w:rsidRDefault="00284BEF" w:rsidP="00B03A82"/>
    <w:p w:rsidR="00284BEF" w:rsidRDefault="00284BEF" w:rsidP="00B03A82"/>
    <w:p w:rsidR="00284BEF" w:rsidRDefault="00284BEF" w:rsidP="00B03A82">
      <w:r>
        <w:rPr>
          <w:sz w:val="28"/>
        </w:rPr>
        <w:lastRenderedPageBreak/>
        <w:t>3(b)</w:t>
      </w:r>
    </w:p>
    <w:p w:rsidR="00284BEF" w:rsidRDefault="000A7247" w:rsidP="00B03A82">
      <w:r>
        <w:rPr>
          <w:rFonts w:hint="eastAsia"/>
        </w:rPr>
        <w:t>T</w:t>
      </w:r>
      <w:r>
        <w:t xml:space="preserve">here are totally </w:t>
      </w:r>
      <w:r>
        <w:t>10</w:t>
      </w:r>
      <w:r>
        <w:t xml:space="preserve"> TODO parts</w:t>
      </w:r>
      <w:r>
        <w:t xml:space="preserve">. However, some of them are </w:t>
      </w:r>
      <w:r w:rsidR="007F0ABE">
        <w:t xml:space="preserve">the </w:t>
      </w:r>
      <w:r>
        <w:t xml:space="preserve">same as the TODO parts in p2. </w:t>
      </w:r>
      <w:proofErr w:type="gramStart"/>
      <w:r>
        <w:t>So</w:t>
      </w:r>
      <w:proofErr w:type="gramEnd"/>
      <w:r>
        <w:t xml:space="preserve"> w</w:t>
      </w:r>
      <w:r>
        <w:t xml:space="preserve">e </w:t>
      </w:r>
      <w:r>
        <w:t xml:space="preserve">only discuss the different parts from p2 here. We </w:t>
      </w:r>
      <w:r>
        <w:t>follow TA’s hint</w:t>
      </w:r>
      <w:r>
        <w:t xml:space="preserve"> </w:t>
      </w:r>
      <w:r>
        <w:t>and complet</w:t>
      </w:r>
      <w:r>
        <w:t>e</w:t>
      </w:r>
      <w:r>
        <w:t xml:space="preserve"> these parts as below:</w:t>
      </w:r>
    </w:p>
    <w:p w:rsidR="008E709F" w:rsidRDefault="008E709F" w:rsidP="008E709F">
      <w:pPr>
        <w:pStyle w:val="af5"/>
        <w:numPr>
          <w:ilvl w:val="0"/>
          <w:numId w:val="2"/>
        </w:numPr>
        <w:ind w:leftChars="0"/>
      </w:pPr>
      <w:r w:rsidRPr="008E709F">
        <w:t># Create a server socket, bind it to a port and start listening</w:t>
      </w:r>
    </w:p>
    <w:p w:rsidR="00CC1D01" w:rsidRPr="00ED3920" w:rsidRDefault="00CC1D01" w:rsidP="008E709F">
      <w:r>
        <w:t>Here, we bind</w:t>
      </w:r>
      <w:r w:rsidR="008E709F">
        <w:rPr>
          <w:rFonts w:hint="eastAsia"/>
        </w:rPr>
        <w:t xml:space="preserve"> </w:t>
      </w:r>
      <w:r w:rsidR="00C95CC5">
        <w:t>“</w:t>
      </w:r>
      <w:proofErr w:type="spellStart"/>
      <w:r w:rsidRPr="00CC1D01">
        <w:t>TCPServerSocket</w:t>
      </w:r>
      <w:proofErr w:type="spellEnd"/>
      <w:r w:rsidR="00C95CC5">
        <w:t>”</w:t>
      </w:r>
      <w:r>
        <w:t xml:space="preserve"> with </w:t>
      </w:r>
      <w:r w:rsidRPr="008E709F">
        <w:rPr>
          <w:b/>
        </w:rPr>
        <w:t>HOST, PORT = "127.0.0.1",2025</w:t>
      </w:r>
      <w:r>
        <w:t>.</w:t>
      </w:r>
      <w:r w:rsidR="00BF7504">
        <w:t xml:space="preserve"> </w:t>
      </w:r>
      <w:r w:rsidR="00ED3920">
        <w:t xml:space="preserve">And we </w:t>
      </w:r>
      <w:proofErr w:type="gramStart"/>
      <w:r w:rsidR="00ED3920">
        <w:t xml:space="preserve">use </w:t>
      </w:r>
      <w:r w:rsidR="00ED3920">
        <w:rPr>
          <w:b/>
        </w:rPr>
        <w:t>.listen</w:t>
      </w:r>
      <w:proofErr w:type="gramEnd"/>
      <w:r w:rsidR="00ED3920">
        <w:rPr>
          <w:b/>
        </w:rPr>
        <w:t xml:space="preserve">(1) </w:t>
      </w:r>
      <w:r w:rsidR="00ED3920">
        <w:t xml:space="preserve">to </w:t>
      </w:r>
      <w:r w:rsidR="00560F6A">
        <w:t xml:space="preserve">make </w:t>
      </w:r>
      <w:r w:rsidR="00C95CC5">
        <w:t xml:space="preserve">the </w:t>
      </w:r>
      <w:r w:rsidR="00560F6A">
        <w:t>proxy server start listening.</w:t>
      </w:r>
    </w:p>
    <w:p w:rsidR="00EC1ECB" w:rsidRDefault="00EC1ECB" w:rsidP="00CC1D01"/>
    <w:p w:rsidR="00820F18" w:rsidRDefault="00820F18" w:rsidP="00820F18">
      <w:pPr>
        <w:pStyle w:val="af5"/>
        <w:numPr>
          <w:ilvl w:val="0"/>
          <w:numId w:val="2"/>
        </w:numPr>
        <w:ind w:leftChars="0"/>
      </w:pPr>
      <w:r>
        <w:t># Proxy Server finds the file (cache hit) and generates a response message</w:t>
      </w:r>
    </w:p>
    <w:p w:rsidR="00EC1ECB" w:rsidRDefault="00820F18" w:rsidP="00820F18">
      <w:pPr>
        <w:pStyle w:val="af5"/>
        <w:ind w:leftChars="0"/>
      </w:pPr>
      <w:r>
        <w:t># Send the file back to the client</w:t>
      </w:r>
    </w:p>
    <w:p w:rsidR="00820F18" w:rsidRDefault="00FA3F0D" w:rsidP="00820F18">
      <w:r>
        <w:t>Referring to the sample code in p2, a</w:t>
      </w:r>
      <w:r w:rsidR="008A33EB">
        <w:t>t first, we split “</w:t>
      </w:r>
      <w:proofErr w:type="spellStart"/>
      <w:r w:rsidR="008A33EB" w:rsidRPr="008A33EB">
        <w:t>DataInFile</w:t>
      </w:r>
      <w:proofErr w:type="spellEnd"/>
      <w:r w:rsidR="008A33EB">
        <w:t xml:space="preserve">” into lines. For each line, </w:t>
      </w:r>
      <w:r w:rsidR="00C95CC5">
        <w:t>we send it to “</w:t>
      </w:r>
      <w:proofErr w:type="spellStart"/>
      <w:r w:rsidR="00C95CC5" w:rsidRPr="00C95CC5">
        <w:t>TCPClientSocket</w:t>
      </w:r>
      <w:proofErr w:type="spellEnd"/>
      <w:r w:rsidR="00C95CC5">
        <w:t>”</w:t>
      </w:r>
      <w:r w:rsidR="001F5E22">
        <w:t xml:space="preserve">, while </w:t>
      </w:r>
      <w:r w:rsidR="001F5E22" w:rsidRPr="00E4210F">
        <w:rPr>
          <w:b/>
        </w:rPr>
        <w:t xml:space="preserve">we need to send a </w:t>
      </w:r>
      <w:proofErr w:type="gramStart"/>
      <w:r w:rsidR="001F5E22" w:rsidRPr="001F5E22">
        <w:rPr>
          <w:b/>
        </w:rPr>
        <w:t>“</w:t>
      </w:r>
      <w:r w:rsidR="001F5E22" w:rsidRPr="001F5E22">
        <w:rPr>
          <w:rFonts w:hint="eastAsia"/>
          <w:b/>
        </w:rPr>
        <w:t xml:space="preserve"> </w:t>
      </w:r>
      <w:r w:rsidR="001F5E22" w:rsidRPr="001F5E22">
        <w:rPr>
          <w:b/>
        </w:rPr>
        <w:t>“</w:t>
      </w:r>
      <w:proofErr w:type="gramEnd"/>
      <w:r w:rsidR="001F5E22">
        <w:rPr>
          <w:rFonts w:hint="eastAsia"/>
          <w:b/>
        </w:rPr>
        <w:t>(</w:t>
      </w:r>
      <w:r w:rsidR="001F5E22">
        <w:rPr>
          <w:b/>
        </w:rPr>
        <w:t>space</w:t>
      </w:r>
      <w:r w:rsidR="001F5E22">
        <w:rPr>
          <w:rFonts w:hint="eastAsia"/>
          <w:b/>
        </w:rPr>
        <w:t>)</w:t>
      </w:r>
      <w:r w:rsidR="001F5E22">
        <w:rPr>
          <w:b/>
        </w:rPr>
        <w:t xml:space="preserve"> </w:t>
      </w:r>
      <w:r w:rsidR="001F5E22" w:rsidRPr="00E4210F">
        <w:rPr>
          <w:b/>
        </w:rPr>
        <w:t xml:space="preserve">between each </w:t>
      </w:r>
      <w:r w:rsidR="00090A54" w:rsidRPr="00E4210F">
        <w:rPr>
          <w:b/>
        </w:rPr>
        <w:t>lin</w:t>
      </w:r>
      <w:r w:rsidR="001F5E22" w:rsidRPr="00E4210F">
        <w:rPr>
          <w:b/>
        </w:rPr>
        <w:t>e</w:t>
      </w:r>
      <w:r w:rsidR="00F81768">
        <w:t xml:space="preserve"> so that the texts in </w:t>
      </w:r>
      <w:r w:rsidR="00EE7987">
        <w:t xml:space="preserve">the </w:t>
      </w:r>
      <w:r w:rsidR="00F81768">
        <w:t xml:space="preserve">website won’t </w:t>
      </w:r>
      <w:r w:rsidR="00EE7987">
        <w:t>bunch together.</w:t>
      </w:r>
      <w:r>
        <w:t xml:space="preserve"> </w:t>
      </w:r>
      <w:r w:rsidR="00830AFF">
        <w:t>Then</w:t>
      </w:r>
      <w:r>
        <w:t xml:space="preserve">, we send </w:t>
      </w:r>
      <w:r w:rsidRPr="00C744C8">
        <w:rPr>
          <w:b/>
        </w:rPr>
        <w:t>“\r\n”</w:t>
      </w:r>
      <w:r>
        <w:t xml:space="preserve"> as a signal that we finish the sending.</w:t>
      </w:r>
      <w:r w:rsidR="00B81CE5">
        <w:t xml:space="preserve"> Finally, we close the “</w:t>
      </w:r>
      <w:proofErr w:type="spellStart"/>
      <w:r w:rsidR="00B81CE5" w:rsidRPr="00B81CE5">
        <w:t>TCPClientSocket</w:t>
      </w:r>
      <w:proofErr w:type="spellEnd"/>
      <w:r w:rsidR="00B81CE5">
        <w:t>”.</w:t>
      </w:r>
    </w:p>
    <w:p w:rsidR="007571ED" w:rsidRDefault="007571ED" w:rsidP="00820F18"/>
    <w:p w:rsidR="00FE4AED" w:rsidRDefault="00FE4AED" w:rsidP="00820F18">
      <w:pPr>
        <w:rPr>
          <w:rFonts w:hint="eastAsia"/>
        </w:rPr>
      </w:pPr>
      <w:r>
        <w:rPr>
          <w:rFonts w:hint="eastAsia"/>
        </w:rPr>
        <w:t>(</w:t>
      </w:r>
      <w:r>
        <w:t xml:space="preserve">start </w:t>
      </w:r>
      <w:r w:rsidRPr="00FE4AED">
        <w:t>Error handling</w:t>
      </w:r>
      <w:r>
        <w:t xml:space="preserve"> part)</w:t>
      </w:r>
    </w:p>
    <w:p w:rsidR="00C05814" w:rsidRDefault="003F2C39" w:rsidP="003F2C39">
      <w:pPr>
        <w:pStyle w:val="af5"/>
        <w:numPr>
          <w:ilvl w:val="0"/>
          <w:numId w:val="2"/>
        </w:numPr>
        <w:ind w:leftChars="0"/>
      </w:pPr>
      <w:r w:rsidRPr="003F2C39">
        <w:t># Connect the socket to the web server port</w:t>
      </w:r>
    </w:p>
    <w:p w:rsidR="00762B82" w:rsidRDefault="00774EA3" w:rsidP="003F2C39">
      <w:r>
        <w:rPr>
          <w:rFonts w:hint="eastAsia"/>
        </w:rPr>
        <w:t>H</w:t>
      </w:r>
      <w:r>
        <w:t xml:space="preserve">ere, </w:t>
      </w:r>
      <w:r w:rsidR="00476771">
        <w:t xml:space="preserve">we </w:t>
      </w:r>
      <w:r w:rsidR="00476771">
        <w:t xml:space="preserve">make </w:t>
      </w:r>
      <w:proofErr w:type="spellStart"/>
      <w:r w:rsidR="00476771" w:rsidRPr="00476771">
        <w:t>SocketOnProxyServer</w:t>
      </w:r>
      <w:proofErr w:type="spellEnd"/>
      <w:r w:rsidR="00476771">
        <w:t xml:space="preserve"> connect to</w:t>
      </w:r>
      <w:r w:rsidR="00476771">
        <w:t xml:space="preserve"> </w:t>
      </w:r>
      <w:r w:rsidR="00476771" w:rsidRPr="008E709F">
        <w:rPr>
          <w:b/>
        </w:rPr>
        <w:t>HOST, PORT = "127.0.0.1",</w:t>
      </w:r>
      <w:r w:rsidR="00476771">
        <w:rPr>
          <w:b/>
        </w:rPr>
        <w:t>80</w:t>
      </w:r>
      <w:r w:rsidR="00476771">
        <w:t xml:space="preserve">, Which </w:t>
      </w:r>
      <w:r w:rsidR="00BA3123">
        <w:t>make connect to web server in p2.</w:t>
      </w:r>
    </w:p>
    <w:p w:rsidR="00762B82" w:rsidRDefault="00762B82" w:rsidP="003F2C39"/>
    <w:p w:rsidR="00643DA0" w:rsidRDefault="004023B1" w:rsidP="00643DA0">
      <w:pPr>
        <w:pStyle w:val="af5"/>
        <w:numPr>
          <w:ilvl w:val="0"/>
          <w:numId w:val="2"/>
        </w:numPr>
        <w:ind w:leftChars="0"/>
      </w:pPr>
      <w:r w:rsidRPr="004023B1">
        <w:t># Read the response into buffer</w:t>
      </w:r>
    </w:p>
    <w:p w:rsidR="00D34499" w:rsidRDefault="00D63642" w:rsidP="004023B1">
      <w:r>
        <w:rPr>
          <w:rFonts w:hint="eastAsia"/>
        </w:rPr>
        <w:t>H</w:t>
      </w:r>
      <w:r>
        <w:t xml:space="preserve">ere, the proxy server doesn’t have the requested file and it asks </w:t>
      </w:r>
      <w:r w:rsidR="002220A0">
        <w:t xml:space="preserve">the </w:t>
      </w:r>
      <w:r>
        <w:t>web server to request the file.</w:t>
      </w:r>
      <w:r w:rsidR="00A93E66">
        <w:t xml:space="preserve"> When the request is sent, </w:t>
      </w:r>
      <w:r w:rsidR="00A209E2">
        <w:t xml:space="preserve">if the file exists, the web server will </w:t>
      </w:r>
      <w:r w:rsidR="00FA1F9C">
        <w:t>send the data back to the proxy server.</w:t>
      </w:r>
      <w:r w:rsidR="00484F63">
        <w:t xml:space="preserve"> </w:t>
      </w:r>
      <w:r w:rsidR="00F971B4">
        <w:t xml:space="preserve">Hence, the proxy server will read </w:t>
      </w:r>
      <w:r w:rsidR="00F971B4">
        <w:t>the web server</w:t>
      </w:r>
      <w:r w:rsidR="00F971B4">
        <w:t xml:space="preserve">’s </w:t>
      </w:r>
      <w:r w:rsidR="007403D7">
        <w:t>replies</w:t>
      </w:r>
      <w:r w:rsidR="00F971B4">
        <w:t xml:space="preserve"> and </w:t>
      </w:r>
      <w:r w:rsidR="00E23E22">
        <w:t xml:space="preserve">save them into a buffer, called </w:t>
      </w:r>
      <w:r w:rsidR="00206CF0" w:rsidRPr="007403D7">
        <w:rPr>
          <w:b/>
        </w:rPr>
        <w:t>“</w:t>
      </w:r>
      <w:proofErr w:type="spellStart"/>
      <w:r w:rsidR="00206CF0" w:rsidRPr="007403D7">
        <w:rPr>
          <w:b/>
        </w:rPr>
        <w:t>DataInFile</w:t>
      </w:r>
      <w:proofErr w:type="spellEnd"/>
      <w:r w:rsidR="00206CF0" w:rsidRPr="007403D7">
        <w:rPr>
          <w:b/>
        </w:rPr>
        <w:t>”</w:t>
      </w:r>
      <w:r w:rsidR="00206CF0">
        <w:t xml:space="preserve"> in my code.</w:t>
      </w:r>
      <w:r w:rsidR="004B69F2">
        <w:t xml:space="preserve"> </w:t>
      </w:r>
    </w:p>
    <w:p w:rsidR="004023B1" w:rsidRDefault="004B69F2" w:rsidP="004023B1">
      <w:r>
        <w:lastRenderedPageBreak/>
        <w:t xml:space="preserve">Meanwhile, if </w:t>
      </w:r>
      <w:r>
        <w:t xml:space="preserve">the file </w:t>
      </w:r>
      <w:r>
        <w:t xml:space="preserve">doesn’t </w:t>
      </w:r>
      <w:r>
        <w:t>exist</w:t>
      </w:r>
      <w:r>
        <w:t xml:space="preserve">, the </w:t>
      </w:r>
      <w:r>
        <w:t>proxy server</w:t>
      </w:r>
      <w:r>
        <w:t xml:space="preserve"> will receive a “404 not found” error message. Then, it would</w:t>
      </w:r>
      <w:r w:rsidRPr="00B419B1">
        <w:rPr>
          <w:b/>
        </w:rPr>
        <w:t xml:space="preserve"> </w:t>
      </w:r>
      <w:r w:rsidR="00A6644C" w:rsidRPr="00B419B1">
        <w:rPr>
          <w:b/>
        </w:rPr>
        <w:t>convey</w:t>
      </w:r>
      <w:r w:rsidRPr="00B419B1">
        <w:rPr>
          <w:b/>
        </w:rPr>
        <w:t xml:space="preserve"> </w:t>
      </w:r>
      <w:r w:rsidR="00A6644C" w:rsidRPr="00B419B1">
        <w:rPr>
          <w:b/>
        </w:rPr>
        <w:t xml:space="preserve">the error message to </w:t>
      </w:r>
      <w:r w:rsidRPr="00B419B1">
        <w:rPr>
          <w:b/>
        </w:rPr>
        <w:t>the client</w:t>
      </w:r>
      <w:r w:rsidR="00A6644C" w:rsidRPr="00B419B1">
        <w:rPr>
          <w:b/>
        </w:rPr>
        <w:t xml:space="preserve"> and finish this </w:t>
      </w:r>
      <w:proofErr w:type="gramStart"/>
      <w:r w:rsidR="00A6644C" w:rsidRPr="00B419B1">
        <w:rPr>
          <w:b/>
        </w:rPr>
        <w:t>request</w:t>
      </w:r>
      <w:r w:rsidR="00515334">
        <w:t>(</w:t>
      </w:r>
      <w:proofErr w:type="gramEnd"/>
      <w:r w:rsidR="00515334">
        <w:t>While loop).</w:t>
      </w:r>
    </w:p>
    <w:p w:rsidR="00D34499" w:rsidRDefault="00D34499" w:rsidP="004023B1">
      <w:r>
        <w:rPr>
          <w:rFonts w:hint="eastAsia"/>
        </w:rPr>
        <w:t>I</w:t>
      </w:r>
      <w:r>
        <w:t xml:space="preserve">n this part, I observe that </w:t>
      </w:r>
      <w:r w:rsidR="001E77CF" w:rsidRPr="009F2FC6">
        <w:rPr>
          <w:b/>
        </w:rPr>
        <w:t xml:space="preserve">in p2, we can directly send “404 not found” to </w:t>
      </w:r>
      <w:r w:rsidR="00217A01" w:rsidRPr="009F2FC6">
        <w:rPr>
          <w:b/>
        </w:rPr>
        <w:t xml:space="preserve">the </w:t>
      </w:r>
      <w:r w:rsidR="00C16E24" w:rsidRPr="009F2FC6">
        <w:rPr>
          <w:b/>
        </w:rPr>
        <w:t>C</w:t>
      </w:r>
      <w:r w:rsidR="001E77CF" w:rsidRPr="009F2FC6">
        <w:rPr>
          <w:b/>
        </w:rPr>
        <w:t>lient without sending</w:t>
      </w:r>
      <w:r w:rsidR="00697276" w:rsidRPr="009F2FC6">
        <w:rPr>
          <w:b/>
        </w:rPr>
        <w:t xml:space="preserve"> </w:t>
      </w:r>
      <w:r w:rsidR="001E77CF" w:rsidRPr="009F2FC6">
        <w:rPr>
          <w:b/>
        </w:rPr>
        <w:t xml:space="preserve">“HTTP status” </w:t>
      </w:r>
      <w:r w:rsidR="00697276" w:rsidRPr="009F2FC6">
        <w:rPr>
          <w:b/>
        </w:rPr>
        <w:t xml:space="preserve">code </w:t>
      </w:r>
      <w:r w:rsidR="001E77CF" w:rsidRPr="009F2FC6">
        <w:rPr>
          <w:b/>
        </w:rPr>
        <w:t>and “Content-Type”</w:t>
      </w:r>
      <w:r w:rsidR="00697276" w:rsidRPr="009F2FC6">
        <w:rPr>
          <w:b/>
        </w:rPr>
        <w:t xml:space="preserve"> header line</w:t>
      </w:r>
      <w:r w:rsidR="001E77CF" w:rsidRPr="009F2FC6">
        <w:rPr>
          <w:b/>
        </w:rPr>
        <w:t xml:space="preserve"> before</w:t>
      </w:r>
      <w:r w:rsidR="00217A01" w:rsidRPr="009F2FC6">
        <w:rPr>
          <w:b/>
        </w:rPr>
        <w:t>, while we can’t do the same thing in p3</w:t>
      </w:r>
      <w:r w:rsidR="00697276">
        <w:t xml:space="preserve">. The status code and </w:t>
      </w:r>
      <w:r w:rsidR="00697276">
        <w:t>header line</w:t>
      </w:r>
      <w:r w:rsidR="00697276">
        <w:t xml:space="preserve"> </w:t>
      </w:r>
      <w:proofErr w:type="gramStart"/>
      <w:r w:rsidR="00697276">
        <w:t>is</w:t>
      </w:r>
      <w:proofErr w:type="gramEnd"/>
      <w:r w:rsidR="00697276">
        <w:t xml:space="preserve"> needed </w:t>
      </w:r>
      <w:r w:rsidR="002C0360">
        <w:t xml:space="preserve">before we send </w:t>
      </w:r>
      <w:r w:rsidR="005159F2">
        <w:t xml:space="preserve">the </w:t>
      </w:r>
      <w:r w:rsidR="002C0360">
        <w:t>error message to Client.</w:t>
      </w:r>
    </w:p>
    <w:p w:rsidR="00813852" w:rsidRDefault="00813852" w:rsidP="004023B1">
      <w:r>
        <w:rPr>
          <w:rFonts w:hint="eastAsia"/>
        </w:rPr>
        <w:t>I</w:t>
      </w:r>
      <w:r>
        <w:t xml:space="preserve"> infer that the reason is at </w:t>
      </w:r>
      <w:r w:rsidRPr="0029352F">
        <w:rPr>
          <w:b/>
        </w:rPr>
        <w:t>their different port</w:t>
      </w:r>
      <w:r>
        <w:t>.</w:t>
      </w:r>
      <w:r w:rsidR="003D2491">
        <w:t xml:space="preserve"> The web server has </w:t>
      </w:r>
      <w:r w:rsidR="003D2491" w:rsidRPr="003D2491">
        <w:rPr>
          <w:b/>
        </w:rPr>
        <w:t>port = 80</w:t>
      </w:r>
      <w:r w:rsidR="003D2491">
        <w:t xml:space="preserve">, which is </w:t>
      </w:r>
      <w:r w:rsidR="0073116A">
        <w:t xml:space="preserve">the default port of HTTP and is open </w:t>
      </w:r>
      <w:r w:rsidR="007E070D">
        <w:t xml:space="preserve">in the firewall system </w:t>
      </w:r>
      <w:r w:rsidR="00AF3069">
        <w:t xml:space="preserve">at </w:t>
      </w:r>
      <w:r w:rsidR="0073116A">
        <w:t>most of the time.</w:t>
      </w:r>
      <w:r w:rsidR="00B3637F">
        <w:t xml:space="preserve"> Hence, the </w:t>
      </w:r>
      <w:r w:rsidR="00B3637F">
        <w:t>status code and header line</w:t>
      </w:r>
      <w:r w:rsidR="00B3637F">
        <w:t xml:space="preserve"> are not needed.</w:t>
      </w:r>
      <w:r w:rsidR="00A711F0">
        <w:t xml:space="preserve"> As for the proxy server, </w:t>
      </w:r>
      <w:r w:rsidR="00905797">
        <w:t xml:space="preserve">whose </w:t>
      </w:r>
      <w:r w:rsidR="00905797" w:rsidRPr="00905797">
        <w:rPr>
          <w:b/>
        </w:rPr>
        <w:t>port = 2025</w:t>
      </w:r>
      <w:r w:rsidR="00905797">
        <w:t xml:space="preserve">, </w:t>
      </w:r>
      <w:r w:rsidR="00EF5D38">
        <w:t xml:space="preserve">it doesn’t use a special port like the </w:t>
      </w:r>
      <w:r w:rsidR="00EF5D38">
        <w:t>web server</w:t>
      </w:r>
      <w:r w:rsidR="00EF5D38">
        <w:t>.</w:t>
      </w:r>
      <w:r w:rsidR="004742F9">
        <w:t xml:space="preserve"> </w:t>
      </w:r>
      <w:r w:rsidR="00A674B4">
        <w:t xml:space="preserve">Hence, HTTP may need more information to </w:t>
      </w:r>
      <w:r w:rsidR="00E80C1B">
        <w:t>identify the data sent from port 2025.</w:t>
      </w:r>
    </w:p>
    <w:p w:rsidR="00381F8E" w:rsidRDefault="00381F8E" w:rsidP="004023B1"/>
    <w:p w:rsidR="00A776DA" w:rsidRDefault="00A776DA" w:rsidP="00A776DA">
      <w:pPr>
        <w:pStyle w:val="af5"/>
        <w:numPr>
          <w:ilvl w:val="0"/>
          <w:numId w:val="2"/>
        </w:numPr>
        <w:ind w:leftChars="0"/>
      </w:pPr>
      <w:r>
        <w:t># Create a new copy in the cache for the requested file</w:t>
      </w:r>
    </w:p>
    <w:p w:rsidR="00355943" w:rsidRDefault="00A776DA" w:rsidP="00A776DA">
      <w:pPr>
        <w:pStyle w:val="af5"/>
        <w:ind w:leftChars="0"/>
      </w:pPr>
      <w:r>
        <w:t xml:space="preserve"># Also send the response back to </w:t>
      </w:r>
      <w:r>
        <w:t>C</w:t>
      </w:r>
      <w:r>
        <w:t>lient socket and the corresponding file from cache</w:t>
      </w:r>
    </w:p>
    <w:p w:rsidR="00A776DA" w:rsidRDefault="004F195E" w:rsidP="00A776DA">
      <w:r>
        <w:t>B</w:t>
      </w:r>
      <w:r w:rsidR="00C64650">
        <w:t xml:space="preserve">efore we send </w:t>
      </w:r>
      <w:r>
        <w:t>data</w:t>
      </w:r>
      <w:r w:rsidR="00C64650">
        <w:t xml:space="preserve">, </w:t>
      </w:r>
      <w:r>
        <w:t xml:space="preserve">we first need to </w:t>
      </w:r>
      <w:r w:rsidR="008134C9" w:rsidRPr="001E3CAF">
        <w:rPr>
          <w:b/>
        </w:rPr>
        <w:t>send t</w:t>
      </w:r>
      <w:r w:rsidR="008134C9" w:rsidRPr="001E3CAF">
        <w:rPr>
          <w:b/>
        </w:rPr>
        <w:t>he status code and header line</w:t>
      </w:r>
      <w:r w:rsidR="008134C9">
        <w:t xml:space="preserve"> to Client.</w:t>
      </w:r>
      <w:r w:rsidR="001E3CAF">
        <w:t xml:space="preserve"> </w:t>
      </w:r>
    </w:p>
    <w:p w:rsidR="004F4D16" w:rsidRDefault="004F4D16" w:rsidP="00A776DA">
      <w:r>
        <w:rPr>
          <w:rFonts w:hint="eastAsia"/>
        </w:rPr>
        <w:t>N</w:t>
      </w:r>
      <w:r>
        <w:t xml:space="preserve">ext, for each line in </w:t>
      </w:r>
      <w:r w:rsidRPr="007403D7">
        <w:rPr>
          <w:b/>
        </w:rPr>
        <w:t>“</w:t>
      </w:r>
      <w:proofErr w:type="spellStart"/>
      <w:r w:rsidRPr="007403D7">
        <w:rPr>
          <w:b/>
        </w:rPr>
        <w:t>DataInFile</w:t>
      </w:r>
      <w:proofErr w:type="spellEnd"/>
      <w:r w:rsidRPr="007403D7">
        <w:rPr>
          <w:b/>
        </w:rPr>
        <w:t>”</w:t>
      </w:r>
      <w:r>
        <w:t xml:space="preserve">, we </w:t>
      </w:r>
      <w:r w:rsidRPr="004D2A19">
        <w:rPr>
          <w:b/>
        </w:rPr>
        <w:t xml:space="preserve">write the </w:t>
      </w:r>
      <w:r w:rsidR="002541EB" w:rsidRPr="004D2A19">
        <w:rPr>
          <w:b/>
        </w:rPr>
        <w:t xml:space="preserve">line into </w:t>
      </w:r>
      <w:r w:rsidR="00C11D82" w:rsidRPr="004D2A19">
        <w:rPr>
          <w:b/>
        </w:rPr>
        <w:t>the copy file and send it to Client</w:t>
      </w:r>
      <w:r w:rsidR="00C11D82">
        <w:t>.</w:t>
      </w:r>
    </w:p>
    <w:p w:rsidR="0008256A" w:rsidRPr="00C05814" w:rsidRDefault="0008256A" w:rsidP="00A776DA">
      <w:pPr>
        <w:rPr>
          <w:rFonts w:hint="eastAsia"/>
        </w:rPr>
      </w:pPr>
      <w:r>
        <w:rPr>
          <w:rFonts w:hint="eastAsia"/>
        </w:rPr>
        <w:t>N</w:t>
      </w:r>
      <w:r>
        <w:t xml:space="preserve">oted that </w:t>
      </w:r>
      <w:r w:rsidR="005A7928">
        <w:t xml:space="preserve">when we copy the “index.html” from the web server at the proxy server, </w:t>
      </w:r>
      <w:r w:rsidR="00344BD3">
        <w:t xml:space="preserve">we </w:t>
      </w:r>
      <w:r w:rsidR="002F0BDA">
        <w:t>need</w:t>
      </w:r>
      <w:r w:rsidR="00344BD3">
        <w:t xml:space="preserve"> to change the web </w:t>
      </w:r>
      <w:r w:rsidR="008B0793">
        <w:t xml:space="preserve">URL </w:t>
      </w:r>
      <w:r w:rsidR="00344BD3">
        <w:t>in</w:t>
      </w:r>
      <w:r w:rsidR="00436C62">
        <w:t xml:space="preserve"> </w:t>
      </w:r>
      <w:r w:rsidR="00436C62">
        <w:t>“index.html”</w:t>
      </w:r>
      <w:r w:rsidR="00344BD3">
        <w:t>.</w:t>
      </w:r>
      <w:r w:rsidR="00DD3A79">
        <w:t xml:space="preserve"> That is, we </w:t>
      </w:r>
      <w:r w:rsidR="001A24E2">
        <w:t>have “</w:t>
      </w:r>
      <w:r w:rsidR="001A24E2" w:rsidRPr="001A24E2">
        <w:t xml:space="preserve">&lt;a </w:t>
      </w:r>
      <w:proofErr w:type="spellStart"/>
      <w:r w:rsidR="001A24E2" w:rsidRPr="001A24E2">
        <w:t>href</w:t>
      </w:r>
      <w:proofErr w:type="spellEnd"/>
      <w:r w:rsidR="001A24E2" w:rsidRPr="001A24E2">
        <w:t>="http://127.0.0.1:80/helloworld.html"&gt;</w:t>
      </w:r>
      <w:r w:rsidR="001A24E2">
        <w:t>”</w:t>
      </w:r>
      <w:r w:rsidR="00252EE8">
        <w:t xml:space="preserve"> </w:t>
      </w:r>
      <w:bookmarkStart w:id="0" w:name="_GoBack"/>
      <w:bookmarkEnd w:id="0"/>
      <w:r w:rsidR="00252EE8">
        <w:t xml:space="preserve">received from the web server </w:t>
      </w:r>
      <w:r w:rsidR="001A24E2">
        <w:t xml:space="preserve">and we </w:t>
      </w:r>
      <w:r w:rsidR="00DD3A79">
        <w:t xml:space="preserve">need to </w:t>
      </w:r>
      <w:r w:rsidR="00DD3A79" w:rsidRPr="001A24E2">
        <w:rPr>
          <w:b/>
        </w:rPr>
        <w:t>change</w:t>
      </w:r>
      <w:r w:rsidR="00DD3A79">
        <w:t xml:space="preserve"> </w:t>
      </w:r>
      <w:r w:rsidR="00DD3A79" w:rsidRPr="00F4354E">
        <w:rPr>
          <w:b/>
        </w:rPr>
        <w:t>“80” to “2025”</w:t>
      </w:r>
      <w:r w:rsidR="00614BD8">
        <w:t>.</w:t>
      </w:r>
      <w:r w:rsidR="002F0BDA">
        <w:t xml:space="preserve"> </w:t>
      </w:r>
      <w:r w:rsidR="00D6611C">
        <w:t xml:space="preserve">If we forget to do this, </w:t>
      </w:r>
      <w:r w:rsidR="00444E7C" w:rsidRPr="00554239">
        <w:rPr>
          <w:b/>
        </w:rPr>
        <w:t xml:space="preserve">the browser will </w:t>
      </w:r>
      <w:r w:rsidR="006B139F" w:rsidRPr="00554239">
        <w:rPr>
          <w:b/>
        </w:rPr>
        <w:t>use the web server when requesting “helloworld.html”</w:t>
      </w:r>
      <w:r w:rsidR="00823BF7">
        <w:t xml:space="preserve">, which is not </w:t>
      </w:r>
      <w:r w:rsidR="00554239">
        <w:t xml:space="preserve">what </w:t>
      </w:r>
      <w:r w:rsidR="00823BF7">
        <w:t>we want.</w:t>
      </w:r>
    </w:p>
    <w:sectPr w:rsidR="0008256A" w:rsidRPr="00C058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26E5D"/>
    <w:multiLevelType w:val="hybridMultilevel"/>
    <w:tmpl w:val="611CF1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FF12E1C"/>
    <w:multiLevelType w:val="hybridMultilevel"/>
    <w:tmpl w:val="2DE079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4AF"/>
    <w:rsid w:val="00014B1B"/>
    <w:rsid w:val="000406A7"/>
    <w:rsid w:val="00047681"/>
    <w:rsid w:val="000566C9"/>
    <w:rsid w:val="0008256A"/>
    <w:rsid w:val="000858A9"/>
    <w:rsid w:val="00090A54"/>
    <w:rsid w:val="000A7247"/>
    <w:rsid w:val="000E4184"/>
    <w:rsid w:val="000E6452"/>
    <w:rsid w:val="00125F68"/>
    <w:rsid w:val="00180B8C"/>
    <w:rsid w:val="001A24E2"/>
    <w:rsid w:val="001D4C2B"/>
    <w:rsid w:val="001E3CAF"/>
    <w:rsid w:val="001E77CF"/>
    <w:rsid w:val="001F5E22"/>
    <w:rsid w:val="002020F5"/>
    <w:rsid w:val="002037AB"/>
    <w:rsid w:val="0020398B"/>
    <w:rsid w:val="00206CF0"/>
    <w:rsid w:val="00217A01"/>
    <w:rsid w:val="0022029E"/>
    <w:rsid w:val="00220326"/>
    <w:rsid w:val="00220A6A"/>
    <w:rsid w:val="002220A0"/>
    <w:rsid w:val="00236FDE"/>
    <w:rsid w:val="00241CB2"/>
    <w:rsid w:val="00250FD1"/>
    <w:rsid w:val="00252EE8"/>
    <w:rsid w:val="002541EB"/>
    <w:rsid w:val="00284BEF"/>
    <w:rsid w:val="0029352F"/>
    <w:rsid w:val="002C0360"/>
    <w:rsid w:val="002C2D7C"/>
    <w:rsid w:val="002D659C"/>
    <w:rsid w:val="002D71F0"/>
    <w:rsid w:val="002F0BDA"/>
    <w:rsid w:val="00344BD3"/>
    <w:rsid w:val="0034740F"/>
    <w:rsid w:val="00355943"/>
    <w:rsid w:val="003668AE"/>
    <w:rsid w:val="00381F8E"/>
    <w:rsid w:val="003A13C6"/>
    <w:rsid w:val="003B599D"/>
    <w:rsid w:val="003D2491"/>
    <w:rsid w:val="003F1F36"/>
    <w:rsid w:val="003F2C39"/>
    <w:rsid w:val="004023B1"/>
    <w:rsid w:val="004272CA"/>
    <w:rsid w:val="00433B72"/>
    <w:rsid w:val="0043417D"/>
    <w:rsid w:val="00436C62"/>
    <w:rsid w:val="00437A75"/>
    <w:rsid w:val="00444E7C"/>
    <w:rsid w:val="00455254"/>
    <w:rsid w:val="00461E64"/>
    <w:rsid w:val="00464834"/>
    <w:rsid w:val="004742F9"/>
    <w:rsid w:val="00476771"/>
    <w:rsid w:val="00484D7F"/>
    <w:rsid w:val="00484F63"/>
    <w:rsid w:val="00497B90"/>
    <w:rsid w:val="004A14DC"/>
    <w:rsid w:val="004B46E8"/>
    <w:rsid w:val="004B69F2"/>
    <w:rsid w:val="004D1CAA"/>
    <w:rsid w:val="004D2A19"/>
    <w:rsid w:val="004E5803"/>
    <w:rsid w:val="004F195E"/>
    <w:rsid w:val="004F4D16"/>
    <w:rsid w:val="00512C4D"/>
    <w:rsid w:val="00513C82"/>
    <w:rsid w:val="00515334"/>
    <w:rsid w:val="005159F2"/>
    <w:rsid w:val="00547DBB"/>
    <w:rsid w:val="00554239"/>
    <w:rsid w:val="00560F6A"/>
    <w:rsid w:val="005908AC"/>
    <w:rsid w:val="00592AC0"/>
    <w:rsid w:val="005931BF"/>
    <w:rsid w:val="005A366D"/>
    <w:rsid w:val="005A7928"/>
    <w:rsid w:val="005C0070"/>
    <w:rsid w:val="005D24B2"/>
    <w:rsid w:val="005E0AC2"/>
    <w:rsid w:val="00601F70"/>
    <w:rsid w:val="00602614"/>
    <w:rsid w:val="00607A80"/>
    <w:rsid w:val="00607E6C"/>
    <w:rsid w:val="006127EC"/>
    <w:rsid w:val="00614BD8"/>
    <w:rsid w:val="00616665"/>
    <w:rsid w:val="006232D3"/>
    <w:rsid w:val="00634031"/>
    <w:rsid w:val="0063506B"/>
    <w:rsid w:val="00643DA0"/>
    <w:rsid w:val="00647DFB"/>
    <w:rsid w:val="00675A40"/>
    <w:rsid w:val="00697276"/>
    <w:rsid w:val="006A6A3A"/>
    <w:rsid w:val="006B139F"/>
    <w:rsid w:val="006B5AA7"/>
    <w:rsid w:val="006C3D46"/>
    <w:rsid w:val="006D0C7C"/>
    <w:rsid w:val="006F11C9"/>
    <w:rsid w:val="0073116A"/>
    <w:rsid w:val="007403D7"/>
    <w:rsid w:val="00752676"/>
    <w:rsid w:val="00752A2A"/>
    <w:rsid w:val="0075364A"/>
    <w:rsid w:val="00754801"/>
    <w:rsid w:val="007571ED"/>
    <w:rsid w:val="00762B82"/>
    <w:rsid w:val="00763F69"/>
    <w:rsid w:val="0077487A"/>
    <w:rsid w:val="00774EA3"/>
    <w:rsid w:val="00776A39"/>
    <w:rsid w:val="00785B0B"/>
    <w:rsid w:val="007A1B70"/>
    <w:rsid w:val="007B22A2"/>
    <w:rsid w:val="007C4285"/>
    <w:rsid w:val="007C54C3"/>
    <w:rsid w:val="007E070D"/>
    <w:rsid w:val="007F0ABE"/>
    <w:rsid w:val="008038B0"/>
    <w:rsid w:val="00805EA2"/>
    <w:rsid w:val="008134C9"/>
    <w:rsid w:val="008135CF"/>
    <w:rsid w:val="00813852"/>
    <w:rsid w:val="00820F18"/>
    <w:rsid w:val="00823BF7"/>
    <w:rsid w:val="00830AFF"/>
    <w:rsid w:val="00855342"/>
    <w:rsid w:val="008724AF"/>
    <w:rsid w:val="0089327E"/>
    <w:rsid w:val="008A1DD0"/>
    <w:rsid w:val="008A33EB"/>
    <w:rsid w:val="008B0793"/>
    <w:rsid w:val="008D1304"/>
    <w:rsid w:val="008D353E"/>
    <w:rsid w:val="008E709F"/>
    <w:rsid w:val="00905797"/>
    <w:rsid w:val="00912554"/>
    <w:rsid w:val="0092543E"/>
    <w:rsid w:val="00947DA3"/>
    <w:rsid w:val="00957BBD"/>
    <w:rsid w:val="009649D7"/>
    <w:rsid w:val="00967709"/>
    <w:rsid w:val="00967774"/>
    <w:rsid w:val="009D1842"/>
    <w:rsid w:val="009D74CA"/>
    <w:rsid w:val="009D79CE"/>
    <w:rsid w:val="009E0A1C"/>
    <w:rsid w:val="009F2FC6"/>
    <w:rsid w:val="009F3CC3"/>
    <w:rsid w:val="009F40CD"/>
    <w:rsid w:val="00A177FD"/>
    <w:rsid w:val="00A209E2"/>
    <w:rsid w:val="00A52362"/>
    <w:rsid w:val="00A6644C"/>
    <w:rsid w:val="00A674B4"/>
    <w:rsid w:val="00A711F0"/>
    <w:rsid w:val="00A776DA"/>
    <w:rsid w:val="00A8780C"/>
    <w:rsid w:val="00A923B5"/>
    <w:rsid w:val="00A93E66"/>
    <w:rsid w:val="00AE78FD"/>
    <w:rsid w:val="00AE7AC2"/>
    <w:rsid w:val="00AF3069"/>
    <w:rsid w:val="00B03A82"/>
    <w:rsid w:val="00B06B0A"/>
    <w:rsid w:val="00B07ACA"/>
    <w:rsid w:val="00B3637F"/>
    <w:rsid w:val="00B419B1"/>
    <w:rsid w:val="00B42D2B"/>
    <w:rsid w:val="00B7504F"/>
    <w:rsid w:val="00B81CE5"/>
    <w:rsid w:val="00BA3123"/>
    <w:rsid w:val="00BF7504"/>
    <w:rsid w:val="00C003D6"/>
    <w:rsid w:val="00C05814"/>
    <w:rsid w:val="00C11D82"/>
    <w:rsid w:val="00C16E24"/>
    <w:rsid w:val="00C64650"/>
    <w:rsid w:val="00C744C8"/>
    <w:rsid w:val="00C95CC5"/>
    <w:rsid w:val="00CC1D01"/>
    <w:rsid w:val="00CD1EDF"/>
    <w:rsid w:val="00CD3AE6"/>
    <w:rsid w:val="00CD6F1A"/>
    <w:rsid w:val="00CE3969"/>
    <w:rsid w:val="00D34499"/>
    <w:rsid w:val="00D566FE"/>
    <w:rsid w:val="00D63642"/>
    <w:rsid w:val="00D6611C"/>
    <w:rsid w:val="00D729B6"/>
    <w:rsid w:val="00D73032"/>
    <w:rsid w:val="00D82339"/>
    <w:rsid w:val="00D9317B"/>
    <w:rsid w:val="00DD02B1"/>
    <w:rsid w:val="00DD3A79"/>
    <w:rsid w:val="00DE1F3D"/>
    <w:rsid w:val="00E23E22"/>
    <w:rsid w:val="00E256A6"/>
    <w:rsid w:val="00E4135A"/>
    <w:rsid w:val="00E4210F"/>
    <w:rsid w:val="00E45808"/>
    <w:rsid w:val="00E521C8"/>
    <w:rsid w:val="00E60B25"/>
    <w:rsid w:val="00E738FE"/>
    <w:rsid w:val="00E7732D"/>
    <w:rsid w:val="00E80C1B"/>
    <w:rsid w:val="00E84EF8"/>
    <w:rsid w:val="00EA7076"/>
    <w:rsid w:val="00EB06B6"/>
    <w:rsid w:val="00EC1ECB"/>
    <w:rsid w:val="00ED3920"/>
    <w:rsid w:val="00EE7987"/>
    <w:rsid w:val="00EF38BD"/>
    <w:rsid w:val="00EF5D38"/>
    <w:rsid w:val="00F21DCB"/>
    <w:rsid w:val="00F4354E"/>
    <w:rsid w:val="00F7578C"/>
    <w:rsid w:val="00F81768"/>
    <w:rsid w:val="00F836B9"/>
    <w:rsid w:val="00F971B4"/>
    <w:rsid w:val="00FA1F9C"/>
    <w:rsid w:val="00FA3F0D"/>
    <w:rsid w:val="00FC01AB"/>
    <w:rsid w:val="00FC1D15"/>
    <w:rsid w:val="00FC6E23"/>
    <w:rsid w:val="00FE2D7B"/>
    <w:rsid w:val="00FE4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4A580"/>
  <w15:chartTrackingRefBased/>
  <w15:docId w15:val="{AFDE118A-2FC1-4CC6-B886-7A31AE189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7BBD"/>
  </w:style>
  <w:style w:type="paragraph" w:styleId="1">
    <w:name w:val="heading 1"/>
    <w:basedOn w:val="a"/>
    <w:next w:val="a"/>
    <w:link w:val="10"/>
    <w:uiPriority w:val="9"/>
    <w:qFormat/>
    <w:rsid w:val="00957B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7B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7B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7BB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7BB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7BB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7BB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7BB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57B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957BB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957BB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957B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957BB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57BB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標題 7 字元"/>
    <w:basedOn w:val="a0"/>
    <w:link w:val="7"/>
    <w:uiPriority w:val="9"/>
    <w:semiHidden/>
    <w:rsid w:val="00957BB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標題 8 字元"/>
    <w:basedOn w:val="a0"/>
    <w:link w:val="8"/>
    <w:uiPriority w:val="9"/>
    <w:semiHidden/>
    <w:rsid w:val="00957BB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標題 9 字元"/>
    <w:basedOn w:val="a0"/>
    <w:link w:val="9"/>
    <w:uiPriority w:val="9"/>
    <w:semiHidden/>
    <w:rsid w:val="00957BB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957B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57B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標題 字元"/>
    <w:basedOn w:val="a0"/>
    <w:link w:val="a4"/>
    <w:uiPriority w:val="10"/>
    <w:rsid w:val="00957BB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957BB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標題 字元"/>
    <w:basedOn w:val="a0"/>
    <w:link w:val="a6"/>
    <w:uiPriority w:val="11"/>
    <w:rsid w:val="00957BBD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957BBD"/>
    <w:rPr>
      <w:b/>
      <w:bCs/>
      <w:color w:val="auto"/>
    </w:rPr>
  </w:style>
  <w:style w:type="character" w:styleId="a9">
    <w:name w:val="Emphasis"/>
    <w:basedOn w:val="a0"/>
    <w:uiPriority w:val="20"/>
    <w:qFormat/>
    <w:rsid w:val="00957BBD"/>
    <w:rPr>
      <w:i/>
      <w:iCs/>
      <w:color w:val="auto"/>
    </w:rPr>
  </w:style>
  <w:style w:type="paragraph" w:styleId="aa">
    <w:name w:val="No Spacing"/>
    <w:uiPriority w:val="1"/>
    <w:qFormat/>
    <w:rsid w:val="00957BBD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957BB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文 字元"/>
    <w:basedOn w:val="a0"/>
    <w:link w:val="ab"/>
    <w:uiPriority w:val="29"/>
    <w:rsid w:val="00957BBD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957BB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鮮明引文 字元"/>
    <w:basedOn w:val="a0"/>
    <w:link w:val="ad"/>
    <w:uiPriority w:val="30"/>
    <w:rsid w:val="00957BBD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957BBD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957BBD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957BBD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957BBD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957BBD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957BBD"/>
    <w:pPr>
      <w:outlineLvl w:val="9"/>
    </w:pPr>
  </w:style>
  <w:style w:type="paragraph" w:styleId="af5">
    <w:name w:val="List Paragraph"/>
    <w:basedOn w:val="a"/>
    <w:uiPriority w:val="34"/>
    <w:qFormat/>
    <w:rsid w:val="00967709"/>
    <w:pPr>
      <w:ind w:leftChars="200" w:left="480"/>
    </w:pPr>
  </w:style>
  <w:style w:type="table" w:styleId="af6">
    <w:name w:val="Table Grid"/>
    <w:basedOn w:val="a1"/>
    <w:uiPriority w:val="39"/>
    <w:rsid w:val="002C2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2C2D7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FC01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3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+標楷體">
      <a:majorFont>
        <a:latin typeface="Arial Black"/>
        <a:ea typeface="標楷體"/>
        <a:cs typeface=""/>
      </a:majorFont>
      <a:minorFont>
        <a:latin typeface="Arial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13</Pages>
  <Words>1071</Words>
  <Characters>6106</Characters>
  <Application>Microsoft Office Word</Application>
  <DocSecurity>0</DocSecurity>
  <Lines>50</Lines>
  <Paragraphs>14</Paragraphs>
  <ScaleCrop>false</ScaleCrop>
  <Company/>
  <LinksUpToDate>false</LinksUpToDate>
  <CharactersWithSpaces>7163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</dc:creator>
  <cp:keywords/>
  <dc:description/>
  <cp:lastModifiedBy>harry</cp:lastModifiedBy>
  <cp:revision>227</cp:revision>
  <dcterms:created xsi:type="dcterms:W3CDTF">2022-10-16T02:36:00Z</dcterms:created>
  <dcterms:modified xsi:type="dcterms:W3CDTF">2022-10-16T08:21:00Z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05ce8913-e34b-4ff3-b648-7c24e123c5d4</vt:lpwstr>
  </property>
</Properties>
</file>