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7CF1E148" w14:textId="77777777" w:rsidTr="00940AC3">
        <w:tc>
          <w:tcPr>
            <w:tcW w:w="3116" w:type="dxa"/>
          </w:tcPr>
          <w:p w14:paraId="4E2DD7C6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4FBB9EE5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6BCB9A78" w14:textId="77777777" w:rsidR="00940AC3" w:rsidRDefault="00940AC3">
            <w:r>
              <w:t>Output</w:t>
            </w:r>
          </w:p>
        </w:tc>
      </w:tr>
      <w:tr w:rsidR="00940AC3" w14:paraId="535E7183" w14:textId="77777777" w:rsidTr="00940AC3">
        <w:trPr>
          <w:trHeight w:val="9152"/>
        </w:trPr>
        <w:tc>
          <w:tcPr>
            <w:tcW w:w="3116" w:type="dxa"/>
          </w:tcPr>
          <w:p w14:paraId="665C7260" w14:textId="57072C07" w:rsidR="00940AC3" w:rsidRDefault="0052305A">
            <w:proofErr w:type="spellStart"/>
            <w:r>
              <w:t>numServings</w:t>
            </w:r>
            <w:proofErr w:type="spellEnd"/>
          </w:p>
        </w:tc>
        <w:tc>
          <w:tcPr>
            <w:tcW w:w="3117" w:type="dxa"/>
          </w:tcPr>
          <w:p w14:paraId="1A1A5478" w14:textId="198D53BE" w:rsidR="0052305A" w:rsidRDefault="0052305A">
            <w:r>
              <w:t xml:space="preserve">Read in </w:t>
            </w:r>
            <w:proofErr w:type="spellStart"/>
            <w:r>
              <w:t>numServings</w:t>
            </w:r>
            <w:proofErr w:type="spellEnd"/>
          </w:p>
          <w:p w14:paraId="1DDF0B37" w14:textId="77777777" w:rsidR="0052305A" w:rsidRDefault="0052305A"/>
          <w:p w14:paraId="5306C24D" w14:textId="7F273311" w:rsidR="00940AC3" w:rsidRDefault="0052305A">
            <w:r>
              <w:t xml:space="preserve">Calculate </w:t>
            </w:r>
            <w:proofErr w:type="spellStart"/>
            <w:r>
              <w:t>numTomatoSauce</w:t>
            </w:r>
            <w:proofErr w:type="spellEnd"/>
            <w:r>
              <w:t xml:space="preserve"> = 0.5 * </w:t>
            </w:r>
            <w:proofErr w:type="spellStart"/>
            <w:r>
              <w:t>numServings</w:t>
            </w:r>
            <w:proofErr w:type="spellEnd"/>
          </w:p>
          <w:p w14:paraId="7C22D32A" w14:textId="77777777" w:rsidR="0052305A" w:rsidRDefault="0052305A"/>
          <w:p w14:paraId="7195439C" w14:textId="77777777" w:rsidR="0052305A" w:rsidRDefault="0052305A">
            <w:r>
              <w:t xml:space="preserve">Calculate </w:t>
            </w:r>
            <w:proofErr w:type="spellStart"/>
            <w:r>
              <w:t>numTomatoPaste</w:t>
            </w:r>
            <w:proofErr w:type="spellEnd"/>
            <w:r>
              <w:t xml:space="preserve"> = 0.0833 * </w:t>
            </w:r>
            <w:proofErr w:type="spellStart"/>
            <w:r>
              <w:t>numServings</w:t>
            </w:r>
            <w:proofErr w:type="spellEnd"/>
          </w:p>
          <w:p w14:paraId="3B311F6A" w14:textId="77777777" w:rsidR="0052305A" w:rsidRDefault="0052305A"/>
          <w:p w14:paraId="5A474BBB" w14:textId="77777777" w:rsidR="0052305A" w:rsidRDefault="0052305A">
            <w:r>
              <w:t xml:space="preserve">Calculate </w:t>
            </w:r>
            <w:proofErr w:type="spellStart"/>
            <w:r>
              <w:t>numGarlic</w:t>
            </w:r>
            <w:proofErr w:type="spellEnd"/>
            <w:r>
              <w:t xml:space="preserve"> = 0.5 * </w:t>
            </w:r>
            <w:proofErr w:type="spellStart"/>
            <w:r>
              <w:t>numServings</w:t>
            </w:r>
            <w:proofErr w:type="spellEnd"/>
          </w:p>
          <w:p w14:paraId="06B51E3B" w14:textId="77777777" w:rsidR="0052305A" w:rsidRDefault="0052305A"/>
          <w:p w14:paraId="039CCA62" w14:textId="039730F6" w:rsidR="0052305A" w:rsidRDefault="0052305A">
            <w:r>
              <w:t xml:space="preserve">Calculate </w:t>
            </w:r>
            <w:proofErr w:type="spellStart"/>
            <w:r>
              <w:t>numOregano</w:t>
            </w:r>
            <w:proofErr w:type="spellEnd"/>
            <w:r>
              <w:t xml:space="preserve"> = 0.25 * </w:t>
            </w:r>
            <w:proofErr w:type="spellStart"/>
            <w:r>
              <w:t>numServings</w:t>
            </w:r>
            <w:proofErr w:type="spellEnd"/>
          </w:p>
        </w:tc>
        <w:tc>
          <w:tcPr>
            <w:tcW w:w="3117" w:type="dxa"/>
          </w:tcPr>
          <w:p w14:paraId="2ECA07F4" w14:textId="77777777" w:rsidR="00940AC3" w:rsidRDefault="0052305A">
            <w:proofErr w:type="spellStart"/>
            <w:r>
              <w:t>numTomatoSauce</w:t>
            </w:r>
            <w:proofErr w:type="spellEnd"/>
          </w:p>
          <w:p w14:paraId="606D64FF" w14:textId="77777777" w:rsidR="0052305A" w:rsidRDefault="0052305A">
            <w:proofErr w:type="spellStart"/>
            <w:r>
              <w:t>numTomatoPaste</w:t>
            </w:r>
            <w:proofErr w:type="spellEnd"/>
          </w:p>
          <w:p w14:paraId="0A4982B4" w14:textId="77777777" w:rsidR="0052305A" w:rsidRDefault="0052305A">
            <w:proofErr w:type="spellStart"/>
            <w:r>
              <w:t>numGarlic</w:t>
            </w:r>
            <w:proofErr w:type="spellEnd"/>
          </w:p>
          <w:p w14:paraId="310CCE98" w14:textId="5FB46C7B" w:rsidR="0052305A" w:rsidRDefault="0052305A">
            <w:proofErr w:type="spellStart"/>
            <w:r>
              <w:t>numOregano</w:t>
            </w:r>
            <w:proofErr w:type="spellEnd"/>
          </w:p>
        </w:tc>
      </w:tr>
    </w:tbl>
    <w:p w14:paraId="693595B0" w14:textId="77777777" w:rsidR="00514D84" w:rsidRDefault="00514D84"/>
    <w:sectPr w:rsidR="00514D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519FE" w14:textId="77777777" w:rsidR="00B31868" w:rsidRDefault="00B31868" w:rsidP="00940AC3">
      <w:pPr>
        <w:spacing w:after="0" w:line="240" w:lineRule="auto"/>
      </w:pPr>
      <w:r>
        <w:separator/>
      </w:r>
    </w:p>
  </w:endnote>
  <w:endnote w:type="continuationSeparator" w:id="0">
    <w:p w14:paraId="14B2AF6A" w14:textId="77777777" w:rsidR="00B31868" w:rsidRDefault="00B31868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AF1A7" w14:textId="77777777" w:rsidR="00B31868" w:rsidRDefault="00B31868" w:rsidP="00940AC3">
      <w:pPr>
        <w:spacing w:after="0" w:line="240" w:lineRule="auto"/>
      </w:pPr>
      <w:r>
        <w:separator/>
      </w:r>
    </w:p>
  </w:footnote>
  <w:footnote w:type="continuationSeparator" w:id="0">
    <w:p w14:paraId="7132B1FF" w14:textId="77777777" w:rsidR="00B31868" w:rsidRDefault="00B31868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9340B" w14:textId="77777777" w:rsidR="00940AC3" w:rsidRDefault="00940AC3" w:rsidP="00940AC3">
    <w:pPr>
      <w:pStyle w:val="a4"/>
      <w:jc w:val="center"/>
      <w:rPr>
        <w:sz w:val="32"/>
      </w:rPr>
    </w:pPr>
    <w:r w:rsidRPr="00940AC3">
      <w:rPr>
        <w:sz w:val="32"/>
      </w:rPr>
      <w:t>IPO Diagram</w:t>
    </w:r>
  </w:p>
  <w:p w14:paraId="3A7E4E68" w14:textId="5A92E95C" w:rsidR="00940AC3" w:rsidRPr="00940AC3" w:rsidRDefault="00940AC3" w:rsidP="00940AC3">
    <w:pPr>
      <w:pStyle w:val="a4"/>
      <w:jc w:val="center"/>
      <w:rPr>
        <w:sz w:val="32"/>
      </w:rPr>
    </w:pPr>
    <w:r>
      <w:rPr>
        <w:sz w:val="32"/>
      </w:rPr>
      <w:t>Name:  _</w:t>
    </w:r>
    <w:r w:rsidR="0052305A">
      <w:rPr>
        <w:sz w:val="32"/>
      </w:rPr>
      <w:t>Harry Luo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110E9A"/>
    <w:rsid w:val="00514D84"/>
    <w:rsid w:val="0052305A"/>
    <w:rsid w:val="00940AC3"/>
    <w:rsid w:val="00B3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0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40AC3"/>
  </w:style>
  <w:style w:type="paragraph" w:styleId="a6">
    <w:name w:val="footer"/>
    <w:basedOn w:val="a"/>
    <w:link w:val="a7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Guizhong Luo</cp:lastModifiedBy>
  <cp:revision>2</cp:revision>
  <dcterms:created xsi:type="dcterms:W3CDTF">2017-02-19T21:12:00Z</dcterms:created>
  <dcterms:modified xsi:type="dcterms:W3CDTF">2024-06-07T05:06:00Z</dcterms:modified>
</cp:coreProperties>
</file>