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D52F" w14:textId="6C0073AA" w:rsidR="00774CC6" w:rsidRDefault="00774CC6">
      <w:r>
        <w:t xml:space="preserve">FR1 </w:t>
      </w:r>
    </w:p>
    <w:p w14:paraId="4B8E3B72" w14:textId="754572EB" w:rsidR="00774CC6" w:rsidRDefault="00774CC6" w:rsidP="00774CC6">
      <w:pPr>
        <w:pStyle w:val="Akapitzlist"/>
        <w:numPr>
          <w:ilvl w:val="0"/>
          <w:numId w:val="1"/>
        </w:numPr>
        <w:rPr>
          <w:lang w:val="en-GB"/>
        </w:rPr>
      </w:pPr>
      <w:r w:rsidRPr="00774CC6">
        <w:rPr>
          <w:lang w:val="en-GB"/>
        </w:rPr>
        <w:t xml:space="preserve">Check if the title </w:t>
      </w:r>
      <w:r w:rsidR="006106DD">
        <w:rPr>
          <w:lang w:val="en-GB"/>
        </w:rPr>
        <w:t>is</w:t>
      </w:r>
      <w:r w:rsidRPr="00774CC6">
        <w:rPr>
          <w:lang w:val="en-GB"/>
        </w:rPr>
        <w:t xml:space="preserve"> </w:t>
      </w:r>
      <w:r>
        <w:rPr>
          <w:lang w:val="en-GB"/>
        </w:rPr>
        <w:t>given</w:t>
      </w:r>
    </w:p>
    <w:p w14:paraId="1CFFAEAE" w14:textId="098294F1" w:rsidR="00774CC6" w:rsidRDefault="00774CC6" w:rsidP="00774CC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</w:t>
      </w:r>
      <w:r w:rsidR="006106DD">
        <w:rPr>
          <w:lang w:val="en-GB"/>
        </w:rPr>
        <w:t xml:space="preserve">ck if the link is unique (it will probably contain quiz ID, which will be a PRIMARY KEY in a </w:t>
      </w:r>
      <w:proofErr w:type="spellStart"/>
      <w:r w:rsidR="006106DD">
        <w:rPr>
          <w:lang w:val="en-GB"/>
        </w:rPr>
        <w:t>db</w:t>
      </w:r>
      <w:proofErr w:type="spellEnd"/>
      <w:r w:rsidR="006106DD">
        <w:rPr>
          <w:lang w:val="en-GB"/>
        </w:rPr>
        <w:t xml:space="preserve"> so there is no need to check that)</w:t>
      </w:r>
    </w:p>
    <w:p w14:paraId="39BDA62E" w14:textId="3878C622" w:rsidR="00774CC6" w:rsidRDefault="00774CC6" w:rsidP="00774CC6">
      <w:pPr>
        <w:rPr>
          <w:lang w:val="en-GB"/>
        </w:rPr>
      </w:pPr>
      <w:r>
        <w:rPr>
          <w:lang w:val="en-GB"/>
        </w:rPr>
        <w:t xml:space="preserve">FR2 </w:t>
      </w:r>
    </w:p>
    <w:p w14:paraId="396E0E59" w14:textId="3D0896D5" w:rsidR="00774CC6" w:rsidRDefault="00774CC6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</w:t>
      </w:r>
      <w:r w:rsidR="0069534D">
        <w:rPr>
          <w:lang w:val="en-GB"/>
        </w:rPr>
        <w:t xml:space="preserve"> if the new question has the question text</w:t>
      </w:r>
      <w:r w:rsidR="00E61391">
        <w:rPr>
          <w:lang w:val="en-GB"/>
        </w:rPr>
        <w:t>,</w:t>
      </w:r>
      <w:r w:rsidR="0069534D">
        <w:rPr>
          <w:lang w:val="en-GB"/>
        </w:rPr>
        <w:t xml:space="preserve"> two or more possible answers, an indication of which answers are correct</w:t>
      </w:r>
      <w:r w:rsidR="00F860B8">
        <w:rPr>
          <w:lang w:val="en-GB"/>
        </w:rPr>
        <w:t xml:space="preserve">, </w:t>
      </w:r>
      <w:r w:rsidR="00F860B8" w:rsidRPr="00F860B8">
        <w:rPr>
          <w:lang w:val="en-GB"/>
        </w:rPr>
        <w:t>a mark for each (by default zero)</w:t>
      </w:r>
    </w:p>
    <w:p w14:paraId="79A5F23C" w14:textId="53159543" w:rsidR="0069534D" w:rsidRDefault="0069534D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question format is correct</w:t>
      </w:r>
      <w:r w:rsidR="00E61391">
        <w:rPr>
          <w:lang w:val="en-GB"/>
        </w:rPr>
        <w:t xml:space="preserve"> (text or formatted code)</w:t>
      </w:r>
    </w:p>
    <w:p w14:paraId="1E8F4694" w14:textId="521EE3A5" w:rsidR="0069534D" w:rsidRPr="00E61391" w:rsidRDefault="0069534D" w:rsidP="00E61391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answer format is correct</w:t>
      </w:r>
      <w:r w:rsidR="00E61391">
        <w:rPr>
          <w:lang w:val="en-GB"/>
        </w:rPr>
        <w:t xml:space="preserve"> </w:t>
      </w:r>
      <w:r w:rsidR="00E61391">
        <w:rPr>
          <w:lang w:val="en-GB"/>
        </w:rPr>
        <w:t>(text or formatted code)</w:t>
      </w:r>
    </w:p>
    <w:p w14:paraId="57CEEC6E" w14:textId="06100C6F" w:rsidR="0069534D" w:rsidRDefault="00E61391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picture format is correct (JPG)</w:t>
      </w:r>
    </w:p>
    <w:p w14:paraId="44A6C9E8" w14:textId="258DADCE" w:rsidR="00F860B8" w:rsidRPr="00F860B8" w:rsidRDefault="00E61391" w:rsidP="00F860B8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picture size is correct (100x100px</w:t>
      </w:r>
      <w:r w:rsidR="00F860B8">
        <w:rPr>
          <w:lang w:val="en-GB"/>
        </w:rPr>
        <w:t>)</w:t>
      </w:r>
    </w:p>
    <w:p w14:paraId="694AA812" w14:textId="752943B6" w:rsidR="00E61391" w:rsidRDefault="00E61391" w:rsidP="00E61391">
      <w:pPr>
        <w:rPr>
          <w:lang w:val="en-GB"/>
        </w:rPr>
      </w:pPr>
      <w:r>
        <w:rPr>
          <w:lang w:val="en-GB"/>
        </w:rPr>
        <w:t>FR3</w:t>
      </w:r>
    </w:p>
    <w:p w14:paraId="4B179A2C" w14:textId="6ACBD8D6" w:rsidR="00E61391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new question has the question text</w:t>
      </w:r>
      <w:r>
        <w:rPr>
          <w:lang w:val="en-GB"/>
        </w:rPr>
        <w:t xml:space="preserve">, </w:t>
      </w:r>
      <w:r w:rsidRPr="00F860B8">
        <w:rPr>
          <w:lang w:val="en-GB"/>
        </w:rPr>
        <w:t>an indication of whether the answer should be true or false</w:t>
      </w:r>
      <w:r>
        <w:rPr>
          <w:lang w:val="en-GB"/>
        </w:rPr>
        <w:t xml:space="preserve"> </w:t>
      </w:r>
      <w:r w:rsidRPr="00F860B8">
        <w:rPr>
          <w:lang w:val="en-GB"/>
        </w:rPr>
        <w:t>and a mark for each</w:t>
      </w:r>
      <w:r w:rsidRPr="00F860B8">
        <w:rPr>
          <w:lang w:val="en-GB"/>
        </w:rPr>
        <w:t xml:space="preserve"> </w:t>
      </w:r>
      <w:r w:rsidRPr="00F860B8">
        <w:rPr>
          <w:lang w:val="en-GB"/>
        </w:rPr>
        <w:t>(by default zero)</w:t>
      </w:r>
    </w:p>
    <w:p w14:paraId="294A727E" w14:textId="11614312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question format is correct (text or formatted code)</w:t>
      </w:r>
    </w:p>
    <w:p w14:paraId="289E3FA3" w14:textId="77777777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picture format is correct (JPG)</w:t>
      </w:r>
    </w:p>
    <w:p w14:paraId="59FC18BF" w14:textId="77777777" w:rsidR="00F860B8" w:rsidRP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picture size is correct (100x100px)</w:t>
      </w:r>
    </w:p>
    <w:p w14:paraId="3BF68429" w14:textId="77777777" w:rsidR="00F860B8" w:rsidRPr="00F860B8" w:rsidRDefault="00F860B8" w:rsidP="00AD71E9">
      <w:pPr>
        <w:pStyle w:val="Akapitzlist"/>
        <w:rPr>
          <w:lang w:val="en-GB"/>
        </w:rPr>
      </w:pPr>
    </w:p>
    <w:sectPr w:rsidR="00F860B8" w:rsidRPr="00F86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528A"/>
    <w:multiLevelType w:val="hybridMultilevel"/>
    <w:tmpl w:val="9306B5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C6"/>
    <w:rsid w:val="006106DD"/>
    <w:rsid w:val="0069534D"/>
    <w:rsid w:val="00774CC6"/>
    <w:rsid w:val="00AD71E9"/>
    <w:rsid w:val="00E6139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2DBA"/>
  <w15:chartTrackingRefBased/>
  <w15:docId w15:val="{A3924833-034F-4E86-BC8F-F601E54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1</cp:revision>
  <dcterms:created xsi:type="dcterms:W3CDTF">2022-02-06T21:14:00Z</dcterms:created>
  <dcterms:modified xsi:type="dcterms:W3CDTF">2022-02-07T00:01:00Z</dcterms:modified>
</cp:coreProperties>
</file>