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D52F" w14:textId="6C0073AA" w:rsidR="00774CC6" w:rsidRDefault="00774CC6">
      <w:r>
        <w:t xml:space="preserve">FR1 </w:t>
      </w:r>
    </w:p>
    <w:p w14:paraId="4B8E3B72" w14:textId="754572EB" w:rsidR="00774CC6" w:rsidRDefault="00774CC6" w:rsidP="00774CC6">
      <w:pPr>
        <w:pStyle w:val="Akapitzlist"/>
        <w:numPr>
          <w:ilvl w:val="0"/>
          <w:numId w:val="1"/>
        </w:numPr>
        <w:rPr>
          <w:lang w:val="en-GB"/>
        </w:rPr>
      </w:pPr>
      <w:r w:rsidRPr="00774CC6">
        <w:rPr>
          <w:lang w:val="en-GB"/>
        </w:rPr>
        <w:t xml:space="preserve">Check if the title </w:t>
      </w:r>
      <w:r w:rsidR="006106DD">
        <w:rPr>
          <w:lang w:val="en-GB"/>
        </w:rPr>
        <w:t>is</w:t>
      </w:r>
      <w:r w:rsidRPr="00774CC6">
        <w:rPr>
          <w:lang w:val="en-GB"/>
        </w:rPr>
        <w:t xml:space="preserve"> </w:t>
      </w:r>
      <w:r>
        <w:rPr>
          <w:lang w:val="en-GB"/>
        </w:rPr>
        <w:t>given</w:t>
      </w:r>
    </w:p>
    <w:p w14:paraId="1CFFAEAE" w14:textId="098294F1" w:rsidR="00774CC6" w:rsidRDefault="00774CC6" w:rsidP="00774CC6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Che</w:t>
      </w:r>
      <w:r w:rsidR="006106DD">
        <w:rPr>
          <w:lang w:val="en-GB"/>
        </w:rPr>
        <w:t xml:space="preserve">ck if the link is unique (it will probably contain quiz ID, which will be a PRIMARY KEY in a </w:t>
      </w:r>
      <w:proofErr w:type="spellStart"/>
      <w:r w:rsidR="006106DD">
        <w:rPr>
          <w:lang w:val="en-GB"/>
        </w:rPr>
        <w:t>db</w:t>
      </w:r>
      <w:proofErr w:type="spellEnd"/>
      <w:r w:rsidR="006106DD">
        <w:rPr>
          <w:lang w:val="en-GB"/>
        </w:rPr>
        <w:t xml:space="preserve"> so there is no need to check that)</w:t>
      </w:r>
    </w:p>
    <w:p w14:paraId="39BDA62E" w14:textId="3878C622" w:rsidR="00774CC6" w:rsidRDefault="00774CC6" w:rsidP="00774CC6">
      <w:pPr>
        <w:rPr>
          <w:lang w:val="en-GB"/>
        </w:rPr>
      </w:pPr>
      <w:r>
        <w:rPr>
          <w:lang w:val="en-GB"/>
        </w:rPr>
        <w:t xml:space="preserve">FR2 </w:t>
      </w:r>
    </w:p>
    <w:p w14:paraId="396E0E59" w14:textId="3D0896D5" w:rsidR="00774CC6" w:rsidRDefault="00774CC6" w:rsidP="00774CC6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</w:t>
      </w:r>
      <w:r w:rsidR="0069534D">
        <w:rPr>
          <w:lang w:val="en-GB"/>
        </w:rPr>
        <w:t xml:space="preserve"> if the new question has the question text</w:t>
      </w:r>
      <w:r w:rsidR="00E61391">
        <w:rPr>
          <w:lang w:val="en-GB"/>
        </w:rPr>
        <w:t>,</w:t>
      </w:r>
      <w:r w:rsidR="0069534D">
        <w:rPr>
          <w:lang w:val="en-GB"/>
        </w:rPr>
        <w:t xml:space="preserve"> two or more possible answers, an indication of which answers are correct</w:t>
      </w:r>
      <w:r w:rsidR="00F860B8">
        <w:rPr>
          <w:lang w:val="en-GB"/>
        </w:rPr>
        <w:t xml:space="preserve">, </w:t>
      </w:r>
      <w:r w:rsidR="00F860B8" w:rsidRPr="00F860B8">
        <w:rPr>
          <w:lang w:val="en-GB"/>
        </w:rPr>
        <w:t>a mark for each (by default zero)</w:t>
      </w:r>
    </w:p>
    <w:p w14:paraId="79A5F23C" w14:textId="53159543" w:rsidR="0069534D" w:rsidRDefault="0069534D" w:rsidP="00774CC6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 if the question format is correct</w:t>
      </w:r>
      <w:r w:rsidR="00E61391">
        <w:rPr>
          <w:lang w:val="en-GB"/>
        </w:rPr>
        <w:t xml:space="preserve"> (text or formatted code)</w:t>
      </w:r>
    </w:p>
    <w:p w14:paraId="1E8F4694" w14:textId="521EE3A5" w:rsidR="0069534D" w:rsidRPr="00E61391" w:rsidRDefault="0069534D" w:rsidP="00E61391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 if the answer format is correct</w:t>
      </w:r>
      <w:r w:rsidR="00E61391">
        <w:rPr>
          <w:lang w:val="en-GB"/>
        </w:rPr>
        <w:t xml:space="preserve"> (text or formatted code)</w:t>
      </w:r>
    </w:p>
    <w:p w14:paraId="57CEEC6E" w14:textId="06100C6F" w:rsidR="0069534D" w:rsidRDefault="00E61391" w:rsidP="00774CC6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 if the picture format is correct (JPG)</w:t>
      </w:r>
    </w:p>
    <w:p w14:paraId="44A6C9E8" w14:textId="258DADCE" w:rsidR="00F860B8" w:rsidRPr="00F860B8" w:rsidRDefault="00E61391" w:rsidP="00F860B8">
      <w:pPr>
        <w:pStyle w:val="Akapitzlist"/>
        <w:numPr>
          <w:ilvl w:val="0"/>
          <w:numId w:val="2"/>
        </w:numPr>
        <w:rPr>
          <w:lang w:val="en-GB"/>
        </w:rPr>
      </w:pPr>
      <w:r>
        <w:rPr>
          <w:lang w:val="en-GB"/>
        </w:rPr>
        <w:t>Check if the picture size is correct (100x100px</w:t>
      </w:r>
      <w:r w:rsidR="00F860B8">
        <w:rPr>
          <w:lang w:val="en-GB"/>
        </w:rPr>
        <w:t>)</w:t>
      </w:r>
    </w:p>
    <w:p w14:paraId="694AA812" w14:textId="752943B6" w:rsidR="00E61391" w:rsidRDefault="00E61391" w:rsidP="00E61391">
      <w:pPr>
        <w:rPr>
          <w:lang w:val="en-GB"/>
        </w:rPr>
      </w:pPr>
      <w:r>
        <w:rPr>
          <w:lang w:val="en-GB"/>
        </w:rPr>
        <w:t>FR3</w:t>
      </w:r>
    </w:p>
    <w:p w14:paraId="4B179A2C" w14:textId="6ACBD8D6" w:rsidR="00E61391" w:rsidRDefault="00F860B8" w:rsidP="00F860B8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Check if the new question has the question text, </w:t>
      </w:r>
      <w:r w:rsidRPr="00F860B8">
        <w:rPr>
          <w:lang w:val="en-GB"/>
        </w:rPr>
        <w:t>an indication of whether the answer should be true or false</w:t>
      </w:r>
      <w:r>
        <w:rPr>
          <w:lang w:val="en-GB"/>
        </w:rPr>
        <w:t xml:space="preserve"> </w:t>
      </w:r>
      <w:r w:rsidRPr="00F860B8">
        <w:rPr>
          <w:lang w:val="en-GB"/>
        </w:rPr>
        <w:t>and a mark for each (by default zero)</w:t>
      </w:r>
    </w:p>
    <w:p w14:paraId="294A727E" w14:textId="11614312" w:rsidR="00F860B8" w:rsidRDefault="00F860B8" w:rsidP="00F860B8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Check if the question format is correct (text or formatted code)</w:t>
      </w:r>
    </w:p>
    <w:p w14:paraId="289E3FA3" w14:textId="77777777" w:rsidR="00F860B8" w:rsidRDefault="00F860B8" w:rsidP="00F860B8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Check if the picture format is correct (JPG)</w:t>
      </w:r>
    </w:p>
    <w:p w14:paraId="59FC18BF" w14:textId="21A3EAFF" w:rsidR="00F860B8" w:rsidRDefault="00F860B8" w:rsidP="00F860B8">
      <w:pPr>
        <w:pStyle w:val="Akapitzlist"/>
        <w:numPr>
          <w:ilvl w:val="0"/>
          <w:numId w:val="3"/>
        </w:numPr>
        <w:rPr>
          <w:lang w:val="en-GB"/>
        </w:rPr>
      </w:pPr>
      <w:r>
        <w:rPr>
          <w:lang w:val="en-GB"/>
        </w:rPr>
        <w:t>Check if the picture size is correct (100x100px)</w:t>
      </w:r>
    </w:p>
    <w:p w14:paraId="287AFBC6" w14:textId="12515405" w:rsidR="00C94A8A" w:rsidRDefault="00C94A8A" w:rsidP="00C94A8A">
      <w:pPr>
        <w:rPr>
          <w:lang w:val="en-GB"/>
        </w:rPr>
      </w:pPr>
      <w:r>
        <w:rPr>
          <w:lang w:val="en-GB"/>
        </w:rPr>
        <w:t>FR4</w:t>
      </w:r>
    </w:p>
    <w:p w14:paraId="5510EDDA" w14:textId="4EC257B7" w:rsidR="00C94A8A" w:rsidRDefault="00C94A8A" w:rsidP="00C94A8A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Check if the input value is correct (</w:t>
      </w:r>
      <w:r w:rsidR="00DA1B17">
        <w:rPr>
          <w:lang w:val="en-GB"/>
        </w:rPr>
        <w:t>5-120</w:t>
      </w:r>
      <w:r>
        <w:rPr>
          <w:lang w:val="en-GB"/>
        </w:rPr>
        <w:t>)</w:t>
      </w:r>
    </w:p>
    <w:p w14:paraId="395F1435" w14:textId="3ECB2C67" w:rsidR="004D3EEE" w:rsidRDefault="004D3EEE" w:rsidP="004D3EEE">
      <w:pPr>
        <w:rPr>
          <w:lang w:val="en-GB"/>
        </w:rPr>
      </w:pPr>
      <w:r>
        <w:rPr>
          <w:lang w:val="en-GB"/>
        </w:rPr>
        <w:t>FR5</w:t>
      </w:r>
    </w:p>
    <w:p w14:paraId="3BF68429" w14:textId="6496D3FA" w:rsidR="00F860B8" w:rsidRDefault="004D3EEE" w:rsidP="004D3EEE">
      <w:pPr>
        <w:pStyle w:val="Akapitzlist"/>
        <w:numPr>
          <w:ilvl w:val="0"/>
          <w:numId w:val="7"/>
        </w:numPr>
        <w:rPr>
          <w:lang w:val="en-GB"/>
        </w:rPr>
      </w:pPr>
      <w:r>
        <w:rPr>
          <w:lang w:val="en-GB"/>
        </w:rPr>
        <w:t>Check if user is the quiz maintainer (Quiz master and quiz participant won’t be able to see this option but test is still required)</w:t>
      </w:r>
    </w:p>
    <w:p w14:paraId="094EFF3B" w14:textId="71B7EED1" w:rsidR="004C3D6B" w:rsidRDefault="004C3D6B" w:rsidP="004C3D6B">
      <w:pPr>
        <w:rPr>
          <w:lang w:val="en-GB"/>
        </w:rPr>
      </w:pPr>
      <w:r>
        <w:rPr>
          <w:lang w:val="en-GB"/>
        </w:rPr>
        <w:t>FR6</w:t>
      </w:r>
    </w:p>
    <w:p w14:paraId="0609D689" w14:textId="36726C4D" w:rsidR="004C3D6B" w:rsidRDefault="004C3D6B" w:rsidP="004C3D6B">
      <w:pPr>
        <w:pStyle w:val="Akapitzlist"/>
        <w:numPr>
          <w:ilvl w:val="0"/>
          <w:numId w:val="8"/>
        </w:numPr>
        <w:rPr>
          <w:lang w:val="en-GB"/>
        </w:rPr>
      </w:pPr>
      <w:r>
        <w:rPr>
          <w:lang w:val="en-GB"/>
        </w:rPr>
        <w:t>Check if user is the quiz maintainer (Quiz master and quiz participant won’t be able to see this option but test is still required)</w:t>
      </w:r>
    </w:p>
    <w:p w14:paraId="5EB18B81" w14:textId="63F7A2E0" w:rsidR="004C3D6B" w:rsidRDefault="004C3D6B" w:rsidP="004C3D6B">
      <w:pPr>
        <w:pStyle w:val="Akapitzlist"/>
        <w:numPr>
          <w:ilvl w:val="0"/>
          <w:numId w:val="8"/>
        </w:numPr>
        <w:rPr>
          <w:lang w:val="en-GB"/>
        </w:rPr>
      </w:pPr>
      <w:r>
        <w:rPr>
          <w:lang w:val="en-GB"/>
        </w:rPr>
        <w:t>FR2 or FR3 to check if the format is correct</w:t>
      </w:r>
    </w:p>
    <w:p w14:paraId="2E3060A4" w14:textId="4AA41E88" w:rsidR="004C3D6B" w:rsidRDefault="004C3D6B" w:rsidP="004C3D6B">
      <w:pPr>
        <w:rPr>
          <w:lang w:val="en-GB"/>
        </w:rPr>
      </w:pPr>
      <w:r>
        <w:rPr>
          <w:lang w:val="en-GB"/>
        </w:rPr>
        <w:t>FR7</w:t>
      </w:r>
    </w:p>
    <w:p w14:paraId="153423A5" w14:textId="506E99DA" w:rsidR="004C3D6B" w:rsidRDefault="00FC2EC2" w:rsidP="004C3D6B">
      <w:pPr>
        <w:pStyle w:val="Akapitzlist"/>
        <w:numPr>
          <w:ilvl w:val="0"/>
          <w:numId w:val="9"/>
        </w:numPr>
        <w:rPr>
          <w:lang w:val="en-GB"/>
        </w:rPr>
      </w:pPr>
      <w:r>
        <w:rPr>
          <w:lang w:val="en-GB"/>
        </w:rPr>
        <w:t>After creating the quiz must appear on the quiz list</w:t>
      </w:r>
    </w:p>
    <w:p w14:paraId="3E112A25" w14:textId="2B93D273" w:rsidR="00FC2EC2" w:rsidRDefault="00FC2EC2" w:rsidP="004C3D6B">
      <w:pPr>
        <w:pStyle w:val="Akapitzlist"/>
        <w:numPr>
          <w:ilvl w:val="0"/>
          <w:numId w:val="9"/>
        </w:numPr>
        <w:rPr>
          <w:lang w:val="en-GB"/>
        </w:rPr>
      </w:pPr>
      <w:r>
        <w:rPr>
          <w:lang w:val="en-GB"/>
        </w:rPr>
        <w:t>After updating the quiz when you open the details you should see the updated data</w:t>
      </w:r>
    </w:p>
    <w:p w14:paraId="60FD54E6" w14:textId="75F2B61A" w:rsidR="00FC2EC2" w:rsidRPr="00FC2EC2" w:rsidRDefault="00FC2EC2" w:rsidP="00FC2EC2">
      <w:pPr>
        <w:pStyle w:val="Akapitzlist"/>
        <w:numPr>
          <w:ilvl w:val="0"/>
          <w:numId w:val="9"/>
        </w:numPr>
        <w:rPr>
          <w:lang w:val="en-GB"/>
        </w:rPr>
      </w:pPr>
      <w:r>
        <w:rPr>
          <w:lang w:val="en-GB"/>
        </w:rPr>
        <w:t>After deleting the quiz must disappeared from the quiz list</w:t>
      </w:r>
    </w:p>
    <w:p w14:paraId="35A136CD" w14:textId="14F1D47C" w:rsidR="004C3D6B" w:rsidRDefault="004C3D6B" w:rsidP="004C3D6B">
      <w:pPr>
        <w:rPr>
          <w:lang w:val="en-GB"/>
        </w:rPr>
      </w:pPr>
      <w:r>
        <w:rPr>
          <w:lang w:val="en-GB"/>
        </w:rPr>
        <w:t>FR8</w:t>
      </w:r>
    </w:p>
    <w:p w14:paraId="65E656DE" w14:textId="5EAC0906" w:rsidR="00CF3947" w:rsidRDefault="00CF3947" w:rsidP="00CF3947">
      <w:pPr>
        <w:pStyle w:val="Akapitzlist"/>
        <w:numPr>
          <w:ilvl w:val="0"/>
          <w:numId w:val="10"/>
        </w:numPr>
        <w:rPr>
          <w:lang w:val="en-GB"/>
        </w:rPr>
      </w:pPr>
      <w:r>
        <w:rPr>
          <w:lang w:val="en-GB"/>
        </w:rPr>
        <w:t>Check if user is the quiz maintainer (Quiz master and quiz participant won’t be able to see this option but test is still required)</w:t>
      </w:r>
    </w:p>
    <w:p w14:paraId="08E31DAD" w14:textId="28C48735" w:rsidR="00CF3947" w:rsidRDefault="00CF3947" w:rsidP="00CF3947">
      <w:pPr>
        <w:pStyle w:val="Akapitzlist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Check if all quizzes can be ordered by date </w:t>
      </w:r>
      <w:r w:rsidRPr="00CF3947">
        <w:rPr>
          <w:lang w:val="en-GB"/>
        </w:rPr>
        <w:t>ascending</w:t>
      </w:r>
    </w:p>
    <w:p w14:paraId="5A26A5FD" w14:textId="4084614F" w:rsidR="00CF3947" w:rsidRDefault="00CF3947" w:rsidP="00CF3947">
      <w:pPr>
        <w:pStyle w:val="Akapitzlist"/>
        <w:numPr>
          <w:ilvl w:val="0"/>
          <w:numId w:val="10"/>
        </w:numPr>
        <w:rPr>
          <w:lang w:val="en-GB"/>
        </w:rPr>
      </w:pPr>
      <w:r>
        <w:rPr>
          <w:lang w:val="en-GB"/>
        </w:rPr>
        <w:t>Check if all quizzes can be ordered by date descending</w:t>
      </w:r>
    </w:p>
    <w:p w14:paraId="1683D247" w14:textId="3E3D20A7" w:rsidR="00CF3947" w:rsidRDefault="00CF3947" w:rsidP="00CF3947">
      <w:pPr>
        <w:pStyle w:val="Akapitzlist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Check if all quizzes can be ordered </w:t>
      </w:r>
      <w:r w:rsidRPr="00CF3947">
        <w:rPr>
          <w:lang w:val="en-GB"/>
        </w:rPr>
        <w:t>alphabetically</w:t>
      </w:r>
    </w:p>
    <w:p w14:paraId="2636F7E4" w14:textId="03CE1C72" w:rsidR="00FC1156" w:rsidRDefault="00A2053D" w:rsidP="000E0830">
      <w:pPr>
        <w:rPr>
          <w:lang w:val="en-GB"/>
        </w:rPr>
      </w:pPr>
      <w:r>
        <w:rPr>
          <w:lang w:val="en-GB"/>
        </w:rPr>
        <w:t>FR9</w:t>
      </w:r>
    </w:p>
    <w:p w14:paraId="1525FABD" w14:textId="5CCA8842" w:rsidR="00A2053D" w:rsidRPr="00A2053D" w:rsidRDefault="00A2053D" w:rsidP="00A2053D">
      <w:pPr>
        <w:pStyle w:val="Akapitzlist"/>
        <w:numPr>
          <w:ilvl w:val="0"/>
          <w:numId w:val="12"/>
        </w:numPr>
        <w:rPr>
          <w:lang w:val="en-GB"/>
        </w:rPr>
      </w:pPr>
      <w:r w:rsidRPr="00A2053D">
        <w:rPr>
          <w:lang w:val="en-GB"/>
        </w:rPr>
        <w:t>Check if by clicking the link the quiz is displayed in an un-started state</w:t>
      </w:r>
    </w:p>
    <w:p w14:paraId="663D67F8" w14:textId="5FD74C46" w:rsidR="00A2053D" w:rsidRDefault="00A2053D" w:rsidP="00A2053D">
      <w:pPr>
        <w:rPr>
          <w:lang w:val="en-GB"/>
        </w:rPr>
      </w:pPr>
      <w:r>
        <w:rPr>
          <w:lang w:val="en-GB"/>
        </w:rPr>
        <w:lastRenderedPageBreak/>
        <w:t>FR10</w:t>
      </w:r>
    </w:p>
    <w:p w14:paraId="61960DDE" w14:textId="01E88318" w:rsidR="00A2053D" w:rsidRPr="004F5F71" w:rsidRDefault="004F5F71" w:rsidP="004F5F71">
      <w:pPr>
        <w:pStyle w:val="Akapitzlist"/>
        <w:numPr>
          <w:ilvl w:val="0"/>
          <w:numId w:val="13"/>
        </w:numPr>
        <w:rPr>
          <w:lang w:val="en-GB"/>
        </w:rPr>
      </w:pPr>
      <w:r w:rsidRPr="004F5F71">
        <w:rPr>
          <w:lang w:val="en-GB"/>
        </w:rPr>
        <w:t>Check if the Quiz Master can generate a session web link</w:t>
      </w:r>
    </w:p>
    <w:p w14:paraId="0CCBCF9D" w14:textId="39DACE90" w:rsidR="004F5F71" w:rsidRDefault="004F5F71" w:rsidP="004F5F71">
      <w:pPr>
        <w:pStyle w:val="Akapitzlist"/>
        <w:numPr>
          <w:ilvl w:val="0"/>
          <w:numId w:val="13"/>
        </w:numPr>
        <w:rPr>
          <w:lang w:val="en-GB"/>
        </w:rPr>
      </w:pPr>
      <w:r>
        <w:rPr>
          <w:lang w:val="en-GB"/>
        </w:rPr>
        <w:t>Check if the session web link provides access for quiz participants</w:t>
      </w:r>
    </w:p>
    <w:p w14:paraId="6EA4FDD2" w14:textId="34C3B3C0" w:rsidR="004F5F71" w:rsidRDefault="004F5F71" w:rsidP="004F5F71">
      <w:pPr>
        <w:rPr>
          <w:lang w:val="en-GB"/>
        </w:rPr>
      </w:pPr>
      <w:r>
        <w:rPr>
          <w:lang w:val="en-GB"/>
        </w:rPr>
        <w:t>FR11</w:t>
      </w:r>
    </w:p>
    <w:p w14:paraId="47E33BFB" w14:textId="3A3367EA" w:rsidR="004F5F71" w:rsidRDefault="004F5F71" w:rsidP="004F5F71">
      <w:pPr>
        <w:pStyle w:val="Akapitzlist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Check if the Quiz Master is able to view a Shared Screen </w:t>
      </w:r>
    </w:p>
    <w:p w14:paraId="13F81C4A" w14:textId="05E61E33" w:rsidR="004F5F71" w:rsidRDefault="004F5F71" w:rsidP="004F5F71">
      <w:pPr>
        <w:pStyle w:val="Akapitzlist"/>
        <w:numPr>
          <w:ilvl w:val="0"/>
          <w:numId w:val="14"/>
        </w:numPr>
        <w:rPr>
          <w:lang w:val="en-GB"/>
        </w:rPr>
      </w:pPr>
      <w:r>
        <w:rPr>
          <w:lang w:val="en-GB"/>
        </w:rPr>
        <w:t xml:space="preserve">Check if the Quiz Master is not allowed to answer questions </w:t>
      </w:r>
    </w:p>
    <w:p w14:paraId="682134B6" w14:textId="35FCB9F5" w:rsidR="004F5F71" w:rsidRDefault="004F5F71" w:rsidP="004F5F71">
      <w:pPr>
        <w:rPr>
          <w:lang w:val="en-GB"/>
        </w:rPr>
      </w:pPr>
      <w:r>
        <w:rPr>
          <w:lang w:val="en-GB"/>
        </w:rPr>
        <w:t>FR12</w:t>
      </w:r>
    </w:p>
    <w:p w14:paraId="3B76B50F" w14:textId="4C4A9484" w:rsidR="004F5F71" w:rsidRDefault="007D50D5" w:rsidP="004F5F71">
      <w:pPr>
        <w:pStyle w:val="Akapitzlist"/>
        <w:numPr>
          <w:ilvl w:val="0"/>
          <w:numId w:val="15"/>
        </w:numPr>
        <w:rPr>
          <w:lang w:val="en-GB"/>
        </w:rPr>
      </w:pPr>
      <w:r>
        <w:rPr>
          <w:lang w:val="en-GB"/>
        </w:rPr>
        <w:t xml:space="preserve">Check if quizzes are not timed by default </w:t>
      </w:r>
    </w:p>
    <w:p w14:paraId="643065A4" w14:textId="1742186B" w:rsidR="007D50D5" w:rsidRDefault="007D50D5" w:rsidP="004F5F71">
      <w:pPr>
        <w:pStyle w:val="Akapitzlist"/>
        <w:numPr>
          <w:ilvl w:val="0"/>
          <w:numId w:val="15"/>
        </w:numPr>
        <w:rPr>
          <w:lang w:val="en-GB"/>
        </w:rPr>
      </w:pPr>
      <w:r>
        <w:rPr>
          <w:lang w:val="en-GB"/>
        </w:rPr>
        <w:t>Check if Quiz Master is able to switch on quiz timing</w:t>
      </w:r>
    </w:p>
    <w:p w14:paraId="5DAF91F1" w14:textId="45B757DF" w:rsidR="007D50D5" w:rsidRDefault="007D50D5" w:rsidP="004F5F71">
      <w:pPr>
        <w:pStyle w:val="Akapitzlist"/>
        <w:numPr>
          <w:ilvl w:val="0"/>
          <w:numId w:val="15"/>
        </w:numPr>
        <w:rPr>
          <w:lang w:val="en-GB"/>
        </w:rPr>
      </w:pPr>
      <w:r>
        <w:rPr>
          <w:lang w:val="en-GB"/>
        </w:rPr>
        <w:t>Check if</w:t>
      </w:r>
      <w:r w:rsidR="00E10055">
        <w:rPr>
          <w:lang w:val="en-GB"/>
        </w:rPr>
        <w:t xml:space="preserve"> quiz move to the next question after</w:t>
      </w:r>
      <w:r w:rsidR="00E10055" w:rsidRPr="00E10055">
        <w:rPr>
          <w:lang w:val="en-GB"/>
        </w:rPr>
        <w:t xml:space="preserve"> the time has elapsed</w:t>
      </w:r>
    </w:p>
    <w:p w14:paraId="25B2DD88" w14:textId="1DB54210" w:rsidR="00E10055" w:rsidRDefault="00E10055" w:rsidP="00E10055">
      <w:pPr>
        <w:rPr>
          <w:lang w:val="en-GB"/>
        </w:rPr>
      </w:pPr>
      <w:r>
        <w:rPr>
          <w:lang w:val="en-GB"/>
        </w:rPr>
        <w:t>FR13</w:t>
      </w:r>
    </w:p>
    <w:p w14:paraId="55BBED60" w14:textId="6FF00C43" w:rsidR="00E10055" w:rsidRDefault="00E10055" w:rsidP="00220F13">
      <w:pPr>
        <w:pStyle w:val="Akapitzlist"/>
        <w:numPr>
          <w:ilvl w:val="0"/>
          <w:numId w:val="16"/>
        </w:numPr>
        <w:rPr>
          <w:lang w:val="en-GB"/>
        </w:rPr>
      </w:pPr>
      <w:r>
        <w:rPr>
          <w:lang w:val="en-GB"/>
        </w:rPr>
        <w:t>Check if the Quiz Master can start a quiz</w:t>
      </w:r>
    </w:p>
    <w:p w14:paraId="671367AA" w14:textId="774F74BC" w:rsidR="00220F13" w:rsidRDefault="00220F13" w:rsidP="00220F13">
      <w:pPr>
        <w:rPr>
          <w:lang w:val="en-GB"/>
        </w:rPr>
      </w:pPr>
      <w:r>
        <w:rPr>
          <w:lang w:val="en-GB"/>
        </w:rPr>
        <w:t>FR14</w:t>
      </w:r>
    </w:p>
    <w:p w14:paraId="3E3E47CF" w14:textId="5C1A14BF" w:rsidR="00220F13" w:rsidRPr="00220F13" w:rsidRDefault="00220F13" w:rsidP="00220F13">
      <w:pPr>
        <w:pStyle w:val="Akapitzlist"/>
        <w:numPr>
          <w:ilvl w:val="0"/>
          <w:numId w:val="17"/>
        </w:numPr>
        <w:rPr>
          <w:lang w:val="en-GB"/>
        </w:rPr>
      </w:pPr>
      <w:r w:rsidRPr="00220F13">
        <w:rPr>
          <w:lang w:val="en-GB"/>
        </w:rPr>
        <w:t>Check if the quiz Master can step trough questions manually (only forward)</w:t>
      </w:r>
    </w:p>
    <w:p w14:paraId="714AC2A4" w14:textId="0253AE32" w:rsidR="00220F13" w:rsidRDefault="00220F13" w:rsidP="00220F13">
      <w:pPr>
        <w:rPr>
          <w:lang w:val="en-GB"/>
        </w:rPr>
      </w:pPr>
      <w:r>
        <w:rPr>
          <w:lang w:val="en-GB"/>
        </w:rPr>
        <w:t>FR15</w:t>
      </w:r>
    </w:p>
    <w:p w14:paraId="1B6B0566" w14:textId="630484AA" w:rsidR="004E6362" w:rsidRDefault="004E6362" w:rsidP="004E6362">
      <w:pPr>
        <w:pStyle w:val="Akapitzlist"/>
        <w:numPr>
          <w:ilvl w:val="0"/>
          <w:numId w:val="18"/>
        </w:numPr>
        <w:rPr>
          <w:lang w:val="en-GB"/>
        </w:rPr>
      </w:pPr>
      <w:r w:rsidRPr="004E6362">
        <w:rPr>
          <w:lang w:val="en-GB"/>
        </w:rPr>
        <w:t>Check if the Quiz Master may stop the quiz prematurely</w:t>
      </w:r>
      <w:r>
        <w:rPr>
          <w:lang w:val="en-GB"/>
        </w:rPr>
        <w:t xml:space="preserve"> and that results are shown</w:t>
      </w:r>
    </w:p>
    <w:p w14:paraId="3F625682" w14:textId="3837D79F" w:rsidR="004E6362" w:rsidRDefault="004E6362" w:rsidP="004E6362">
      <w:pPr>
        <w:rPr>
          <w:lang w:val="en-GB"/>
        </w:rPr>
      </w:pPr>
      <w:r>
        <w:rPr>
          <w:lang w:val="en-GB"/>
        </w:rPr>
        <w:t>FR16</w:t>
      </w:r>
    </w:p>
    <w:p w14:paraId="5157BD70" w14:textId="6B40E33E" w:rsidR="004E6362" w:rsidRPr="004E6362" w:rsidRDefault="004E6362" w:rsidP="004E6362">
      <w:pPr>
        <w:pStyle w:val="Akapitzlist"/>
        <w:numPr>
          <w:ilvl w:val="0"/>
          <w:numId w:val="19"/>
        </w:numPr>
        <w:rPr>
          <w:lang w:val="en-GB"/>
        </w:rPr>
      </w:pPr>
      <w:r w:rsidRPr="004E6362">
        <w:rPr>
          <w:lang w:val="en-GB"/>
        </w:rPr>
        <w:t>Check if results are displayed on each of Participant screen</w:t>
      </w:r>
    </w:p>
    <w:p w14:paraId="3B3B4132" w14:textId="49AF7C8D" w:rsidR="004E6362" w:rsidRDefault="004E6362" w:rsidP="004E6362">
      <w:pPr>
        <w:pStyle w:val="Akapitzlist"/>
        <w:numPr>
          <w:ilvl w:val="0"/>
          <w:numId w:val="19"/>
        </w:numPr>
        <w:rPr>
          <w:lang w:val="en-GB"/>
        </w:rPr>
      </w:pPr>
      <w:r>
        <w:rPr>
          <w:lang w:val="en-GB"/>
        </w:rPr>
        <w:t>Check if the result are calculated correctly</w:t>
      </w:r>
      <w:r w:rsidR="00B155E2">
        <w:rPr>
          <w:lang w:val="en-GB"/>
        </w:rPr>
        <w:t xml:space="preserve"> and </w:t>
      </w:r>
      <w:r w:rsidR="00B155E2">
        <w:rPr>
          <w:lang w:val="en-GB"/>
        </w:rPr>
        <w:t xml:space="preserve">the M value is </w:t>
      </w:r>
      <w:r w:rsidR="00B155E2" w:rsidRPr="004E6362">
        <w:rPr>
          <w:lang w:val="en-GB"/>
        </w:rPr>
        <w:t>the total possible for the questions presented</w:t>
      </w:r>
    </w:p>
    <w:p w14:paraId="4C81C7A8" w14:textId="3924BD8A" w:rsidR="009A74B4" w:rsidRDefault="009A74B4" w:rsidP="009A74B4">
      <w:pPr>
        <w:rPr>
          <w:lang w:val="en-GB"/>
        </w:rPr>
      </w:pPr>
      <w:r>
        <w:rPr>
          <w:lang w:val="en-GB"/>
        </w:rPr>
        <w:t>FR17</w:t>
      </w:r>
    </w:p>
    <w:p w14:paraId="51881F4A" w14:textId="4AD5E4FE" w:rsidR="009A74B4" w:rsidRDefault="009A74B4" w:rsidP="009A74B4">
      <w:pPr>
        <w:pStyle w:val="Akapitzlist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Check if the quiz has not started, the quiz participant </w:t>
      </w:r>
      <w:r w:rsidRPr="009A74B4">
        <w:rPr>
          <w:lang w:val="en-GB"/>
        </w:rPr>
        <w:t>will see the quiz title and introductory text and a status message saying the quiz has not started</w:t>
      </w:r>
    </w:p>
    <w:p w14:paraId="0ABEB6A0" w14:textId="0E8C74F7" w:rsidR="009A74B4" w:rsidRPr="009A74B4" w:rsidRDefault="009A74B4" w:rsidP="009A74B4">
      <w:pPr>
        <w:pStyle w:val="Akapitzlist"/>
        <w:numPr>
          <w:ilvl w:val="0"/>
          <w:numId w:val="20"/>
        </w:numPr>
        <w:rPr>
          <w:lang w:val="en-GB"/>
        </w:rPr>
      </w:pPr>
      <w:r w:rsidRPr="009A74B4">
        <w:rPr>
          <w:lang w:val="en-GB"/>
        </w:rPr>
        <w:t>Check if the quiz has started the Quiz Participant will see this status message change to indicated that the quiz has started</w:t>
      </w:r>
    </w:p>
    <w:p w14:paraId="0A1B5E9E" w14:textId="0F5599C2" w:rsidR="009A74B4" w:rsidRDefault="009A74B4" w:rsidP="009A74B4">
      <w:pPr>
        <w:pStyle w:val="Akapitzlist"/>
        <w:numPr>
          <w:ilvl w:val="0"/>
          <w:numId w:val="20"/>
        </w:numPr>
        <w:rPr>
          <w:lang w:val="en-GB"/>
        </w:rPr>
      </w:pPr>
      <w:r>
        <w:rPr>
          <w:lang w:val="en-GB"/>
        </w:rPr>
        <w:t xml:space="preserve">Check if </w:t>
      </w:r>
      <w:r w:rsidR="003226B9">
        <w:rPr>
          <w:lang w:val="en-GB"/>
        </w:rPr>
        <w:t xml:space="preserve">on the question screen is displayed: </w:t>
      </w:r>
      <w:r w:rsidR="003226B9" w:rsidRPr="003226B9">
        <w:rPr>
          <w:lang w:val="en-GB"/>
        </w:rPr>
        <w:t>current question number</w:t>
      </w:r>
      <w:r w:rsidR="003226B9">
        <w:rPr>
          <w:lang w:val="en-GB"/>
        </w:rPr>
        <w:t>, total number of questions, current question, possible answers, submit button</w:t>
      </w:r>
    </w:p>
    <w:p w14:paraId="61F853E8" w14:textId="450D6268" w:rsidR="003226B9" w:rsidRDefault="003226B9" w:rsidP="003226B9">
      <w:pPr>
        <w:rPr>
          <w:lang w:val="en-GB"/>
        </w:rPr>
      </w:pPr>
      <w:r>
        <w:rPr>
          <w:lang w:val="en-GB"/>
        </w:rPr>
        <w:t>FR18</w:t>
      </w:r>
    </w:p>
    <w:p w14:paraId="2D84FBAF" w14:textId="4ECFA894" w:rsidR="003226B9" w:rsidRDefault="003226B9" w:rsidP="003226B9">
      <w:pPr>
        <w:pStyle w:val="Akapitzlist"/>
        <w:numPr>
          <w:ilvl w:val="0"/>
          <w:numId w:val="21"/>
        </w:numPr>
        <w:rPr>
          <w:lang w:val="en-GB"/>
        </w:rPr>
      </w:pPr>
      <w:r>
        <w:rPr>
          <w:lang w:val="en-GB"/>
        </w:rPr>
        <w:t xml:space="preserve">Check if the quiz Participant is able to </w:t>
      </w:r>
      <w:r w:rsidRPr="003226B9">
        <w:rPr>
          <w:lang w:val="en-GB"/>
        </w:rPr>
        <w:t>split the question-and-answer parts of the screen</w:t>
      </w:r>
    </w:p>
    <w:p w14:paraId="0F83215E" w14:textId="06B36084" w:rsidR="003226B9" w:rsidRDefault="003226B9" w:rsidP="003226B9">
      <w:pPr>
        <w:rPr>
          <w:lang w:val="en-GB"/>
        </w:rPr>
      </w:pPr>
      <w:r>
        <w:rPr>
          <w:lang w:val="en-GB"/>
        </w:rPr>
        <w:t>FR19</w:t>
      </w:r>
    </w:p>
    <w:p w14:paraId="0B8473C4" w14:textId="55562EDC" w:rsidR="003226B9" w:rsidRPr="003226B9" w:rsidRDefault="003226B9" w:rsidP="003226B9">
      <w:pPr>
        <w:pStyle w:val="Akapitzlist"/>
        <w:numPr>
          <w:ilvl w:val="0"/>
          <w:numId w:val="22"/>
        </w:numPr>
        <w:rPr>
          <w:lang w:val="en-GB"/>
        </w:rPr>
      </w:pPr>
      <w:r w:rsidRPr="003226B9">
        <w:rPr>
          <w:lang w:val="en-GB"/>
        </w:rPr>
        <w:t xml:space="preserve">Check if the quiz Maintainer is able to download a quiz to a text file </w:t>
      </w:r>
    </w:p>
    <w:p w14:paraId="59D18132" w14:textId="7BBC1F7C" w:rsidR="003226B9" w:rsidRDefault="003226B9" w:rsidP="003226B9">
      <w:pPr>
        <w:pStyle w:val="Akapitzlist"/>
        <w:numPr>
          <w:ilvl w:val="0"/>
          <w:numId w:val="22"/>
        </w:numPr>
        <w:rPr>
          <w:lang w:val="en-GB"/>
        </w:rPr>
      </w:pPr>
      <w:r>
        <w:rPr>
          <w:lang w:val="en-GB"/>
        </w:rPr>
        <w:t>Check if web link is included</w:t>
      </w:r>
    </w:p>
    <w:p w14:paraId="7B10D3C0" w14:textId="094CE333" w:rsidR="003226B9" w:rsidRDefault="003226B9" w:rsidP="003226B9">
      <w:pPr>
        <w:rPr>
          <w:lang w:val="en-GB"/>
        </w:rPr>
      </w:pPr>
      <w:r>
        <w:rPr>
          <w:lang w:val="en-GB"/>
        </w:rPr>
        <w:t>FR20</w:t>
      </w:r>
    </w:p>
    <w:p w14:paraId="65B4C26A" w14:textId="053B9B1C" w:rsidR="003226B9" w:rsidRDefault="003226B9" w:rsidP="003226B9">
      <w:pPr>
        <w:pStyle w:val="Akapitzlist"/>
        <w:numPr>
          <w:ilvl w:val="0"/>
          <w:numId w:val="23"/>
        </w:numPr>
        <w:rPr>
          <w:lang w:val="en-GB"/>
        </w:rPr>
      </w:pPr>
      <w:r>
        <w:rPr>
          <w:lang w:val="en-GB"/>
        </w:rPr>
        <w:t>Check</w:t>
      </w:r>
      <w:r w:rsidR="008800E0">
        <w:rPr>
          <w:lang w:val="en-GB"/>
        </w:rPr>
        <w:t xml:space="preserve"> if after importing the text file new quiz has been created</w:t>
      </w:r>
    </w:p>
    <w:p w14:paraId="5ABA303A" w14:textId="03119B52" w:rsidR="008800E0" w:rsidRDefault="008800E0" w:rsidP="003226B9">
      <w:pPr>
        <w:pStyle w:val="Akapitzlist"/>
        <w:numPr>
          <w:ilvl w:val="0"/>
          <w:numId w:val="23"/>
        </w:numPr>
        <w:rPr>
          <w:lang w:val="en-GB"/>
        </w:rPr>
      </w:pPr>
      <w:r>
        <w:rPr>
          <w:lang w:val="en-GB"/>
        </w:rPr>
        <w:t>Check if the unique web link included in text file</w:t>
      </w:r>
      <w:r w:rsidRPr="008800E0">
        <w:rPr>
          <w:lang w:val="en-GB"/>
        </w:rPr>
        <w:t xml:space="preserve"> corresponds to an existing quiz, then the existing quiz is replaced</w:t>
      </w:r>
    </w:p>
    <w:p w14:paraId="558055B4" w14:textId="662BF9DC" w:rsidR="008800E0" w:rsidRPr="003226B9" w:rsidRDefault="008800E0" w:rsidP="003226B9">
      <w:pPr>
        <w:pStyle w:val="Akapitzlist"/>
        <w:numPr>
          <w:ilvl w:val="0"/>
          <w:numId w:val="23"/>
        </w:numPr>
        <w:rPr>
          <w:lang w:val="en-GB"/>
        </w:rPr>
      </w:pPr>
      <w:r>
        <w:rPr>
          <w:lang w:val="en-GB"/>
        </w:rPr>
        <w:lastRenderedPageBreak/>
        <w:t xml:space="preserve">Check if no web link was included </w:t>
      </w:r>
    </w:p>
    <w:p w14:paraId="31A9C32F" w14:textId="471833E6" w:rsidR="003E4919" w:rsidRDefault="003E4919" w:rsidP="007D50D5">
      <w:pPr>
        <w:rPr>
          <w:lang w:val="en-GB"/>
        </w:rPr>
      </w:pPr>
      <w:r>
        <w:rPr>
          <w:lang w:val="en-GB"/>
        </w:rPr>
        <w:t>SR1</w:t>
      </w:r>
    </w:p>
    <w:p w14:paraId="068BD866" w14:textId="77777777" w:rsidR="003E4919" w:rsidRPr="007D50D5" w:rsidRDefault="003E4919" w:rsidP="007D50D5">
      <w:pPr>
        <w:rPr>
          <w:lang w:val="en-GB"/>
        </w:rPr>
      </w:pPr>
    </w:p>
    <w:p w14:paraId="1C714C4D" w14:textId="509F6AB9" w:rsidR="004C3D6B" w:rsidRPr="004C3D6B" w:rsidRDefault="004C3D6B" w:rsidP="004C3D6B">
      <w:pPr>
        <w:ind w:left="360"/>
        <w:rPr>
          <w:lang w:val="en-GB"/>
        </w:rPr>
      </w:pPr>
    </w:p>
    <w:p w14:paraId="3851CAAD" w14:textId="42780589" w:rsidR="004C3D6B" w:rsidRPr="004C3D6B" w:rsidRDefault="004C3D6B" w:rsidP="004C3D6B">
      <w:pPr>
        <w:ind w:left="360"/>
        <w:rPr>
          <w:lang w:val="en-GB"/>
        </w:rPr>
      </w:pPr>
    </w:p>
    <w:sectPr w:rsidR="004C3D6B" w:rsidRPr="004C3D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5805"/>
    <w:multiLevelType w:val="hybridMultilevel"/>
    <w:tmpl w:val="DA1E73F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84A1B"/>
    <w:multiLevelType w:val="hybridMultilevel"/>
    <w:tmpl w:val="831076D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E14C1"/>
    <w:multiLevelType w:val="hybridMultilevel"/>
    <w:tmpl w:val="FC9C71C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917FF"/>
    <w:multiLevelType w:val="hybridMultilevel"/>
    <w:tmpl w:val="AA62F984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B672FA"/>
    <w:multiLevelType w:val="hybridMultilevel"/>
    <w:tmpl w:val="ECA89B94"/>
    <w:lvl w:ilvl="0" w:tplc="35649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D75643"/>
    <w:multiLevelType w:val="hybridMultilevel"/>
    <w:tmpl w:val="ACB415B0"/>
    <w:lvl w:ilvl="0" w:tplc="B22A96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05460"/>
    <w:multiLevelType w:val="hybridMultilevel"/>
    <w:tmpl w:val="69D4684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A3A45"/>
    <w:multiLevelType w:val="hybridMultilevel"/>
    <w:tmpl w:val="41722C56"/>
    <w:lvl w:ilvl="0" w:tplc="13702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C33575"/>
    <w:multiLevelType w:val="hybridMultilevel"/>
    <w:tmpl w:val="FC9C71C0"/>
    <w:lvl w:ilvl="0" w:tplc="B22A96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F9411F"/>
    <w:multiLevelType w:val="hybridMultilevel"/>
    <w:tmpl w:val="6AF6D2D4"/>
    <w:lvl w:ilvl="0" w:tplc="35649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0C0CB1"/>
    <w:multiLevelType w:val="hybridMultilevel"/>
    <w:tmpl w:val="30A22052"/>
    <w:lvl w:ilvl="0" w:tplc="35649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0D17F8"/>
    <w:multiLevelType w:val="hybridMultilevel"/>
    <w:tmpl w:val="FC9C71C0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D92CF4"/>
    <w:multiLevelType w:val="hybridMultilevel"/>
    <w:tmpl w:val="A93CDC92"/>
    <w:lvl w:ilvl="0" w:tplc="35649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774DA"/>
    <w:multiLevelType w:val="hybridMultilevel"/>
    <w:tmpl w:val="E6B2B5FE"/>
    <w:lvl w:ilvl="0" w:tplc="13702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24627"/>
    <w:multiLevelType w:val="hybridMultilevel"/>
    <w:tmpl w:val="28580E9A"/>
    <w:lvl w:ilvl="0" w:tplc="13702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811D27"/>
    <w:multiLevelType w:val="hybridMultilevel"/>
    <w:tmpl w:val="4DC4BE1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8A5E2B"/>
    <w:multiLevelType w:val="hybridMultilevel"/>
    <w:tmpl w:val="5C14018A"/>
    <w:lvl w:ilvl="0" w:tplc="13702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4F39D6"/>
    <w:multiLevelType w:val="hybridMultilevel"/>
    <w:tmpl w:val="8806EA5A"/>
    <w:lvl w:ilvl="0" w:tplc="13702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2423C7"/>
    <w:multiLevelType w:val="hybridMultilevel"/>
    <w:tmpl w:val="A5F2A728"/>
    <w:lvl w:ilvl="0" w:tplc="1370208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992242"/>
    <w:multiLevelType w:val="hybridMultilevel"/>
    <w:tmpl w:val="BB8ED1EC"/>
    <w:lvl w:ilvl="0" w:tplc="35649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803497"/>
    <w:multiLevelType w:val="hybridMultilevel"/>
    <w:tmpl w:val="75AEF032"/>
    <w:lvl w:ilvl="0" w:tplc="35649A9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37528A"/>
    <w:multiLevelType w:val="hybridMultilevel"/>
    <w:tmpl w:val="9306B5D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084B2F"/>
    <w:multiLevelType w:val="hybridMultilevel"/>
    <w:tmpl w:val="E24871C4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"/>
  </w:num>
  <w:num w:numId="3">
    <w:abstractNumId w:val="15"/>
  </w:num>
  <w:num w:numId="4">
    <w:abstractNumId w:val="21"/>
  </w:num>
  <w:num w:numId="5">
    <w:abstractNumId w:val="0"/>
  </w:num>
  <w:num w:numId="6">
    <w:abstractNumId w:val="5"/>
  </w:num>
  <w:num w:numId="7">
    <w:abstractNumId w:val="8"/>
  </w:num>
  <w:num w:numId="8">
    <w:abstractNumId w:val="11"/>
  </w:num>
  <w:num w:numId="9">
    <w:abstractNumId w:val="1"/>
  </w:num>
  <w:num w:numId="10">
    <w:abstractNumId w:val="2"/>
  </w:num>
  <w:num w:numId="11">
    <w:abstractNumId w:val="6"/>
  </w:num>
  <w:num w:numId="12">
    <w:abstractNumId w:val="12"/>
  </w:num>
  <w:num w:numId="13">
    <w:abstractNumId w:val="9"/>
  </w:num>
  <w:num w:numId="14">
    <w:abstractNumId w:val="20"/>
  </w:num>
  <w:num w:numId="15">
    <w:abstractNumId w:val="10"/>
  </w:num>
  <w:num w:numId="16">
    <w:abstractNumId w:val="4"/>
  </w:num>
  <w:num w:numId="17">
    <w:abstractNumId w:val="19"/>
  </w:num>
  <w:num w:numId="18">
    <w:abstractNumId w:val="16"/>
  </w:num>
  <w:num w:numId="19">
    <w:abstractNumId w:val="7"/>
  </w:num>
  <w:num w:numId="20">
    <w:abstractNumId w:val="18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C6"/>
    <w:rsid w:val="000D7EB6"/>
    <w:rsid w:val="000E0830"/>
    <w:rsid w:val="00220F13"/>
    <w:rsid w:val="003226B9"/>
    <w:rsid w:val="003E4919"/>
    <w:rsid w:val="003F552E"/>
    <w:rsid w:val="004C3D6B"/>
    <w:rsid w:val="004D3EEE"/>
    <w:rsid w:val="004E6362"/>
    <w:rsid w:val="004F34E3"/>
    <w:rsid w:val="004F5F71"/>
    <w:rsid w:val="006106DD"/>
    <w:rsid w:val="0069534D"/>
    <w:rsid w:val="00774CC6"/>
    <w:rsid w:val="007D50D5"/>
    <w:rsid w:val="008800E0"/>
    <w:rsid w:val="009A74B4"/>
    <w:rsid w:val="00A2053D"/>
    <w:rsid w:val="00AD71E9"/>
    <w:rsid w:val="00B155E2"/>
    <w:rsid w:val="00C94A8A"/>
    <w:rsid w:val="00CF3947"/>
    <w:rsid w:val="00DA1B17"/>
    <w:rsid w:val="00E10055"/>
    <w:rsid w:val="00E61391"/>
    <w:rsid w:val="00E67BF3"/>
    <w:rsid w:val="00F860B8"/>
    <w:rsid w:val="00FC1156"/>
    <w:rsid w:val="00FC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42DBA"/>
  <w15:chartTrackingRefBased/>
  <w15:docId w15:val="{A3924833-034F-4E86-BC8F-F601E542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4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3</Pages>
  <Words>497</Words>
  <Characters>2985</Characters>
  <Application>Microsoft Office Word</Application>
  <DocSecurity>0</DocSecurity>
  <Lines>24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Rafal Tiffert [rat24]</dc:creator>
  <cp:keywords/>
  <dc:description/>
  <cp:lastModifiedBy>Rafal Tiffert [rat24]</cp:lastModifiedBy>
  <cp:revision>6</cp:revision>
  <dcterms:created xsi:type="dcterms:W3CDTF">2022-02-06T21:14:00Z</dcterms:created>
  <dcterms:modified xsi:type="dcterms:W3CDTF">2022-02-21T17:56:00Z</dcterms:modified>
</cp:coreProperties>
</file>