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0A55" w14:textId="6A3BD82C" w:rsidR="008153ED" w:rsidRDefault="00A706CA">
      <w:r>
        <w:t>From 12/8/2023 to 12/5/2024</w:t>
      </w:r>
    </w:p>
    <w:p w14:paraId="5FCA2D61" w14:textId="77777777" w:rsidR="00A706CA" w:rsidRDefault="00A706CA"/>
    <w:sectPr w:rsidR="00A706CA" w:rsidSect="00AC7C49">
      <w:pgSz w:w="12240" w:h="15840" w:code="1"/>
      <w:pgMar w:top="806" w:right="806" w:bottom="80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C3"/>
    <w:rsid w:val="00805970"/>
    <w:rsid w:val="008153ED"/>
    <w:rsid w:val="009167CC"/>
    <w:rsid w:val="009A61C3"/>
    <w:rsid w:val="00A706CA"/>
    <w:rsid w:val="00A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EFE5"/>
  <w15:chartTrackingRefBased/>
  <w15:docId w15:val="{4153CF2D-925D-4F93-BEB3-8C1BD6F0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Tan</dc:creator>
  <cp:keywords/>
  <dc:description/>
  <cp:lastModifiedBy>Huynh Tan</cp:lastModifiedBy>
  <cp:revision>2</cp:revision>
  <dcterms:created xsi:type="dcterms:W3CDTF">2023-10-20T01:39:00Z</dcterms:created>
  <dcterms:modified xsi:type="dcterms:W3CDTF">2023-10-20T01:40:00Z</dcterms:modified>
</cp:coreProperties>
</file>