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42940" w14:textId="4545BD7A" w:rsidR="00F53DCE" w:rsidRDefault="0019062A" w:rsidP="00AF0D41">
      <w:pPr>
        <w:spacing w:after="120" w:line="240" w:lineRule="auto"/>
        <w:jc w:val="center"/>
        <w:rPr>
          <w:b/>
          <w:bCs/>
          <w:sz w:val="28"/>
        </w:rPr>
      </w:pPr>
      <w:r w:rsidRPr="00B416CE">
        <w:rPr>
          <w:b/>
          <w:bCs/>
          <w:sz w:val="28"/>
        </w:rPr>
        <w:t xml:space="preserve">UNDERGRADUATE </w:t>
      </w:r>
      <w:r w:rsidR="005529FA" w:rsidRPr="00B416CE">
        <w:rPr>
          <w:b/>
          <w:bCs/>
          <w:sz w:val="28"/>
        </w:rPr>
        <w:t>PROJECT MARKING SCHEME</w:t>
      </w:r>
    </w:p>
    <w:p w14:paraId="1F82B834" w14:textId="03E5CB6C" w:rsidR="00B416CE" w:rsidRPr="00B416CE" w:rsidRDefault="00B416CE" w:rsidP="00AF0D41">
      <w:pPr>
        <w:spacing w:after="120" w:line="24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COMP-1682</w:t>
      </w:r>
    </w:p>
    <w:p w14:paraId="6BFF4F31" w14:textId="77777777" w:rsidR="00AF0D41" w:rsidRDefault="00AF0D41" w:rsidP="005529FA">
      <w:pPr>
        <w:spacing w:after="120" w:line="240" w:lineRule="auto"/>
        <w:rPr>
          <w:b/>
          <w:bCs/>
        </w:rPr>
      </w:pPr>
    </w:p>
    <w:p w14:paraId="592E2C28" w14:textId="3EBA59BE" w:rsidR="00E226C5" w:rsidRDefault="00F53DCE" w:rsidP="00AF0D41">
      <w:pPr>
        <w:spacing w:after="0" w:line="360" w:lineRule="auto"/>
        <w:rPr>
          <w:b/>
          <w:bCs/>
        </w:rPr>
      </w:pPr>
      <w:r>
        <w:rPr>
          <w:b/>
          <w:bCs/>
        </w:rPr>
        <w:t>Student ID:</w:t>
      </w:r>
      <w:r w:rsidR="00F617FF">
        <w:rPr>
          <w:b/>
          <w:bCs/>
        </w:rPr>
        <w:t xml:space="preserve"> </w:t>
      </w:r>
      <w:r w:rsidR="00E226C5">
        <w:rPr>
          <w:b/>
          <w:bCs/>
        </w:rPr>
        <w:tab/>
      </w:r>
      <w:r w:rsidR="00E226C5">
        <w:rPr>
          <w:b/>
          <w:bCs/>
        </w:rPr>
        <w:tab/>
      </w:r>
      <w:r w:rsidR="00E226C5">
        <w:rPr>
          <w:b/>
          <w:bCs/>
        </w:rPr>
        <w:tab/>
      </w:r>
      <w:r w:rsidR="00E226C5">
        <w:rPr>
          <w:b/>
          <w:bCs/>
        </w:rPr>
        <w:tab/>
      </w:r>
      <w:r w:rsidR="00B416CE">
        <w:rPr>
          <w:b/>
          <w:bCs/>
        </w:rPr>
        <w:t>Student Name</w:t>
      </w:r>
    </w:p>
    <w:p w14:paraId="555C06BA" w14:textId="77777777" w:rsidR="00E226C5" w:rsidRDefault="00E226C5" w:rsidP="00AF0D41">
      <w:pPr>
        <w:spacing w:after="0" w:line="360" w:lineRule="auto"/>
        <w:rPr>
          <w:b/>
          <w:bCs/>
        </w:rPr>
      </w:pPr>
    </w:p>
    <w:p w14:paraId="30B91224" w14:textId="0E11A10C" w:rsidR="005529FA" w:rsidRDefault="00E226C5" w:rsidP="00AF0D41">
      <w:pPr>
        <w:spacing w:after="0" w:line="360" w:lineRule="auto"/>
        <w:rPr>
          <w:b/>
          <w:bCs/>
        </w:rPr>
      </w:pPr>
      <w:proofErr w:type="gramStart"/>
      <w:r>
        <w:rPr>
          <w:b/>
          <w:bCs/>
        </w:rPr>
        <w:t>Assessor’s  Name</w:t>
      </w:r>
      <w:proofErr w:type="gramEnd"/>
      <w:r>
        <w:rPr>
          <w:b/>
          <w:bCs/>
        </w:rPr>
        <w:t xml:space="preserve">: </w:t>
      </w:r>
      <w:r w:rsidR="005529FA" w:rsidRPr="001E609A">
        <w:rPr>
          <w:b/>
          <w:bCs/>
        </w:rPr>
        <w:br/>
      </w:r>
      <w:r>
        <w:rPr>
          <w:b/>
          <w:bCs/>
        </w:rPr>
        <w:t xml:space="preserve">Are you the </w:t>
      </w:r>
      <w:r w:rsidR="005529FA" w:rsidRPr="001E609A">
        <w:rPr>
          <w:b/>
          <w:bCs/>
        </w:rPr>
        <w:t>Supervisor</w:t>
      </w:r>
      <w:r>
        <w:rPr>
          <w:b/>
          <w:bCs/>
        </w:rPr>
        <w:t xml:space="preserve"> / </w:t>
      </w:r>
      <w:r w:rsidR="005529FA" w:rsidRPr="001E609A">
        <w:rPr>
          <w:b/>
          <w:bCs/>
        </w:rPr>
        <w:t>Second Marker</w:t>
      </w:r>
      <w:r>
        <w:rPr>
          <w:b/>
          <w:bCs/>
        </w:rPr>
        <w:t>? (delete as appropriate)</w:t>
      </w:r>
      <w:r w:rsidR="00BD2973">
        <w:rPr>
          <w:b/>
          <w:bCs/>
        </w:rPr>
        <w:t xml:space="preserve"> </w:t>
      </w:r>
    </w:p>
    <w:p w14:paraId="46F9CF23" w14:textId="0BAC08BF" w:rsidR="00AF0D41" w:rsidRPr="00AF0D41" w:rsidRDefault="005529FA" w:rsidP="000252C1">
      <w:pPr>
        <w:spacing w:after="0" w:line="360" w:lineRule="auto"/>
        <w:rPr>
          <w:sz w:val="6"/>
        </w:rPr>
      </w:pPr>
      <w:r>
        <w:rPr>
          <w:b/>
          <w:bCs/>
        </w:rPr>
        <w:t xml:space="preserve">Submission date: </w:t>
      </w:r>
      <w:r w:rsidR="00BD2973">
        <w:rPr>
          <w:b/>
          <w:bCs/>
        </w:rPr>
        <w:t xml:space="preserve"> </w:t>
      </w:r>
      <w:r w:rsidRPr="001E609A">
        <w:rPr>
          <w:b/>
          <w:bCs/>
        </w:rPr>
        <w:br/>
      </w:r>
    </w:p>
    <w:p w14:paraId="38722150" w14:textId="5816A659" w:rsidR="005529FA" w:rsidRPr="00B416CE" w:rsidRDefault="005529FA" w:rsidP="005529FA">
      <w:pPr>
        <w:spacing w:after="120" w:line="240" w:lineRule="auto"/>
        <w:rPr>
          <w:b/>
          <w:bCs/>
        </w:rPr>
      </w:pPr>
      <w:r w:rsidRPr="001E609A">
        <w:t>Broadly, the final Undergraduate project should be assessed using the following grade bands.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</w:tblGrid>
      <w:tr w:rsidR="005529FA" w:rsidRPr="001E609A" w14:paraId="36093BCC" w14:textId="77777777" w:rsidTr="00B74E79">
        <w:trPr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4C106" w14:textId="77777777" w:rsidR="005529FA" w:rsidRPr="001E609A" w:rsidRDefault="005529FA" w:rsidP="00B74E79">
            <w:pPr>
              <w:spacing w:after="120" w:line="240" w:lineRule="auto"/>
            </w:pPr>
            <w:r w:rsidRPr="001E609A">
              <w:rPr>
                <w:b/>
                <w:bCs/>
              </w:rPr>
              <w:t>Marks</w:t>
            </w:r>
          </w:p>
        </w:tc>
        <w:tc>
          <w:tcPr>
            <w:tcW w:w="7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DB72E" w14:textId="77777777" w:rsidR="005529FA" w:rsidRPr="001E609A" w:rsidRDefault="005529FA" w:rsidP="00B74E79">
            <w:pPr>
              <w:spacing w:after="120" w:line="240" w:lineRule="auto"/>
            </w:pPr>
            <w:r w:rsidRPr="001E609A">
              <w:rPr>
                <w:b/>
                <w:bCs/>
              </w:rPr>
              <w:t>Undergraduate Criteria</w:t>
            </w:r>
          </w:p>
        </w:tc>
      </w:tr>
      <w:tr w:rsidR="005529FA" w:rsidRPr="001E609A" w14:paraId="0779E971" w14:textId="77777777" w:rsidTr="00B74E79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E404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&gt;=80%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33E4D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Meets all criteria.  Shows a significant amount of critical analysis and exhibits an excellent understanding of the relevant issues. Product meets requirements.</w:t>
            </w:r>
          </w:p>
        </w:tc>
      </w:tr>
      <w:tr w:rsidR="005529FA" w:rsidRPr="001E609A" w14:paraId="202BBBA7" w14:textId="77777777" w:rsidTr="00B74E79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D42E1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70-79%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B9FBC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Meets most of the criteria.  Demonstrates clear awareness of relevant issues with a high standard of critical analysis. Product meets requirements.</w:t>
            </w:r>
          </w:p>
        </w:tc>
      </w:tr>
      <w:tr w:rsidR="005529FA" w:rsidRPr="001E609A" w14:paraId="465C1CC9" w14:textId="77777777" w:rsidTr="00B74E79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AACAA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60–69%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EDC09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Meets most of the criteria.  Demonstrates clear awareness of relevant issues with a high standard of critical analysis.  An attempt has been made at analysis using appropriate frameworks but may include some errors.</w:t>
            </w:r>
          </w:p>
        </w:tc>
      </w:tr>
      <w:tr w:rsidR="005529FA" w:rsidRPr="001E609A" w14:paraId="3C1E00DD" w14:textId="77777777" w:rsidTr="00B74E79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92ADA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50-59%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DD33F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Some of the criteria present but is mainly factual and descriptive with little grasp of analysis.</w:t>
            </w:r>
          </w:p>
        </w:tc>
      </w:tr>
      <w:tr w:rsidR="005529FA" w:rsidRPr="001E609A" w14:paraId="6467F715" w14:textId="77777777" w:rsidTr="00B74E79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3E431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40-49%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617B3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 xml:space="preserve">Some of the criteria present and establishes a few relevant points but superficial or confused exposition of issues.  </w:t>
            </w:r>
          </w:p>
        </w:tc>
      </w:tr>
      <w:tr w:rsidR="005529FA" w:rsidRPr="001E609A" w14:paraId="138EA585" w14:textId="77777777" w:rsidTr="00B74E79">
        <w:trPr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EBE4B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&lt;40%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6F8AC" w14:textId="77777777" w:rsidR="005529FA" w:rsidRPr="001E609A" w:rsidRDefault="005529FA" w:rsidP="00B74E79">
            <w:pPr>
              <w:spacing w:after="120" w:line="240" w:lineRule="auto"/>
            </w:pPr>
            <w:r w:rsidRPr="001E609A">
              <w:t>Little or no evidence of given criteria and no grasp of analysis.  Does not demonstrate self-direction, originality in problem solving or a critical self-evaluation of the project process.</w:t>
            </w:r>
          </w:p>
        </w:tc>
      </w:tr>
    </w:tbl>
    <w:p w14:paraId="62709A48" w14:textId="77777777" w:rsidR="005529FA" w:rsidRPr="006740D5" w:rsidRDefault="005529FA" w:rsidP="005529FA">
      <w:pPr>
        <w:spacing w:after="120" w:line="240" w:lineRule="auto"/>
        <w:rPr>
          <w:sz w:val="2"/>
        </w:rPr>
      </w:pPr>
      <w:r w:rsidRPr="006740D5">
        <w:rPr>
          <w:vanish/>
          <w:sz w:val="2"/>
        </w:rPr>
        <w:t>Top of Form</w:t>
      </w:r>
    </w:p>
    <w:p w14:paraId="14DBBA7D" w14:textId="77777777" w:rsidR="005529FA" w:rsidRDefault="005529FA" w:rsidP="005529FA">
      <w:pPr>
        <w:spacing w:after="120" w:line="240" w:lineRule="auto"/>
      </w:pPr>
      <w:r w:rsidRPr="001E609A">
        <w:rPr>
          <w:b/>
          <w:bCs/>
        </w:rPr>
        <w:t>Overall assessment</w:t>
      </w:r>
      <w:r w:rsidR="00A93E39">
        <w:t xml:space="preserve"> </w:t>
      </w:r>
    </w:p>
    <w:p w14:paraId="4C8E0A54" w14:textId="77777777" w:rsidR="005529FA" w:rsidRDefault="00710A3B" w:rsidP="005529FA">
      <w:pPr>
        <w:spacing w:after="12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8A094" wp14:editId="2B952D9A">
                <wp:simplePos x="0" y="0"/>
                <wp:positionH relativeFrom="column">
                  <wp:posOffset>9525</wp:posOffset>
                </wp:positionH>
                <wp:positionV relativeFrom="paragraph">
                  <wp:posOffset>27305</wp:posOffset>
                </wp:positionV>
                <wp:extent cx="5704840" cy="3486150"/>
                <wp:effectExtent l="0" t="0" r="1016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3486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F9F92" w14:textId="77777777" w:rsidR="00B416CE" w:rsidRDefault="00926521" w:rsidP="006740D5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Project Proposal </w:t>
                            </w:r>
                          </w:p>
                          <w:p w14:paraId="2803A2B1" w14:textId="77777777" w:rsidR="00B416CE" w:rsidRDefault="00B416CE" w:rsidP="006740D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BA0098C" w14:textId="77777777" w:rsidR="00B416CE" w:rsidRDefault="00926521" w:rsidP="006740D5">
                            <w:pPr>
                              <w:spacing w:after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Overall </w:t>
                            </w:r>
                            <w:r w:rsidR="00AF0D41" w:rsidRPr="00233FD8">
                              <w:rPr>
                                <w:b/>
                                <w:bCs/>
                              </w:rPr>
                              <w:t>Unde</w:t>
                            </w:r>
                            <w:r w:rsidR="00AF0D41">
                              <w:rPr>
                                <w:b/>
                                <w:bCs/>
                              </w:rPr>
                              <w:t>rstanding of the Problem Domain</w:t>
                            </w:r>
                            <w:r>
                              <w:t xml:space="preserve"> </w:t>
                            </w:r>
                          </w:p>
                          <w:p w14:paraId="4CC51C36" w14:textId="77777777" w:rsidR="00B416CE" w:rsidRDefault="00B416CE" w:rsidP="006740D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0C90254" w14:textId="77777777" w:rsidR="00B416CE" w:rsidRDefault="00B416CE" w:rsidP="006740D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C83C722" w14:textId="79541E17" w:rsidR="00AF0D41" w:rsidRDefault="00AF0D41" w:rsidP="006740D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233FD8">
                              <w:rPr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>evelopment of Product and Ideas</w:t>
                            </w:r>
                          </w:p>
                          <w:p w14:paraId="2B134860" w14:textId="1DCC53A2" w:rsidR="00B416CE" w:rsidRDefault="00B416CE" w:rsidP="006740D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42B12FA4" w14:textId="77777777" w:rsidR="00B416CE" w:rsidRDefault="00B416CE" w:rsidP="006740D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3D858F8" w14:textId="77777777" w:rsidR="00B416CE" w:rsidRDefault="006740D5" w:rsidP="006740D5">
                            <w:r w:rsidRPr="006740D5">
                              <w:rPr>
                                <w:b/>
                              </w:rPr>
                              <w:t xml:space="preserve">Product Build and Evaluation </w:t>
                            </w:r>
                          </w:p>
                          <w:p w14:paraId="2F356AE7" w14:textId="77777777" w:rsidR="00B416CE" w:rsidRDefault="00B416CE" w:rsidP="006740D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7B4DAD" w14:textId="2F52E707" w:rsidR="00AF0D41" w:rsidRDefault="00AF0D41" w:rsidP="006740D5">
                            <w:r w:rsidRPr="00233FD8">
                              <w:rPr>
                                <w:b/>
                                <w:bCs/>
                              </w:rPr>
                              <w:t>Conclusions and Critical Review</w:t>
                            </w:r>
                            <w:r w:rsidR="006740D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8A09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.75pt;margin-top:2.15pt;width:449.2pt;height:274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" fillcolor="white [3201]" strokeweight=".5pt">
                <v:textbox>
                  <w:txbxContent>
                    <w:p w14:paraId="795F9F92" w14:textId="77777777" w:rsidR="00B416CE" w:rsidRDefault="00926521" w:rsidP="006740D5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Project Proposal </w:t>
                      </w:r>
                    </w:p>
                    <w:p w14:paraId="2803A2B1" w14:textId="77777777" w:rsidR="00B416CE" w:rsidRDefault="00B416CE" w:rsidP="006740D5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BA0098C" w14:textId="77777777" w:rsidR="00B416CE" w:rsidRDefault="00926521" w:rsidP="006740D5">
                      <w:pPr>
                        <w:spacing w:after="0"/>
                      </w:pPr>
                      <w:r>
                        <w:rPr>
                          <w:b/>
                          <w:bCs/>
                        </w:rPr>
                        <w:t xml:space="preserve">Overall </w:t>
                      </w:r>
                      <w:r w:rsidR="00AF0D41" w:rsidRPr="00233FD8">
                        <w:rPr>
                          <w:b/>
                          <w:bCs/>
                        </w:rPr>
                        <w:t>Unde</w:t>
                      </w:r>
                      <w:r w:rsidR="00AF0D41">
                        <w:rPr>
                          <w:b/>
                          <w:bCs/>
                        </w:rPr>
                        <w:t>rstanding of the Problem Domain</w:t>
                      </w:r>
                      <w:r>
                        <w:t xml:space="preserve"> </w:t>
                      </w:r>
                    </w:p>
                    <w:p w14:paraId="4CC51C36" w14:textId="77777777" w:rsidR="00B416CE" w:rsidRDefault="00B416CE" w:rsidP="006740D5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0C90254" w14:textId="77777777" w:rsidR="00B416CE" w:rsidRDefault="00B416CE" w:rsidP="006740D5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C83C722" w14:textId="79541E17" w:rsidR="00AF0D41" w:rsidRDefault="00AF0D41" w:rsidP="006740D5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233FD8">
                        <w:rPr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>evelopment of Product and Ideas</w:t>
                      </w:r>
                    </w:p>
                    <w:p w14:paraId="2B134860" w14:textId="1DCC53A2" w:rsidR="00B416CE" w:rsidRDefault="00B416CE" w:rsidP="006740D5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42B12FA4" w14:textId="77777777" w:rsidR="00B416CE" w:rsidRDefault="00B416CE" w:rsidP="006740D5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3D858F8" w14:textId="77777777" w:rsidR="00B416CE" w:rsidRDefault="006740D5" w:rsidP="006740D5">
                      <w:r w:rsidRPr="006740D5">
                        <w:rPr>
                          <w:b/>
                        </w:rPr>
                        <w:t xml:space="preserve">Product Build and Evaluation </w:t>
                      </w:r>
                    </w:p>
                    <w:p w14:paraId="2F356AE7" w14:textId="77777777" w:rsidR="00B416CE" w:rsidRDefault="00B416CE" w:rsidP="006740D5">
                      <w:pPr>
                        <w:rPr>
                          <w:b/>
                          <w:bCs/>
                        </w:rPr>
                      </w:pPr>
                    </w:p>
                    <w:p w14:paraId="467B4DAD" w14:textId="2F52E707" w:rsidR="00AF0D41" w:rsidRDefault="00AF0D41" w:rsidP="006740D5">
                      <w:r w:rsidRPr="00233FD8">
                        <w:rPr>
                          <w:b/>
                          <w:bCs/>
                        </w:rPr>
                        <w:t>Conclusions and Critical Review</w:t>
                      </w:r>
                      <w:r w:rsidR="006740D5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02F05D9" w14:textId="77777777" w:rsidR="0019062A" w:rsidRDefault="0019062A" w:rsidP="005529FA">
      <w:pPr>
        <w:spacing w:after="120" w:line="240" w:lineRule="auto"/>
      </w:pPr>
    </w:p>
    <w:p w14:paraId="26FFF454" w14:textId="77777777" w:rsidR="0019062A" w:rsidRDefault="0019062A" w:rsidP="005529FA">
      <w:pPr>
        <w:spacing w:after="120" w:line="240" w:lineRule="auto"/>
      </w:pPr>
    </w:p>
    <w:p w14:paraId="444D1195" w14:textId="77777777" w:rsidR="0019062A" w:rsidRDefault="0019062A" w:rsidP="005529FA">
      <w:pPr>
        <w:spacing w:after="120" w:line="240" w:lineRule="auto"/>
      </w:pPr>
    </w:p>
    <w:p w14:paraId="5BA86BE6" w14:textId="77777777" w:rsidR="0019062A" w:rsidRDefault="0019062A" w:rsidP="005529FA">
      <w:pPr>
        <w:spacing w:after="120" w:line="240" w:lineRule="auto"/>
      </w:pPr>
    </w:p>
    <w:p w14:paraId="67405089" w14:textId="77777777" w:rsidR="005529FA" w:rsidRPr="001E609A" w:rsidRDefault="005529FA" w:rsidP="005529FA">
      <w:pPr>
        <w:spacing w:after="120" w:line="240" w:lineRule="auto"/>
        <w:rPr>
          <w:b/>
          <w:bCs/>
        </w:rPr>
      </w:pPr>
    </w:p>
    <w:p w14:paraId="295E8CE2" w14:textId="77777777" w:rsidR="00A93E39" w:rsidRDefault="00A93E39">
      <w:pPr>
        <w:rPr>
          <w:b/>
          <w:bCs/>
        </w:rPr>
      </w:pPr>
      <w:r>
        <w:rPr>
          <w:b/>
          <w:bCs/>
        </w:rPr>
        <w:br w:type="page"/>
      </w:r>
    </w:p>
    <w:p w14:paraId="2B4F9045" w14:textId="77777777" w:rsidR="0019062A" w:rsidRDefault="005529FA" w:rsidP="005529FA">
      <w:pPr>
        <w:spacing w:after="120" w:line="240" w:lineRule="auto"/>
        <w:rPr>
          <w:b/>
          <w:bCs/>
        </w:rPr>
      </w:pPr>
      <w:r w:rsidRPr="001E609A">
        <w:rPr>
          <w:b/>
          <w:bCs/>
        </w:rPr>
        <w:lastRenderedPageBreak/>
        <w:t>Have you held a demonstration or viva for this project?</w:t>
      </w:r>
      <w:r w:rsidR="0019062A">
        <w:rPr>
          <w:b/>
          <w:bCs/>
        </w:rPr>
        <w:t xml:space="preserve">  </w:t>
      </w:r>
      <w:r w:rsidR="0019062A" w:rsidRPr="00B416CE">
        <w:rPr>
          <w:b/>
          <w:bCs/>
        </w:rPr>
        <w:t>Yes</w:t>
      </w:r>
      <w:r w:rsidR="0019062A">
        <w:rPr>
          <w:b/>
          <w:bCs/>
        </w:rPr>
        <w:t>/No</w:t>
      </w:r>
    </w:p>
    <w:p w14:paraId="265E7C90" w14:textId="77777777" w:rsidR="005529FA" w:rsidRDefault="00A93E39" w:rsidP="005529FA">
      <w:pPr>
        <w:spacing w:after="12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032CA3" wp14:editId="35D42BD4">
                <wp:simplePos x="0" y="0"/>
                <wp:positionH relativeFrom="column">
                  <wp:posOffset>8945</wp:posOffset>
                </wp:positionH>
                <wp:positionV relativeFrom="paragraph">
                  <wp:posOffset>310488</wp:posOffset>
                </wp:positionV>
                <wp:extent cx="5704840" cy="1240404"/>
                <wp:effectExtent l="0" t="0" r="1016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1240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BA22B" w14:textId="1A75B97C" w:rsidR="00F7392E" w:rsidRDefault="00F7392E" w:rsidP="00A93E39">
                            <w:r>
                              <w:t xml:space="preserve"> </w:t>
                            </w:r>
                          </w:p>
                          <w:p w14:paraId="49690FE1" w14:textId="77777777" w:rsidR="00A93E39" w:rsidRDefault="00A93E39" w:rsidP="00A93E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2CA3" id="Text Box 6" o:spid="_x0000_s1027" type="#_x0000_t202" style="position:absolute;margin-left:.7pt;margin-top:24.45pt;width:449.2pt;height:97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" fillcolor="white [3201]" strokeweight=".5pt">
                <v:textbox>
                  <w:txbxContent>
                    <w:p w14:paraId="0F5BA22B" w14:textId="1A75B97C" w:rsidR="00F7392E" w:rsidRDefault="00F7392E" w:rsidP="00A93E39">
                      <w:r>
                        <w:t xml:space="preserve"> </w:t>
                      </w:r>
                    </w:p>
                    <w:p w14:paraId="49690FE1" w14:textId="77777777" w:rsidR="00A93E39" w:rsidRDefault="00A93E39" w:rsidP="00A93E39"/>
                  </w:txbxContent>
                </v:textbox>
              </v:shape>
            </w:pict>
          </mc:Fallback>
        </mc:AlternateContent>
      </w:r>
      <w:r w:rsidR="005529FA" w:rsidRPr="001E609A">
        <w:rPr>
          <w:b/>
          <w:bCs/>
        </w:rPr>
        <w:t>Comments on the viva/demonstration</w:t>
      </w:r>
      <w:r w:rsidR="005529FA" w:rsidRPr="001E609A">
        <w:rPr>
          <w:b/>
          <w:bCs/>
        </w:rPr>
        <w:br/>
      </w:r>
    </w:p>
    <w:p w14:paraId="11DD5D75" w14:textId="77777777" w:rsidR="0019062A" w:rsidRDefault="0019062A" w:rsidP="005529FA">
      <w:pPr>
        <w:spacing w:after="120" w:line="240" w:lineRule="auto"/>
      </w:pPr>
    </w:p>
    <w:p w14:paraId="74570D5E" w14:textId="77777777" w:rsidR="0019062A" w:rsidRDefault="0019062A" w:rsidP="005529FA">
      <w:pPr>
        <w:spacing w:after="120" w:line="240" w:lineRule="auto"/>
      </w:pPr>
    </w:p>
    <w:p w14:paraId="4AA8D45F" w14:textId="77777777" w:rsidR="0019062A" w:rsidRPr="001E609A" w:rsidRDefault="0019062A" w:rsidP="005529FA">
      <w:pPr>
        <w:spacing w:after="120" w:line="240" w:lineRule="auto"/>
      </w:pPr>
    </w:p>
    <w:p w14:paraId="49E818DA" w14:textId="77777777" w:rsidR="005529FA" w:rsidRPr="001E609A" w:rsidRDefault="005529FA" w:rsidP="005529FA">
      <w:pPr>
        <w:spacing w:after="120" w:line="240" w:lineRule="auto"/>
        <w:rPr>
          <w:b/>
          <w:bCs/>
        </w:rPr>
      </w:pPr>
    </w:p>
    <w:p w14:paraId="680E42F4" w14:textId="77777777" w:rsidR="00A93E39" w:rsidRDefault="00A93E39" w:rsidP="00A93E39">
      <w:pPr>
        <w:rPr>
          <w:b/>
          <w:bCs/>
        </w:rPr>
      </w:pPr>
    </w:p>
    <w:p w14:paraId="062B69BA" w14:textId="77777777" w:rsidR="0019062A" w:rsidRDefault="005529FA" w:rsidP="00A93E39">
      <w:pPr>
        <w:rPr>
          <w:b/>
          <w:bCs/>
        </w:rPr>
      </w:pPr>
      <w:r w:rsidRPr="001E609A">
        <w:rPr>
          <w:b/>
          <w:bCs/>
        </w:rPr>
        <w:t>Has the report met presentation criteria?</w:t>
      </w:r>
      <w:r w:rsidR="0019062A">
        <w:rPr>
          <w:b/>
          <w:bCs/>
        </w:rPr>
        <w:t xml:space="preserve">  </w:t>
      </w:r>
      <w:r w:rsidR="0019062A" w:rsidRPr="00B416CE">
        <w:rPr>
          <w:b/>
          <w:bCs/>
        </w:rPr>
        <w:t>Yes</w:t>
      </w:r>
      <w:r w:rsidR="0019062A">
        <w:rPr>
          <w:b/>
          <w:bCs/>
        </w:rPr>
        <w:t>/No</w:t>
      </w:r>
    </w:p>
    <w:p w14:paraId="4A83CB4D" w14:textId="77777777" w:rsidR="005529FA" w:rsidRDefault="005529FA" w:rsidP="005529FA">
      <w:pPr>
        <w:spacing w:after="120" w:line="240" w:lineRule="auto"/>
      </w:pPr>
      <w:r w:rsidRPr="001E609A">
        <w:rPr>
          <w:b/>
          <w:bCs/>
        </w:rPr>
        <w:t xml:space="preserve">Comments on the Standard of Presentation (if not commented on above) </w:t>
      </w:r>
    </w:p>
    <w:p w14:paraId="3D1B34CC" w14:textId="77777777" w:rsidR="00D513F8" w:rsidRDefault="00A93E39" w:rsidP="005529FA">
      <w:pPr>
        <w:spacing w:after="12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229DA" wp14:editId="601323A3">
                <wp:simplePos x="0" y="0"/>
                <wp:positionH relativeFrom="column">
                  <wp:posOffset>8467</wp:posOffset>
                </wp:positionH>
                <wp:positionV relativeFrom="paragraph">
                  <wp:posOffset>13122</wp:posOffset>
                </wp:positionV>
                <wp:extent cx="5704840" cy="3056467"/>
                <wp:effectExtent l="0" t="0" r="10160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3056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DF403" w14:textId="504B59B2" w:rsidR="00A93E39" w:rsidRDefault="00A93E39" w:rsidP="00B416CE">
                            <w:pPr>
                              <w:spacing w:after="0" w:line="240" w:lineRule="auto"/>
                            </w:pPr>
                            <w:r w:rsidRPr="00F7392E">
                              <w:rPr>
                                <w:b/>
                              </w:rPr>
                              <w:t>Length of the report:</w:t>
                            </w:r>
                            <w:r w:rsidR="00F7392E">
                              <w:t xml:space="preserve">  </w:t>
                            </w:r>
                          </w:p>
                          <w:p w14:paraId="75BCF1D4" w14:textId="77777777" w:rsidR="00B416CE" w:rsidRDefault="00B416CE" w:rsidP="00B416CE">
                            <w:pPr>
                              <w:spacing w:after="0" w:line="240" w:lineRule="auto"/>
                            </w:pPr>
                          </w:p>
                          <w:p w14:paraId="128EB55A" w14:textId="77777777" w:rsidR="00B416CE" w:rsidRDefault="00B416CE" w:rsidP="00B416C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1CE6EC83" w14:textId="77F87ADF" w:rsidR="00A93E39" w:rsidRDefault="00A93E39" w:rsidP="00B416CE">
                            <w:pPr>
                              <w:spacing w:after="0" w:line="240" w:lineRule="auto"/>
                            </w:pPr>
                            <w:r w:rsidRPr="00F7392E">
                              <w:rPr>
                                <w:b/>
                              </w:rPr>
                              <w:t>Report Layout:</w:t>
                            </w:r>
                            <w:r w:rsidR="00F7392E">
                              <w:t xml:space="preserve"> </w:t>
                            </w:r>
                          </w:p>
                          <w:p w14:paraId="7C82A99E" w14:textId="07CFE663" w:rsidR="00B416CE" w:rsidRDefault="00B416CE" w:rsidP="00B416CE">
                            <w:pPr>
                              <w:spacing w:after="0" w:line="240" w:lineRule="auto"/>
                            </w:pPr>
                          </w:p>
                          <w:p w14:paraId="4DC60947" w14:textId="77777777" w:rsidR="00B416CE" w:rsidRDefault="00B416CE" w:rsidP="00B416CE">
                            <w:pPr>
                              <w:spacing w:after="0" w:line="240" w:lineRule="auto"/>
                            </w:pPr>
                          </w:p>
                          <w:p w14:paraId="620C13C3" w14:textId="74AE9463" w:rsidR="00A93E39" w:rsidRDefault="00A93E39" w:rsidP="00B416CE">
                            <w:pPr>
                              <w:spacing w:after="0" w:line="240" w:lineRule="auto"/>
                            </w:pPr>
                            <w:r w:rsidRPr="00F7392E">
                              <w:rPr>
                                <w:b/>
                              </w:rPr>
                              <w:t>Spelling, Punctuation, Grammar, Syntax:</w:t>
                            </w:r>
                            <w:r w:rsidR="00F7392E">
                              <w:t xml:space="preserve">  </w:t>
                            </w:r>
                          </w:p>
                          <w:p w14:paraId="687F7E84" w14:textId="415ED42A" w:rsidR="00B416CE" w:rsidRDefault="00B416CE" w:rsidP="00B416CE">
                            <w:pPr>
                              <w:spacing w:after="0" w:line="240" w:lineRule="auto"/>
                            </w:pPr>
                          </w:p>
                          <w:p w14:paraId="6DFE3442" w14:textId="77777777" w:rsidR="00B416CE" w:rsidRDefault="00B416CE" w:rsidP="00B416CE">
                            <w:pPr>
                              <w:spacing w:after="0" w:line="240" w:lineRule="auto"/>
                            </w:pPr>
                          </w:p>
                          <w:p w14:paraId="045F0632" w14:textId="3D1C05D1" w:rsidR="00A93E39" w:rsidRDefault="00A93E39" w:rsidP="00B416CE">
                            <w:pPr>
                              <w:spacing w:after="0" w:line="240" w:lineRule="auto"/>
                            </w:pPr>
                            <w:r w:rsidRPr="00F7392E">
                              <w:rPr>
                                <w:b/>
                              </w:rPr>
                              <w:t>Figures, Diagrams:</w:t>
                            </w:r>
                            <w:r w:rsidR="00F7392E">
                              <w:t xml:space="preserve"> </w:t>
                            </w:r>
                          </w:p>
                          <w:p w14:paraId="7717F438" w14:textId="6D010B9E" w:rsidR="00B416CE" w:rsidRDefault="00B416CE" w:rsidP="00B416CE">
                            <w:pPr>
                              <w:spacing w:after="0" w:line="240" w:lineRule="auto"/>
                            </w:pPr>
                          </w:p>
                          <w:p w14:paraId="5C278F3A" w14:textId="77777777" w:rsidR="00B416CE" w:rsidRDefault="00B416CE" w:rsidP="00B416CE">
                            <w:pPr>
                              <w:spacing w:after="0" w:line="240" w:lineRule="auto"/>
                            </w:pPr>
                          </w:p>
                          <w:p w14:paraId="384A5DDD" w14:textId="7D1F7B3F" w:rsidR="00A93E39" w:rsidRDefault="00A93E39" w:rsidP="00B416CE">
                            <w:pPr>
                              <w:spacing w:after="0" w:line="240" w:lineRule="auto"/>
                            </w:pPr>
                            <w:r w:rsidRPr="00F7392E">
                              <w:rPr>
                                <w:b/>
                              </w:rPr>
                              <w:t>References:</w:t>
                            </w:r>
                            <w:r w:rsidR="00F7392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229DA" id="Text Box 5" o:spid="_x0000_s1028" type="#_x0000_t202" style="position:absolute;margin-left:.65pt;margin-top:1.05pt;width:449.2pt;height:24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" fillcolor="white [3201]" strokeweight=".5pt">
                <v:textbox>
                  <w:txbxContent>
                    <w:p w14:paraId="4BDDF403" w14:textId="504B59B2" w:rsidR="00A93E39" w:rsidRDefault="00A93E39" w:rsidP="00B416CE">
                      <w:pPr>
                        <w:spacing w:after="0" w:line="240" w:lineRule="auto"/>
                      </w:pPr>
                      <w:r w:rsidRPr="00F7392E">
                        <w:rPr>
                          <w:b/>
                        </w:rPr>
                        <w:t>Length of the report:</w:t>
                      </w:r>
                      <w:r w:rsidR="00F7392E">
                        <w:t xml:space="preserve">  </w:t>
                      </w:r>
                    </w:p>
                    <w:p w14:paraId="75BCF1D4" w14:textId="77777777" w:rsidR="00B416CE" w:rsidRDefault="00B416CE" w:rsidP="00B416CE">
                      <w:pPr>
                        <w:spacing w:after="0" w:line="240" w:lineRule="auto"/>
                      </w:pPr>
                    </w:p>
                    <w:p w14:paraId="128EB55A" w14:textId="77777777" w:rsidR="00B416CE" w:rsidRDefault="00B416CE" w:rsidP="00B416CE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1CE6EC83" w14:textId="77F87ADF" w:rsidR="00A93E39" w:rsidRDefault="00A93E39" w:rsidP="00B416CE">
                      <w:pPr>
                        <w:spacing w:after="0" w:line="240" w:lineRule="auto"/>
                      </w:pPr>
                      <w:r w:rsidRPr="00F7392E">
                        <w:rPr>
                          <w:b/>
                        </w:rPr>
                        <w:t>Report Layout:</w:t>
                      </w:r>
                      <w:r w:rsidR="00F7392E">
                        <w:t xml:space="preserve"> </w:t>
                      </w:r>
                    </w:p>
                    <w:p w14:paraId="7C82A99E" w14:textId="07CFE663" w:rsidR="00B416CE" w:rsidRDefault="00B416CE" w:rsidP="00B416CE">
                      <w:pPr>
                        <w:spacing w:after="0" w:line="240" w:lineRule="auto"/>
                      </w:pPr>
                    </w:p>
                    <w:p w14:paraId="4DC60947" w14:textId="77777777" w:rsidR="00B416CE" w:rsidRDefault="00B416CE" w:rsidP="00B416CE">
                      <w:pPr>
                        <w:spacing w:after="0" w:line="240" w:lineRule="auto"/>
                      </w:pPr>
                    </w:p>
                    <w:p w14:paraId="620C13C3" w14:textId="74AE9463" w:rsidR="00A93E39" w:rsidRDefault="00A93E39" w:rsidP="00B416CE">
                      <w:pPr>
                        <w:spacing w:after="0" w:line="240" w:lineRule="auto"/>
                      </w:pPr>
                      <w:r w:rsidRPr="00F7392E">
                        <w:rPr>
                          <w:b/>
                        </w:rPr>
                        <w:t>Spelling, Punctuation, Grammar, Syntax:</w:t>
                      </w:r>
                      <w:r w:rsidR="00F7392E">
                        <w:t xml:space="preserve">  </w:t>
                      </w:r>
                    </w:p>
                    <w:p w14:paraId="687F7E84" w14:textId="415ED42A" w:rsidR="00B416CE" w:rsidRDefault="00B416CE" w:rsidP="00B416CE">
                      <w:pPr>
                        <w:spacing w:after="0" w:line="240" w:lineRule="auto"/>
                      </w:pPr>
                    </w:p>
                    <w:p w14:paraId="6DFE3442" w14:textId="77777777" w:rsidR="00B416CE" w:rsidRDefault="00B416CE" w:rsidP="00B416CE">
                      <w:pPr>
                        <w:spacing w:after="0" w:line="240" w:lineRule="auto"/>
                      </w:pPr>
                    </w:p>
                    <w:p w14:paraId="045F0632" w14:textId="3D1C05D1" w:rsidR="00A93E39" w:rsidRDefault="00A93E39" w:rsidP="00B416CE">
                      <w:pPr>
                        <w:spacing w:after="0" w:line="240" w:lineRule="auto"/>
                      </w:pPr>
                      <w:r w:rsidRPr="00F7392E">
                        <w:rPr>
                          <w:b/>
                        </w:rPr>
                        <w:t>Figures, Diagrams:</w:t>
                      </w:r>
                      <w:r w:rsidR="00F7392E">
                        <w:t xml:space="preserve"> </w:t>
                      </w:r>
                    </w:p>
                    <w:p w14:paraId="7717F438" w14:textId="6D010B9E" w:rsidR="00B416CE" w:rsidRDefault="00B416CE" w:rsidP="00B416CE">
                      <w:pPr>
                        <w:spacing w:after="0" w:line="240" w:lineRule="auto"/>
                      </w:pPr>
                    </w:p>
                    <w:p w14:paraId="5C278F3A" w14:textId="77777777" w:rsidR="00B416CE" w:rsidRDefault="00B416CE" w:rsidP="00B416CE">
                      <w:pPr>
                        <w:spacing w:after="0" w:line="240" w:lineRule="auto"/>
                      </w:pPr>
                    </w:p>
                    <w:p w14:paraId="384A5DDD" w14:textId="7D1F7B3F" w:rsidR="00A93E39" w:rsidRDefault="00A93E39" w:rsidP="00B416CE">
                      <w:pPr>
                        <w:spacing w:after="0" w:line="240" w:lineRule="auto"/>
                      </w:pPr>
                      <w:r w:rsidRPr="00F7392E">
                        <w:rPr>
                          <w:b/>
                        </w:rPr>
                        <w:t>References:</w:t>
                      </w:r>
                      <w:r w:rsidR="00F7392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C53832" w14:textId="77777777" w:rsidR="00D513F8" w:rsidRDefault="00D513F8" w:rsidP="005529FA">
      <w:pPr>
        <w:spacing w:after="120" w:line="240" w:lineRule="auto"/>
      </w:pPr>
    </w:p>
    <w:p w14:paraId="4409B7F2" w14:textId="77777777" w:rsidR="00D513F8" w:rsidRDefault="00D513F8" w:rsidP="005529FA">
      <w:pPr>
        <w:spacing w:after="120" w:line="240" w:lineRule="auto"/>
      </w:pPr>
    </w:p>
    <w:p w14:paraId="43E29A54" w14:textId="77777777" w:rsidR="00D513F8" w:rsidRDefault="00D513F8" w:rsidP="005529FA">
      <w:pPr>
        <w:spacing w:after="120" w:line="240" w:lineRule="auto"/>
      </w:pPr>
    </w:p>
    <w:p w14:paraId="67475311" w14:textId="77777777" w:rsidR="00D513F8" w:rsidRDefault="00D513F8" w:rsidP="005529FA">
      <w:pPr>
        <w:spacing w:after="120" w:line="240" w:lineRule="auto"/>
      </w:pPr>
    </w:p>
    <w:p w14:paraId="364AA91D" w14:textId="77777777" w:rsidR="00A93E39" w:rsidRDefault="005529FA" w:rsidP="005529FA">
      <w:pPr>
        <w:spacing w:after="120" w:line="240" w:lineRule="auto"/>
        <w:rPr>
          <w:b/>
          <w:bCs/>
        </w:rPr>
      </w:pPr>
      <w:r w:rsidRPr="001E609A">
        <w:br/>
      </w:r>
    </w:p>
    <w:p w14:paraId="38E2A857" w14:textId="5F8D8126" w:rsidR="00B416CE" w:rsidRDefault="00B416CE" w:rsidP="005529FA">
      <w:pPr>
        <w:spacing w:after="120" w:line="240" w:lineRule="auto"/>
        <w:rPr>
          <w:b/>
          <w:bCs/>
        </w:rPr>
      </w:pPr>
    </w:p>
    <w:p w14:paraId="52A08305" w14:textId="72CF2616" w:rsidR="00B416CE" w:rsidRDefault="00B416CE" w:rsidP="005529FA">
      <w:pPr>
        <w:spacing w:after="120" w:line="240" w:lineRule="auto"/>
        <w:rPr>
          <w:b/>
          <w:bCs/>
        </w:rPr>
      </w:pPr>
    </w:p>
    <w:p w14:paraId="0FF520F1" w14:textId="77777777" w:rsidR="00B416CE" w:rsidRDefault="00B416CE" w:rsidP="005529FA">
      <w:pPr>
        <w:spacing w:after="120" w:line="240" w:lineRule="auto"/>
        <w:rPr>
          <w:b/>
          <w:bCs/>
        </w:rPr>
      </w:pPr>
    </w:p>
    <w:p w14:paraId="2C5CE84A" w14:textId="77777777" w:rsidR="00B416CE" w:rsidRDefault="00B416CE" w:rsidP="005529FA">
      <w:pPr>
        <w:spacing w:after="120" w:line="240" w:lineRule="auto"/>
        <w:rPr>
          <w:b/>
          <w:bCs/>
        </w:rPr>
      </w:pPr>
    </w:p>
    <w:p w14:paraId="00E0AEFC" w14:textId="77777777" w:rsidR="00B416CE" w:rsidRDefault="00B416CE" w:rsidP="005529FA">
      <w:pPr>
        <w:spacing w:after="120" w:line="240" w:lineRule="auto"/>
        <w:rPr>
          <w:b/>
          <w:bCs/>
        </w:rPr>
      </w:pPr>
    </w:p>
    <w:p w14:paraId="4F95F993" w14:textId="77777777" w:rsidR="00B416CE" w:rsidRDefault="00B416CE" w:rsidP="005529FA">
      <w:pPr>
        <w:spacing w:after="120" w:line="240" w:lineRule="auto"/>
        <w:rPr>
          <w:b/>
          <w:bCs/>
        </w:rPr>
      </w:pPr>
    </w:p>
    <w:p w14:paraId="694693A0" w14:textId="461931BD" w:rsidR="0019062A" w:rsidRDefault="005529FA" w:rsidP="005529FA">
      <w:pPr>
        <w:spacing w:after="120" w:line="240" w:lineRule="auto"/>
        <w:rPr>
          <w:b/>
          <w:bCs/>
        </w:rPr>
      </w:pPr>
      <w:r w:rsidRPr="001E609A">
        <w:rPr>
          <w:b/>
          <w:bCs/>
        </w:rPr>
        <w:t>TurnItIn Percentage Match =</w:t>
      </w:r>
      <w:r w:rsidR="0042761F">
        <w:rPr>
          <w:b/>
          <w:bCs/>
        </w:rPr>
        <w:t xml:space="preserve"> </w:t>
      </w:r>
      <w:r w:rsidR="0019062A" w:rsidRPr="00823007">
        <w:rPr>
          <w:b/>
          <w:bCs/>
          <w:u w:val="single"/>
        </w:rPr>
        <w:t>_</w:t>
      </w:r>
      <w:r w:rsidR="00B416CE">
        <w:rPr>
          <w:b/>
          <w:bCs/>
          <w:u w:val="single"/>
        </w:rPr>
        <w:t>_</w:t>
      </w:r>
      <w:r w:rsidR="0019062A" w:rsidRPr="00823007">
        <w:rPr>
          <w:b/>
          <w:bCs/>
          <w:u w:val="single"/>
        </w:rPr>
        <w:t>_</w:t>
      </w:r>
      <w:r w:rsidR="0019062A">
        <w:rPr>
          <w:b/>
          <w:bCs/>
        </w:rPr>
        <w:t xml:space="preserve"> %</w:t>
      </w:r>
    </w:p>
    <w:p w14:paraId="2F526D76" w14:textId="30C421A0" w:rsidR="00B416CE" w:rsidRDefault="00B416CE" w:rsidP="00B416CE">
      <w:pPr>
        <w:rPr>
          <w:b/>
          <w:bCs/>
        </w:rPr>
      </w:pPr>
      <w:r>
        <w:rPr>
          <w:b/>
          <w:bCs/>
        </w:rPr>
        <w:t xml:space="preserve">Was the report submitted for Assessment Offence Investigation?  </w:t>
      </w:r>
      <w:r w:rsidRPr="00B416CE">
        <w:rPr>
          <w:b/>
          <w:bCs/>
        </w:rPr>
        <w:t>Yes</w:t>
      </w:r>
      <w:r>
        <w:rPr>
          <w:b/>
          <w:bCs/>
        </w:rPr>
        <w:t>/No</w:t>
      </w:r>
    </w:p>
    <w:p w14:paraId="539A5603" w14:textId="77777777" w:rsidR="005529FA" w:rsidRDefault="005529FA" w:rsidP="005529FA">
      <w:pPr>
        <w:spacing w:after="120" w:line="240" w:lineRule="auto"/>
      </w:pPr>
      <w:r w:rsidRPr="001E609A">
        <w:t xml:space="preserve">Comments on the TurnItIn report, </w:t>
      </w:r>
      <w:r w:rsidR="00CE4BCE">
        <w:t>and any other plagiarism issues</w:t>
      </w:r>
    </w:p>
    <w:p w14:paraId="62E298B7" w14:textId="77777777" w:rsidR="0019062A" w:rsidRDefault="00A93E39" w:rsidP="005529FA">
      <w:pPr>
        <w:spacing w:after="120" w:line="24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65C05" wp14:editId="7EF077D1">
                <wp:simplePos x="0" y="0"/>
                <wp:positionH relativeFrom="column">
                  <wp:posOffset>8467</wp:posOffset>
                </wp:positionH>
                <wp:positionV relativeFrom="paragraph">
                  <wp:posOffset>16933</wp:posOffset>
                </wp:positionV>
                <wp:extent cx="5704840" cy="2074334"/>
                <wp:effectExtent l="0" t="0" r="1016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2074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E93EE" w14:textId="1B852FF5" w:rsidR="00A93E39" w:rsidRPr="00B416CE" w:rsidRDefault="00CE4BCE" w:rsidP="00CE4BCE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B416CE">
                              <w:rPr>
                                <w:b/>
                              </w:rPr>
                              <w:t>Comments on TurnItIn report</w:t>
                            </w:r>
                            <w:r w:rsidR="00B416C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6F9DF03E" w14:textId="595BF8DC" w:rsidR="00CE4BCE" w:rsidRDefault="00CE4BCE" w:rsidP="00CE4BCE">
                            <w:pPr>
                              <w:spacing w:after="0"/>
                            </w:pPr>
                          </w:p>
                          <w:p w14:paraId="3866F7B3" w14:textId="61395775" w:rsidR="00B416CE" w:rsidRDefault="00B416CE" w:rsidP="00CE4BCE">
                            <w:pPr>
                              <w:spacing w:after="0"/>
                            </w:pPr>
                          </w:p>
                          <w:p w14:paraId="6FDCFDA4" w14:textId="77777777" w:rsidR="00B416CE" w:rsidRDefault="00B416CE" w:rsidP="00CE4BCE">
                            <w:pPr>
                              <w:spacing w:after="0"/>
                            </w:pPr>
                          </w:p>
                          <w:p w14:paraId="1916721D" w14:textId="77777777" w:rsidR="00CE4BCE" w:rsidRDefault="00CE4BCE" w:rsidP="00CE4BCE">
                            <w:pPr>
                              <w:spacing w:after="0"/>
                            </w:pPr>
                          </w:p>
                          <w:p w14:paraId="0D24721E" w14:textId="079318AC" w:rsidR="00CE4BCE" w:rsidRPr="00B416CE" w:rsidRDefault="00CE4BCE" w:rsidP="00CE4BC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416CE">
                              <w:rPr>
                                <w:b/>
                              </w:rPr>
                              <w:t xml:space="preserve">Any other plagiarism issues: </w:t>
                            </w:r>
                          </w:p>
                          <w:p w14:paraId="4A3AA97D" w14:textId="77777777" w:rsidR="00CE4BCE" w:rsidRDefault="00CE4BCE" w:rsidP="00CE4BCE">
                            <w:pPr>
                              <w:spacing w:after="0"/>
                            </w:pPr>
                          </w:p>
                          <w:p w14:paraId="4784E9EA" w14:textId="77777777" w:rsidR="00CE4BCE" w:rsidRDefault="00CE4BCE" w:rsidP="00CE4BCE">
                            <w:pPr>
                              <w:spacing w:after="0"/>
                            </w:pPr>
                          </w:p>
                          <w:p w14:paraId="510E971D" w14:textId="77777777" w:rsidR="00CE4BCE" w:rsidRDefault="00CE4BCE" w:rsidP="00CE4BCE">
                            <w:pPr>
                              <w:spacing w:after="0"/>
                            </w:pPr>
                          </w:p>
                          <w:p w14:paraId="37C81CF6" w14:textId="77777777" w:rsidR="00CE4BCE" w:rsidRDefault="00CE4BCE" w:rsidP="00CE4BCE">
                            <w:pPr>
                              <w:spacing w:after="0"/>
                            </w:pPr>
                          </w:p>
                          <w:p w14:paraId="130BD2A6" w14:textId="77777777" w:rsidR="00A93E39" w:rsidRDefault="00A93E39" w:rsidP="00A93E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C05" id="Text Box 7" o:spid="_x0000_s1029" type="#_x0000_t202" style="position:absolute;margin-left:.65pt;margin-top:1.35pt;width:449.2pt;height:163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" fillcolor="white [3201]" strokeweight=".5pt">
                <v:textbox>
                  <w:txbxContent>
                    <w:p w14:paraId="459E93EE" w14:textId="1B852FF5" w:rsidR="00A93E39" w:rsidRPr="00B416CE" w:rsidRDefault="00CE4BCE" w:rsidP="00CE4BCE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B416CE">
                        <w:rPr>
                          <w:b/>
                        </w:rPr>
                        <w:t>Comments on TurnItIn report</w:t>
                      </w:r>
                      <w:r w:rsidR="00B416CE">
                        <w:rPr>
                          <w:b/>
                        </w:rPr>
                        <w:t xml:space="preserve"> </w:t>
                      </w:r>
                    </w:p>
                    <w:p w14:paraId="6F9DF03E" w14:textId="595BF8DC" w:rsidR="00CE4BCE" w:rsidRDefault="00CE4BCE" w:rsidP="00CE4BCE">
                      <w:pPr>
                        <w:spacing w:after="0"/>
                      </w:pPr>
                    </w:p>
                    <w:p w14:paraId="3866F7B3" w14:textId="61395775" w:rsidR="00B416CE" w:rsidRDefault="00B416CE" w:rsidP="00CE4BCE">
                      <w:pPr>
                        <w:spacing w:after="0"/>
                      </w:pPr>
                    </w:p>
                    <w:p w14:paraId="6FDCFDA4" w14:textId="77777777" w:rsidR="00B416CE" w:rsidRDefault="00B416CE" w:rsidP="00CE4BCE">
                      <w:pPr>
                        <w:spacing w:after="0"/>
                      </w:pPr>
                    </w:p>
                    <w:p w14:paraId="1916721D" w14:textId="77777777" w:rsidR="00CE4BCE" w:rsidRDefault="00CE4BCE" w:rsidP="00CE4BCE">
                      <w:pPr>
                        <w:spacing w:after="0"/>
                      </w:pPr>
                    </w:p>
                    <w:p w14:paraId="0D24721E" w14:textId="079318AC" w:rsidR="00CE4BCE" w:rsidRPr="00B416CE" w:rsidRDefault="00CE4BCE" w:rsidP="00CE4BCE">
                      <w:pPr>
                        <w:spacing w:after="0"/>
                        <w:rPr>
                          <w:b/>
                        </w:rPr>
                      </w:pPr>
                      <w:r w:rsidRPr="00B416CE">
                        <w:rPr>
                          <w:b/>
                        </w:rPr>
                        <w:t xml:space="preserve">Any other plagiarism issues: </w:t>
                      </w:r>
                    </w:p>
                    <w:p w14:paraId="4A3AA97D" w14:textId="77777777" w:rsidR="00CE4BCE" w:rsidRDefault="00CE4BCE" w:rsidP="00CE4BCE">
                      <w:pPr>
                        <w:spacing w:after="0"/>
                      </w:pPr>
                    </w:p>
                    <w:p w14:paraId="4784E9EA" w14:textId="77777777" w:rsidR="00CE4BCE" w:rsidRDefault="00CE4BCE" w:rsidP="00CE4BCE">
                      <w:pPr>
                        <w:spacing w:after="0"/>
                      </w:pPr>
                    </w:p>
                    <w:p w14:paraId="510E971D" w14:textId="77777777" w:rsidR="00CE4BCE" w:rsidRDefault="00CE4BCE" w:rsidP="00CE4BCE">
                      <w:pPr>
                        <w:spacing w:after="0"/>
                      </w:pPr>
                    </w:p>
                    <w:p w14:paraId="37C81CF6" w14:textId="77777777" w:rsidR="00CE4BCE" w:rsidRDefault="00CE4BCE" w:rsidP="00CE4BCE">
                      <w:pPr>
                        <w:spacing w:after="0"/>
                      </w:pPr>
                    </w:p>
                    <w:p w14:paraId="130BD2A6" w14:textId="77777777" w:rsidR="00A93E39" w:rsidRDefault="00A93E39" w:rsidP="00A93E39"/>
                  </w:txbxContent>
                </v:textbox>
              </v:shape>
            </w:pict>
          </mc:Fallback>
        </mc:AlternateContent>
      </w:r>
    </w:p>
    <w:p w14:paraId="2A098657" w14:textId="77777777" w:rsidR="006F6813" w:rsidRDefault="005529FA" w:rsidP="005529FA">
      <w:pPr>
        <w:spacing w:after="120" w:line="240" w:lineRule="auto"/>
        <w:rPr>
          <w:b/>
          <w:bCs/>
        </w:rPr>
      </w:pPr>
      <w:r w:rsidRPr="001E609A">
        <w:br/>
      </w:r>
    </w:p>
    <w:p w14:paraId="4A73739F" w14:textId="77777777" w:rsidR="006F6813" w:rsidRDefault="006F6813">
      <w:pPr>
        <w:rPr>
          <w:b/>
          <w:bCs/>
        </w:rPr>
      </w:pPr>
      <w:r>
        <w:rPr>
          <w:b/>
          <w:bCs/>
        </w:rPr>
        <w:br w:type="page"/>
      </w:r>
    </w:p>
    <w:p w14:paraId="4A27878F" w14:textId="44F96294" w:rsidR="005529FA" w:rsidRDefault="005529FA" w:rsidP="005529FA">
      <w:pPr>
        <w:spacing w:after="120" w:line="240" w:lineRule="auto"/>
        <w:rPr>
          <w:b/>
          <w:bCs/>
        </w:rPr>
      </w:pPr>
      <w:bookmarkStart w:id="0" w:name="_GoBack"/>
      <w:bookmarkEnd w:id="0"/>
      <w:r w:rsidRPr="001E609A">
        <w:rPr>
          <w:b/>
          <w:bCs/>
        </w:rPr>
        <w:lastRenderedPageBreak/>
        <w:t xml:space="preserve">Each of the sections below nominally carries equal weight and the list of things to consider under each heading is indicative. </w:t>
      </w:r>
      <w:r w:rsidR="0019062A">
        <w:rPr>
          <w:b/>
          <w:bCs/>
        </w:rPr>
        <w:t xml:space="preserve"> </w:t>
      </w:r>
      <w:r w:rsidRPr="001E609A">
        <w:rPr>
          <w:b/>
          <w:bCs/>
        </w:rPr>
        <w:t>These may vary depending upon the project's aims and objectives.</w:t>
      </w:r>
    </w:p>
    <w:p w14:paraId="2E47B17E" w14:textId="5EF0501E" w:rsidR="00B416CE" w:rsidRDefault="00B416CE" w:rsidP="005529FA">
      <w:pPr>
        <w:spacing w:after="120" w:line="240" w:lineRule="auto"/>
      </w:pPr>
      <w:r w:rsidRPr="00B416CE">
        <w:rPr>
          <w:b/>
        </w:rPr>
        <w:t xml:space="preserve">PLEASE HIGHLIGHT THE APPROPRIATE BRACKET (e.g. </w:t>
      </w:r>
      <w:r w:rsidRPr="00B416CE">
        <w:rPr>
          <w:b/>
          <w:highlight w:val="yellow"/>
        </w:rPr>
        <w:t>60–69%</w:t>
      </w:r>
      <w:r w:rsidRPr="00B416CE">
        <w:rPr>
          <w:b/>
        </w:rPr>
        <w:t>)</w:t>
      </w:r>
      <w:r w:rsidRPr="00B416CE">
        <w:rPr>
          <w:b/>
        </w:rPr>
        <w:t xml:space="preserve">    </w:t>
      </w:r>
    </w:p>
    <w:p w14:paraId="443E752D" w14:textId="66BF1A14" w:rsidR="00FD7198" w:rsidRPr="00FD7198" w:rsidRDefault="00FD7198" w:rsidP="005529FA">
      <w:pPr>
        <w:spacing w:after="120" w:line="240" w:lineRule="auto"/>
        <w:rPr>
          <w:i/>
        </w:rPr>
      </w:pPr>
      <w:r>
        <w:rPr>
          <w:i/>
        </w:rPr>
        <w:t xml:space="preserve">The average bracket would be an </w:t>
      </w:r>
      <w:r>
        <w:rPr>
          <w:i/>
          <w:u w:val="single"/>
        </w:rPr>
        <w:t>indication</w:t>
      </w:r>
      <w:r>
        <w:rPr>
          <w:i/>
        </w:rPr>
        <w:t xml:space="preserve"> of the range where your final mark should </w:t>
      </w:r>
      <w:r>
        <w:rPr>
          <w:i/>
        </w:rPr>
        <w:t xml:space="preserve">approximately </w:t>
      </w:r>
      <w:r>
        <w:rPr>
          <w:i/>
        </w:rPr>
        <w:t>fall. Note that this is for guidance-only.</w:t>
      </w:r>
    </w:p>
    <w:p w14:paraId="698848E5" w14:textId="77777777" w:rsidR="005529FA" w:rsidRPr="001E609A" w:rsidRDefault="00474056" w:rsidP="005529FA">
      <w:pPr>
        <w:spacing w:after="120" w:line="240" w:lineRule="auto"/>
      </w:pPr>
      <w:r>
        <w:rPr>
          <w:noProof/>
        </w:rPr>
        <w:pict w14:anchorId="09CB4BF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C617221" w14:textId="77777777" w:rsidR="005529FA" w:rsidRDefault="005529FA" w:rsidP="005529FA">
      <w:pPr>
        <w:pStyle w:val="ListParagraph"/>
        <w:numPr>
          <w:ilvl w:val="0"/>
          <w:numId w:val="1"/>
        </w:numPr>
        <w:spacing w:after="120" w:line="240" w:lineRule="auto"/>
      </w:pPr>
      <w:r w:rsidRPr="00233FD8">
        <w:rPr>
          <w:b/>
          <w:bCs/>
        </w:rPr>
        <w:t>Unde</w:t>
      </w:r>
      <w:r>
        <w:rPr>
          <w:b/>
          <w:bCs/>
        </w:rPr>
        <w:t>rstanding of the Problem Domain</w:t>
      </w:r>
      <w:r>
        <w:t>:</w:t>
      </w:r>
    </w:p>
    <w:p w14:paraId="67EE725C" w14:textId="62B684A1" w:rsidR="005529FA" w:rsidRDefault="005529FA" w:rsidP="00B416CE">
      <w:pPr>
        <w:spacing w:after="120" w:line="240" w:lineRule="auto"/>
        <w:ind w:firstLine="360"/>
      </w:pPr>
      <w:r>
        <w:t>Demonstration:</w:t>
      </w:r>
      <w:r w:rsidR="006F6813">
        <w:t xml:space="preserve">  </w:t>
      </w:r>
      <w:r w:rsidR="00B416CE">
        <w:tab/>
      </w:r>
      <w:r>
        <w:t>&gt;=80</w:t>
      </w:r>
      <w:proofErr w:type="gramStart"/>
      <w:r>
        <w:t xml:space="preserve">%, </w:t>
      </w:r>
      <w:r w:rsidR="0019062A">
        <w:t xml:space="preserve">  </w:t>
      </w:r>
      <w:proofErr w:type="gramEnd"/>
      <w:r>
        <w:t xml:space="preserve"> 70-79%,  </w:t>
      </w:r>
      <w:r w:rsidR="0019062A">
        <w:t xml:space="preserve">  </w:t>
      </w:r>
      <w:r>
        <w:t xml:space="preserve">60–69%, </w:t>
      </w:r>
      <w:r w:rsidR="0019062A">
        <w:t xml:space="preserve">  </w:t>
      </w:r>
      <w:r>
        <w:t xml:space="preserve"> 50-59%,  </w:t>
      </w:r>
      <w:r w:rsidR="0019062A">
        <w:t xml:space="preserve">  </w:t>
      </w:r>
      <w:r>
        <w:t xml:space="preserve">40-49%  </w:t>
      </w:r>
      <w:r w:rsidR="0019062A">
        <w:t xml:space="preserve"> </w:t>
      </w:r>
      <w:r>
        <w:t xml:space="preserve">or  </w:t>
      </w:r>
      <w:r w:rsidR="0019062A">
        <w:t xml:space="preserve"> </w:t>
      </w:r>
      <w:r>
        <w:t>&lt;40%</w:t>
      </w:r>
      <w:r w:rsidR="0042761F">
        <w:tab/>
      </w:r>
      <w:r w:rsidR="0042761F">
        <w:tab/>
        <w:t xml:space="preserve">         </w:t>
      </w:r>
    </w:p>
    <w:p w14:paraId="41A62996" w14:textId="6D514AFC" w:rsidR="00CE4BCE" w:rsidRDefault="006F6813" w:rsidP="00CE4BCE">
      <w:pPr>
        <w:pStyle w:val="ListParagraph"/>
        <w:spacing w:after="120" w:line="240" w:lineRule="auto"/>
        <w:ind w:left="360"/>
      </w:pPr>
      <w:r>
        <w:t xml:space="preserve">Report:   </w:t>
      </w:r>
      <w:r w:rsidR="00B416CE">
        <w:tab/>
      </w:r>
      <w:r w:rsidR="00B416CE">
        <w:tab/>
      </w:r>
      <w:r w:rsidR="005529FA">
        <w:t>&gt;=80</w:t>
      </w:r>
      <w:proofErr w:type="gramStart"/>
      <w:r w:rsidR="005529FA">
        <w:t xml:space="preserve">%, </w:t>
      </w:r>
      <w:r w:rsidR="0019062A">
        <w:t xml:space="preserve">  </w:t>
      </w:r>
      <w:proofErr w:type="gramEnd"/>
      <w:r w:rsidR="0019062A">
        <w:t xml:space="preserve"> </w:t>
      </w:r>
      <w:r w:rsidR="005529FA">
        <w:t xml:space="preserve"> 70-79%, </w:t>
      </w:r>
      <w:r w:rsidR="0019062A">
        <w:t xml:space="preserve"> </w:t>
      </w:r>
      <w:r w:rsidR="005529FA">
        <w:t xml:space="preserve"> 60–69%,  </w:t>
      </w:r>
      <w:r w:rsidR="0019062A">
        <w:t xml:space="preserve"> </w:t>
      </w:r>
      <w:r w:rsidR="005529FA">
        <w:t xml:space="preserve">50-59%, </w:t>
      </w:r>
      <w:r w:rsidR="0019062A">
        <w:t xml:space="preserve">  </w:t>
      </w:r>
      <w:r w:rsidR="005529FA">
        <w:t xml:space="preserve">40-49%  </w:t>
      </w:r>
      <w:r w:rsidR="0019062A">
        <w:t xml:space="preserve">  </w:t>
      </w:r>
      <w:r w:rsidR="005529FA">
        <w:t xml:space="preserve">or  </w:t>
      </w:r>
      <w:r w:rsidR="0019062A">
        <w:t xml:space="preserve">  </w:t>
      </w:r>
      <w:r w:rsidR="005529FA">
        <w:t>&lt;40%</w:t>
      </w:r>
    </w:p>
    <w:p w14:paraId="1E962421" w14:textId="77777777" w:rsidR="005529FA" w:rsidRPr="00B416CE" w:rsidRDefault="005529FA" w:rsidP="00CE4BCE">
      <w:pPr>
        <w:pStyle w:val="ListParagraph"/>
        <w:spacing w:after="120" w:line="240" w:lineRule="auto"/>
        <w:ind w:left="360"/>
        <w:rPr>
          <w:i/>
        </w:rPr>
      </w:pPr>
      <w:r w:rsidRPr="001E609A">
        <w:br/>
      </w:r>
      <w:r w:rsidR="00CE4BCE" w:rsidRPr="00B416CE">
        <w:rPr>
          <w:i/>
        </w:rPr>
        <w:t>This section is about assessing the student’s ability to identify and investigate a suitable problem, and follows</w:t>
      </w:r>
      <w:r w:rsidRPr="00B416CE">
        <w:rPr>
          <w:i/>
        </w:rPr>
        <w:t xml:space="preserve"> an appropriate project methodology to solve the problem.</w:t>
      </w:r>
      <w:r w:rsidRPr="00B416CE">
        <w:rPr>
          <w:i/>
        </w:rPr>
        <w:br/>
        <w:t>• Identified an area to research or investigate and a problem to be solved</w:t>
      </w:r>
      <w:r w:rsidRPr="00B416CE">
        <w:rPr>
          <w:i/>
        </w:rPr>
        <w:br/>
        <w:t>• Demonstrated understanding of the problem domain</w:t>
      </w:r>
      <w:r w:rsidRPr="00B416CE">
        <w:rPr>
          <w:i/>
        </w:rPr>
        <w:br/>
        <w:t>• Shown how project objectives were formed and project planning took place</w:t>
      </w:r>
      <w:r w:rsidRPr="00B416CE">
        <w:rPr>
          <w:i/>
        </w:rPr>
        <w:br/>
        <w:t>• Discussed the research or investigation within the context of the project</w:t>
      </w:r>
      <w:r w:rsidRPr="00B416CE">
        <w:rPr>
          <w:i/>
        </w:rPr>
        <w:br/>
        <w:t>• Critical evaluation (of the appropriateness) of the current thinking on the research area</w:t>
      </w:r>
      <w:r w:rsidRPr="00B416CE">
        <w:rPr>
          <w:i/>
        </w:rPr>
        <w:br/>
        <w:t>• Compared similar products and systems</w:t>
      </w:r>
      <w:r w:rsidRPr="00B416CE">
        <w:rPr>
          <w:i/>
        </w:rPr>
        <w:br/>
        <w:t>• Selected suitable criteria for development of product and ideas</w:t>
      </w:r>
      <w:r w:rsidRPr="00B416CE">
        <w:rPr>
          <w:i/>
        </w:rPr>
        <w:br/>
        <w:t>• Chosen appropriate tools for modelling and development</w:t>
      </w:r>
      <w:r w:rsidRPr="00B416CE">
        <w:rPr>
          <w:i/>
        </w:rPr>
        <w:br/>
        <w:t>• Production of requirements specification/client brief of suitable complexity</w:t>
      </w:r>
      <w:r w:rsidRPr="00B416CE">
        <w:rPr>
          <w:i/>
        </w:rPr>
        <w:br/>
        <w:t>• Identified any legal, social, ethical and professional issues that are relevant to the project</w:t>
      </w:r>
    </w:p>
    <w:p w14:paraId="00F4C827" w14:textId="77777777" w:rsidR="005529FA" w:rsidRDefault="005529FA" w:rsidP="005529FA">
      <w:pPr>
        <w:pStyle w:val="ListParagraph"/>
        <w:spacing w:after="120" w:line="240" w:lineRule="auto"/>
        <w:rPr>
          <w:b/>
          <w:bCs/>
        </w:rPr>
      </w:pPr>
    </w:p>
    <w:p w14:paraId="49AF428E" w14:textId="77777777" w:rsidR="005529FA" w:rsidRDefault="005529FA" w:rsidP="005529FA">
      <w:pPr>
        <w:pStyle w:val="ListParagraph"/>
        <w:numPr>
          <w:ilvl w:val="0"/>
          <w:numId w:val="1"/>
        </w:numPr>
        <w:spacing w:after="120" w:line="240" w:lineRule="auto"/>
      </w:pPr>
      <w:r w:rsidRPr="00233FD8">
        <w:rPr>
          <w:b/>
          <w:bCs/>
        </w:rPr>
        <w:t>D</w:t>
      </w:r>
      <w:r>
        <w:rPr>
          <w:b/>
          <w:bCs/>
        </w:rPr>
        <w:t>evelopment of Product and Ideas</w:t>
      </w:r>
      <w:r w:rsidRPr="001E609A">
        <w:t xml:space="preserve">: </w:t>
      </w:r>
    </w:p>
    <w:p w14:paraId="035C4622" w14:textId="0F0B01AA" w:rsidR="005529FA" w:rsidRDefault="005529FA" w:rsidP="00B416CE">
      <w:pPr>
        <w:spacing w:after="120" w:line="240" w:lineRule="auto"/>
        <w:ind w:firstLine="360"/>
      </w:pPr>
      <w:r>
        <w:t>Demonstration:</w:t>
      </w:r>
      <w:r w:rsidR="006F6813">
        <w:t xml:space="preserve">  </w:t>
      </w:r>
      <w:r w:rsidR="00B416CE">
        <w:tab/>
      </w:r>
      <w:r>
        <w:t>&gt;=80</w:t>
      </w:r>
      <w:proofErr w:type="gramStart"/>
      <w:r>
        <w:t>%,  70</w:t>
      </w:r>
      <w:proofErr w:type="gramEnd"/>
      <w:r>
        <w:t>-79%,  60–69%,  50-59%,  40-49%  or  &lt;40%</w:t>
      </w:r>
    </w:p>
    <w:p w14:paraId="05FB4A64" w14:textId="4F00689E" w:rsidR="005529FA" w:rsidRDefault="006F6813" w:rsidP="00B416CE">
      <w:pPr>
        <w:spacing w:after="120" w:line="240" w:lineRule="auto"/>
        <w:ind w:firstLine="360"/>
      </w:pPr>
      <w:r>
        <w:t xml:space="preserve">Report:   </w:t>
      </w:r>
      <w:r w:rsidR="00B416CE">
        <w:tab/>
      </w:r>
      <w:r w:rsidR="00B416CE">
        <w:tab/>
      </w:r>
      <w:r w:rsidR="005529FA">
        <w:t>&gt;=80</w:t>
      </w:r>
      <w:proofErr w:type="gramStart"/>
      <w:r w:rsidR="005529FA">
        <w:t>%,  70</w:t>
      </w:r>
      <w:proofErr w:type="gramEnd"/>
      <w:r w:rsidR="005529FA">
        <w:t>-79%,  60–69%,  50-59%,  40-49%  or  &lt;40%</w:t>
      </w:r>
    </w:p>
    <w:p w14:paraId="7DBBE229" w14:textId="3C4EF1DD" w:rsidR="005529FA" w:rsidRDefault="005529FA" w:rsidP="00B416CE">
      <w:pPr>
        <w:pStyle w:val="ListParagraph"/>
        <w:spacing w:after="120" w:line="240" w:lineRule="auto"/>
        <w:ind w:left="360"/>
      </w:pPr>
      <w:r w:rsidRPr="001E609A">
        <w:br/>
      </w:r>
      <w:r w:rsidRPr="00B416CE">
        <w:rPr>
          <w:i/>
        </w:rPr>
        <w:t>This section is about assessing the level of the development and the student’s competency within the context of the chosen topic area.</w:t>
      </w:r>
      <w:r w:rsidRPr="00B416CE">
        <w:rPr>
          <w:i/>
        </w:rPr>
        <w:br/>
        <w:t>• Clear plan of how the hypothesis might be tested</w:t>
      </w:r>
      <w:r w:rsidRPr="00B416CE">
        <w:rPr>
          <w:i/>
        </w:rPr>
        <w:br/>
        <w:t>• In-depth investigation of the context/literature/other relevant products</w:t>
      </w:r>
      <w:r w:rsidRPr="00B416CE">
        <w:rPr>
          <w:i/>
        </w:rPr>
        <w:br/>
        <w:t>• A reasoned thread going throughout the project</w:t>
      </w:r>
      <w:r w:rsidRPr="00B416CE">
        <w:rPr>
          <w:i/>
        </w:rPr>
        <w:br/>
        <w:t xml:space="preserve">• Use of suitable data collection techniques </w:t>
      </w:r>
      <w:r w:rsidRPr="00B416CE">
        <w:rPr>
          <w:i/>
        </w:rPr>
        <w:br/>
        <w:t>• Use of suitable analysis tools to evaluate data</w:t>
      </w:r>
      <w:r w:rsidRPr="00B416CE">
        <w:rPr>
          <w:i/>
        </w:rPr>
        <w:br/>
        <w:t>• Demonstrated complexity in the design and implementation of the product</w:t>
      </w:r>
      <w:r w:rsidRPr="00B416CE">
        <w:rPr>
          <w:i/>
        </w:rPr>
        <w:br/>
        <w:t>• Discussed the development process</w:t>
      </w:r>
      <w:r w:rsidRPr="00B416CE">
        <w:rPr>
          <w:i/>
        </w:rPr>
        <w:br/>
        <w:t>• Shown that a number of alternative approaches have been considered</w:t>
      </w:r>
      <w:r w:rsidRPr="00B416CE">
        <w:rPr>
          <w:i/>
        </w:rPr>
        <w:br/>
        <w:t>• Explained the reasons for selecting a particular solution</w:t>
      </w:r>
      <w:r w:rsidRPr="00B416CE">
        <w:rPr>
          <w:i/>
        </w:rPr>
        <w:br/>
        <w:t>• Demonstrated changes in the project plan</w:t>
      </w:r>
      <w:r w:rsidRPr="00B416CE">
        <w:rPr>
          <w:i/>
        </w:rPr>
        <w:br/>
        <w:t>• Resolution of relevant legal, social, ethical or professional issues</w:t>
      </w:r>
      <w:r w:rsidRPr="00B416CE">
        <w:rPr>
          <w:i/>
        </w:rPr>
        <w:br/>
      </w:r>
    </w:p>
    <w:p w14:paraId="21305507" w14:textId="77777777" w:rsidR="00782197" w:rsidRDefault="00782197">
      <w:r>
        <w:br w:type="page"/>
      </w:r>
    </w:p>
    <w:p w14:paraId="2BE0398E" w14:textId="7469FD89" w:rsidR="005529FA" w:rsidRDefault="005529FA" w:rsidP="005529FA">
      <w:pPr>
        <w:pStyle w:val="ListParagraph"/>
        <w:numPr>
          <w:ilvl w:val="0"/>
          <w:numId w:val="1"/>
        </w:numPr>
        <w:spacing w:after="120" w:line="240" w:lineRule="auto"/>
      </w:pPr>
      <w:r>
        <w:rPr>
          <w:b/>
          <w:bCs/>
        </w:rPr>
        <w:lastRenderedPageBreak/>
        <w:t>Product Build and Evaluation</w:t>
      </w:r>
      <w:r w:rsidRPr="001E609A">
        <w:t xml:space="preserve">: </w:t>
      </w:r>
    </w:p>
    <w:p w14:paraId="07CAD078" w14:textId="5DBA578E" w:rsidR="005529FA" w:rsidRDefault="005529FA" w:rsidP="00B416CE">
      <w:pPr>
        <w:spacing w:after="120" w:line="240" w:lineRule="auto"/>
        <w:ind w:firstLine="360"/>
      </w:pPr>
      <w:r>
        <w:t>Demonstration:</w:t>
      </w:r>
      <w:r w:rsidR="006F6813">
        <w:t xml:space="preserve">  </w:t>
      </w:r>
      <w:r w:rsidR="00B416CE">
        <w:tab/>
      </w:r>
      <w:r>
        <w:t>&gt;=80</w:t>
      </w:r>
      <w:proofErr w:type="gramStart"/>
      <w:r>
        <w:t>%,  70</w:t>
      </w:r>
      <w:proofErr w:type="gramEnd"/>
      <w:r>
        <w:t>-79%,  60–69%,  50-59%,  40-49%  or  &lt;40%</w:t>
      </w:r>
      <w:r w:rsidRPr="001E609A">
        <w:t xml:space="preserve"> </w:t>
      </w:r>
    </w:p>
    <w:p w14:paraId="0AAC39FA" w14:textId="19A7B6A2" w:rsidR="005529FA" w:rsidRDefault="006F6813" w:rsidP="00B416CE">
      <w:pPr>
        <w:spacing w:after="120" w:line="240" w:lineRule="auto"/>
        <w:ind w:firstLine="360"/>
      </w:pPr>
      <w:r>
        <w:t xml:space="preserve">Report:  </w:t>
      </w:r>
      <w:r w:rsidR="00B416CE">
        <w:tab/>
      </w:r>
      <w:r w:rsidR="00B416CE">
        <w:tab/>
      </w:r>
      <w:r w:rsidR="005529FA">
        <w:t>&gt;=80</w:t>
      </w:r>
      <w:proofErr w:type="gramStart"/>
      <w:r w:rsidR="005529FA">
        <w:t>%,  70</w:t>
      </w:r>
      <w:proofErr w:type="gramEnd"/>
      <w:r w:rsidR="005529FA">
        <w:t>-79%,  60–69%,  50-59%,  40-49%  or  &lt;40%</w:t>
      </w:r>
    </w:p>
    <w:p w14:paraId="0C38F002" w14:textId="77777777" w:rsidR="005529FA" w:rsidRPr="00B416CE" w:rsidRDefault="005529FA" w:rsidP="00CE4BCE">
      <w:pPr>
        <w:pStyle w:val="ListParagraph"/>
        <w:spacing w:after="120" w:line="240" w:lineRule="auto"/>
        <w:ind w:left="360"/>
        <w:rPr>
          <w:b/>
          <w:bCs/>
          <w:i/>
        </w:rPr>
      </w:pPr>
      <w:r w:rsidRPr="001E609A">
        <w:br/>
      </w:r>
      <w:r w:rsidRPr="00B416CE">
        <w:rPr>
          <w:i/>
        </w:rPr>
        <w:t>This section is about assessing the student’s ability to present their completed work and discuss issues of quality, usability, etc.</w:t>
      </w:r>
      <w:r w:rsidRPr="00B416CE">
        <w:rPr>
          <w:i/>
        </w:rPr>
        <w:br/>
        <w:t xml:space="preserve">• Demonstrated technical ability in building the product </w:t>
      </w:r>
      <w:r w:rsidRPr="00B416CE">
        <w:rPr>
          <w:i/>
        </w:rPr>
        <w:br/>
        <w:t xml:space="preserve">• Demonstrated the full scope of product developed </w:t>
      </w:r>
      <w:r w:rsidRPr="00B416CE">
        <w:rPr>
          <w:i/>
        </w:rPr>
        <w:br/>
        <w:t xml:space="preserve">• Shown that the product has been tested and evaluated appropriately </w:t>
      </w:r>
      <w:r w:rsidRPr="00B416CE">
        <w:rPr>
          <w:i/>
        </w:rPr>
        <w:br/>
        <w:t>• Discussed the quality of the product in relation to original objectives and criteria</w:t>
      </w:r>
      <w:r w:rsidRPr="00B416CE">
        <w:rPr>
          <w:i/>
        </w:rPr>
        <w:br/>
        <w:t>• Demonstrated the usability and appropriateness of the product for the problem domain</w:t>
      </w:r>
      <w:r w:rsidRPr="00B416CE">
        <w:rPr>
          <w:i/>
        </w:rPr>
        <w:br/>
        <w:t>• Identified where and how improvement can be made</w:t>
      </w:r>
      <w:r w:rsidRPr="00B416CE">
        <w:rPr>
          <w:i/>
        </w:rPr>
        <w:br/>
      </w:r>
    </w:p>
    <w:p w14:paraId="7F5C3B70" w14:textId="77777777" w:rsidR="005529FA" w:rsidRDefault="005529FA" w:rsidP="005529FA">
      <w:pPr>
        <w:pStyle w:val="ListParagraph"/>
        <w:numPr>
          <w:ilvl w:val="0"/>
          <w:numId w:val="1"/>
        </w:numPr>
        <w:spacing w:after="120" w:line="240" w:lineRule="auto"/>
      </w:pPr>
      <w:r w:rsidRPr="00233FD8">
        <w:rPr>
          <w:b/>
          <w:bCs/>
        </w:rPr>
        <w:t>Conclusions and Critical Review</w:t>
      </w:r>
      <w:r>
        <w:t>:</w:t>
      </w:r>
    </w:p>
    <w:p w14:paraId="7CDAD54C" w14:textId="5216364C" w:rsidR="005529FA" w:rsidRDefault="005529FA" w:rsidP="00B416CE">
      <w:pPr>
        <w:spacing w:after="120" w:line="240" w:lineRule="auto"/>
        <w:ind w:firstLine="360"/>
      </w:pPr>
      <w:r>
        <w:t>Demonstration:</w:t>
      </w:r>
      <w:r w:rsidR="006F6813">
        <w:t xml:space="preserve">  </w:t>
      </w:r>
      <w:r w:rsidR="00B416CE">
        <w:tab/>
      </w:r>
      <w:r>
        <w:t>&gt;=80</w:t>
      </w:r>
      <w:proofErr w:type="gramStart"/>
      <w:r>
        <w:t>%,  70</w:t>
      </w:r>
      <w:proofErr w:type="gramEnd"/>
      <w:r>
        <w:t>-79%,  60–69%,  50-59%,  40-49%  or  &lt;40%</w:t>
      </w:r>
    </w:p>
    <w:p w14:paraId="7235CB07" w14:textId="31D51F18" w:rsidR="005529FA" w:rsidRDefault="006F6813" w:rsidP="00B416CE">
      <w:pPr>
        <w:spacing w:after="120" w:line="240" w:lineRule="auto"/>
        <w:ind w:firstLine="360"/>
      </w:pPr>
      <w:r>
        <w:t xml:space="preserve">Report:  </w:t>
      </w:r>
      <w:r w:rsidR="00B416CE">
        <w:tab/>
      </w:r>
      <w:r w:rsidR="00B416CE">
        <w:tab/>
      </w:r>
      <w:r w:rsidR="005529FA">
        <w:t>&gt;=80</w:t>
      </w:r>
      <w:proofErr w:type="gramStart"/>
      <w:r w:rsidR="005529FA">
        <w:t>%,  70</w:t>
      </w:r>
      <w:proofErr w:type="gramEnd"/>
      <w:r w:rsidR="005529FA">
        <w:t>-79%,  60–69%,  50-59%,  40-49%  or  &lt;40%</w:t>
      </w:r>
    </w:p>
    <w:p w14:paraId="14BAC6A7" w14:textId="77777777" w:rsidR="005529FA" w:rsidRPr="00B416CE" w:rsidRDefault="005529FA" w:rsidP="00CE4BCE">
      <w:pPr>
        <w:pStyle w:val="ListParagraph"/>
        <w:spacing w:after="120" w:line="240" w:lineRule="auto"/>
        <w:ind w:left="360"/>
        <w:rPr>
          <w:rFonts w:ascii="Times New Roman" w:hAnsi="Times New Roman" w:cs="Times New Roman"/>
          <w:i/>
        </w:rPr>
      </w:pPr>
      <w:r w:rsidRPr="001E609A">
        <w:br/>
      </w:r>
      <w:r w:rsidRPr="00B416CE">
        <w:rPr>
          <w:i/>
        </w:rPr>
        <w:t>This section is about assessing the student’s ability to be critical of their own work and show reflective thinking.</w:t>
      </w:r>
      <w:r w:rsidRPr="00B416CE">
        <w:rPr>
          <w:i/>
        </w:rPr>
        <w:br/>
        <w:t>• Demonstrated critical thinking in writing up the project</w:t>
      </w:r>
      <w:r w:rsidRPr="00B416CE">
        <w:rPr>
          <w:i/>
        </w:rPr>
        <w:br/>
        <w:t>• Discussed lessons learnt whilst completing the project</w:t>
      </w:r>
      <w:r w:rsidRPr="00B416CE">
        <w:rPr>
          <w:i/>
        </w:rPr>
        <w:br/>
        <w:t>• Identified any problems encountered and discussed how they were tackled</w:t>
      </w:r>
      <w:r w:rsidRPr="00B416CE">
        <w:rPr>
          <w:i/>
        </w:rPr>
        <w:br/>
        <w:t>• Identified mistakes made and lessons learnt</w:t>
      </w:r>
      <w:r w:rsidRPr="00B416CE">
        <w:rPr>
          <w:i/>
        </w:rPr>
        <w:br/>
        <w:t>• Reflected on how the project plan changed during the development</w:t>
      </w:r>
      <w:r w:rsidRPr="00B416CE">
        <w:rPr>
          <w:i/>
        </w:rPr>
        <w:br/>
        <w:t>• Made suggestions as to how the work can be improved</w:t>
      </w:r>
      <w:r w:rsidRPr="00B416CE">
        <w:rPr>
          <w:i/>
        </w:rPr>
        <w:br/>
        <w:t>• Identified how the project might be taken further or expanded</w:t>
      </w:r>
    </w:p>
    <w:p w14:paraId="78BA4824" w14:textId="77777777" w:rsidR="006F6813" w:rsidRDefault="006F6813"/>
    <w:p w14:paraId="1D6E8A70" w14:textId="5E1E2189" w:rsidR="0091627C" w:rsidRPr="00B416CE" w:rsidRDefault="00823835">
      <w:pPr>
        <w:rPr>
          <w:b/>
          <w:bCs/>
          <w:sz w:val="24"/>
        </w:rPr>
      </w:pPr>
      <w:r w:rsidRPr="00B416CE">
        <w:rPr>
          <w:b/>
          <w:bCs/>
          <w:sz w:val="24"/>
        </w:rPr>
        <w:t>Total Marks</w:t>
      </w:r>
      <w:r w:rsidR="00B416CE" w:rsidRPr="00B416CE">
        <w:rPr>
          <w:b/>
          <w:bCs/>
          <w:sz w:val="24"/>
        </w:rPr>
        <w:t xml:space="preserve"> (%)</w:t>
      </w:r>
      <w:r w:rsidRPr="00B416CE">
        <w:rPr>
          <w:b/>
          <w:bCs/>
          <w:sz w:val="24"/>
        </w:rPr>
        <w:t>:</w:t>
      </w:r>
      <w:r w:rsidR="00243B38" w:rsidRPr="00B416CE">
        <w:rPr>
          <w:b/>
          <w:bCs/>
          <w:sz w:val="24"/>
        </w:rPr>
        <w:t xml:space="preserve">  </w:t>
      </w:r>
    </w:p>
    <w:p w14:paraId="34C199D2" w14:textId="28B90716" w:rsidR="006F6813" w:rsidRPr="00B416CE" w:rsidRDefault="006F6813">
      <w:pPr>
        <w:rPr>
          <w:sz w:val="24"/>
        </w:rPr>
      </w:pPr>
      <w:r w:rsidRPr="00B416CE">
        <w:rPr>
          <w:sz w:val="24"/>
        </w:rPr>
        <w:t>Signed:</w:t>
      </w:r>
      <w:r w:rsidR="00F35D4C" w:rsidRPr="00B416CE">
        <w:rPr>
          <w:sz w:val="24"/>
        </w:rPr>
        <w:t xml:space="preserve"> </w:t>
      </w:r>
      <w:r w:rsidR="00F35D4C" w:rsidRPr="00B416CE">
        <w:rPr>
          <w:rFonts w:cstheme="minorHAnsi"/>
          <w:sz w:val="24"/>
          <w:lang w:val="en-US"/>
        </w:rPr>
        <w:t xml:space="preserve"> </w:t>
      </w:r>
    </w:p>
    <w:p w14:paraId="0236CA6F" w14:textId="5D519BB3" w:rsidR="006F6813" w:rsidRPr="00B416CE" w:rsidRDefault="006F6813">
      <w:pPr>
        <w:rPr>
          <w:sz w:val="24"/>
        </w:rPr>
      </w:pPr>
      <w:r w:rsidRPr="00B416CE">
        <w:rPr>
          <w:sz w:val="24"/>
        </w:rPr>
        <w:t>Date:</w:t>
      </w:r>
      <w:r w:rsidR="00BD2973" w:rsidRPr="00B416CE">
        <w:rPr>
          <w:sz w:val="24"/>
        </w:rPr>
        <w:t xml:space="preserve"> </w:t>
      </w:r>
    </w:p>
    <w:p w14:paraId="0B00C032" w14:textId="77777777" w:rsidR="006F6813" w:rsidRDefault="006F6813"/>
    <w:p w14:paraId="36D9F6AA" w14:textId="77777777" w:rsidR="006F6813" w:rsidRDefault="006F6813"/>
    <w:sectPr w:rsidR="006F6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altName w:val="MyMyanmar"/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221A0"/>
    <w:multiLevelType w:val="hybridMultilevel"/>
    <w:tmpl w:val="4726DBC4"/>
    <w:lvl w:ilvl="0" w:tplc="EE001F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FA"/>
    <w:rsid w:val="0002211A"/>
    <w:rsid w:val="000252C1"/>
    <w:rsid w:val="00045379"/>
    <w:rsid w:val="00070C9D"/>
    <w:rsid w:val="000A7728"/>
    <w:rsid w:val="00116F58"/>
    <w:rsid w:val="00117036"/>
    <w:rsid w:val="001254D1"/>
    <w:rsid w:val="0019062A"/>
    <w:rsid w:val="001C3181"/>
    <w:rsid w:val="001E1043"/>
    <w:rsid w:val="00243B38"/>
    <w:rsid w:val="00295D57"/>
    <w:rsid w:val="002A03A4"/>
    <w:rsid w:val="00366DA4"/>
    <w:rsid w:val="003A25E8"/>
    <w:rsid w:val="003C7747"/>
    <w:rsid w:val="0042761F"/>
    <w:rsid w:val="00430482"/>
    <w:rsid w:val="00474056"/>
    <w:rsid w:val="004C164D"/>
    <w:rsid w:val="004F0A5A"/>
    <w:rsid w:val="00525602"/>
    <w:rsid w:val="005529FA"/>
    <w:rsid w:val="00564A7A"/>
    <w:rsid w:val="00641AAC"/>
    <w:rsid w:val="00643518"/>
    <w:rsid w:val="00643DB3"/>
    <w:rsid w:val="00666357"/>
    <w:rsid w:val="006740D5"/>
    <w:rsid w:val="006C2555"/>
    <w:rsid w:val="006D29AC"/>
    <w:rsid w:val="006F6813"/>
    <w:rsid w:val="00710A3B"/>
    <w:rsid w:val="00782197"/>
    <w:rsid w:val="00793317"/>
    <w:rsid w:val="00823007"/>
    <w:rsid w:val="00823835"/>
    <w:rsid w:val="008304CE"/>
    <w:rsid w:val="008A02CB"/>
    <w:rsid w:val="008F12BF"/>
    <w:rsid w:val="0091627C"/>
    <w:rsid w:val="00926521"/>
    <w:rsid w:val="00941EF5"/>
    <w:rsid w:val="00960322"/>
    <w:rsid w:val="00972ECF"/>
    <w:rsid w:val="00982ED7"/>
    <w:rsid w:val="009B29E0"/>
    <w:rsid w:val="009D7483"/>
    <w:rsid w:val="009F0478"/>
    <w:rsid w:val="00A04E68"/>
    <w:rsid w:val="00A85802"/>
    <w:rsid w:val="00A93E39"/>
    <w:rsid w:val="00AF0D41"/>
    <w:rsid w:val="00B0609F"/>
    <w:rsid w:val="00B416CE"/>
    <w:rsid w:val="00BC3538"/>
    <w:rsid w:val="00BC63C7"/>
    <w:rsid w:val="00BD2973"/>
    <w:rsid w:val="00BE6229"/>
    <w:rsid w:val="00BF7946"/>
    <w:rsid w:val="00C0506D"/>
    <w:rsid w:val="00C14D20"/>
    <w:rsid w:val="00C765F2"/>
    <w:rsid w:val="00CE4BCE"/>
    <w:rsid w:val="00D513F8"/>
    <w:rsid w:val="00DA0DCA"/>
    <w:rsid w:val="00DF5DB7"/>
    <w:rsid w:val="00E1557B"/>
    <w:rsid w:val="00E226C5"/>
    <w:rsid w:val="00E7582A"/>
    <w:rsid w:val="00EC7257"/>
    <w:rsid w:val="00EF7E57"/>
    <w:rsid w:val="00F35D4C"/>
    <w:rsid w:val="00F4375A"/>
    <w:rsid w:val="00F53DCE"/>
    <w:rsid w:val="00F617FF"/>
    <w:rsid w:val="00F62B20"/>
    <w:rsid w:val="00F7392E"/>
    <w:rsid w:val="00F845BA"/>
    <w:rsid w:val="00FB04B6"/>
    <w:rsid w:val="00FB3EF5"/>
    <w:rsid w:val="00FD7198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337F"/>
  <w15:docId w15:val="{641F7581-934B-43EC-9862-D9EE2AEC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DU TOIT</dc:creator>
  <cp:lastModifiedBy>Microsoft Office User</cp:lastModifiedBy>
  <cp:revision>4</cp:revision>
  <dcterms:created xsi:type="dcterms:W3CDTF">2021-02-22T09:26:00Z</dcterms:created>
  <dcterms:modified xsi:type="dcterms:W3CDTF">2021-02-22T09:29:00Z</dcterms:modified>
</cp:coreProperties>
</file>