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Aims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project aims to create a game for entertain and also helps players improve their knowledge, awareness that can be gain during their journey in the game.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 Function:</w:t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is a huge project contain a lot of functions that need to be relevant and combine to create a good gameplay such as:</w:t>
      </w:r>
    </w:p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Resource Gathering: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Purpose</w:t>
      </w:r>
      <w:r>
        <w:rPr>
          <w:rFonts w:hint="default"/>
        </w:rPr>
        <w:t>: Players need to collect various resources from the game world to craft items and build structures.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Resource gathering involves gathering materials such as wood, stone, ore, plants, and more. This can be done through mining, chopping down trees, hunting animals, or farming.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Crafting System: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Purpose</w:t>
      </w:r>
      <w:r>
        <w:rPr>
          <w:rFonts w:hint="default"/>
        </w:rPr>
        <w:t>: Allows players to combine collected resources to create items, tools, weapons, and structures.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The crafting system typically includes a crafting menu where players can select recipes to craft items by combining the right resources. Recipes become more complex as the game progresses.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Building Structures: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Purpose</w:t>
      </w:r>
      <w:r>
        <w:rPr>
          <w:rFonts w:hint="default"/>
        </w:rPr>
        <w:t>: Enables players to construct shelters, fortifications, and other structures for protection and storage.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Players should be able to place and arrange building blocks or components to create structures. These can range from simple huts and walls to more elaborate buildings and fortresses.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Tools and Weapons Crafting: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Purpose</w:t>
      </w:r>
      <w:r>
        <w:rPr>
          <w:rFonts w:hint="default"/>
        </w:rPr>
        <w:t>: Allows players to create tools for gathering resources and weapons for self-defense.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Crafting tools like pickaxes, shovels, and axes makes resource collection more efficient. Crafting weapons such as swords, bows, and guns provides protection from hostile creatures.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Inventory Management: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b/>
          <w:bCs/>
        </w:rPr>
        <w:t>Purpose</w:t>
      </w:r>
      <w:r>
        <w:rPr>
          <w:rFonts w:hint="default"/>
        </w:rPr>
        <w:t>: Helps players manage the items, resources, and equipment they collect.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A well-organized inventory system allows players to store, sort, and access their items easily. This system might include containers, backpacks, or storage chests.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Survival Needs: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b/>
          <w:bCs/>
        </w:rPr>
        <w:t>Purpose</w:t>
      </w:r>
      <w:r>
        <w:rPr>
          <w:rFonts w:hint="default"/>
        </w:rPr>
        <w:t>: Introduces elements like hunger, thirst, and temperature to add depth to gameplay.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Players must satisfy their character's needs by gathering and consuming food, water, and clothing to stay warm. This adds another layer of challenge and realism to the game.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Crafting Stations:</w:t>
      </w:r>
    </w:p>
    <w:p>
      <w:pPr>
        <w:numPr>
          <w:ilvl w:val="0"/>
          <w:numId w:val="0"/>
        </w:numPr>
        <w:bidi w:val="0"/>
      </w:pPr>
      <w:r>
        <w:rPr>
          <w:rFonts w:hint="default"/>
          <w:b/>
          <w:bCs/>
        </w:rPr>
        <w:t>Purpose</w:t>
      </w:r>
      <w:r>
        <w:rPr>
          <w:rFonts w:hint="default"/>
        </w:rPr>
        <w:t>: Provides specialized workbenches or stations for crafting more advanced items.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Some recipes may require access to specific crafting stations, like a blacksmith's forge or a carpentry table. These stations might unlock as players progress in the game.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Environmental Challenges:</w:t>
      </w:r>
    </w:p>
    <w:p>
      <w:pPr>
        <w:bidi w:val="0"/>
      </w:pPr>
      <w:r>
        <w:rPr>
          <w:rFonts w:hint="default"/>
          <w:b/>
          <w:bCs/>
        </w:rPr>
        <w:t>Purpose</w:t>
      </w:r>
      <w:r>
        <w:rPr>
          <w:rFonts w:hint="default"/>
        </w:rPr>
        <w:t>: Introduces environmental factors like weather, day-night cycles, and wildlife to impact gameplay.</w:t>
      </w:r>
    </w:p>
    <w:p>
      <w:pPr>
        <w:bidi w:val="0"/>
      </w:pPr>
      <w:r>
        <w:rPr>
          <w:rFonts w:hint="default"/>
          <w:b/>
          <w:bCs/>
        </w:rPr>
        <w:t>Explanation</w:t>
      </w:r>
      <w:r>
        <w:rPr>
          <w:rFonts w:hint="default"/>
        </w:rPr>
        <w:t>: These elements add realism and complexity to the survival experience, as players must adapt to changing conditions and respond to various challenges.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tbl>
      <w:tblPr>
        <w:tblW w:w="783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6"/>
        <w:gridCol w:w="826"/>
        <w:gridCol w:w="883"/>
        <w:gridCol w:w="824"/>
        <w:gridCol w:w="1187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Task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Duration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Start Date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End Date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Predecessors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bdr w:val="single" w:color="D9D9E3" w:sz="2" w:space="0"/>
                <w:vertAlign w:val="baseline"/>
                <w:lang w:val="en-US" w:eastAsia="zh-CN" w:bidi="ar"/>
              </w:rPr>
              <w:t>Initiation Phase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8/7/23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8/17/23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project plan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8/7/23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8/11/23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Gantt chart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8/14/23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8/15/23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report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8/16/23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8/17/23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bdr w:val="single" w:color="D9D9E3" w:sz="2" w:space="0"/>
                <w:vertAlign w:val="baseline"/>
                <w:lang w:val="en-US" w:eastAsia="zh-CN" w:bidi="ar"/>
              </w:rPr>
              <w:t>Research and Analysis Phase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8/18/23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9/13/23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Research on game concept and design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8/18/23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8/23/23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Analyze market and player needs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8/24/23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8/29/23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Competitor analysis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8/30/23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9/5/23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Art style and graphics research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9/6/23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9/11/23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detailed project schedule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9/12/23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9/13/23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report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9/12/23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9/13/23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bdr w:val="single" w:color="D9D9E3" w:sz="2" w:space="0"/>
                <w:vertAlign w:val="baseline"/>
                <w:lang w:val="en-US" w:eastAsia="zh-CN" w:bidi="ar"/>
              </w:rPr>
              <w:t>Development Phase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9/14/23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11/14/23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Game mechanics and engine development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9/14/23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9/27/23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Artwork and graphics design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9/28/23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10/11/23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Level design and environment creation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10/12/23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10/25/23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Character development and animations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10/26/23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11/8/23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Programming and coding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11/9/23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11/22/23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Sound and music integration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11/23/23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12/6/23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Internal playtesting and iterations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12/7/23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12/20/23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16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Bug tracking and resolution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12/21/23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1/3/24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report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1/4/24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bdr w:val="single" w:color="D9D9E3" w:sz="2" w:space="0"/>
                <w:vertAlign w:val="baseline"/>
                <w:lang w:val="en-US" w:eastAsia="zh-CN" w:bidi="ar"/>
              </w:rPr>
              <w:t>Implementation Phase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1/8/24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4/21/24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Platform-specific adaptation (e.g., iOS)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1/8/24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1/22/24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 optimization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1/23/24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2/2/24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Game content integration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2/3/24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2/17/24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marketing materials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2/18/24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2/29/24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Set up distribution platforms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3/1/24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3/12/24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 interface design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3/13/24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3/28/24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report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3/29/24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4/1/24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23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bdr w:val="single" w:color="D9D9E3" w:sz="2" w:space="0"/>
                <w:vertAlign w:val="baseline"/>
                <w:lang w:val="en-US" w:eastAsia="zh-CN" w:bidi="ar"/>
              </w:rPr>
              <w:t>User Testing and Feedback Phase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4/2/24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5/17/24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Alpha testing with an internal team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4/2/24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4/21/24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25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Beta testing with a selected group of players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4/22/24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5/6/24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Addressing user feedback and bug fixes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5/7/24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5/21/24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Continuous playtesting and improvements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5/22/24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6/5/24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Pre-launch marketing campaigns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6/6/24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6/15/24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report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6/16/24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6/20/24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bdr w:val="single" w:color="D9D9E3" w:sz="2" w:space="0"/>
                <w:vertAlign w:val="baseline"/>
                <w:lang w:val="en-US" w:eastAsia="zh-CN" w:bidi="ar"/>
              </w:rPr>
              <w:t>Closing Phase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6/21/24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Final quality assurance and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7/6/24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28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user guides and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7/11/24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29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Prepare for game launch (app store submissions, marketing materials)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7/12/24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Develop post-launch support plan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7/26/24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Launch the game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 day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31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Monitor player feedback and address issues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7/28/24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8/11/24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31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Post-launch marketing and promotion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8/12/24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8/26/24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32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 report documentation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8/27/24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8/30/24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F57CD"/>
    <w:multiLevelType w:val="singleLevel"/>
    <w:tmpl w:val="078F57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0032C"/>
    <w:rsid w:val="0D78269F"/>
    <w:rsid w:val="0E265DB2"/>
    <w:rsid w:val="2DD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100" w:line="240" w:lineRule="auto"/>
      <w:outlineLvl w:val="0"/>
    </w:pPr>
    <w:rPr>
      <w:rFonts w:ascii="Calibri" w:hAnsi="Calibri"/>
      <w:b/>
      <w:bCs/>
      <w:kern w:val="44"/>
      <w:sz w:val="2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2023-10-28T01:01:00Z</dcterms:created>
  <dc:creator>harry</dc:creator>
  <cp:lastModifiedBy>harry</cp:lastModifiedBy>
  <dcterms:modified xsi:type="dcterms:W3CDTF">2023-10-31T08:45:55Z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190F92E99ABA4DEE930A8680058D62A1_12</vt:lpwstr>
  </property>
</Properties>
</file>