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4AA5" w14:textId="2BD01F21" w:rsidR="00D63EA3" w:rsidRPr="00D63EA3" w:rsidRDefault="00D63EA3" w:rsidP="00D63EA3">
      <w:pPr>
        <w:rPr>
          <w:b/>
          <w:bCs/>
          <w:color w:val="4472C4" w:themeColor="accent1"/>
          <w:sz w:val="44"/>
          <w:szCs w:val="44"/>
        </w:rPr>
      </w:pPr>
      <w:r w:rsidRPr="00D63EA3">
        <w:rPr>
          <w:b/>
          <w:bCs/>
          <w:color w:val="4472C4" w:themeColor="accent1"/>
          <w:sz w:val="44"/>
          <w:szCs w:val="44"/>
        </w:rPr>
        <w:t>Техническое задание на создание веб-страницы для Дирекции по техническому развитию и роботизации производства</w:t>
      </w:r>
    </w:p>
    <w:p w14:paraId="2F265E7B" w14:textId="77777777" w:rsidR="00D63EA3" w:rsidRPr="00D63EA3" w:rsidRDefault="00D63EA3" w:rsidP="00D63EA3">
      <w:pPr>
        <w:rPr>
          <w:b/>
          <w:bCs/>
          <w:sz w:val="32"/>
          <w:szCs w:val="32"/>
        </w:rPr>
      </w:pPr>
      <w:r w:rsidRPr="00D63EA3">
        <w:rPr>
          <w:b/>
          <w:bCs/>
          <w:sz w:val="32"/>
          <w:szCs w:val="32"/>
        </w:rPr>
        <w:t>Цель</w:t>
      </w:r>
    </w:p>
    <w:p w14:paraId="6E03538C" w14:textId="77777777" w:rsidR="00D63EA3" w:rsidRPr="00D63EA3" w:rsidRDefault="00D63EA3" w:rsidP="00D63EA3">
      <w:pPr>
        <w:rPr>
          <w:lang w:val="en-US"/>
        </w:rPr>
      </w:pPr>
      <w:r w:rsidRPr="00D63EA3">
        <w:rPr>
          <w:lang w:val="en-US"/>
        </w:rPr>
        <w:t>Создать информативную и удобную для пользователей онлайн-платформу, которая демонстрирует инновационные решения и достижения в области технического развития и роботизации производства. Платформа должна предоставлять пользователям возможность ознакомиться с проектами, как коммерческими, так и субсидированными государством, а также способствовать их реализации и продвижению.</w:t>
      </w:r>
    </w:p>
    <w:p w14:paraId="40145999" w14:textId="77777777" w:rsidR="00D63EA3" w:rsidRPr="00D63EA3" w:rsidRDefault="00D63EA3" w:rsidP="00D63EA3">
      <w:pPr>
        <w:rPr>
          <w:b/>
          <w:bCs/>
          <w:sz w:val="32"/>
          <w:szCs w:val="32"/>
        </w:rPr>
      </w:pPr>
      <w:r w:rsidRPr="00D63EA3">
        <w:rPr>
          <w:b/>
          <w:bCs/>
          <w:sz w:val="32"/>
          <w:szCs w:val="32"/>
        </w:rPr>
        <w:t>Цели</w:t>
      </w:r>
    </w:p>
    <w:p w14:paraId="67BE0AF6" w14:textId="77777777" w:rsidR="00D63EA3" w:rsidRPr="00D63EA3" w:rsidRDefault="00D63EA3" w:rsidP="00D63EA3">
      <w:pPr>
        <w:rPr>
          <w:lang w:val="en-US"/>
        </w:rPr>
      </w:pPr>
      <w:r w:rsidRPr="00655268">
        <w:rPr>
          <w:b/>
          <w:bCs/>
          <w:lang w:val="en-US"/>
        </w:rPr>
        <w:t>Повышение онлайн-видимости</w:t>
      </w:r>
      <w:r w:rsidRPr="00D63EA3">
        <w:rPr>
          <w:lang w:val="en-US"/>
        </w:rPr>
        <w:t>: Укрепить веб-присутствие для привлечения новых партнеров и повышения узнаваемости бренда.</w:t>
      </w:r>
    </w:p>
    <w:p w14:paraId="00B76B0B" w14:textId="77777777" w:rsidR="00D63EA3" w:rsidRPr="00D63EA3" w:rsidRDefault="00D63EA3" w:rsidP="00D63EA3">
      <w:pPr>
        <w:rPr>
          <w:lang w:val="en-US"/>
        </w:rPr>
      </w:pPr>
      <w:r w:rsidRPr="00655268">
        <w:rPr>
          <w:b/>
          <w:bCs/>
          <w:lang w:val="en-US"/>
        </w:rPr>
        <w:t>Демонстрация достижений</w:t>
      </w:r>
      <w:r w:rsidRPr="00D63EA3">
        <w:rPr>
          <w:lang w:val="en-US"/>
        </w:rPr>
        <w:t>: Подчеркнуть инновационность и эффективность проектов через визуальные материалы, видео и отзывы.</w:t>
      </w:r>
    </w:p>
    <w:p w14:paraId="17923926" w14:textId="77777777" w:rsidR="00D63EA3" w:rsidRPr="00D63EA3" w:rsidRDefault="00D63EA3" w:rsidP="00D63EA3">
      <w:pPr>
        <w:rPr>
          <w:lang w:val="en-US"/>
        </w:rPr>
      </w:pPr>
      <w:r w:rsidRPr="00655268">
        <w:rPr>
          <w:b/>
          <w:bCs/>
          <w:lang w:val="en-US"/>
        </w:rPr>
        <w:t>Предоставление ключевой информации</w:t>
      </w:r>
      <w:r w:rsidRPr="00D63EA3">
        <w:rPr>
          <w:lang w:val="en-US"/>
        </w:rPr>
        <w:t>: Обеспечить ясные и точные сведения о проектах, ценах, технических характеристиках и политике компании.</w:t>
      </w:r>
    </w:p>
    <w:p w14:paraId="5FA72A77" w14:textId="77777777" w:rsidR="00D63EA3" w:rsidRPr="00D63EA3" w:rsidRDefault="00D63EA3" w:rsidP="00D63EA3">
      <w:pPr>
        <w:rPr>
          <w:lang w:val="en-US"/>
        </w:rPr>
      </w:pPr>
      <w:r w:rsidRPr="00655268">
        <w:rPr>
          <w:b/>
          <w:bCs/>
          <w:lang w:val="en-US"/>
        </w:rPr>
        <w:t>Создание сообщества</w:t>
      </w:r>
      <w:r w:rsidRPr="00D63EA3">
        <w:rPr>
          <w:lang w:val="en-US"/>
        </w:rPr>
        <w:t>: Сформировать чувство общности среди партнеров и клиентов через интеграцию с социальными сетями и отзывы пользователей.</w:t>
      </w:r>
    </w:p>
    <w:p w14:paraId="2B14FD66" w14:textId="77777777" w:rsidR="00D63EA3" w:rsidRPr="00D63EA3" w:rsidRDefault="00D63EA3" w:rsidP="00D63EA3">
      <w:pPr>
        <w:rPr>
          <w:lang w:val="en-US"/>
        </w:rPr>
      </w:pPr>
      <w:r w:rsidRPr="00655268">
        <w:rPr>
          <w:b/>
          <w:bCs/>
          <w:lang w:val="en-US"/>
        </w:rPr>
        <w:t>Стимулирование продаж</w:t>
      </w:r>
      <w:r w:rsidRPr="00D63EA3">
        <w:rPr>
          <w:lang w:val="en-US"/>
        </w:rPr>
        <w:t>: Превращать посетителей сайта в клиентов через целевые акции, специальные предложения и программы лояльности.</w:t>
      </w:r>
    </w:p>
    <w:p w14:paraId="5F49EBE6" w14:textId="77777777" w:rsidR="00D63EA3" w:rsidRPr="00D63EA3" w:rsidRDefault="00D63EA3" w:rsidP="00D63EA3">
      <w:pPr>
        <w:rPr>
          <w:b/>
          <w:bCs/>
          <w:sz w:val="32"/>
          <w:szCs w:val="32"/>
        </w:rPr>
      </w:pPr>
      <w:r w:rsidRPr="00D63EA3">
        <w:rPr>
          <w:b/>
          <w:bCs/>
          <w:sz w:val="32"/>
          <w:szCs w:val="32"/>
        </w:rPr>
        <w:t>Целевая аудитория</w:t>
      </w:r>
    </w:p>
    <w:p w14:paraId="31EBB916" w14:textId="77777777" w:rsidR="00D63EA3" w:rsidRPr="00D63EA3" w:rsidRDefault="00D63EA3" w:rsidP="00D63EA3">
      <w:pPr>
        <w:rPr>
          <w:lang w:val="en-US"/>
        </w:rPr>
      </w:pPr>
      <w:r w:rsidRPr="00D63EA3">
        <w:rPr>
          <w:b/>
          <w:bCs/>
          <w:lang w:val="en-US"/>
        </w:rPr>
        <w:t>Демография:</w:t>
      </w:r>
      <w:r w:rsidRPr="00D63EA3">
        <w:rPr>
          <w:lang w:val="en-US"/>
        </w:rPr>
        <w:t xml:space="preserve"> Инженеры, технические специалисты, представители промышленных предприятий.</w:t>
      </w:r>
    </w:p>
    <w:p w14:paraId="3B28555D" w14:textId="77777777" w:rsidR="00D63EA3" w:rsidRPr="00D63EA3" w:rsidRDefault="00D63EA3" w:rsidP="00D63EA3">
      <w:pPr>
        <w:rPr>
          <w:lang w:val="en-US"/>
        </w:rPr>
      </w:pPr>
      <w:r w:rsidRPr="00D63EA3">
        <w:rPr>
          <w:b/>
          <w:bCs/>
          <w:lang w:val="en-US"/>
        </w:rPr>
        <w:t>Психографика</w:t>
      </w:r>
      <w:r w:rsidRPr="00D63EA3">
        <w:rPr>
          <w:lang w:val="en-US"/>
        </w:rPr>
        <w:t>: Лица, заинтересованные в инновациях, техническом прогрессе и повышении эффективности производства.</w:t>
      </w:r>
    </w:p>
    <w:p w14:paraId="155F987F" w14:textId="77777777" w:rsidR="00D63EA3" w:rsidRPr="00D63EA3" w:rsidRDefault="00D63EA3" w:rsidP="00D63EA3">
      <w:pPr>
        <w:rPr>
          <w:lang w:val="en-US"/>
        </w:rPr>
      </w:pPr>
      <w:r w:rsidRPr="00D63EA3">
        <w:rPr>
          <w:b/>
          <w:bCs/>
          <w:lang w:val="en-US"/>
        </w:rPr>
        <w:t>Пользовательские персоны</w:t>
      </w:r>
      <w:r w:rsidRPr="00D63EA3">
        <w:rPr>
          <w:lang w:val="en-US"/>
        </w:rPr>
        <w:t>: Руководители производственных предприятий, технические директора, инженеры-разработчики, государственные чиновники.</w:t>
      </w:r>
    </w:p>
    <w:p w14:paraId="0F69ED19" w14:textId="77777777" w:rsidR="00D63EA3" w:rsidRPr="00D63EA3" w:rsidRDefault="00D63EA3" w:rsidP="00D63EA3">
      <w:pPr>
        <w:rPr>
          <w:b/>
          <w:bCs/>
          <w:sz w:val="32"/>
          <w:szCs w:val="32"/>
        </w:rPr>
      </w:pPr>
      <w:r w:rsidRPr="00D63EA3">
        <w:rPr>
          <w:b/>
          <w:bCs/>
          <w:sz w:val="32"/>
          <w:szCs w:val="32"/>
        </w:rPr>
        <w:t>Сценарии</w:t>
      </w:r>
    </w:p>
    <w:p w14:paraId="0214BFA9" w14:textId="63694A8F" w:rsidR="00D63EA3" w:rsidRPr="00D63EA3" w:rsidRDefault="00D63EA3" w:rsidP="00D63EA3">
      <w:pPr>
        <w:rPr>
          <w:lang w:val="en-US"/>
        </w:rPr>
      </w:pPr>
      <w:r w:rsidRPr="00D63EA3">
        <w:rPr>
          <w:lang w:val="en-US"/>
        </w:rPr>
        <w:t>Веб-сайт должен отвечать на следующие вопросы:</w:t>
      </w:r>
    </w:p>
    <w:p w14:paraId="7109642C" w14:textId="77777777" w:rsidR="00D63EA3" w:rsidRPr="000B3BBC" w:rsidRDefault="00D63EA3" w:rsidP="000B3BBC">
      <w:pPr>
        <w:pStyle w:val="a4"/>
        <w:numPr>
          <w:ilvl w:val="0"/>
          <w:numId w:val="4"/>
        </w:numPr>
      </w:pPr>
      <w:r w:rsidRPr="000B3BBC">
        <w:t>Информация о текущих и завершенных проектах.</w:t>
      </w:r>
    </w:p>
    <w:p w14:paraId="1054EB85" w14:textId="77777777" w:rsidR="00D63EA3" w:rsidRPr="000B3BBC" w:rsidRDefault="00D63EA3" w:rsidP="000B3BBC">
      <w:pPr>
        <w:pStyle w:val="a4"/>
        <w:numPr>
          <w:ilvl w:val="0"/>
          <w:numId w:val="4"/>
        </w:numPr>
        <w:rPr>
          <w:lang w:val="en-US"/>
        </w:rPr>
      </w:pPr>
      <w:r w:rsidRPr="000B3BBC">
        <w:rPr>
          <w:lang w:val="en-US"/>
        </w:rPr>
        <w:t>Подробные описания технических решений и их преимуществ.</w:t>
      </w:r>
    </w:p>
    <w:p w14:paraId="24DBF75A" w14:textId="77777777" w:rsidR="00D63EA3" w:rsidRPr="000B3BBC" w:rsidRDefault="00D63EA3" w:rsidP="000B3BBC">
      <w:pPr>
        <w:pStyle w:val="a4"/>
        <w:numPr>
          <w:ilvl w:val="0"/>
          <w:numId w:val="4"/>
        </w:numPr>
        <w:rPr>
          <w:lang w:val="en-US"/>
        </w:rPr>
      </w:pPr>
      <w:r w:rsidRPr="000B3BBC">
        <w:rPr>
          <w:lang w:val="en-US"/>
        </w:rPr>
        <w:t>Отзывы и кейсы от партнеров и клиентов.</w:t>
      </w:r>
    </w:p>
    <w:p w14:paraId="25AD0DB7" w14:textId="77777777" w:rsidR="00D63EA3" w:rsidRPr="000B3BBC" w:rsidRDefault="00D63EA3" w:rsidP="000B3BBC">
      <w:pPr>
        <w:pStyle w:val="a4"/>
        <w:numPr>
          <w:ilvl w:val="0"/>
          <w:numId w:val="4"/>
        </w:numPr>
        <w:rPr>
          <w:lang w:val="en-US"/>
        </w:rPr>
      </w:pPr>
      <w:r w:rsidRPr="000B3BBC">
        <w:rPr>
          <w:lang w:val="en-US"/>
        </w:rPr>
        <w:t>Информация о возможностях для сотрудничества и партнерства.</w:t>
      </w:r>
    </w:p>
    <w:p w14:paraId="7AF3ED09" w14:textId="77777777" w:rsidR="00D63EA3" w:rsidRPr="000B3BBC" w:rsidRDefault="00D63EA3" w:rsidP="000B3BBC">
      <w:pPr>
        <w:pStyle w:val="a4"/>
        <w:numPr>
          <w:ilvl w:val="0"/>
          <w:numId w:val="4"/>
        </w:numPr>
        <w:rPr>
          <w:lang w:val="en-US"/>
        </w:rPr>
      </w:pPr>
      <w:r w:rsidRPr="000B3BBC">
        <w:rPr>
          <w:lang w:val="en-US"/>
        </w:rPr>
        <w:t>Детали о технической поддержке и обслуживании.</w:t>
      </w:r>
    </w:p>
    <w:p w14:paraId="7AD95E03" w14:textId="77777777" w:rsidR="00D63EA3" w:rsidRPr="000B3BBC" w:rsidRDefault="00D63EA3" w:rsidP="000B3BBC">
      <w:pPr>
        <w:pStyle w:val="a4"/>
        <w:numPr>
          <w:ilvl w:val="0"/>
          <w:numId w:val="4"/>
        </w:numPr>
        <w:rPr>
          <w:lang w:val="en-US"/>
        </w:rPr>
      </w:pPr>
      <w:r w:rsidRPr="000B3BBC">
        <w:rPr>
          <w:lang w:val="en-US"/>
        </w:rPr>
        <w:t>Опции для заказа индивидуальных решений или комплексных проектов.</w:t>
      </w:r>
    </w:p>
    <w:p w14:paraId="7FF8A115" w14:textId="77777777" w:rsidR="00D63EA3" w:rsidRPr="000B3BBC" w:rsidRDefault="00D63EA3" w:rsidP="000B3BBC">
      <w:pPr>
        <w:pStyle w:val="a4"/>
        <w:numPr>
          <w:ilvl w:val="0"/>
          <w:numId w:val="4"/>
        </w:numPr>
        <w:rPr>
          <w:lang w:val="en-US"/>
        </w:rPr>
      </w:pPr>
      <w:r w:rsidRPr="000B3BBC">
        <w:rPr>
          <w:lang w:val="en-US"/>
        </w:rPr>
        <w:t>Рекомендации по внедрению технологий и роботизации.</w:t>
      </w:r>
    </w:p>
    <w:p w14:paraId="0048968C" w14:textId="77777777" w:rsidR="00D63EA3" w:rsidRPr="000B3BBC" w:rsidRDefault="00D63EA3" w:rsidP="000B3BBC">
      <w:pPr>
        <w:pStyle w:val="a4"/>
        <w:numPr>
          <w:ilvl w:val="0"/>
          <w:numId w:val="4"/>
        </w:numPr>
        <w:rPr>
          <w:lang w:val="en-US"/>
        </w:rPr>
      </w:pPr>
      <w:r w:rsidRPr="000B3BBC">
        <w:rPr>
          <w:lang w:val="en-US"/>
        </w:rPr>
        <w:t>Высококачественные фото и видео, демонстрирующие проекты и их результаты.</w:t>
      </w:r>
    </w:p>
    <w:p w14:paraId="7BC42C55" w14:textId="77777777" w:rsidR="00D63EA3" w:rsidRPr="000B3BBC" w:rsidRDefault="00D63EA3" w:rsidP="000B3BBC">
      <w:pPr>
        <w:pStyle w:val="a4"/>
        <w:numPr>
          <w:ilvl w:val="0"/>
          <w:numId w:val="4"/>
        </w:numPr>
        <w:rPr>
          <w:lang w:val="en-US"/>
        </w:rPr>
      </w:pPr>
      <w:r w:rsidRPr="000B3BBC">
        <w:rPr>
          <w:lang w:val="en-US"/>
        </w:rPr>
        <w:t>Возможности для кастомизации решений (например, индивидуальные проекты, консультации).</w:t>
      </w:r>
    </w:p>
    <w:p w14:paraId="36BCAD26" w14:textId="77777777" w:rsidR="00FA496C" w:rsidRDefault="00FA496C" w:rsidP="00D63EA3">
      <w:pPr>
        <w:rPr>
          <w:b/>
          <w:bCs/>
          <w:sz w:val="32"/>
          <w:szCs w:val="32"/>
        </w:rPr>
      </w:pPr>
    </w:p>
    <w:p w14:paraId="2FE5B0EB" w14:textId="1884B912" w:rsidR="00D63EA3" w:rsidRPr="00DE0FF6" w:rsidRDefault="00D63EA3" w:rsidP="00D63EA3">
      <w:pPr>
        <w:rPr>
          <w:b/>
          <w:bCs/>
          <w:color w:val="4472C4" w:themeColor="accent1"/>
          <w:sz w:val="36"/>
          <w:szCs w:val="36"/>
        </w:rPr>
      </w:pPr>
      <w:r w:rsidRPr="00DE0FF6">
        <w:rPr>
          <w:b/>
          <w:bCs/>
          <w:color w:val="4472C4" w:themeColor="accent1"/>
          <w:sz w:val="36"/>
          <w:szCs w:val="36"/>
        </w:rPr>
        <w:lastRenderedPageBreak/>
        <w:t>Структура сайта</w:t>
      </w:r>
    </w:p>
    <w:p w14:paraId="18AF3074" w14:textId="55E20B06" w:rsidR="00D63EA3" w:rsidRPr="00DE0FF6" w:rsidRDefault="000B3BBC" w:rsidP="00D63EA3">
      <w:pPr>
        <w:rPr>
          <w:color w:val="4472C4" w:themeColor="accent1"/>
          <w:sz w:val="36"/>
          <w:szCs w:val="36"/>
        </w:rPr>
      </w:pPr>
      <w:r w:rsidRPr="00DE0FF6">
        <w:rPr>
          <w:color w:val="4472C4" w:themeColor="accent1"/>
          <w:sz w:val="36"/>
          <w:szCs w:val="36"/>
        </w:rPr>
        <w:t>1.</w:t>
      </w:r>
      <w:r w:rsidR="00D63EA3" w:rsidRPr="00DE0FF6">
        <w:rPr>
          <w:color w:val="4472C4" w:themeColor="accent1"/>
          <w:sz w:val="36"/>
          <w:szCs w:val="36"/>
        </w:rPr>
        <w:t>Главная страница</w:t>
      </w:r>
    </w:p>
    <w:p w14:paraId="13E285EB" w14:textId="77777777" w:rsidR="00D63EA3" w:rsidRPr="00FA496C" w:rsidRDefault="00D63EA3" w:rsidP="00FA496C">
      <w:pPr>
        <w:pStyle w:val="a4"/>
        <w:numPr>
          <w:ilvl w:val="0"/>
          <w:numId w:val="5"/>
        </w:numPr>
        <w:rPr>
          <w:lang w:val="en-US"/>
        </w:rPr>
      </w:pPr>
      <w:r w:rsidRPr="00FA496C">
        <w:rPr>
          <w:lang w:val="en-US"/>
        </w:rPr>
        <w:t>Введение в деятельность Дирекции.</w:t>
      </w:r>
    </w:p>
    <w:p w14:paraId="74384F8D" w14:textId="77777777" w:rsidR="00D63EA3" w:rsidRPr="00FA496C" w:rsidRDefault="00D63EA3" w:rsidP="00FA496C">
      <w:pPr>
        <w:pStyle w:val="a4"/>
        <w:numPr>
          <w:ilvl w:val="0"/>
          <w:numId w:val="5"/>
        </w:numPr>
        <w:rPr>
          <w:lang w:val="en-US"/>
        </w:rPr>
      </w:pPr>
      <w:r w:rsidRPr="00FA496C">
        <w:rPr>
          <w:lang w:val="en-US"/>
        </w:rPr>
        <w:t>Основные направления работы.</w:t>
      </w:r>
    </w:p>
    <w:p w14:paraId="2F50C37E" w14:textId="77777777" w:rsidR="00D63EA3" w:rsidRPr="00FA496C" w:rsidRDefault="00D63EA3" w:rsidP="00FA496C">
      <w:pPr>
        <w:pStyle w:val="a4"/>
        <w:numPr>
          <w:ilvl w:val="0"/>
          <w:numId w:val="5"/>
        </w:numPr>
        <w:rPr>
          <w:lang w:val="en-US"/>
        </w:rPr>
      </w:pPr>
      <w:r w:rsidRPr="00FA496C">
        <w:rPr>
          <w:lang w:val="en-US"/>
        </w:rPr>
        <w:t>Примеры успешных проектов.</w:t>
      </w:r>
    </w:p>
    <w:p w14:paraId="48688892" w14:textId="77777777" w:rsidR="00D63EA3" w:rsidRPr="00FA496C" w:rsidRDefault="00D63EA3" w:rsidP="00FA496C">
      <w:pPr>
        <w:pStyle w:val="a4"/>
        <w:numPr>
          <w:ilvl w:val="0"/>
          <w:numId w:val="5"/>
        </w:numPr>
        <w:rPr>
          <w:lang w:val="en-US"/>
        </w:rPr>
      </w:pPr>
      <w:r w:rsidRPr="00FA496C">
        <w:rPr>
          <w:lang w:val="en-US"/>
        </w:rPr>
        <w:t>Новости и анонсы.</w:t>
      </w:r>
    </w:p>
    <w:p w14:paraId="6D4C3409" w14:textId="67814B41" w:rsidR="00D63EA3" w:rsidRPr="00DE0FF6" w:rsidRDefault="00AF59C7" w:rsidP="00D63EA3">
      <w:pPr>
        <w:rPr>
          <w:color w:val="4472C4" w:themeColor="accent1"/>
          <w:sz w:val="36"/>
          <w:szCs w:val="36"/>
        </w:rPr>
      </w:pPr>
      <w:r w:rsidRPr="00DE0FF6">
        <w:rPr>
          <w:color w:val="4472C4" w:themeColor="accent1"/>
          <w:sz w:val="36"/>
          <w:szCs w:val="36"/>
        </w:rPr>
        <w:t>2.</w:t>
      </w:r>
      <w:r w:rsidR="00D63EA3" w:rsidRPr="00DE0FF6">
        <w:rPr>
          <w:color w:val="4472C4" w:themeColor="accent1"/>
          <w:sz w:val="36"/>
          <w:szCs w:val="36"/>
        </w:rPr>
        <w:t xml:space="preserve">О </w:t>
      </w:r>
      <w:r w:rsidR="00655268" w:rsidRPr="00DE0FF6">
        <w:rPr>
          <w:color w:val="4472C4" w:themeColor="accent1"/>
          <w:sz w:val="36"/>
          <w:szCs w:val="36"/>
        </w:rPr>
        <w:t>дирекции</w:t>
      </w:r>
    </w:p>
    <w:p w14:paraId="6C37C592" w14:textId="77777777" w:rsidR="00D63EA3" w:rsidRPr="00AF59C7" w:rsidRDefault="00D63EA3" w:rsidP="00AF59C7">
      <w:pPr>
        <w:pStyle w:val="a4"/>
        <w:numPr>
          <w:ilvl w:val="0"/>
          <w:numId w:val="5"/>
        </w:numPr>
        <w:rPr>
          <w:lang w:val="en-US"/>
        </w:rPr>
      </w:pPr>
      <w:r w:rsidRPr="00AF59C7">
        <w:rPr>
          <w:lang w:val="en-US"/>
        </w:rPr>
        <w:t>История и миссия.</w:t>
      </w:r>
    </w:p>
    <w:p w14:paraId="32A3504D" w14:textId="77777777" w:rsidR="00D63EA3" w:rsidRPr="00AF59C7" w:rsidRDefault="00D63EA3" w:rsidP="00AF59C7">
      <w:pPr>
        <w:pStyle w:val="a4"/>
        <w:numPr>
          <w:ilvl w:val="0"/>
          <w:numId w:val="5"/>
        </w:numPr>
        <w:rPr>
          <w:lang w:val="en-US"/>
        </w:rPr>
      </w:pPr>
      <w:r w:rsidRPr="00AF59C7">
        <w:rPr>
          <w:lang w:val="en-US"/>
        </w:rPr>
        <w:t>Команда и партнеры.</w:t>
      </w:r>
    </w:p>
    <w:p w14:paraId="3E4C60EE" w14:textId="77777777" w:rsidR="00D63EA3" w:rsidRPr="00AF59C7" w:rsidRDefault="00D63EA3" w:rsidP="00AF59C7">
      <w:pPr>
        <w:pStyle w:val="a4"/>
        <w:numPr>
          <w:ilvl w:val="0"/>
          <w:numId w:val="5"/>
        </w:numPr>
        <w:rPr>
          <w:lang w:val="en-US"/>
        </w:rPr>
      </w:pPr>
      <w:r w:rsidRPr="00AF59C7">
        <w:rPr>
          <w:lang w:val="en-US"/>
        </w:rPr>
        <w:t>Награды и достижения.</w:t>
      </w:r>
    </w:p>
    <w:p w14:paraId="132F64D4" w14:textId="2C74E270" w:rsidR="00D63EA3" w:rsidRPr="00DE0FF6" w:rsidRDefault="00AF59C7" w:rsidP="00D63EA3">
      <w:pPr>
        <w:rPr>
          <w:color w:val="4472C4" w:themeColor="accent1"/>
          <w:sz w:val="36"/>
          <w:szCs w:val="36"/>
        </w:rPr>
      </w:pPr>
      <w:r w:rsidRPr="00DE0FF6">
        <w:rPr>
          <w:color w:val="4472C4" w:themeColor="accent1"/>
          <w:sz w:val="36"/>
          <w:szCs w:val="36"/>
        </w:rPr>
        <w:t>3.</w:t>
      </w:r>
      <w:r w:rsidR="00D63EA3" w:rsidRPr="00DE0FF6">
        <w:rPr>
          <w:color w:val="4472C4" w:themeColor="accent1"/>
          <w:sz w:val="36"/>
          <w:szCs w:val="36"/>
        </w:rPr>
        <w:t>Проекты</w:t>
      </w:r>
    </w:p>
    <w:p w14:paraId="3D770B91" w14:textId="77777777" w:rsidR="00D63EA3" w:rsidRPr="00AF59C7" w:rsidRDefault="00D63EA3" w:rsidP="00AF59C7">
      <w:pPr>
        <w:pStyle w:val="a4"/>
        <w:numPr>
          <w:ilvl w:val="0"/>
          <w:numId w:val="5"/>
        </w:numPr>
        <w:rPr>
          <w:lang w:val="en-US"/>
        </w:rPr>
      </w:pPr>
      <w:r w:rsidRPr="00AF59C7">
        <w:rPr>
          <w:lang w:val="en-US"/>
        </w:rPr>
        <w:t>Каталог проектов с фильтрацией по типу (коммерческие, субсидированные).</w:t>
      </w:r>
    </w:p>
    <w:p w14:paraId="1B038A87" w14:textId="77777777" w:rsidR="00D63EA3" w:rsidRPr="00AF59C7" w:rsidRDefault="00D63EA3" w:rsidP="00AF59C7">
      <w:pPr>
        <w:pStyle w:val="a4"/>
        <w:numPr>
          <w:ilvl w:val="0"/>
          <w:numId w:val="5"/>
        </w:numPr>
        <w:rPr>
          <w:lang w:val="en-US"/>
        </w:rPr>
      </w:pPr>
      <w:r w:rsidRPr="00AF59C7">
        <w:rPr>
          <w:lang w:val="en-US"/>
        </w:rPr>
        <w:t>Подробные описания проектов.</w:t>
      </w:r>
    </w:p>
    <w:p w14:paraId="71E61024" w14:textId="77777777" w:rsidR="00D63EA3" w:rsidRPr="00AF59C7" w:rsidRDefault="00D63EA3" w:rsidP="00AF59C7">
      <w:pPr>
        <w:pStyle w:val="a4"/>
        <w:numPr>
          <w:ilvl w:val="0"/>
          <w:numId w:val="5"/>
        </w:numPr>
        <w:rPr>
          <w:lang w:val="en-US"/>
        </w:rPr>
      </w:pPr>
      <w:r w:rsidRPr="00AF59C7">
        <w:rPr>
          <w:lang w:val="en-US"/>
        </w:rPr>
        <w:t>Видео и фотоматериалы.</w:t>
      </w:r>
    </w:p>
    <w:p w14:paraId="6284A4EB" w14:textId="048616B5" w:rsidR="00D63EA3" w:rsidRPr="00DE0FF6" w:rsidRDefault="00AF59C7" w:rsidP="00AF59C7">
      <w:pPr>
        <w:rPr>
          <w:color w:val="4472C4" w:themeColor="accent1"/>
          <w:sz w:val="36"/>
          <w:szCs w:val="36"/>
        </w:rPr>
      </w:pPr>
      <w:r w:rsidRPr="00DE0FF6">
        <w:rPr>
          <w:color w:val="4472C4" w:themeColor="accent1"/>
          <w:sz w:val="36"/>
          <w:szCs w:val="36"/>
        </w:rPr>
        <w:t>4.</w:t>
      </w:r>
      <w:r w:rsidR="00D63EA3" w:rsidRPr="00DE0FF6">
        <w:rPr>
          <w:color w:val="4472C4" w:themeColor="accent1"/>
          <w:sz w:val="36"/>
          <w:szCs w:val="36"/>
        </w:rPr>
        <w:t>Услуги</w:t>
      </w:r>
    </w:p>
    <w:p w14:paraId="15B7C50F" w14:textId="77777777" w:rsidR="00D63EA3" w:rsidRPr="00AF59C7" w:rsidRDefault="00D63EA3" w:rsidP="00AF59C7">
      <w:pPr>
        <w:pStyle w:val="a4"/>
        <w:numPr>
          <w:ilvl w:val="0"/>
          <w:numId w:val="5"/>
        </w:numPr>
        <w:rPr>
          <w:lang w:val="en-US"/>
        </w:rPr>
      </w:pPr>
      <w:r w:rsidRPr="00AF59C7">
        <w:rPr>
          <w:lang w:val="en-US"/>
        </w:rPr>
        <w:t>Описание предоставляемых услуг.</w:t>
      </w:r>
    </w:p>
    <w:p w14:paraId="460F8353" w14:textId="77777777" w:rsidR="00D63EA3" w:rsidRPr="00AF59C7" w:rsidRDefault="00D63EA3" w:rsidP="00AF59C7">
      <w:pPr>
        <w:pStyle w:val="a4"/>
        <w:numPr>
          <w:ilvl w:val="0"/>
          <w:numId w:val="5"/>
        </w:numPr>
        <w:rPr>
          <w:lang w:val="en-US"/>
        </w:rPr>
      </w:pPr>
      <w:r w:rsidRPr="00AF59C7">
        <w:rPr>
          <w:lang w:val="en-US"/>
        </w:rPr>
        <w:t>Цены и условия.</w:t>
      </w:r>
    </w:p>
    <w:p w14:paraId="5C2DEDCD" w14:textId="77777777" w:rsidR="00D63EA3" w:rsidRPr="00AF59C7" w:rsidRDefault="00D63EA3" w:rsidP="00AF59C7">
      <w:pPr>
        <w:pStyle w:val="a4"/>
        <w:numPr>
          <w:ilvl w:val="0"/>
          <w:numId w:val="5"/>
        </w:numPr>
        <w:rPr>
          <w:lang w:val="en-US"/>
        </w:rPr>
      </w:pPr>
      <w:r w:rsidRPr="00AF59C7">
        <w:rPr>
          <w:lang w:val="en-US"/>
        </w:rPr>
        <w:t>Форма заказа услуг.</w:t>
      </w:r>
    </w:p>
    <w:p w14:paraId="1180759C" w14:textId="2488DC64" w:rsidR="00D63EA3" w:rsidRPr="00DE0FF6" w:rsidRDefault="00DE0FF6" w:rsidP="00AF59C7">
      <w:pPr>
        <w:rPr>
          <w:color w:val="4472C4" w:themeColor="accent1"/>
          <w:sz w:val="36"/>
          <w:szCs w:val="36"/>
        </w:rPr>
      </w:pPr>
      <w:r>
        <w:rPr>
          <w:color w:val="4472C4" w:themeColor="accent1"/>
          <w:sz w:val="36"/>
          <w:szCs w:val="36"/>
        </w:rPr>
        <w:t>5.</w:t>
      </w:r>
      <w:r w:rsidR="00D63EA3" w:rsidRPr="00DE0FF6">
        <w:rPr>
          <w:color w:val="4472C4" w:themeColor="accent1"/>
          <w:sz w:val="36"/>
          <w:szCs w:val="36"/>
        </w:rPr>
        <w:t>Техническая поддержка</w:t>
      </w:r>
    </w:p>
    <w:p w14:paraId="082CA33D" w14:textId="77777777" w:rsidR="00D63EA3" w:rsidRPr="00AF59C7" w:rsidRDefault="00D63EA3" w:rsidP="00AF59C7">
      <w:pPr>
        <w:pStyle w:val="a4"/>
        <w:numPr>
          <w:ilvl w:val="0"/>
          <w:numId w:val="5"/>
        </w:numPr>
        <w:rPr>
          <w:lang w:val="en-US"/>
        </w:rPr>
      </w:pPr>
      <w:r w:rsidRPr="00AF59C7">
        <w:rPr>
          <w:lang w:val="en-US"/>
        </w:rPr>
        <w:t>Контактная информация.</w:t>
      </w:r>
    </w:p>
    <w:p w14:paraId="337F0C2A" w14:textId="77777777" w:rsidR="00D63EA3" w:rsidRPr="00AF59C7" w:rsidRDefault="00D63EA3" w:rsidP="00AF59C7">
      <w:pPr>
        <w:pStyle w:val="a4"/>
        <w:numPr>
          <w:ilvl w:val="0"/>
          <w:numId w:val="5"/>
        </w:numPr>
        <w:rPr>
          <w:lang w:val="en-US"/>
        </w:rPr>
      </w:pPr>
      <w:r w:rsidRPr="00AF59C7">
        <w:rPr>
          <w:lang w:val="en-US"/>
        </w:rPr>
        <w:t>Форма для обратной связи.</w:t>
      </w:r>
    </w:p>
    <w:p w14:paraId="2C027928" w14:textId="4023BB5E" w:rsidR="00D63EA3" w:rsidRPr="00A77D8B" w:rsidRDefault="00D63EA3" w:rsidP="00AF59C7">
      <w:pPr>
        <w:pStyle w:val="a4"/>
        <w:numPr>
          <w:ilvl w:val="0"/>
          <w:numId w:val="5"/>
        </w:numPr>
      </w:pPr>
      <w:r w:rsidRPr="00A77D8B">
        <w:t>Часто задаваемые вопросы (</w:t>
      </w:r>
      <w:r w:rsidRPr="00AF59C7">
        <w:rPr>
          <w:lang w:val="en-US"/>
        </w:rPr>
        <w:t>FAQ</w:t>
      </w:r>
      <w:r w:rsidR="00A77D8B">
        <w:t>/ЧАВО</w:t>
      </w:r>
      <w:r w:rsidRPr="00A77D8B">
        <w:t>).</w:t>
      </w:r>
    </w:p>
    <w:p w14:paraId="629A8617" w14:textId="6EE6D610" w:rsidR="00D63EA3" w:rsidRPr="00DE0FF6" w:rsidRDefault="00DE0FF6" w:rsidP="00A77D8B">
      <w:pPr>
        <w:rPr>
          <w:color w:val="4472C4" w:themeColor="accent1"/>
          <w:sz w:val="36"/>
          <w:szCs w:val="36"/>
        </w:rPr>
      </w:pPr>
      <w:r>
        <w:rPr>
          <w:color w:val="4472C4" w:themeColor="accent1"/>
          <w:sz w:val="36"/>
          <w:szCs w:val="36"/>
        </w:rPr>
        <w:t>6.</w:t>
      </w:r>
      <w:r w:rsidR="00D63EA3" w:rsidRPr="00DE0FF6">
        <w:rPr>
          <w:color w:val="4472C4" w:themeColor="accent1"/>
          <w:sz w:val="36"/>
          <w:szCs w:val="36"/>
        </w:rPr>
        <w:t>Блог и новости</w:t>
      </w:r>
    </w:p>
    <w:p w14:paraId="5D1713AB" w14:textId="77777777" w:rsidR="00D63EA3" w:rsidRPr="00A77D8B" w:rsidRDefault="00D63EA3" w:rsidP="00A77D8B">
      <w:pPr>
        <w:pStyle w:val="a4"/>
        <w:numPr>
          <w:ilvl w:val="0"/>
          <w:numId w:val="5"/>
        </w:numPr>
      </w:pPr>
      <w:r w:rsidRPr="00A77D8B">
        <w:t>Статьи и новости о техническом развитии и роботизации.</w:t>
      </w:r>
    </w:p>
    <w:p w14:paraId="595A75DD" w14:textId="77777777" w:rsidR="00D63EA3" w:rsidRPr="00A77D8B" w:rsidRDefault="00D63EA3" w:rsidP="00A77D8B">
      <w:pPr>
        <w:pStyle w:val="a4"/>
        <w:numPr>
          <w:ilvl w:val="0"/>
          <w:numId w:val="5"/>
        </w:numPr>
        <w:rPr>
          <w:lang w:val="en-US"/>
        </w:rPr>
      </w:pPr>
      <w:r w:rsidRPr="00A77D8B">
        <w:rPr>
          <w:lang w:val="en-US"/>
        </w:rPr>
        <w:t>Кейсы и отзывы клиентов.</w:t>
      </w:r>
    </w:p>
    <w:p w14:paraId="0BA7B385" w14:textId="62DD1593" w:rsidR="00D63EA3" w:rsidRPr="00DE0FF6" w:rsidRDefault="00DE0FF6" w:rsidP="00A77D8B">
      <w:pPr>
        <w:rPr>
          <w:color w:val="4472C4" w:themeColor="accent1"/>
          <w:sz w:val="36"/>
          <w:szCs w:val="36"/>
        </w:rPr>
      </w:pPr>
      <w:r>
        <w:rPr>
          <w:color w:val="4472C4" w:themeColor="accent1"/>
          <w:sz w:val="36"/>
          <w:szCs w:val="36"/>
        </w:rPr>
        <w:t>7.</w:t>
      </w:r>
      <w:r w:rsidR="00D63EA3" w:rsidRPr="00DE0FF6">
        <w:rPr>
          <w:color w:val="4472C4" w:themeColor="accent1"/>
          <w:sz w:val="36"/>
          <w:szCs w:val="36"/>
        </w:rPr>
        <w:t>Контакты</w:t>
      </w:r>
    </w:p>
    <w:p w14:paraId="3B9EB8FA" w14:textId="77777777" w:rsidR="00D63EA3" w:rsidRPr="00A77D8B" w:rsidRDefault="00D63EA3" w:rsidP="00A77D8B">
      <w:pPr>
        <w:pStyle w:val="a4"/>
        <w:numPr>
          <w:ilvl w:val="0"/>
          <w:numId w:val="5"/>
        </w:numPr>
      </w:pPr>
      <w:r w:rsidRPr="00A77D8B">
        <w:t>Адреса и карты.</w:t>
      </w:r>
    </w:p>
    <w:p w14:paraId="532B297C" w14:textId="77777777" w:rsidR="00D63EA3" w:rsidRPr="00A77D8B" w:rsidRDefault="00D63EA3" w:rsidP="00A77D8B">
      <w:pPr>
        <w:pStyle w:val="a4"/>
        <w:numPr>
          <w:ilvl w:val="0"/>
          <w:numId w:val="5"/>
        </w:numPr>
      </w:pPr>
      <w:r w:rsidRPr="00A77D8B">
        <w:t>Контактные данные.</w:t>
      </w:r>
    </w:p>
    <w:p w14:paraId="39E34BA5" w14:textId="77777777" w:rsidR="00D63EA3" w:rsidRPr="00A77D8B" w:rsidRDefault="00D63EA3" w:rsidP="00A77D8B">
      <w:pPr>
        <w:pStyle w:val="a4"/>
        <w:numPr>
          <w:ilvl w:val="0"/>
          <w:numId w:val="5"/>
        </w:numPr>
      </w:pPr>
      <w:r w:rsidRPr="00A77D8B">
        <w:t>Форма обратной связи.</w:t>
      </w:r>
    </w:p>
    <w:p w14:paraId="5FD9CB5C" w14:textId="28F062AB" w:rsidR="00D63EA3" w:rsidRPr="00DE0FF6" w:rsidRDefault="00DE0FF6" w:rsidP="00D63EA3">
      <w:pPr>
        <w:rPr>
          <w:color w:val="4472C4" w:themeColor="accent1"/>
          <w:sz w:val="36"/>
          <w:szCs w:val="36"/>
        </w:rPr>
      </w:pPr>
      <w:r>
        <w:rPr>
          <w:color w:val="4472C4" w:themeColor="accent1"/>
          <w:sz w:val="36"/>
          <w:szCs w:val="36"/>
        </w:rPr>
        <w:t>8.</w:t>
      </w:r>
      <w:r w:rsidR="00D63EA3" w:rsidRPr="00DE0FF6">
        <w:rPr>
          <w:color w:val="4472C4" w:themeColor="accent1"/>
          <w:sz w:val="36"/>
          <w:szCs w:val="36"/>
        </w:rPr>
        <w:t>Технические требования</w:t>
      </w:r>
    </w:p>
    <w:p w14:paraId="415B8122" w14:textId="77777777" w:rsidR="00D63EA3" w:rsidRPr="002E6A67" w:rsidRDefault="00D63EA3" w:rsidP="002E6A67">
      <w:pPr>
        <w:pStyle w:val="a4"/>
        <w:numPr>
          <w:ilvl w:val="0"/>
          <w:numId w:val="5"/>
        </w:numPr>
      </w:pPr>
      <w:r w:rsidRPr="002E6A67">
        <w:t>Платформа: Современный и адаптивный дизайн, поддерживающий все устройства.</w:t>
      </w:r>
    </w:p>
    <w:p w14:paraId="6E75C0BA" w14:textId="77777777" w:rsidR="00D63EA3" w:rsidRPr="002E6A67" w:rsidRDefault="00D63EA3" w:rsidP="002E6A67">
      <w:pPr>
        <w:pStyle w:val="a4"/>
        <w:numPr>
          <w:ilvl w:val="0"/>
          <w:numId w:val="5"/>
        </w:numPr>
      </w:pPr>
      <w:r w:rsidRPr="002E6A67">
        <w:t>CMS: Удобная система управления контентом для обновления информации.</w:t>
      </w:r>
    </w:p>
    <w:p w14:paraId="366F956F" w14:textId="77777777" w:rsidR="00D63EA3" w:rsidRPr="002E6A67" w:rsidRDefault="00D63EA3" w:rsidP="002E6A67">
      <w:pPr>
        <w:pStyle w:val="a4"/>
        <w:numPr>
          <w:ilvl w:val="0"/>
          <w:numId w:val="5"/>
        </w:numPr>
      </w:pPr>
      <w:r w:rsidRPr="002E6A67">
        <w:t>SEO: Оптимизация для поисковых систем.</w:t>
      </w:r>
    </w:p>
    <w:p w14:paraId="71C49285" w14:textId="77777777" w:rsidR="00D63EA3" w:rsidRPr="002E6A67" w:rsidRDefault="00D63EA3" w:rsidP="002E6A67">
      <w:pPr>
        <w:pStyle w:val="a4"/>
        <w:numPr>
          <w:ilvl w:val="0"/>
          <w:numId w:val="5"/>
        </w:numPr>
      </w:pPr>
      <w:r w:rsidRPr="002E6A67">
        <w:t>Безопасность: Защита данных и SSL-сертификат.</w:t>
      </w:r>
    </w:p>
    <w:p w14:paraId="1D35F84C" w14:textId="77777777" w:rsidR="00D63EA3" w:rsidRPr="00DE0FF6" w:rsidRDefault="00D63EA3" w:rsidP="002E6A67">
      <w:pPr>
        <w:pStyle w:val="a4"/>
        <w:numPr>
          <w:ilvl w:val="0"/>
          <w:numId w:val="5"/>
        </w:numPr>
      </w:pPr>
      <w:r w:rsidRPr="002E6A67">
        <w:t>Интеграции: Социальные сети, CRM, системы аналитики</w:t>
      </w:r>
      <w:r w:rsidRPr="00DE0FF6">
        <w:t>.</w:t>
      </w:r>
    </w:p>
    <w:p w14:paraId="1F6FA2F7" w14:textId="77777777" w:rsidR="00EB55E3" w:rsidRDefault="00EB55E3" w:rsidP="00D63EA3">
      <w:pPr>
        <w:rPr>
          <w:color w:val="4472C4" w:themeColor="accent1"/>
          <w:sz w:val="36"/>
          <w:szCs w:val="36"/>
        </w:rPr>
      </w:pPr>
    </w:p>
    <w:p w14:paraId="3A833860" w14:textId="2D653A05" w:rsidR="00D63EA3" w:rsidRPr="00DE0FF6" w:rsidRDefault="00D63EA3" w:rsidP="00D63EA3">
      <w:pPr>
        <w:rPr>
          <w:color w:val="4472C4" w:themeColor="accent1"/>
          <w:sz w:val="36"/>
          <w:szCs w:val="36"/>
        </w:rPr>
      </w:pPr>
      <w:r w:rsidRPr="00DE0FF6">
        <w:rPr>
          <w:color w:val="4472C4" w:themeColor="accent1"/>
          <w:sz w:val="36"/>
          <w:szCs w:val="36"/>
        </w:rPr>
        <w:lastRenderedPageBreak/>
        <w:t>Дизайн</w:t>
      </w:r>
    </w:p>
    <w:p w14:paraId="5716A0A0" w14:textId="77777777" w:rsidR="00D63EA3" w:rsidRPr="002E6A67" w:rsidRDefault="00D63EA3" w:rsidP="002E6A67">
      <w:pPr>
        <w:pStyle w:val="a4"/>
        <w:numPr>
          <w:ilvl w:val="0"/>
          <w:numId w:val="5"/>
        </w:numPr>
      </w:pPr>
      <w:r w:rsidRPr="002E6A67">
        <w:t>Стиль: Современный, технологичный, с акцентом на инновации.</w:t>
      </w:r>
    </w:p>
    <w:p w14:paraId="1A1D0D98" w14:textId="77777777" w:rsidR="00D63EA3" w:rsidRPr="002E6A67" w:rsidRDefault="00D63EA3" w:rsidP="002E6A67">
      <w:pPr>
        <w:pStyle w:val="a4"/>
        <w:numPr>
          <w:ilvl w:val="0"/>
          <w:numId w:val="5"/>
        </w:numPr>
      </w:pPr>
      <w:r w:rsidRPr="002E6A67">
        <w:t>Цветовая палитра: Корпоративные цвета, подчеркивающие профессионализм и надежность.</w:t>
      </w:r>
    </w:p>
    <w:p w14:paraId="679F302C" w14:textId="77777777" w:rsidR="00D63EA3" w:rsidRPr="002E6A67" w:rsidRDefault="00D63EA3" w:rsidP="002E6A67">
      <w:pPr>
        <w:pStyle w:val="a4"/>
        <w:numPr>
          <w:ilvl w:val="0"/>
          <w:numId w:val="5"/>
        </w:numPr>
      </w:pPr>
      <w:r w:rsidRPr="002E6A67">
        <w:t>Типографика: Читаемые и современные шрифты.</w:t>
      </w:r>
    </w:p>
    <w:p w14:paraId="6107EB6A" w14:textId="77777777" w:rsidR="00D63EA3" w:rsidRPr="002E6A67" w:rsidRDefault="00D63EA3" w:rsidP="002E6A67">
      <w:pPr>
        <w:pStyle w:val="a4"/>
        <w:numPr>
          <w:ilvl w:val="0"/>
          <w:numId w:val="5"/>
        </w:numPr>
      </w:pPr>
      <w:r w:rsidRPr="002E6A67">
        <w:t>Мультимедиа: Высококачественные фото и видео, демонстрирующие проекты и технологии.</w:t>
      </w:r>
    </w:p>
    <w:p w14:paraId="07DF1CC6" w14:textId="77777777" w:rsidR="00D63EA3" w:rsidRPr="00DE0FF6" w:rsidRDefault="00D63EA3" w:rsidP="00D63EA3">
      <w:pPr>
        <w:rPr>
          <w:color w:val="4472C4" w:themeColor="accent1"/>
          <w:sz w:val="36"/>
          <w:szCs w:val="36"/>
        </w:rPr>
      </w:pPr>
      <w:r w:rsidRPr="00DE0FF6">
        <w:rPr>
          <w:color w:val="4472C4" w:themeColor="accent1"/>
          <w:sz w:val="36"/>
          <w:szCs w:val="36"/>
        </w:rPr>
        <w:t>Сроки и этапы реализации</w:t>
      </w:r>
    </w:p>
    <w:p w14:paraId="155F948D" w14:textId="77777777" w:rsidR="00D63EA3" w:rsidRPr="002E6A67" w:rsidRDefault="00D63EA3" w:rsidP="002E6A67">
      <w:pPr>
        <w:pStyle w:val="a4"/>
        <w:numPr>
          <w:ilvl w:val="0"/>
          <w:numId w:val="5"/>
        </w:numPr>
      </w:pPr>
      <w:r w:rsidRPr="002E6A67">
        <w:t>Анализ и планирование: 2 недели.</w:t>
      </w:r>
    </w:p>
    <w:p w14:paraId="0ED296AE" w14:textId="77777777" w:rsidR="00D63EA3" w:rsidRPr="002E6A67" w:rsidRDefault="00D63EA3" w:rsidP="002E6A67">
      <w:pPr>
        <w:pStyle w:val="a4"/>
        <w:numPr>
          <w:ilvl w:val="0"/>
          <w:numId w:val="5"/>
        </w:numPr>
      </w:pPr>
      <w:r w:rsidRPr="002E6A67">
        <w:t>Дизайн и прототипирование: 4 недели.</w:t>
      </w:r>
    </w:p>
    <w:p w14:paraId="3FEB4031" w14:textId="77777777" w:rsidR="00D63EA3" w:rsidRPr="002E6A67" w:rsidRDefault="00D63EA3" w:rsidP="002E6A67">
      <w:pPr>
        <w:pStyle w:val="a4"/>
        <w:numPr>
          <w:ilvl w:val="0"/>
          <w:numId w:val="5"/>
        </w:numPr>
      </w:pPr>
      <w:r w:rsidRPr="002E6A67">
        <w:t>Разработка и тестирование: 6 недель.</w:t>
      </w:r>
    </w:p>
    <w:p w14:paraId="3F0A6D5F" w14:textId="77777777" w:rsidR="00D63EA3" w:rsidRPr="002E6A67" w:rsidRDefault="00D63EA3" w:rsidP="002E6A67">
      <w:pPr>
        <w:pStyle w:val="a4"/>
        <w:numPr>
          <w:ilvl w:val="0"/>
          <w:numId w:val="5"/>
        </w:numPr>
      </w:pPr>
      <w:r w:rsidRPr="002E6A67">
        <w:t>Запуск и оптимизация: 2 недели.</w:t>
      </w:r>
    </w:p>
    <w:p w14:paraId="0E1299A0" w14:textId="77777777" w:rsidR="00D63EA3" w:rsidRPr="00DE0FF6" w:rsidRDefault="00D63EA3" w:rsidP="00DE0FF6">
      <w:pPr>
        <w:rPr>
          <w:color w:val="4472C4" w:themeColor="accent1"/>
          <w:sz w:val="36"/>
          <w:szCs w:val="36"/>
        </w:rPr>
      </w:pPr>
      <w:r w:rsidRPr="00DE0FF6">
        <w:rPr>
          <w:color w:val="4472C4" w:themeColor="accent1"/>
          <w:sz w:val="36"/>
          <w:szCs w:val="36"/>
        </w:rPr>
        <w:t>Бюджет</w:t>
      </w:r>
    </w:p>
    <w:p w14:paraId="7A9C46DE" w14:textId="0BEBB6AA" w:rsidR="00D63EA3" w:rsidRPr="002E6A67" w:rsidRDefault="00D63EA3" w:rsidP="002E6A67">
      <w:pPr>
        <w:pStyle w:val="a4"/>
        <w:numPr>
          <w:ilvl w:val="0"/>
          <w:numId w:val="5"/>
        </w:numPr>
      </w:pPr>
      <w:r w:rsidRPr="002E6A67">
        <w:t xml:space="preserve">Дизайн: </w:t>
      </w:r>
      <w:r w:rsidR="004D6486">
        <w:rPr>
          <w:lang w:val="en-US"/>
        </w:rPr>
        <w:t>___</w:t>
      </w:r>
      <w:r w:rsidRPr="002E6A67">
        <w:t>,000 рублей.</w:t>
      </w:r>
    </w:p>
    <w:p w14:paraId="5857B83F" w14:textId="607ACF3C" w:rsidR="00D63EA3" w:rsidRPr="002E6A67" w:rsidRDefault="00D63EA3" w:rsidP="002E6A67">
      <w:pPr>
        <w:pStyle w:val="a4"/>
        <w:numPr>
          <w:ilvl w:val="0"/>
          <w:numId w:val="5"/>
        </w:numPr>
      </w:pPr>
      <w:r w:rsidRPr="002E6A67">
        <w:t xml:space="preserve">Разработка: </w:t>
      </w:r>
      <w:r w:rsidR="004D6486">
        <w:rPr>
          <w:lang w:val="en-US"/>
        </w:rPr>
        <w:t>___</w:t>
      </w:r>
      <w:r w:rsidRPr="002E6A67">
        <w:t>,000,000 рублей.</w:t>
      </w:r>
    </w:p>
    <w:p w14:paraId="38441DA2" w14:textId="6F4A181B" w:rsidR="00D63EA3" w:rsidRPr="002E6A67" w:rsidRDefault="00D63EA3" w:rsidP="002E6A67">
      <w:pPr>
        <w:pStyle w:val="a4"/>
        <w:numPr>
          <w:ilvl w:val="0"/>
          <w:numId w:val="5"/>
        </w:numPr>
      </w:pPr>
      <w:r w:rsidRPr="002E6A67">
        <w:t xml:space="preserve">Контент: </w:t>
      </w:r>
      <w:r w:rsidR="004D6486">
        <w:rPr>
          <w:lang w:val="en-US"/>
        </w:rPr>
        <w:t>___</w:t>
      </w:r>
      <w:r w:rsidRPr="002E6A67">
        <w:t>,000 рублей.</w:t>
      </w:r>
    </w:p>
    <w:p w14:paraId="2831940A" w14:textId="676E3867" w:rsidR="00D63EA3" w:rsidRPr="002E6A67" w:rsidRDefault="00D63EA3" w:rsidP="002E6A67">
      <w:pPr>
        <w:pStyle w:val="a4"/>
        <w:numPr>
          <w:ilvl w:val="0"/>
          <w:numId w:val="5"/>
        </w:numPr>
      </w:pPr>
      <w:r w:rsidRPr="002E6A67">
        <w:t xml:space="preserve">Маркетинг и продвижение: </w:t>
      </w:r>
      <w:r w:rsidR="00EB55E3">
        <w:t>___</w:t>
      </w:r>
      <w:r w:rsidRPr="002E6A67">
        <w:t>,000 рублей.</w:t>
      </w:r>
    </w:p>
    <w:p w14:paraId="1109025A" w14:textId="58AD6076" w:rsidR="00D63EA3" w:rsidRPr="002E6A67" w:rsidRDefault="00D63EA3" w:rsidP="002E6A67">
      <w:pPr>
        <w:pStyle w:val="a4"/>
        <w:numPr>
          <w:ilvl w:val="0"/>
          <w:numId w:val="5"/>
        </w:numPr>
      </w:pPr>
      <w:r w:rsidRPr="002E6A67">
        <w:t xml:space="preserve">Итого: </w:t>
      </w:r>
      <w:r w:rsidR="00EB55E3">
        <w:t>_</w:t>
      </w:r>
      <w:r w:rsidRPr="002E6A67">
        <w:t>,000,000 рублей.</w:t>
      </w:r>
    </w:p>
    <w:p w14:paraId="21ABEB72" w14:textId="77777777" w:rsidR="00D63EA3" w:rsidRPr="00DE0FF6" w:rsidRDefault="00D63EA3" w:rsidP="00DE0FF6">
      <w:pPr>
        <w:rPr>
          <w:color w:val="4472C4" w:themeColor="accent1"/>
          <w:sz w:val="36"/>
          <w:szCs w:val="36"/>
        </w:rPr>
      </w:pPr>
      <w:r w:rsidRPr="00DE0FF6">
        <w:rPr>
          <w:color w:val="4472C4" w:themeColor="accent1"/>
          <w:sz w:val="36"/>
          <w:szCs w:val="36"/>
        </w:rPr>
        <w:t>Ответственные лица</w:t>
      </w:r>
    </w:p>
    <w:p w14:paraId="5B744975" w14:textId="63B567D4" w:rsidR="00D63EA3" w:rsidRPr="00E40149" w:rsidRDefault="00D63EA3" w:rsidP="00E40149">
      <w:pPr>
        <w:pStyle w:val="a4"/>
        <w:numPr>
          <w:ilvl w:val="0"/>
          <w:numId w:val="5"/>
        </w:numPr>
      </w:pPr>
      <w:r w:rsidRPr="004D6486">
        <w:t>Проект</w:t>
      </w:r>
      <w:r w:rsidRPr="00E40149">
        <w:t xml:space="preserve">ный менеджер: </w:t>
      </w:r>
      <w:r w:rsidR="00450AFC">
        <w:t>Ушенин Игорь Юрьевич</w:t>
      </w:r>
      <w:r w:rsidRPr="00E40149">
        <w:t>.</w:t>
      </w:r>
    </w:p>
    <w:p w14:paraId="1732ED91" w14:textId="458FABC8" w:rsidR="00D63EA3" w:rsidRPr="00E40149" w:rsidRDefault="00D63EA3" w:rsidP="00E40149">
      <w:pPr>
        <w:pStyle w:val="a4"/>
        <w:numPr>
          <w:ilvl w:val="0"/>
          <w:numId w:val="5"/>
        </w:numPr>
      </w:pPr>
      <w:r w:rsidRPr="00E40149">
        <w:t xml:space="preserve">Технический директор: </w:t>
      </w:r>
      <w:r w:rsidR="00450AFC">
        <w:t>Малицкий</w:t>
      </w:r>
      <w:r w:rsidRPr="00E40149">
        <w:t xml:space="preserve"> П</w:t>
      </w:r>
      <w:r w:rsidR="00450AFC">
        <w:t>авел</w:t>
      </w:r>
      <w:r w:rsidRPr="00E40149">
        <w:t xml:space="preserve"> </w:t>
      </w:r>
      <w:r w:rsidR="00450AFC">
        <w:t>Михайлович</w:t>
      </w:r>
      <w:r w:rsidRPr="00E40149">
        <w:t>.</w:t>
      </w:r>
    </w:p>
    <w:p w14:paraId="17D081E9" w14:textId="620122F5" w:rsidR="00D63EA3" w:rsidRPr="00E40149" w:rsidRDefault="00D63EA3" w:rsidP="00E40149">
      <w:pPr>
        <w:pStyle w:val="a4"/>
        <w:numPr>
          <w:ilvl w:val="0"/>
          <w:numId w:val="5"/>
        </w:numPr>
      </w:pPr>
      <w:r w:rsidRPr="00E40149">
        <w:t xml:space="preserve">Маркетолог: </w:t>
      </w:r>
      <w:r w:rsidR="00450AFC">
        <w:t>________</w:t>
      </w:r>
      <w:r w:rsidRPr="00E40149">
        <w:t xml:space="preserve"> </w:t>
      </w:r>
      <w:r w:rsidR="00450AFC">
        <w:t>_____</w:t>
      </w:r>
      <w:r w:rsidRPr="00E40149">
        <w:t xml:space="preserve"> </w:t>
      </w:r>
      <w:r w:rsidR="00450AFC">
        <w:t>______</w:t>
      </w:r>
      <w:r w:rsidRPr="00E40149">
        <w:t>.</w:t>
      </w:r>
    </w:p>
    <w:p w14:paraId="35147DE5" w14:textId="77777777" w:rsidR="00D63EA3" w:rsidRPr="00DE0FF6" w:rsidRDefault="00D63EA3" w:rsidP="00DE0FF6">
      <w:pPr>
        <w:rPr>
          <w:color w:val="4472C4" w:themeColor="accent1"/>
          <w:sz w:val="36"/>
          <w:szCs w:val="36"/>
        </w:rPr>
      </w:pPr>
      <w:r w:rsidRPr="00DE0FF6">
        <w:rPr>
          <w:color w:val="4472C4" w:themeColor="accent1"/>
          <w:sz w:val="36"/>
          <w:szCs w:val="36"/>
        </w:rPr>
        <w:t>Контактная информация</w:t>
      </w:r>
    </w:p>
    <w:p w14:paraId="6E2E8125" w14:textId="64FBB92C" w:rsidR="00D63EA3" w:rsidRPr="00E40149" w:rsidRDefault="00D63EA3" w:rsidP="00D63EA3">
      <w:r w:rsidRPr="00E40149">
        <w:t xml:space="preserve">Адрес: </w:t>
      </w:r>
      <w:r w:rsidR="00E40149" w:rsidRPr="00E40149">
        <w:t>123022, Москва, Сергея Макеева, 13, бизнес-центр Марр Плаза</w:t>
      </w:r>
    </w:p>
    <w:p w14:paraId="091D692C" w14:textId="3B56C2F3" w:rsidR="00D63EA3" w:rsidRPr="00E40149" w:rsidRDefault="00D63EA3" w:rsidP="00D63EA3">
      <w:r w:rsidRPr="00E40149">
        <w:t xml:space="preserve">Телефон: </w:t>
      </w:r>
      <w:hyperlink r:id="rId5" w:history="1">
        <w:r w:rsidR="00E40149" w:rsidRPr="00E40149">
          <w:t> +7 (495) 136 62 86</w:t>
        </w:r>
      </w:hyperlink>
    </w:p>
    <w:p w14:paraId="485872DC" w14:textId="53BAB29D" w:rsidR="00D63EA3" w:rsidRPr="00E40149" w:rsidRDefault="00D63EA3" w:rsidP="00D63EA3">
      <w:r w:rsidRPr="00E40149">
        <w:rPr>
          <w:lang w:val="en-US"/>
        </w:rPr>
        <w:t>Email</w:t>
      </w:r>
      <w:r w:rsidRPr="00E40149">
        <w:t xml:space="preserve">: </w:t>
      </w:r>
      <w:r w:rsidR="00E40149">
        <w:rPr>
          <w:lang w:val="en-US"/>
        </w:rPr>
        <w:t>robot</w:t>
      </w:r>
      <w:r w:rsidRPr="00E40149">
        <w:t>@</w:t>
      </w:r>
      <w:r w:rsidR="00E40149">
        <w:rPr>
          <w:lang w:val="en-US"/>
        </w:rPr>
        <w:t>pptrf</w:t>
      </w:r>
      <w:r w:rsidRPr="00E40149">
        <w:t>.</w:t>
      </w:r>
      <w:r w:rsidRPr="00E40149">
        <w:rPr>
          <w:lang w:val="en-US"/>
        </w:rPr>
        <w:t>ru</w:t>
      </w:r>
    </w:p>
    <w:p w14:paraId="7534868B" w14:textId="4407E27A" w:rsidR="00E40149" w:rsidRPr="00FA5129" w:rsidRDefault="00D63EA3" w:rsidP="00D63EA3">
      <w:r w:rsidRPr="00FA5129">
        <w:t>Это техническое задание служит основой для создания веб-страницы, которая будет эффективно представлять деятельность Дирекции по техническому развитию и роботизации производства</w:t>
      </w:r>
      <w:r w:rsidR="00FA5129">
        <w:t xml:space="preserve"> ФЦК</w:t>
      </w:r>
      <w:r w:rsidRPr="00FA5129">
        <w:t>, привлекать новых партнеров и способствовать реализации национального проекта.</w:t>
      </w:r>
    </w:p>
    <w:p w14:paraId="3E02E13B" w14:textId="77777777" w:rsidR="00DE0FF6" w:rsidRDefault="00DE0FF6">
      <w:pPr>
        <w:rPr>
          <w:color w:val="4472C4" w:themeColor="accent1"/>
          <w:sz w:val="36"/>
          <w:szCs w:val="36"/>
        </w:rPr>
      </w:pPr>
    </w:p>
    <w:p w14:paraId="3B2DF249" w14:textId="7BC7E0AA" w:rsidR="00A365FE" w:rsidRPr="00655268" w:rsidRDefault="00180699">
      <w:pPr>
        <w:rPr>
          <w:color w:val="4472C4" w:themeColor="accent1"/>
          <w:sz w:val="36"/>
          <w:szCs w:val="36"/>
        </w:rPr>
      </w:pPr>
      <w:r>
        <w:rPr>
          <w:color w:val="4472C4" w:themeColor="accent1"/>
          <w:sz w:val="36"/>
          <w:szCs w:val="36"/>
        </w:rPr>
        <w:lastRenderedPageBreak/>
        <w:t>Карта сайта</w:t>
      </w:r>
      <w:r w:rsidR="000F52F0">
        <w:rPr>
          <w:noProof/>
          <w:color w:val="4472C4" w:themeColor="accent1"/>
          <w:sz w:val="36"/>
          <w:szCs w:val="36"/>
          <w:lang w:val="en-US"/>
        </w:rPr>
        <w:drawing>
          <wp:inline distT="0" distB="0" distL="0" distR="0" wp14:anchorId="6AA63275" wp14:editId="5741B676">
            <wp:extent cx="5519552" cy="2969537"/>
            <wp:effectExtent l="38100" t="0" r="81280" b="0"/>
            <wp:docPr id="15" name="Схема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7B97BB" w14:textId="7032328A" w:rsidR="00A365FE" w:rsidRPr="00655268" w:rsidRDefault="000F52F0">
      <w:pPr>
        <w:rPr>
          <w:color w:val="4472C4" w:themeColor="accent1"/>
          <w:sz w:val="36"/>
          <w:szCs w:val="36"/>
        </w:rPr>
      </w:pPr>
      <w:r w:rsidRPr="00655268">
        <w:rPr>
          <w:color w:val="4472C4" w:themeColor="accent1"/>
          <w:sz w:val="36"/>
          <w:szCs w:val="36"/>
        </w:rPr>
        <w:t xml:space="preserve">       </w:t>
      </w:r>
      <w:r>
        <w:rPr>
          <w:b/>
          <w:bCs/>
          <w:noProof/>
          <w:sz w:val="28"/>
          <w:szCs w:val="28"/>
          <w:lang w:val="en-US"/>
        </w:rPr>
        <w:drawing>
          <wp:inline distT="0" distB="0" distL="0" distR="0" wp14:anchorId="383AC27B" wp14:editId="54626ACB">
            <wp:extent cx="4458872" cy="1364566"/>
            <wp:effectExtent l="0" t="0" r="0" b="6477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49E67C5" w14:textId="13498CD9" w:rsidR="00E41101" w:rsidRPr="00655268" w:rsidRDefault="00180699" w:rsidP="00E41101">
      <w:pPr>
        <w:rPr>
          <w:color w:val="4472C4" w:themeColor="accent1"/>
          <w:sz w:val="36"/>
          <w:szCs w:val="36"/>
        </w:rPr>
      </w:pPr>
      <w:r>
        <w:rPr>
          <w:color w:val="4472C4" w:themeColor="accent1"/>
          <w:sz w:val="36"/>
          <w:szCs w:val="36"/>
        </w:rPr>
        <w:t>Брендинг</w:t>
      </w:r>
      <w:r w:rsidR="00BE11CC" w:rsidRPr="00655268">
        <w:rPr>
          <w:color w:val="4472C4" w:themeColor="accent1"/>
          <w:sz w:val="36"/>
          <w:szCs w:val="36"/>
        </w:rPr>
        <w:t xml:space="preserve"> </w:t>
      </w:r>
    </w:p>
    <w:p w14:paraId="391CFC36" w14:textId="5B39444C" w:rsidR="00E41101" w:rsidRPr="00655268" w:rsidRDefault="00180699" w:rsidP="00E41101">
      <w:pPr>
        <w:rPr>
          <w:color w:val="4472C4" w:themeColor="accent1"/>
          <w:sz w:val="28"/>
          <w:szCs w:val="28"/>
        </w:rPr>
      </w:pPr>
      <w:r>
        <w:rPr>
          <w:color w:val="4472C4" w:themeColor="accent1"/>
          <w:sz w:val="28"/>
          <w:szCs w:val="28"/>
        </w:rPr>
        <w:t>Лого</w:t>
      </w:r>
      <w:r w:rsidR="00E41101" w:rsidRPr="00655268">
        <w:rPr>
          <w:color w:val="4472C4" w:themeColor="accent1"/>
          <w:sz w:val="28"/>
          <w:szCs w:val="28"/>
        </w:rPr>
        <w:t xml:space="preserve"> </w:t>
      </w:r>
      <w:r w:rsidR="00655268">
        <w:rPr>
          <w:color w:val="4472C4" w:themeColor="accent1"/>
          <w:sz w:val="28"/>
          <w:szCs w:val="28"/>
        </w:rPr>
        <w:t>Дирекции</w:t>
      </w:r>
    </w:p>
    <w:p w14:paraId="5F82B218" w14:textId="0D58F1BE" w:rsidR="00763E4B" w:rsidRPr="00180699" w:rsidRDefault="00180699">
      <w:pPr>
        <w:rPr>
          <w:b/>
          <w:bCs/>
          <w:lang w:val="en-US"/>
        </w:rPr>
      </w:pPr>
      <w:r>
        <w:rPr>
          <w:noProof/>
        </w:rPr>
        <w:drawing>
          <wp:inline distT="0" distB="0" distL="0" distR="0" wp14:anchorId="283EB6E1" wp14:editId="02BAF11D">
            <wp:extent cx="1281065" cy="12810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8280" cy="1288280"/>
                    </a:xfrm>
                    <a:prstGeom prst="rect">
                      <a:avLst/>
                    </a:prstGeom>
                  </pic:spPr>
                </pic:pic>
              </a:graphicData>
            </a:graphic>
          </wp:inline>
        </w:drawing>
      </w:r>
    </w:p>
    <w:p w14:paraId="0470B22A" w14:textId="2CE15CAD" w:rsidR="00763E4B" w:rsidRPr="00E107F2" w:rsidRDefault="00E107F2">
      <w:pPr>
        <w:rPr>
          <w:color w:val="4472C4" w:themeColor="accent1"/>
          <w:sz w:val="36"/>
          <w:szCs w:val="36"/>
        </w:rPr>
      </w:pPr>
      <w:r w:rsidRPr="00E107F2">
        <w:rPr>
          <w:color w:val="4472C4" w:themeColor="accent1"/>
          <w:sz w:val="36"/>
          <w:szCs w:val="36"/>
        </w:rPr>
        <w:t>Руководство по стилю</w:t>
      </w:r>
      <w:r w:rsidR="00BE11CC" w:rsidRPr="00E107F2">
        <w:rPr>
          <w:color w:val="4472C4" w:themeColor="accent1"/>
          <w:sz w:val="36"/>
          <w:szCs w:val="36"/>
        </w:rPr>
        <w:t xml:space="preserve"> </w:t>
      </w:r>
    </w:p>
    <w:p w14:paraId="1E7C371D" w14:textId="09AC8C12" w:rsidR="00F62EA9" w:rsidRPr="00E107F2" w:rsidRDefault="00E107F2" w:rsidP="00383C1D">
      <w:pPr>
        <w:ind w:firstLine="708"/>
        <w:rPr>
          <w:color w:val="4472C4" w:themeColor="accent1"/>
          <w:sz w:val="28"/>
          <w:szCs w:val="28"/>
        </w:rPr>
      </w:pPr>
      <w:r w:rsidRPr="00C57C50">
        <w:rPr>
          <w:color w:val="4472C4" w:themeColor="accent1"/>
          <w:sz w:val="28"/>
          <w:szCs w:val="28"/>
        </w:rPr>
        <w:t>Цветовая схема</w:t>
      </w:r>
      <w:r w:rsidR="00BE11CC" w:rsidRPr="00E107F2">
        <w:rPr>
          <w:color w:val="4472C4" w:themeColor="accent1"/>
          <w:sz w:val="28"/>
          <w:szCs w:val="28"/>
        </w:rPr>
        <w:t xml:space="preserve"> </w:t>
      </w:r>
    </w:p>
    <w:p w14:paraId="4964C1BE" w14:textId="76AE28AA" w:rsidR="00E86816" w:rsidRPr="00C57C50" w:rsidRDefault="00E107F2" w:rsidP="004A35D2">
      <w:pPr>
        <w:ind w:left="708"/>
      </w:pPr>
      <w:r w:rsidRPr="00E107F2">
        <w:rPr>
          <w:lang w:val="en-US"/>
        </w:rPr>
        <w:t>URL</w:t>
      </w:r>
      <w:r w:rsidRPr="00C57C50">
        <w:t>-адрес цветовой палитры</w:t>
      </w:r>
      <w:r w:rsidR="00BE11CC" w:rsidRPr="00C57C50">
        <w:t xml:space="preserve">: </w:t>
      </w:r>
      <w:r w:rsidR="00BE11CC" w:rsidRPr="00BE11CC">
        <w:rPr>
          <w:lang w:val="en-US"/>
        </w:rPr>
        <w:t>coolors</w:t>
      </w:r>
      <w:r w:rsidR="00BE11CC" w:rsidRPr="00C57C50">
        <w:t>.</w:t>
      </w:r>
      <w:r w:rsidR="00BE11CC" w:rsidRPr="00BE11CC">
        <w:rPr>
          <w:lang w:val="en-US"/>
        </w:rPr>
        <w:t>co</w:t>
      </w:r>
      <w:r w:rsidR="00BE11CC" w:rsidRPr="00C57C50">
        <w:t>/505033-264969-</w:t>
      </w:r>
      <w:r w:rsidR="00BE11CC" w:rsidRPr="00BE11CC">
        <w:rPr>
          <w:lang w:val="en-US"/>
        </w:rPr>
        <w:t>cfcfb</w:t>
      </w:r>
      <w:r w:rsidR="00BE11CC" w:rsidRPr="00C57C50">
        <w:t>4-</w:t>
      </w:r>
      <w:r w:rsidR="00BE11CC" w:rsidRPr="00BE11CC">
        <w:rPr>
          <w:lang w:val="en-US"/>
        </w:rPr>
        <w:t>b</w:t>
      </w:r>
      <w:r w:rsidR="00BE11CC" w:rsidRPr="00C57C50">
        <w:t>4</w:t>
      </w:r>
      <w:r w:rsidR="00BE11CC" w:rsidRPr="00BE11CC">
        <w:rPr>
          <w:lang w:val="en-US"/>
        </w:rPr>
        <w:t>cde</w:t>
      </w:r>
      <w:r w:rsidR="00BE11CC" w:rsidRPr="00C57C50">
        <w:t xml:space="preserve">4 </w:t>
      </w:r>
      <w:r w:rsidR="00236A79">
        <w:rPr>
          <w:noProof/>
        </w:rPr>
        <w:drawing>
          <wp:inline distT="0" distB="0" distL="0" distR="0" wp14:anchorId="38B3580B" wp14:editId="728E1B13">
            <wp:extent cx="5344261" cy="1062111"/>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0459" cy="1065330"/>
                    </a:xfrm>
                    <a:prstGeom prst="rect">
                      <a:avLst/>
                    </a:prstGeom>
                  </pic:spPr>
                </pic:pic>
              </a:graphicData>
            </a:graphic>
          </wp:inline>
        </w:drawing>
      </w:r>
    </w:p>
    <w:p w14:paraId="400CFF6C" w14:textId="4DAFB211" w:rsidR="00364A74" w:rsidRPr="00C57C50" w:rsidRDefault="00364A74"/>
    <w:p w14:paraId="56346C6A" w14:textId="77777777" w:rsidR="00DE0FF6" w:rsidRDefault="00DE0FF6" w:rsidP="00383C1D">
      <w:pPr>
        <w:ind w:firstLine="708"/>
        <w:rPr>
          <w:color w:val="4472C4" w:themeColor="accent1"/>
          <w:sz w:val="28"/>
          <w:szCs w:val="28"/>
        </w:rPr>
      </w:pPr>
    </w:p>
    <w:p w14:paraId="60CDA248" w14:textId="0F87577F" w:rsidR="00CB0643" w:rsidRPr="00761739" w:rsidRDefault="00761739" w:rsidP="00383C1D">
      <w:pPr>
        <w:ind w:firstLine="708"/>
        <w:rPr>
          <w:color w:val="4472C4" w:themeColor="accent1"/>
          <w:sz w:val="28"/>
          <w:szCs w:val="28"/>
        </w:rPr>
      </w:pPr>
      <w:r>
        <w:rPr>
          <w:color w:val="4472C4" w:themeColor="accent1"/>
          <w:sz w:val="28"/>
          <w:szCs w:val="28"/>
        </w:rPr>
        <w:lastRenderedPageBreak/>
        <w:t>Типографика</w:t>
      </w:r>
    </w:p>
    <w:tbl>
      <w:tblPr>
        <w:tblStyle w:val="a3"/>
        <w:tblpPr w:leftFromText="180" w:rightFromText="180" w:vertAnchor="text" w:horzAnchor="page" w:tblpX="1448" w:tblpY="64"/>
        <w:tblW w:w="0" w:type="auto"/>
        <w:tblLook w:val="04A0" w:firstRow="1" w:lastRow="0" w:firstColumn="1" w:lastColumn="0" w:noHBand="0" w:noVBand="1"/>
      </w:tblPr>
      <w:tblGrid>
        <w:gridCol w:w="2614"/>
        <w:gridCol w:w="2614"/>
        <w:gridCol w:w="2614"/>
        <w:gridCol w:w="2614"/>
      </w:tblGrid>
      <w:tr w:rsidR="00B07A06" w14:paraId="33BC5974" w14:textId="77777777" w:rsidTr="00B07A06">
        <w:tc>
          <w:tcPr>
            <w:tcW w:w="2614" w:type="dxa"/>
          </w:tcPr>
          <w:p w14:paraId="1A82E78D" w14:textId="77777777" w:rsidR="00B07A06" w:rsidRDefault="00B07A06" w:rsidP="00B07A06"/>
        </w:tc>
        <w:tc>
          <w:tcPr>
            <w:tcW w:w="2614" w:type="dxa"/>
          </w:tcPr>
          <w:p w14:paraId="2AF9D428" w14:textId="77777777" w:rsidR="00B07A06" w:rsidRDefault="00B07A06" w:rsidP="00B07A06"/>
        </w:tc>
        <w:tc>
          <w:tcPr>
            <w:tcW w:w="2614" w:type="dxa"/>
          </w:tcPr>
          <w:p w14:paraId="4D4CC465" w14:textId="77777777" w:rsidR="00B07A06" w:rsidRDefault="00B07A06" w:rsidP="00B07A06"/>
        </w:tc>
        <w:tc>
          <w:tcPr>
            <w:tcW w:w="2614" w:type="dxa"/>
          </w:tcPr>
          <w:p w14:paraId="15172392" w14:textId="77777777" w:rsidR="00B07A06" w:rsidRDefault="00B07A06" w:rsidP="00B07A06"/>
        </w:tc>
      </w:tr>
    </w:tbl>
    <w:p w14:paraId="3C516A0B" w14:textId="527CC957" w:rsidR="00245F6F" w:rsidRDefault="00147B13" w:rsidP="00383C1D">
      <w:pPr>
        <w:ind w:left="708"/>
        <w:rPr>
          <w:rFonts w:ascii="Georgia" w:hAnsi="Georgia"/>
          <w:sz w:val="36"/>
          <w:szCs w:val="36"/>
          <w:lang w:val="en-US"/>
        </w:rPr>
      </w:pPr>
      <w:r>
        <w:rPr>
          <w:b/>
          <w:bCs/>
        </w:rPr>
        <w:t>Заголовки</w:t>
      </w:r>
      <w:r w:rsidR="00CB0643" w:rsidRPr="00CB0643">
        <w:rPr>
          <w:b/>
          <w:bCs/>
          <w:lang w:val="en-US"/>
        </w:rPr>
        <w:t>:</w:t>
      </w:r>
      <w:r w:rsidR="00CB0643" w:rsidRPr="00CB0643">
        <w:rPr>
          <w:lang w:val="en-US"/>
        </w:rPr>
        <w:t xml:space="preserve"> </w:t>
      </w:r>
      <w:r w:rsidR="00CB0643" w:rsidRPr="00622190">
        <w:rPr>
          <w:rFonts w:ascii="Georgia" w:hAnsi="Georgia"/>
          <w:b/>
          <w:bCs/>
          <w:sz w:val="36"/>
          <w:szCs w:val="36"/>
          <w:lang w:val="en-US"/>
        </w:rPr>
        <w:t>Georgia 400, 700, and Black</w:t>
      </w:r>
      <w:r w:rsidR="00CB0643" w:rsidRPr="00CB0643">
        <w:rPr>
          <w:rFonts w:ascii="Georgia" w:hAnsi="Georgia"/>
          <w:sz w:val="36"/>
          <w:szCs w:val="36"/>
          <w:lang w:val="en-US"/>
        </w:rPr>
        <w:t xml:space="preserve"> </w:t>
      </w:r>
    </w:p>
    <w:p w14:paraId="6B0CB8F8" w14:textId="43FE79B7" w:rsidR="00CB0643" w:rsidRDefault="00CB0643" w:rsidP="00383C1D">
      <w:pPr>
        <w:ind w:left="708"/>
        <w:rPr>
          <w:lang w:val="en-US"/>
        </w:rPr>
      </w:pPr>
      <w:r w:rsidRPr="00245F6F">
        <w:rPr>
          <w:b/>
          <w:bCs/>
          <w:lang w:val="en-US"/>
        </w:rPr>
        <w:t>Body</w:t>
      </w:r>
      <w:r w:rsidR="00147B13">
        <w:rPr>
          <w:b/>
          <w:bCs/>
        </w:rPr>
        <w:t xml:space="preserve"> (</w:t>
      </w:r>
      <w:r w:rsidR="00147B13">
        <w:rPr>
          <w:b/>
          <w:bCs/>
          <w:lang w:val="en-US"/>
        </w:rPr>
        <w:t>HTML)</w:t>
      </w:r>
      <w:r w:rsidRPr="00CB0643">
        <w:rPr>
          <w:lang w:val="en-US"/>
        </w:rPr>
        <w:t xml:space="preserve">: </w:t>
      </w:r>
      <w:r w:rsidRPr="00245F6F">
        <w:rPr>
          <w:b/>
          <w:bCs/>
          <w:lang w:val="en-US"/>
        </w:rPr>
        <w:t>Roboto</w:t>
      </w:r>
      <w:r w:rsidRPr="00CB0643">
        <w:rPr>
          <w:lang w:val="en-US"/>
        </w:rPr>
        <w:t xml:space="preserve"> 400 and 700</w:t>
      </w:r>
    </w:p>
    <w:p w14:paraId="06120679" w14:textId="54A415E7" w:rsidR="00364A74" w:rsidRPr="00147B13" w:rsidRDefault="00364A74">
      <w:pPr>
        <w:rPr>
          <w:lang w:val="en-US"/>
        </w:rPr>
      </w:pPr>
    </w:p>
    <w:p w14:paraId="6637D7E1" w14:textId="6FA6666C" w:rsidR="004E610C" w:rsidRPr="004E610C" w:rsidRDefault="004E610C">
      <w:pPr>
        <w:rPr>
          <w:color w:val="4472C4" w:themeColor="accent1"/>
          <w:sz w:val="36"/>
          <w:szCs w:val="36"/>
        </w:rPr>
      </w:pPr>
      <w:r>
        <w:rPr>
          <w:color w:val="4472C4" w:themeColor="accent1"/>
          <w:sz w:val="36"/>
          <w:szCs w:val="36"/>
        </w:rPr>
        <w:t>Каркас сайта (</w:t>
      </w:r>
      <w:r w:rsidR="00622190" w:rsidRPr="00A0246A">
        <w:rPr>
          <w:color w:val="4472C4" w:themeColor="accent1"/>
          <w:sz w:val="36"/>
          <w:szCs w:val="36"/>
          <w:lang w:val="en-US"/>
        </w:rPr>
        <w:t>Wireframes</w:t>
      </w:r>
      <w:r>
        <w:rPr>
          <w:color w:val="4472C4" w:themeColor="accent1"/>
          <w:sz w:val="36"/>
          <w:szCs w:val="36"/>
        </w:rPr>
        <w:t>)</w:t>
      </w:r>
    </w:p>
    <w:p w14:paraId="2ACED5A1" w14:textId="7B5959A4" w:rsidR="00A0246A" w:rsidRPr="00147B13" w:rsidRDefault="00147B13" w:rsidP="001A43EF">
      <w:pPr>
        <w:rPr>
          <w:b/>
          <w:bCs/>
          <w:sz w:val="28"/>
          <w:szCs w:val="28"/>
        </w:rPr>
      </w:pPr>
      <w:r>
        <w:rPr>
          <w:b/>
          <w:bCs/>
          <w:noProof/>
          <w:sz w:val="28"/>
          <w:szCs w:val="28"/>
        </w:rPr>
        <w:t>Страница «О нас»</w:t>
      </w:r>
    </w:p>
    <w:tbl>
      <w:tblPr>
        <w:tblStyle w:val="a3"/>
        <w:tblpPr w:leftFromText="180" w:rightFromText="180" w:vertAnchor="text" w:horzAnchor="page" w:tblpX="5506" w:tblpY="880"/>
        <w:tblW w:w="0" w:type="auto"/>
        <w:tblLook w:val="04A0" w:firstRow="1" w:lastRow="0" w:firstColumn="1" w:lastColumn="0" w:noHBand="0" w:noVBand="1"/>
      </w:tblPr>
      <w:tblGrid>
        <w:gridCol w:w="1973"/>
        <w:gridCol w:w="1548"/>
        <w:gridCol w:w="1638"/>
      </w:tblGrid>
      <w:tr w:rsidR="00EE01E3" w:rsidRPr="00657B25" w14:paraId="49683044" w14:textId="77777777" w:rsidTr="00EE01E3">
        <w:trPr>
          <w:trHeight w:val="425"/>
        </w:trPr>
        <w:tc>
          <w:tcPr>
            <w:tcW w:w="1973" w:type="dxa"/>
          </w:tcPr>
          <w:p w14:paraId="0C190515" w14:textId="78CA355A" w:rsidR="00EE01E3" w:rsidRPr="00EE01E3" w:rsidRDefault="00657B25" w:rsidP="00EE01E3">
            <w:pPr>
              <w:rPr>
                <w:color w:val="002060"/>
                <w:sz w:val="36"/>
                <w:szCs w:val="36"/>
                <w:highlight w:val="cyan"/>
                <w:lang w:val="en-US"/>
              </w:rPr>
            </w:pPr>
            <w:r w:rsidRPr="00657B25">
              <w:rPr>
                <w:color w:val="002060"/>
                <w:sz w:val="36"/>
                <w:szCs w:val="36"/>
                <w:highlight w:val="cyan"/>
                <w:lang w:val="en-US"/>
              </w:rPr>
              <w:t>Promotion</w:t>
            </w:r>
          </w:p>
        </w:tc>
        <w:tc>
          <w:tcPr>
            <w:tcW w:w="1548" w:type="dxa"/>
          </w:tcPr>
          <w:p w14:paraId="36E4B6FE" w14:textId="009D39E1" w:rsidR="00EE01E3" w:rsidRPr="00EE01E3" w:rsidRDefault="00657B25" w:rsidP="00EE01E3">
            <w:pPr>
              <w:rPr>
                <w:color w:val="002060"/>
                <w:sz w:val="36"/>
                <w:szCs w:val="36"/>
                <w:highlight w:val="cyan"/>
                <w:lang w:val="en-US"/>
              </w:rPr>
            </w:pPr>
            <w:r w:rsidRPr="00657B25">
              <w:rPr>
                <w:color w:val="002060"/>
                <w:sz w:val="36"/>
                <w:szCs w:val="36"/>
                <w:highlight w:val="cyan"/>
                <w:lang w:val="en-US"/>
              </w:rPr>
              <w:t>History</w:t>
            </w:r>
          </w:p>
        </w:tc>
        <w:tc>
          <w:tcPr>
            <w:tcW w:w="1638" w:type="dxa"/>
          </w:tcPr>
          <w:p w14:paraId="7F4D093C" w14:textId="35471A1E" w:rsidR="00EE01E3" w:rsidRPr="00AF6B13" w:rsidRDefault="00667267" w:rsidP="00EE01E3">
            <w:pPr>
              <w:rPr>
                <w:color w:val="002060"/>
                <w:sz w:val="36"/>
                <w:szCs w:val="36"/>
                <w:lang w:val="en-US"/>
              </w:rPr>
            </w:pPr>
            <w:r>
              <w:rPr>
                <w:noProof/>
                <w:color w:val="4472C4" w:themeColor="accent1"/>
                <w:sz w:val="28"/>
                <w:szCs w:val="28"/>
                <w:lang w:val="en-US"/>
              </w:rPr>
              <mc:AlternateContent>
                <mc:Choice Requires="wps">
                  <w:drawing>
                    <wp:anchor distT="0" distB="0" distL="114300" distR="114300" simplePos="0" relativeHeight="251675648" behindDoc="0" locked="0" layoutInCell="1" allowOverlap="1" wp14:anchorId="0928EA9B" wp14:editId="4C27944C">
                      <wp:simplePos x="0" y="0"/>
                      <wp:positionH relativeFrom="column">
                        <wp:posOffset>288046</wp:posOffset>
                      </wp:positionH>
                      <wp:positionV relativeFrom="paragraph">
                        <wp:posOffset>-49</wp:posOffset>
                      </wp:positionV>
                      <wp:extent cx="865163" cy="295275"/>
                      <wp:effectExtent l="0" t="0" r="11430" b="28575"/>
                      <wp:wrapNone/>
                      <wp:docPr id="31" name="Надпись 31"/>
                      <wp:cNvGraphicFramePr/>
                      <a:graphic xmlns:a="http://schemas.openxmlformats.org/drawingml/2006/main">
                        <a:graphicData uri="http://schemas.microsoft.com/office/word/2010/wordprocessingShape">
                          <wps:wsp>
                            <wps:cNvSpPr txBox="1"/>
                            <wps:spPr>
                              <a:xfrm>
                                <a:off x="0" y="0"/>
                                <a:ext cx="865163" cy="295275"/>
                              </a:xfrm>
                              <a:prstGeom prst="rect">
                                <a:avLst/>
                              </a:prstGeom>
                              <a:solidFill>
                                <a:schemeClr val="lt1"/>
                              </a:solidFill>
                              <a:ln w="6350">
                                <a:solidFill>
                                  <a:prstClr val="black"/>
                                </a:solidFill>
                              </a:ln>
                            </wps:spPr>
                            <wps:txbx>
                              <w:txbxContent>
                                <w:p w14:paraId="2FE55704" w14:textId="405AF3C6" w:rsidR="0002799B" w:rsidRPr="00FC42B7" w:rsidRDefault="00FC42B7" w:rsidP="0002799B">
                                  <w:pPr>
                                    <w:jc w:val="center"/>
                                  </w:pPr>
                                  <w:r>
                                    <w:t>Контакты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8EA9B" id="_x0000_t202" coordsize="21600,21600" o:spt="202" path="m,l,21600r21600,l21600,xe">
                      <v:stroke joinstyle="miter"/>
                      <v:path gradientshapeok="t" o:connecttype="rect"/>
                    </v:shapetype>
                    <v:shape id="Надпись 31" o:spid="_x0000_s1026" type="#_x0000_t202" style="position:absolute;margin-left:22.7pt;margin-top:0;width:68.1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" fillcolor="white [3201]" strokeweight=".5pt">
                      <v:textbox>
                        <w:txbxContent>
                          <w:p w14:paraId="2FE55704" w14:textId="405AF3C6" w:rsidR="0002799B" w:rsidRPr="00FC42B7" w:rsidRDefault="00FC42B7" w:rsidP="0002799B">
                            <w:pPr>
                              <w:jc w:val="center"/>
                            </w:pPr>
                            <w:r>
                              <w:t>Контакты</w:t>
                            </w:r>
                          </w:p>
                        </w:txbxContent>
                      </v:textbox>
                    </v:shape>
                  </w:pict>
                </mc:Fallback>
              </mc:AlternateContent>
            </w:r>
            <w:r w:rsidR="0002799B">
              <w:rPr>
                <w:noProof/>
                <w:color w:val="4472C4" w:themeColor="accent1"/>
                <w:sz w:val="28"/>
                <w:szCs w:val="28"/>
                <w:lang w:val="en-US"/>
              </w:rPr>
              <mc:AlternateContent>
                <mc:Choice Requires="wps">
                  <w:drawing>
                    <wp:anchor distT="0" distB="0" distL="114300" distR="114300" simplePos="0" relativeHeight="251673600" behindDoc="0" locked="0" layoutInCell="1" allowOverlap="1" wp14:anchorId="6B8C9576" wp14:editId="3E5BA953">
                      <wp:simplePos x="0" y="0"/>
                      <wp:positionH relativeFrom="column">
                        <wp:posOffset>-354672</wp:posOffset>
                      </wp:positionH>
                      <wp:positionV relativeFrom="paragraph">
                        <wp:posOffset>-2882</wp:posOffset>
                      </wp:positionV>
                      <wp:extent cx="611945" cy="295422"/>
                      <wp:effectExtent l="0" t="0" r="17145" b="28575"/>
                      <wp:wrapNone/>
                      <wp:docPr id="30" name="Надпись 30"/>
                      <wp:cNvGraphicFramePr/>
                      <a:graphic xmlns:a="http://schemas.openxmlformats.org/drawingml/2006/main">
                        <a:graphicData uri="http://schemas.microsoft.com/office/word/2010/wordprocessingShape">
                          <wps:wsp>
                            <wps:cNvSpPr txBox="1"/>
                            <wps:spPr>
                              <a:xfrm>
                                <a:off x="0" y="0"/>
                                <a:ext cx="611945" cy="295422"/>
                              </a:xfrm>
                              <a:prstGeom prst="rect">
                                <a:avLst/>
                              </a:prstGeom>
                              <a:solidFill>
                                <a:schemeClr val="lt1"/>
                              </a:solidFill>
                              <a:ln w="6350">
                                <a:solidFill>
                                  <a:prstClr val="black"/>
                                </a:solidFill>
                              </a:ln>
                            </wps:spPr>
                            <wps:txbx>
                              <w:txbxContent>
                                <w:p w14:paraId="6B18487C" w14:textId="369C4DEB" w:rsidR="0002799B" w:rsidRPr="00FC42B7" w:rsidRDefault="00FC42B7" w:rsidP="00FC42B7">
                                  <w:r>
                                    <w:t>Мир оботов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C9576" id="Надпись 30" o:spid="_x0000_s1027" type="#_x0000_t202" style="position:absolute;margin-left:-27.95pt;margin-top:-.25pt;width:48.2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" fillcolor="white [3201]" strokeweight=".5pt">
                      <v:textbox>
                        <w:txbxContent>
                          <w:p w14:paraId="6B18487C" w14:textId="369C4DEB" w:rsidR="0002799B" w:rsidRPr="00FC42B7" w:rsidRDefault="00FC42B7" w:rsidP="00FC42B7">
                            <w:r>
                              <w:t>Мир оботов</w:t>
                            </w:r>
                          </w:p>
                        </w:txbxContent>
                      </v:textbox>
                    </v:shape>
                  </w:pict>
                </mc:Fallback>
              </mc:AlternateContent>
            </w:r>
            <w:r w:rsidR="00657B25" w:rsidRPr="00657B25">
              <w:rPr>
                <w:color w:val="002060"/>
                <w:sz w:val="36"/>
                <w:szCs w:val="36"/>
                <w:highlight w:val="cyan"/>
                <w:lang w:val="en-US"/>
              </w:rPr>
              <w:t>Contact</w:t>
            </w:r>
          </w:p>
        </w:tc>
      </w:tr>
    </w:tbl>
    <w:p w14:paraId="5FE1E69E" w14:textId="354C5E5B" w:rsidR="004A29D5" w:rsidRPr="00657B25" w:rsidRDefault="00667267" w:rsidP="001A43EF">
      <w:pPr>
        <w:rPr>
          <w:color w:val="002060"/>
          <w:sz w:val="28"/>
          <w:szCs w:val="28"/>
          <w:lang w:val="en-US"/>
        </w:rPr>
      </w:pPr>
      <w:r>
        <w:rPr>
          <w:noProof/>
          <w:color w:val="4472C4" w:themeColor="accent1"/>
          <w:sz w:val="28"/>
          <w:szCs w:val="28"/>
          <w:lang w:val="en-US"/>
        </w:rPr>
        <mc:AlternateContent>
          <mc:Choice Requires="wps">
            <w:drawing>
              <wp:anchor distT="0" distB="0" distL="114300" distR="114300" simplePos="0" relativeHeight="251681792" behindDoc="0" locked="0" layoutInCell="1" allowOverlap="1" wp14:anchorId="15E62A98" wp14:editId="0D699F16">
                <wp:simplePos x="0" y="0"/>
                <wp:positionH relativeFrom="column">
                  <wp:posOffset>4269203</wp:posOffset>
                </wp:positionH>
                <wp:positionV relativeFrom="paragraph">
                  <wp:posOffset>558067</wp:posOffset>
                </wp:positionV>
                <wp:extent cx="702945" cy="295275"/>
                <wp:effectExtent l="0" t="0" r="20955" b="28575"/>
                <wp:wrapNone/>
                <wp:docPr id="32" name="Надпись 32"/>
                <wp:cNvGraphicFramePr/>
                <a:graphic xmlns:a="http://schemas.openxmlformats.org/drawingml/2006/main">
                  <a:graphicData uri="http://schemas.microsoft.com/office/word/2010/wordprocessingShape">
                    <wps:wsp>
                      <wps:cNvSpPr txBox="1"/>
                      <wps:spPr>
                        <a:xfrm>
                          <a:off x="0" y="0"/>
                          <a:ext cx="702945" cy="295275"/>
                        </a:xfrm>
                        <a:prstGeom prst="rect">
                          <a:avLst/>
                        </a:prstGeom>
                        <a:solidFill>
                          <a:schemeClr val="lt1"/>
                        </a:solidFill>
                        <a:ln w="6350">
                          <a:solidFill>
                            <a:prstClr val="black"/>
                          </a:solidFill>
                        </a:ln>
                      </wps:spPr>
                      <wps:txbx>
                        <w:txbxContent>
                          <w:p w14:paraId="43152173" w14:textId="27E5F6B4" w:rsidR="00667267" w:rsidRPr="00FC42B7" w:rsidRDefault="00FC42B7" w:rsidP="00667267">
                            <w:pPr>
                              <w:jc w:val="center"/>
                            </w:pPr>
                            <w:r>
                              <w:t>О нас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62A98" id="Надпись 32" o:spid="_x0000_s1028" type="#_x0000_t202" style="position:absolute;margin-left:336.15pt;margin-top:43.95pt;width:55.3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" fillcolor="white [3201]" strokeweight=".5pt">
                <v:textbox>
                  <w:txbxContent>
                    <w:p w14:paraId="43152173" w14:textId="27E5F6B4" w:rsidR="00667267" w:rsidRPr="00FC42B7" w:rsidRDefault="00FC42B7" w:rsidP="00667267">
                      <w:pPr>
                        <w:jc w:val="center"/>
                      </w:pPr>
                      <w:r>
                        <w:t>О нас</w:t>
                      </w:r>
                    </w:p>
                  </w:txbxContent>
                </v:textbox>
              </v:shape>
            </w:pict>
          </mc:Fallback>
        </mc:AlternateContent>
      </w:r>
      <w:r>
        <w:rPr>
          <w:noProof/>
          <w:color w:val="4472C4" w:themeColor="accent1"/>
          <w:sz w:val="28"/>
          <w:szCs w:val="28"/>
          <w:lang w:val="en-US"/>
        </w:rPr>
        <mc:AlternateContent>
          <mc:Choice Requires="wps">
            <w:drawing>
              <wp:anchor distT="0" distB="0" distL="114300" distR="114300" simplePos="0" relativeHeight="251679744" behindDoc="0" locked="0" layoutInCell="1" allowOverlap="1" wp14:anchorId="5A88CA13" wp14:editId="419D0716">
                <wp:simplePos x="0" y="0"/>
                <wp:positionH relativeFrom="column">
                  <wp:posOffset>3615543</wp:posOffset>
                </wp:positionH>
                <wp:positionV relativeFrom="paragraph">
                  <wp:posOffset>561340</wp:posOffset>
                </wp:positionV>
                <wp:extent cx="611505" cy="295275"/>
                <wp:effectExtent l="0" t="0" r="17145" b="28575"/>
                <wp:wrapNone/>
                <wp:docPr id="29" name="Надпись 29"/>
                <wp:cNvGraphicFramePr/>
                <a:graphic xmlns:a="http://schemas.openxmlformats.org/drawingml/2006/main">
                  <a:graphicData uri="http://schemas.microsoft.com/office/word/2010/wordprocessingShape">
                    <wps:wsp>
                      <wps:cNvSpPr txBox="1"/>
                      <wps:spPr>
                        <a:xfrm>
                          <a:off x="0" y="0"/>
                          <a:ext cx="611505" cy="295275"/>
                        </a:xfrm>
                        <a:prstGeom prst="rect">
                          <a:avLst/>
                        </a:prstGeom>
                        <a:solidFill>
                          <a:schemeClr val="lt1"/>
                        </a:solidFill>
                        <a:ln w="6350">
                          <a:solidFill>
                            <a:prstClr val="black"/>
                          </a:solidFill>
                        </a:ln>
                      </wps:spPr>
                      <wps:txbx>
                        <w:txbxContent>
                          <w:p w14:paraId="143B4DC5" w14:textId="2F396BEA" w:rsidR="00667267" w:rsidRPr="00FC42B7" w:rsidRDefault="00FC42B7" w:rsidP="00667267">
                            <w:pPr>
                              <w:jc w:val="center"/>
                            </w:pPr>
                            <w:r>
                              <w:t>Домой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8CA13" id="Надпись 29" o:spid="_x0000_s1029" type="#_x0000_t202" style="position:absolute;margin-left:284.7pt;margin-top:44.2pt;width:48.1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" fillcolor="white [3201]" strokeweight=".5pt">
                <v:textbox>
                  <w:txbxContent>
                    <w:p w14:paraId="143B4DC5" w14:textId="2F396BEA" w:rsidR="00667267" w:rsidRPr="00FC42B7" w:rsidRDefault="00FC42B7" w:rsidP="00667267">
                      <w:pPr>
                        <w:jc w:val="center"/>
                      </w:pPr>
                      <w:r>
                        <w:t>Домой</w:t>
                      </w:r>
                    </w:p>
                  </w:txbxContent>
                </v:textbox>
              </v:shape>
            </w:pict>
          </mc:Fallback>
        </mc:AlternateContent>
      </w:r>
      <w:r w:rsidR="00EE01E3">
        <w:rPr>
          <w:b/>
          <w:bCs/>
          <w:noProof/>
          <w:sz w:val="28"/>
          <w:szCs w:val="28"/>
          <w:lang w:val="en-US"/>
        </w:rPr>
        <mc:AlternateContent>
          <mc:Choice Requires="wps">
            <w:drawing>
              <wp:anchor distT="0" distB="0" distL="114300" distR="114300" simplePos="0" relativeHeight="251659263" behindDoc="0" locked="0" layoutInCell="1" allowOverlap="1" wp14:anchorId="26F0F398" wp14:editId="4DCCA0CD">
                <wp:simplePos x="0" y="0"/>
                <wp:positionH relativeFrom="margin">
                  <wp:align>left</wp:align>
                </wp:positionH>
                <wp:positionV relativeFrom="paragraph">
                  <wp:posOffset>288241</wp:posOffset>
                </wp:positionV>
                <wp:extent cx="6762750" cy="872197"/>
                <wp:effectExtent l="0" t="0" r="19050" b="23495"/>
                <wp:wrapNone/>
                <wp:docPr id="11" name="Прямоугольник 11"/>
                <wp:cNvGraphicFramePr/>
                <a:graphic xmlns:a="http://schemas.openxmlformats.org/drawingml/2006/main">
                  <a:graphicData uri="http://schemas.microsoft.com/office/word/2010/wordprocessingShape">
                    <wps:wsp>
                      <wps:cNvSpPr/>
                      <wps:spPr>
                        <a:xfrm>
                          <a:off x="0" y="0"/>
                          <a:ext cx="6762750" cy="87219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227E1" id="Прямоугольник 11" o:spid="_x0000_s1026" style="position:absolute;margin-left:0;margin-top:22.7pt;width:532.5pt;height:68.7pt;z-index:25165926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" fillcolor="#b4c6e7 [1300]" strokecolor="#1f3763 [1604]" strokeweight="1pt">
                <w10:wrap anchorx="margin"/>
              </v:rect>
            </w:pict>
          </mc:Fallback>
        </mc:AlternateContent>
      </w:r>
      <w:r w:rsidR="00EE01E3">
        <w:rPr>
          <w:noProof/>
          <w:color w:val="4472C4" w:themeColor="accent1"/>
          <w:sz w:val="28"/>
          <w:szCs w:val="28"/>
          <w:lang w:val="en-US"/>
        </w:rPr>
        <w:t xml:space="preserve">        </w:t>
      </w:r>
    </w:p>
    <w:p w14:paraId="605F64D2" w14:textId="65620451" w:rsidR="001A43EF" w:rsidRDefault="001A43EF" w:rsidP="001A43EF">
      <w:pPr>
        <w:rPr>
          <w:sz w:val="28"/>
          <w:szCs w:val="28"/>
          <w:lang w:val="en-US"/>
        </w:rPr>
      </w:pPr>
      <w:r>
        <w:rPr>
          <w:sz w:val="28"/>
          <w:szCs w:val="28"/>
          <w:lang w:val="en-US"/>
        </w:rPr>
        <w:tab/>
      </w:r>
    </w:p>
    <w:p w14:paraId="7C4C85CB" w14:textId="77777777" w:rsidR="00FC42B7" w:rsidRPr="00A91A07" w:rsidRDefault="00FC42B7" w:rsidP="001A43EF">
      <w:pPr>
        <w:rPr>
          <w:sz w:val="28"/>
          <w:szCs w:val="28"/>
          <w:lang w:val="en-US"/>
        </w:rPr>
      </w:pPr>
    </w:p>
    <w:p w14:paraId="770BCD19" w14:textId="464E6A98" w:rsidR="001A43EF" w:rsidRDefault="00DB05DD" w:rsidP="001A43EF">
      <w:pPr>
        <w:rPr>
          <w:color w:val="4472C4" w:themeColor="accent1"/>
          <w:sz w:val="28"/>
          <w:szCs w:val="28"/>
          <w:lang w:val="en-US"/>
        </w:rPr>
      </w:pPr>
      <w:r>
        <w:rPr>
          <w:noProof/>
          <w:color w:val="4472C4" w:themeColor="accent1"/>
          <w:sz w:val="28"/>
          <w:szCs w:val="28"/>
          <w:lang w:val="en-US"/>
        </w:rPr>
        <w:drawing>
          <wp:inline distT="0" distB="0" distL="0" distR="0" wp14:anchorId="7A1B70B8" wp14:editId="12C51594">
            <wp:extent cx="865505" cy="865505"/>
            <wp:effectExtent l="0" t="0" r="0" b="0"/>
            <wp:docPr id="35" name="Рисунок 35"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865505" cy="865505"/>
                    </a:xfrm>
                    <a:prstGeom prst="rect">
                      <a:avLst/>
                    </a:prstGeom>
                  </pic:spPr>
                </pic:pic>
              </a:graphicData>
            </a:graphic>
          </wp:inline>
        </w:drawing>
      </w:r>
      <w:r w:rsidR="00386B96">
        <w:rPr>
          <w:noProof/>
          <w:color w:val="4472C4" w:themeColor="accent1"/>
          <w:sz w:val="28"/>
          <w:szCs w:val="28"/>
          <w:lang w:val="en-US"/>
        </w:rPr>
        <mc:AlternateContent>
          <mc:Choice Requires="wps">
            <w:drawing>
              <wp:anchor distT="0" distB="0" distL="114300" distR="114300" simplePos="0" relativeHeight="251670528" behindDoc="0" locked="0" layoutInCell="1" allowOverlap="1" wp14:anchorId="6B53C6B8" wp14:editId="19E8A6D0">
                <wp:simplePos x="0" y="0"/>
                <wp:positionH relativeFrom="margin">
                  <wp:align>right</wp:align>
                </wp:positionH>
                <wp:positionV relativeFrom="paragraph">
                  <wp:posOffset>602712</wp:posOffset>
                </wp:positionV>
                <wp:extent cx="6217920" cy="963637"/>
                <wp:effectExtent l="0" t="0" r="11430" b="27305"/>
                <wp:wrapNone/>
                <wp:docPr id="28" name="Надпись 28"/>
                <wp:cNvGraphicFramePr/>
                <a:graphic xmlns:a="http://schemas.openxmlformats.org/drawingml/2006/main">
                  <a:graphicData uri="http://schemas.microsoft.com/office/word/2010/wordprocessingShape">
                    <wps:wsp>
                      <wps:cNvSpPr txBox="1"/>
                      <wps:spPr>
                        <a:xfrm>
                          <a:off x="0" y="0"/>
                          <a:ext cx="6217920" cy="963637"/>
                        </a:xfrm>
                        <a:prstGeom prst="rect">
                          <a:avLst/>
                        </a:prstGeom>
                        <a:solidFill>
                          <a:schemeClr val="lt1"/>
                        </a:solidFill>
                        <a:ln w="6350">
                          <a:solidFill>
                            <a:prstClr val="black"/>
                          </a:solidFill>
                        </a:ln>
                      </wps:spPr>
                      <wps:txbx>
                        <w:txbxContent>
                          <w:p w14:paraId="03CD5D28" w14:textId="69B90C41" w:rsidR="00EE01E3" w:rsidRPr="00832011" w:rsidRDefault="00FA5129">
                            <w:pPr>
                              <w:rPr>
                                <w:lang w:val="en-US"/>
                              </w:rPr>
                            </w:pPr>
                            <w:r>
                              <w:rPr>
                                <w:color w:val="000000"/>
                                <w:sz w:val="27"/>
                                <w:szCs w:val="27"/>
                                <w:lang w:val="en-US"/>
                              </w:rPr>
                              <w:t xml:space="preserve">Lorem </w:t>
                            </w:r>
                            <w:r w:rsidR="00832011" w:rsidRPr="00832011">
                              <w:rPr>
                                <w:color w:val="000000"/>
                                <w:sz w:val="27"/>
                                <w:szCs w:val="27"/>
                                <w:lang w:val="en-US"/>
                              </w:rPr>
                              <w:t>ipsum dolor sit amet, consectetur adipiscing elit, sed do eiusmod tempor incididunt ut labore et dolore magna aliqua. Ut enim ad minim veniam, quis nostrud exercitation ullamco laboris nisi ut aliquip ex ea commodo consequat.</w:t>
                            </w:r>
                            <w:r w:rsidR="00386B96" w:rsidRPr="00386B96">
                              <w:rPr>
                                <w:noProof/>
                                <w:lang w:val="en-US"/>
                              </w:rPr>
                              <w:t xml:space="preserve"> </w:t>
                            </w:r>
                            <w:r w:rsidR="00386B96">
                              <w:rPr>
                                <w:noProof/>
                              </w:rPr>
                              <w:drawing>
                                <wp:inline distT="0" distB="0" distL="0" distR="0" wp14:anchorId="76FB6689" wp14:editId="75C5A580">
                                  <wp:extent cx="463696" cy="3481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61" cy="35153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C6B8" id="Надпись 28" o:spid="_x0000_s1030" type="#_x0000_t202" style="position:absolute;margin-left:438.4pt;margin-top:47.45pt;width:489.6pt;height:7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" fillcolor="white [3201]" strokeweight=".5pt">
                <v:textbox>
                  <w:txbxContent>
                    <w:p w14:paraId="03CD5D28" w14:textId="69B90C41" w:rsidR="00EE01E3" w:rsidRPr="00832011" w:rsidRDefault="00FA5129">
                      <w:pPr>
                        <w:rPr>
                          <w:lang w:val="en-US"/>
                        </w:rPr>
                      </w:pPr>
                      <w:r>
                        <w:rPr>
                          <w:color w:val="000000"/>
                          <w:sz w:val="27"/>
                          <w:szCs w:val="27"/>
                          <w:lang w:val="en-US"/>
                        </w:rPr>
                        <w:t xml:space="preserve">Lorem </w:t>
                      </w:r>
                      <w:r w:rsidR="00832011" w:rsidRPr="00832011">
                        <w:rPr>
                          <w:color w:val="000000"/>
                          <w:sz w:val="27"/>
                          <w:szCs w:val="27"/>
                          <w:lang w:val="en-US"/>
                        </w:rPr>
                        <w:t>ipsum dolor sit amet, consectetur adipiscing elit, sed do eiusmod tempor incididunt ut labore et dolore magna aliqua. Ut enim ad minim veniam, quis nostrud exercitation ullamco laboris nisi ut aliquip ex ea commodo consequat.</w:t>
                      </w:r>
                      <w:r w:rsidR="00386B96" w:rsidRPr="00386B96">
                        <w:rPr>
                          <w:noProof/>
                          <w:lang w:val="en-US"/>
                        </w:rPr>
                        <w:t xml:space="preserve"> </w:t>
                      </w:r>
                      <w:r w:rsidR="00386B96">
                        <w:rPr>
                          <w:noProof/>
                        </w:rPr>
                        <w:drawing>
                          <wp:inline distT="0" distB="0" distL="0" distR="0" wp14:anchorId="76FB6689" wp14:editId="75C5A580">
                            <wp:extent cx="463696" cy="3481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61" cy="351534"/>
                                    </a:xfrm>
                                    <a:prstGeom prst="rect">
                                      <a:avLst/>
                                    </a:prstGeom>
                                    <a:noFill/>
                                  </pic:spPr>
                                </pic:pic>
                              </a:graphicData>
                            </a:graphic>
                          </wp:inline>
                        </w:drawing>
                      </w:r>
                    </w:p>
                  </w:txbxContent>
                </v:textbox>
                <w10:wrap anchorx="margin"/>
              </v:shape>
            </w:pict>
          </mc:Fallback>
        </mc:AlternateContent>
      </w:r>
      <w:r w:rsidR="008C2FC4">
        <w:rPr>
          <w:noProof/>
          <w:color w:val="4472C4" w:themeColor="accent1"/>
          <w:sz w:val="28"/>
          <w:szCs w:val="28"/>
          <w:lang w:val="en-US"/>
        </w:rPr>
        <mc:AlternateContent>
          <mc:Choice Requires="wps">
            <w:drawing>
              <wp:anchor distT="0" distB="0" distL="114300" distR="114300" simplePos="0" relativeHeight="251667456" behindDoc="0" locked="0" layoutInCell="1" allowOverlap="1" wp14:anchorId="5D219B8D" wp14:editId="71ED7540">
                <wp:simplePos x="0" y="0"/>
                <wp:positionH relativeFrom="column">
                  <wp:posOffset>14068</wp:posOffset>
                </wp:positionH>
                <wp:positionV relativeFrom="paragraph">
                  <wp:posOffset>188107</wp:posOffset>
                </wp:positionV>
                <wp:extent cx="6767244" cy="1708687"/>
                <wp:effectExtent l="0" t="0" r="33655" b="2540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6767244" cy="1708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29616" id="Прямая соединительная линия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8pt" to="533.9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" strokecolor="#4472c4 [3204]" strokeweight=".5pt">
                <v:stroke joinstyle="miter"/>
              </v:line>
            </w:pict>
          </mc:Fallback>
        </mc:AlternateContent>
      </w:r>
      <w:r w:rsidR="008C2FC4">
        <w:rPr>
          <w:noProof/>
          <w:color w:val="4472C4" w:themeColor="accent1"/>
          <w:sz w:val="28"/>
          <w:szCs w:val="28"/>
          <w:lang w:val="en-US"/>
        </w:rPr>
        <mc:AlternateContent>
          <mc:Choice Requires="wps">
            <w:drawing>
              <wp:anchor distT="0" distB="0" distL="114300" distR="114300" simplePos="0" relativeHeight="251668480" behindDoc="0" locked="0" layoutInCell="1" allowOverlap="1" wp14:anchorId="7B27589F" wp14:editId="4AA37C20">
                <wp:simplePos x="0" y="0"/>
                <wp:positionH relativeFrom="margin">
                  <wp:posOffset>-14068</wp:posOffset>
                </wp:positionH>
                <wp:positionV relativeFrom="paragraph">
                  <wp:posOffset>174038</wp:posOffset>
                </wp:positionV>
                <wp:extent cx="6774278" cy="1737213"/>
                <wp:effectExtent l="0" t="0" r="26670" b="34925"/>
                <wp:wrapNone/>
                <wp:docPr id="21" name="Прямая соединительная линия 21"/>
                <wp:cNvGraphicFramePr/>
                <a:graphic xmlns:a="http://schemas.openxmlformats.org/drawingml/2006/main">
                  <a:graphicData uri="http://schemas.microsoft.com/office/word/2010/wordprocessingShape">
                    <wps:wsp>
                      <wps:cNvCnPr/>
                      <wps:spPr>
                        <a:xfrm flipH="1">
                          <a:off x="0" y="0"/>
                          <a:ext cx="6774278" cy="1737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10966" id="Прямая соединительная линия 21"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3.7pt" to="532.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" strokecolor="#4472c4 [3204]" strokeweight=".5pt">
                <v:stroke joinstyle="miter"/>
                <w10:wrap anchorx="margin"/>
              </v:line>
            </w:pict>
          </mc:Fallback>
        </mc:AlternateContent>
      </w:r>
      <w:r w:rsidR="008C2FC4">
        <w:rPr>
          <w:noProof/>
          <w:color w:val="4472C4" w:themeColor="accent1"/>
          <w:sz w:val="28"/>
          <w:szCs w:val="28"/>
          <w:lang w:val="en-US"/>
        </w:rPr>
        <mc:AlternateContent>
          <mc:Choice Requires="wps">
            <w:drawing>
              <wp:anchor distT="0" distB="0" distL="114300" distR="114300" simplePos="0" relativeHeight="251666432" behindDoc="0" locked="0" layoutInCell="1" allowOverlap="1" wp14:anchorId="131D65C9" wp14:editId="6C6F6280">
                <wp:simplePos x="0" y="0"/>
                <wp:positionH relativeFrom="margin">
                  <wp:posOffset>-21102</wp:posOffset>
                </wp:positionH>
                <wp:positionV relativeFrom="paragraph">
                  <wp:posOffset>152937</wp:posOffset>
                </wp:positionV>
                <wp:extent cx="6781800" cy="1758462"/>
                <wp:effectExtent l="0" t="0" r="19050" b="13335"/>
                <wp:wrapNone/>
                <wp:docPr id="19" name="Надпись 19"/>
                <wp:cNvGraphicFramePr/>
                <a:graphic xmlns:a="http://schemas.openxmlformats.org/drawingml/2006/main">
                  <a:graphicData uri="http://schemas.microsoft.com/office/word/2010/wordprocessingShape">
                    <wps:wsp>
                      <wps:cNvSpPr txBox="1"/>
                      <wps:spPr>
                        <a:xfrm>
                          <a:off x="0" y="0"/>
                          <a:ext cx="6781800" cy="1758462"/>
                        </a:xfrm>
                        <a:prstGeom prst="rect">
                          <a:avLst/>
                        </a:prstGeom>
                        <a:solidFill>
                          <a:schemeClr val="lt1"/>
                        </a:solidFill>
                        <a:ln w="6350">
                          <a:solidFill>
                            <a:prstClr val="black"/>
                          </a:solidFill>
                        </a:ln>
                      </wps:spPr>
                      <wps:txbx>
                        <w:txbxContent>
                          <w:p w14:paraId="583A0833" w14:textId="10F36E98" w:rsidR="0001271E" w:rsidRPr="00170DFE" w:rsidRDefault="00170DFE" w:rsidP="0001271E">
                            <w:pPr>
                              <w:jc w:val="center"/>
                              <w:rPr>
                                <w:b/>
                                <w:bCs/>
                                <w:sz w:val="52"/>
                                <w:szCs w:val="52"/>
                              </w:rPr>
                            </w:pPr>
                            <w:r>
                              <w:rPr>
                                <w:b/>
                                <w:bCs/>
                                <w:sz w:val="52"/>
                                <w:szCs w:val="52"/>
                              </w:rPr>
                              <w:t>Дирекция по техническому развитию и роботизации производства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D65C9" id="Надпись 19" o:spid="_x0000_s1031" type="#_x0000_t202" style="position:absolute;margin-left:-1.65pt;margin-top:12.05pt;width:534pt;height:138.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" fillcolor="white [3201]" strokeweight=".5pt">
                <v:textbox>
                  <w:txbxContent>
                    <w:p w14:paraId="583A0833" w14:textId="10F36E98" w:rsidR="0001271E" w:rsidRPr="00170DFE" w:rsidRDefault="00170DFE" w:rsidP="0001271E">
                      <w:pPr>
                        <w:jc w:val="center"/>
                        <w:rPr>
                          <w:b/>
                          <w:bCs/>
                          <w:sz w:val="52"/>
                          <w:szCs w:val="52"/>
                        </w:rPr>
                      </w:pPr>
                      <w:r>
                        <w:rPr>
                          <w:b/>
                          <w:bCs/>
                          <w:sz w:val="52"/>
                          <w:szCs w:val="52"/>
                        </w:rPr>
                        <w:t>Дирекция по техническому развитию и роботизации производства</w:t>
                      </w:r>
                    </w:p>
                  </w:txbxContent>
                </v:textbox>
                <w10:wrap anchorx="margin"/>
              </v:shape>
            </w:pict>
          </mc:Fallback>
        </mc:AlternateContent>
      </w:r>
      <w:r w:rsidR="00EE01E3">
        <w:rPr>
          <w:noProof/>
          <w:color w:val="4472C4" w:themeColor="accent1"/>
          <w:sz w:val="28"/>
          <w:szCs w:val="28"/>
          <w:lang w:val="en-US"/>
        </w:rPr>
        <w:drawing>
          <wp:inline distT="0" distB="0" distL="0" distR="0" wp14:anchorId="733E635B" wp14:editId="32F810EA">
            <wp:extent cx="914400" cy="914400"/>
            <wp:effectExtent l="0" t="0" r="0" b="0"/>
            <wp:docPr id="23" name="Рисунок 23" descr="Тропическая сцена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Тропическая сцена со сплошной заливкой"/>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p>
    <w:p w14:paraId="62B733E8" w14:textId="68E1C586" w:rsidR="00191A6E" w:rsidRPr="00236A79" w:rsidRDefault="00EE01E3" w:rsidP="001A43EF">
      <w:pPr>
        <w:rPr>
          <w:color w:val="4472C4" w:themeColor="accent1"/>
          <w:sz w:val="28"/>
          <w:szCs w:val="28"/>
          <w:lang w:val="en-US"/>
        </w:rPr>
      </w:pPr>
      <w:r>
        <w:rPr>
          <w:noProof/>
          <w:color w:val="4472C4" w:themeColor="accent1"/>
          <w:sz w:val="28"/>
          <w:szCs w:val="28"/>
          <w:lang w:val="en-US"/>
        </w:rPr>
        <mc:AlternateContent>
          <mc:Choice Requires="wps">
            <w:drawing>
              <wp:anchor distT="0" distB="0" distL="114300" distR="114300" simplePos="0" relativeHeight="251660288" behindDoc="0" locked="0" layoutInCell="1" allowOverlap="1" wp14:anchorId="637DAAF6" wp14:editId="72C3DB83">
                <wp:simplePos x="0" y="0"/>
                <wp:positionH relativeFrom="margin">
                  <wp:align>left</wp:align>
                </wp:positionH>
                <wp:positionV relativeFrom="paragraph">
                  <wp:posOffset>920458</wp:posOffset>
                </wp:positionV>
                <wp:extent cx="6781800" cy="1638446"/>
                <wp:effectExtent l="0" t="0" r="19050" b="19050"/>
                <wp:wrapNone/>
                <wp:docPr id="12" name="Надпись 12"/>
                <wp:cNvGraphicFramePr/>
                <a:graphic xmlns:a="http://schemas.openxmlformats.org/drawingml/2006/main">
                  <a:graphicData uri="http://schemas.microsoft.com/office/word/2010/wordprocessingShape">
                    <wps:wsp>
                      <wps:cNvSpPr txBox="1"/>
                      <wps:spPr>
                        <a:xfrm>
                          <a:off x="0" y="0"/>
                          <a:ext cx="6781800" cy="1638446"/>
                        </a:xfrm>
                        <a:prstGeom prst="rect">
                          <a:avLst/>
                        </a:prstGeom>
                        <a:solidFill>
                          <a:schemeClr val="lt1"/>
                        </a:solidFill>
                        <a:ln w="6350">
                          <a:solidFill>
                            <a:prstClr val="black"/>
                          </a:solidFill>
                        </a:ln>
                      </wps:spPr>
                      <wps:txbx>
                        <w:txbxContent>
                          <w:p w14:paraId="198BA022" w14:textId="15EC54A2" w:rsidR="00E450BB" w:rsidRDefault="00C8634A" w:rsidP="00C64E24">
                            <w:pPr>
                              <w:jc w:val="center"/>
                              <w:rPr>
                                <w:b/>
                                <w:bCs/>
                                <w:sz w:val="52"/>
                                <w:szCs w:val="52"/>
                              </w:rPr>
                            </w:pPr>
                            <w:r>
                              <w:rPr>
                                <w:b/>
                                <w:bCs/>
                                <w:sz w:val="52"/>
                                <w:szCs w:val="52"/>
                              </w:rPr>
                              <w:t>История</w:t>
                            </w:r>
                          </w:p>
                          <w:p w14:paraId="26778F0A" w14:textId="77777777" w:rsidR="00450AFC" w:rsidRPr="00C8634A" w:rsidRDefault="00450AFC" w:rsidP="00C64E24">
                            <w:pPr>
                              <w:jc w:val="center"/>
                              <w:rPr>
                                <w:b/>
                                <w:bCs/>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DAAF6" id="Надпись 12" o:spid="_x0000_s1032" type="#_x0000_t202" style="position:absolute;margin-left:0;margin-top:72.5pt;width:534pt;height:12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" fillcolor="white [3201]" strokeweight=".5pt">
                <v:textbox>
                  <w:txbxContent>
                    <w:p w14:paraId="198BA022" w14:textId="15EC54A2" w:rsidR="00E450BB" w:rsidRDefault="00C8634A" w:rsidP="00C64E24">
                      <w:pPr>
                        <w:jc w:val="center"/>
                        <w:rPr>
                          <w:b/>
                          <w:bCs/>
                          <w:sz w:val="52"/>
                          <w:szCs w:val="52"/>
                        </w:rPr>
                      </w:pPr>
                      <w:r>
                        <w:rPr>
                          <w:b/>
                          <w:bCs/>
                          <w:sz w:val="52"/>
                          <w:szCs w:val="52"/>
                        </w:rPr>
                        <w:t>История</w:t>
                      </w:r>
                    </w:p>
                    <w:p w14:paraId="26778F0A" w14:textId="77777777" w:rsidR="00450AFC" w:rsidRPr="00C8634A" w:rsidRDefault="00450AFC" w:rsidP="00C64E24">
                      <w:pPr>
                        <w:jc w:val="center"/>
                        <w:rPr>
                          <w:b/>
                          <w:bCs/>
                          <w:sz w:val="52"/>
                          <w:szCs w:val="52"/>
                        </w:rPr>
                      </w:pPr>
                    </w:p>
                  </w:txbxContent>
                </v:textbox>
                <w10:wrap anchorx="margin"/>
              </v:shape>
            </w:pict>
          </mc:Fallback>
        </mc:AlternateContent>
      </w:r>
      <w:r>
        <w:rPr>
          <w:noProof/>
          <w:color w:val="4472C4" w:themeColor="accent1"/>
          <w:sz w:val="28"/>
          <w:szCs w:val="28"/>
          <w:lang w:val="en-US"/>
        </w:rPr>
        <mc:AlternateContent>
          <mc:Choice Requires="wps">
            <w:drawing>
              <wp:anchor distT="0" distB="0" distL="114300" distR="114300" simplePos="0" relativeHeight="251662336" behindDoc="0" locked="0" layoutInCell="1" allowOverlap="1" wp14:anchorId="67AF3E1A" wp14:editId="7F981909">
                <wp:simplePos x="0" y="0"/>
                <wp:positionH relativeFrom="margin">
                  <wp:align>left</wp:align>
                </wp:positionH>
                <wp:positionV relativeFrom="paragraph">
                  <wp:posOffset>2638620</wp:posOffset>
                </wp:positionV>
                <wp:extent cx="6781800" cy="1786597"/>
                <wp:effectExtent l="0" t="0" r="19050" b="23495"/>
                <wp:wrapNone/>
                <wp:docPr id="17" name="Надпись 17"/>
                <wp:cNvGraphicFramePr/>
                <a:graphic xmlns:a="http://schemas.openxmlformats.org/drawingml/2006/main">
                  <a:graphicData uri="http://schemas.microsoft.com/office/word/2010/wordprocessingShape">
                    <wps:wsp>
                      <wps:cNvSpPr txBox="1"/>
                      <wps:spPr>
                        <a:xfrm>
                          <a:off x="0" y="0"/>
                          <a:ext cx="6781800" cy="1786597"/>
                        </a:xfrm>
                        <a:prstGeom prst="rect">
                          <a:avLst/>
                        </a:prstGeom>
                        <a:solidFill>
                          <a:schemeClr val="lt1"/>
                        </a:solidFill>
                        <a:ln w="6350">
                          <a:solidFill>
                            <a:prstClr val="black"/>
                          </a:solidFill>
                        </a:ln>
                      </wps:spPr>
                      <wps:txbx>
                        <w:txbxContent>
                          <w:p w14:paraId="76872DE4" w14:textId="587901F1" w:rsidR="00AF6B13" w:rsidRPr="00C8634A" w:rsidRDefault="00FA5129" w:rsidP="00C64E24">
                            <w:pPr>
                              <w:jc w:val="center"/>
                              <w:rPr>
                                <w:b/>
                                <w:bCs/>
                                <w:sz w:val="52"/>
                                <w:szCs w:val="52"/>
                              </w:rPr>
                            </w:pPr>
                            <w:r>
                              <w:rPr>
                                <w:b/>
                                <w:bCs/>
                                <w:sz w:val="52"/>
                                <w:szCs w:val="52"/>
                              </w:rPr>
                              <w:t>М</w:t>
                            </w:r>
                            <w:r w:rsidR="00C8634A">
                              <w:rPr>
                                <w:b/>
                                <w:bCs/>
                                <w:sz w:val="52"/>
                                <w:szCs w:val="52"/>
                              </w:rPr>
                              <w:t>ир роботов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F3E1A" id="Надпись 17" o:spid="_x0000_s1033" type="#_x0000_t202" style="position:absolute;margin-left:0;margin-top:207.75pt;width:534pt;height:140.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" fillcolor="white [3201]" strokeweight=".5pt">
                <v:textbox>
                  <w:txbxContent>
                    <w:p w14:paraId="76872DE4" w14:textId="587901F1" w:rsidR="00AF6B13" w:rsidRPr="00C8634A" w:rsidRDefault="00FA5129" w:rsidP="00C64E24">
                      <w:pPr>
                        <w:jc w:val="center"/>
                        <w:rPr>
                          <w:b/>
                          <w:bCs/>
                          <w:sz w:val="52"/>
                          <w:szCs w:val="52"/>
                        </w:rPr>
                      </w:pPr>
                      <w:r>
                        <w:rPr>
                          <w:b/>
                          <w:bCs/>
                          <w:sz w:val="52"/>
                          <w:szCs w:val="52"/>
                        </w:rPr>
                        <w:t>М</w:t>
                      </w:r>
                      <w:r w:rsidR="00C8634A">
                        <w:rPr>
                          <w:b/>
                          <w:bCs/>
                          <w:sz w:val="52"/>
                          <w:szCs w:val="52"/>
                        </w:rPr>
                        <w:t>ир роботов</w:t>
                      </w:r>
                    </w:p>
                  </w:txbxContent>
                </v:textbox>
                <w10:wrap anchorx="margin"/>
              </v:shape>
            </w:pict>
          </mc:Fallback>
        </mc:AlternateContent>
      </w:r>
      <w:r w:rsidR="0001271E">
        <w:rPr>
          <w:b/>
          <w:bCs/>
          <w:noProof/>
          <w:sz w:val="28"/>
          <w:szCs w:val="28"/>
          <w:lang w:val="en-US"/>
        </w:rPr>
        <mc:AlternateContent>
          <mc:Choice Requires="wps">
            <w:drawing>
              <wp:anchor distT="0" distB="0" distL="114300" distR="114300" simplePos="0" relativeHeight="251664384" behindDoc="0" locked="0" layoutInCell="1" allowOverlap="1" wp14:anchorId="0449864D" wp14:editId="482CFE83">
                <wp:simplePos x="0" y="0"/>
                <wp:positionH relativeFrom="margin">
                  <wp:align>left</wp:align>
                </wp:positionH>
                <wp:positionV relativeFrom="paragraph">
                  <wp:posOffset>4520712</wp:posOffset>
                </wp:positionV>
                <wp:extent cx="6762750" cy="450166"/>
                <wp:effectExtent l="0" t="0" r="19050" b="26670"/>
                <wp:wrapNone/>
                <wp:docPr id="18" name="Прямоугольник 18"/>
                <wp:cNvGraphicFramePr/>
                <a:graphic xmlns:a="http://schemas.openxmlformats.org/drawingml/2006/main">
                  <a:graphicData uri="http://schemas.microsoft.com/office/word/2010/wordprocessingShape">
                    <wps:wsp>
                      <wps:cNvSpPr/>
                      <wps:spPr>
                        <a:xfrm>
                          <a:off x="0" y="0"/>
                          <a:ext cx="6762750" cy="45016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9BEB4B" w14:textId="2ADC7952" w:rsidR="006057E2" w:rsidRPr="004E610C" w:rsidRDefault="004E610C" w:rsidP="001A03FB">
                            <w:pPr>
                              <w:rPr>
                                <w:color w:val="002060"/>
                                <w:sz w:val="32"/>
                                <w:szCs w:val="32"/>
                              </w:rPr>
                            </w:pPr>
                            <w:r>
                              <w:rPr>
                                <w:color w:val="002060"/>
                                <w:sz w:val="32"/>
                                <w:szCs w:val="32"/>
                              </w:rPr>
                              <w:t xml:space="preserve">Раздел </w:t>
                            </w:r>
                            <w:r w:rsidR="006057E2" w:rsidRPr="006057E2">
                              <w:rPr>
                                <w:color w:val="002060"/>
                                <w:sz w:val="32"/>
                                <w:szCs w:val="32"/>
                                <w:lang w:val="en-US"/>
                              </w:rPr>
                              <w:t>Footer</w:t>
                            </w:r>
                            <w:r w:rsidR="006057E2" w:rsidRPr="004E610C">
                              <w:rPr>
                                <w:color w:val="002060"/>
                                <w:sz w:val="32"/>
                                <w:szCs w:val="32"/>
                              </w:rPr>
                              <w:t xml:space="preserve"> </w:t>
                            </w:r>
                            <w:r>
                              <w:rPr>
                                <w:color w:val="002060"/>
                                <w:sz w:val="32"/>
                                <w:szCs w:val="32"/>
                              </w:rPr>
                              <w:t>включает иконки и ссылки на ТГ и соц</w:t>
                            </w:r>
                            <w:r w:rsidR="0081451B">
                              <w:rPr>
                                <w:color w:val="002060"/>
                                <w:sz w:val="32"/>
                                <w:szCs w:val="32"/>
                              </w:rPr>
                              <w:t>сети</w:t>
                            </w:r>
                            <w:r w:rsidR="001A03FB" w:rsidRPr="001A03FB">
                              <w:rPr>
                                <w:color w:val="002060"/>
                                <w:sz w:val="32"/>
                                <w:szCs w:val="32"/>
                              </w:rPr>
                              <w:t>:</w:t>
                            </w:r>
                            <w:r w:rsidR="00DB05DD" w:rsidRPr="004E610C">
                              <w:rPr>
                                <w:color w:val="002060"/>
                                <w:sz w:val="32"/>
                                <w:szCs w:val="32"/>
                              </w:rPr>
                              <w:t xml:space="preserve">          </w:t>
                            </w:r>
                            <w:r w:rsidR="00DB05DD">
                              <w:rPr>
                                <w:noProof/>
                                <w:color w:val="002060"/>
                                <w:sz w:val="32"/>
                                <w:szCs w:val="32"/>
                                <w:lang w:val="en-US"/>
                              </w:rPr>
                              <w:drawing>
                                <wp:inline distT="0" distB="0" distL="0" distR="0" wp14:anchorId="01A3CC5A" wp14:editId="03E3483E">
                                  <wp:extent cx="345440" cy="345440"/>
                                  <wp:effectExtent l="0" t="0" r="0" b="0"/>
                                  <wp:docPr id="37" name="Рисунок 37"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5440" cy="345440"/>
                                          </a:xfrm>
                                          <a:prstGeom prst="rect">
                                            <a:avLst/>
                                          </a:prstGeom>
                                        </pic:spPr>
                                      </pic:pic>
                                    </a:graphicData>
                                  </a:graphic>
                                </wp:inline>
                              </w:drawing>
                            </w:r>
                            <w:r w:rsidR="00DB05DD">
                              <w:rPr>
                                <w:noProof/>
                                <w:color w:val="002060"/>
                                <w:sz w:val="32"/>
                                <w:szCs w:val="32"/>
                                <w:lang w:val="en-US"/>
                              </w:rPr>
                              <w:drawing>
                                <wp:inline distT="0" distB="0" distL="0" distR="0" wp14:anchorId="45EB2BA8" wp14:editId="69F6B3F4">
                                  <wp:extent cx="345440" cy="345440"/>
                                  <wp:effectExtent l="0" t="0" r="0" b="0"/>
                                  <wp:docPr id="38" name="Рисунок 38"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5440" cy="345440"/>
                                          </a:xfrm>
                                          <a:prstGeom prst="rect">
                                            <a:avLst/>
                                          </a:prstGeom>
                                        </pic:spPr>
                                      </pic:pic>
                                    </a:graphicData>
                                  </a:graphic>
                                </wp:inline>
                              </w:drawing>
                            </w:r>
                            <w:r w:rsidR="00DB05DD">
                              <w:rPr>
                                <w:noProof/>
                                <w:color w:val="002060"/>
                                <w:sz w:val="32"/>
                                <w:szCs w:val="32"/>
                                <w:lang w:val="en-US"/>
                              </w:rPr>
                              <w:drawing>
                                <wp:inline distT="0" distB="0" distL="0" distR="0" wp14:anchorId="551D9A3C" wp14:editId="2CB4EE41">
                                  <wp:extent cx="345440" cy="345440"/>
                                  <wp:effectExtent l="0" t="0" r="0" b="0"/>
                                  <wp:docPr id="36" name="Рисунок 36"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5440" cy="3454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9864D" id="Прямоугольник 18" o:spid="_x0000_s1034" style="position:absolute;margin-left:0;margin-top:355.95pt;width:532.5pt;height:35.4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" fillcolor="#b4c6e7 [1300]" strokecolor="#1f3763 [1604]" strokeweight="1pt">
                <v:textbox>
                  <w:txbxContent>
                    <w:p w14:paraId="1F9BEB4B" w14:textId="2ADC7952" w:rsidR="006057E2" w:rsidRPr="004E610C" w:rsidRDefault="004E610C" w:rsidP="001A03FB">
                      <w:pPr>
                        <w:rPr>
                          <w:color w:val="002060"/>
                          <w:sz w:val="32"/>
                          <w:szCs w:val="32"/>
                        </w:rPr>
                      </w:pPr>
                      <w:r>
                        <w:rPr>
                          <w:color w:val="002060"/>
                          <w:sz w:val="32"/>
                          <w:szCs w:val="32"/>
                        </w:rPr>
                        <w:t xml:space="preserve">Раздел </w:t>
                      </w:r>
                      <w:r w:rsidR="006057E2" w:rsidRPr="006057E2">
                        <w:rPr>
                          <w:color w:val="002060"/>
                          <w:sz w:val="32"/>
                          <w:szCs w:val="32"/>
                          <w:lang w:val="en-US"/>
                        </w:rPr>
                        <w:t>Footer</w:t>
                      </w:r>
                      <w:r w:rsidR="006057E2" w:rsidRPr="004E610C">
                        <w:rPr>
                          <w:color w:val="002060"/>
                          <w:sz w:val="32"/>
                          <w:szCs w:val="32"/>
                        </w:rPr>
                        <w:t xml:space="preserve"> </w:t>
                      </w:r>
                      <w:r>
                        <w:rPr>
                          <w:color w:val="002060"/>
                          <w:sz w:val="32"/>
                          <w:szCs w:val="32"/>
                        </w:rPr>
                        <w:t>включает иконки и ссылки на ТГ и соц</w:t>
                      </w:r>
                      <w:r w:rsidR="0081451B">
                        <w:rPr>
                          <w:color w:val="002060"/>
                          <w:sz w:val="32"/>
                          <w:szCs w:val="32"/>
                        </w:rPr>
                        <w:t>сети</w:t>
                      </w:r>
                      <w:r w:rsidR="001A03FB" w:rsidRPr="001A03FB">
                        <w:rPr>
                          <w:color w:val="002060"/>
                          <w:sz w:val="32"/>
                          <w:szCs w:val="32"/>
                        </w:rPr>
                        <w:t>:</w:t>
                      </w:r>
                      <w:r w:rsidR="00DB05DD" w:rsidRPr="004E610C">
                        <w:rPr>
                          <w:color w:val="002060"/>
                          <w:sz w:val="32"/>
                          <w:szCs w:val="32"/>
                        </w:rPr>
                        <w:t xml:space="preserve">          </w:t>
                      </w:r>
                      <w:r w:rsidR="00DB05DD">
                        <w:rPr>
                          <w:noProof/>
                          <w:color w:val="002060"/>
                          <w:sz w:val="32"/>
                          <w:szCs w:val="32"/>
                          <w:lang w:val="en-US"/>
                        </w:rPr>
                        <w:drawing>
                          <wp:inline distT="0" distB="0" distL="0" distR="0" wp14:anchorId="01A3CC5A" wp14:editId="03E3483E">
                            <wp:extent cx="345440" cy="345440"/>
                            <wp:effectExtent l="0" t="0" r="0" b="0"/>
                            <wp:docPr id="37" name="Рисунок 37"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5440" cy="345440"/>
                                    </a:xfrm>
                                    <a:prstGeom prst="rect">
                                      <a:avLst/>
                                    </a:prstGeom>
                                  </pic:spPr>
                                </pic:pic>
                              </a:graphicData>
                            </a:graphic>
                          </wp:inline>
                        </w:drawing>
                      </w:r>
                      <w:r w:rsidR="00DB05DD">
                        <w:rPr>
                          <w:noProof/>
                          <w:color w:val="002060"/>
                          <w:sz w:val="32"/>
                          <w:szCs w:val="32"/>
                          <w:lang w:val="en-US"/>
                        </w:rPr>
                        <w:drawing>
                          <wp:inline distT="0" distB="0" distL="0" distR="0" wp14:anchorId="45EB2BA8" wp14:editId="69F6B3F4">
                            <wp:extent cx="345440" cy="345440"/>
                            <wp:effectExtent l="0" t="0" r="0" b="0"/>
                            <wp:docPr id="38" name="Рисунок 38"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5440" cy="345440"/>
                                    </a:xfrm>
                                    <a:prstGeom prst="rect">
                                      <a:avLst/>
                                    </a:prstGeom>
                                  </pic:spPr>
                                </pic:pic>
                              </a:graphicData>
                            </a:graphic>
                          </wp:inline>
                        </w:drawing>
                      </w:r>
                      <w:r w:rsidR="00DB05DD">
                        <w:rPr>
                          <w:noProof/>
                          <w:color w:val="002060"/>
                          <w:sz w:val="32"/>
                          <w:szCs w:val="32"/>
                          <w:lang w:val="en-US"/>
                        </w:rPr>
                        <w:drawing>
                          <wp:inline distT="0" distB="0" distL="0" distR="0" wp14:anchorId="551D9A3C" wp14:editId="2CB4EE41">
                            <wp:extent cx="345440" cy="345440"/>
                            <wp:effectExtent l="0" t="0" r="0" b="0"/>
                            <wp:docPr id="36" name="Рисунок 36" descr="Закрыть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Закрыть со сплошной заливкой"/>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45440" cy="345440"/>
                                    </a:xfrm>
                                    <a:prstGeom prst="rect">
                                      <a:avLst/>
                                    </a:prstGeom>
                                  </pic:spPr>
                                </pic:pic>
                              </a:graphicData>
                            </a:graphic>
                          </wp:inline>
                        </w:drawing>
                      </w:r>
                    </w:p>
                  </w:txbxContent>
                </v:textbox>
                <w10:wrap anchorx="margin"/>
              </v:rect>
            </w:pict>
          </mc:Fallback>
        </mc:AlternateContent>
      </w:r>
    </w:p>
    <w:sectPr w:rsidR="00191A6E" w:rsidRPr="00236A79" w:rsidSect="00A705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29B"/>
    <w:multiLevelType w:val="hybridMultilevel"/>
    <w:tmpl w:val="278A3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524A57"/>
    <w:multiLevelType w:val="hybridMultilevel"/>
    <w:tmpl w:val="7534B598"/>
    <w:lvl w:ilvl="0" w:tplc="2162041A">
      <w:start w:val="1"/>
      <w:numFmt w:val="bullet"/>
      <w:lvlText w:val="•"/>
      <w:lvlJc w:val="left"/>
      <w:pPr>
        <w:tabs>
          <w:tab w:val="num" w:pos="720"/>
        </w:tabs>
        <w:ind w:left="720" w:hanging="360"/>
      </w:pPr>
      <w:rPr>
        <w:rFonts w:ascii="Times New Roman" w:hAnsi="Times New Roman" w:hint="default"/>
      </w:rPr>
    </w:lvl>
    <w:lvl w:ilvl="1" w:tplc="987072D8" w:tentative="1">
      <w:start w:val="1"/>
      <w:numFmt w:val="bullet"/>
      <w:lvlText w:val="•"/>
      <w:lvlJc w:val="left"/>
      <w:pPr>
        <w:tabs>
          <w:tab w:val="num" w:pos="1440"/>
        </w:tabs>
        <w:ind w:left="1440" w:hanging="360"/>
      </w:pPr>
      <w:rPr>
        <w:rFonts w:ascii="Times New Roman" w:hAnsi="Times New Roman" w:hint="default"/>
      </w:rPr>
    </w:lvl>
    <w:lvl w:ilvl="2" w:tplc="3498088E" w:tentative="1">
      <w:start w:val="1"/>
      <w:numFmt w:val="bullet"/>
      <w:lvlText w:val="•"/>
      <w:lvlJc w:val="left"/>
      <w:pPr>
        <w:tabs>
          <w:tab w:val="num" w:pos="2160"/>
        </w:tabs>
        <w:ind w:left="2160" w:hanging="360"/>
      </w:pPr>
      <w:rPr>
        <w:rFonts w:ascii="Times New Roman" w:hAnsi="Times New Roman" w:hint="default"/>
      </w:rPr>
    </w:lvl>
    <w:lvl w:ilvl="3" w:tplc="89F0635A" w:tentative="1">
      <w:start w:val="1"/>
      <w:numFmt w:val="bullet"/>
      <w:lvlText w:val="•"/>
      <w:lvlJc w:val="left"/>
      <w:pPr>
        <w:tabs>
          <w:tab w:val="num" w:pos="2880"/>
        </w:tabs>
        <w:ind w:left="2880" w:hanging="360"/>
      </w:pPr>
      <w:rPr>
        <w:rFonts w:ascii="Times New Roman" w:hAnsi="Times New Roman" w:hint="default"/>
      </w:rPr>
    </w:lvl>
    <w:lvl w:ilvl="4" w:tplc="05F262DA" w:tentative="1">
      <w:start w:val="1"/>
      <w:numFmt w:val="bullet"/>
      <w:lvlText w:val="•"/>
      <w:lvlJc w:val="left"/>
      <w:pPr>
        <w:tabs>
          <w:tab w:val="num" w:pos="3600"/>
        </w:tabs>
        <w:ind w:left="3600" w:hanging="360"/>
      </w:pPr>
      <w:rPr>
        <w:rFonts w:ascii="Times New Roman" w:hAnsi="Times New Roman" w:hint="default"/>
      </w:rPr>
    </w:lvl>
    <w:lvl w:ilvl="5" w:tplc="9EBAC2F2" w:tentative="1">
      <w:start w:val="1"/>
      <w:numFmt w:val="bullet"/>
      <w:lvlText w:val="•"/>
      <w:lvlJc w:val="left"/>
      <w:pPr>
        <w:tabs>
          <w:tab w:val="num" w:pos="4320"/>
        </w:tabs>
        <w:ind w:left="4320" w:hanging="360"/>
      </w:pPr>
      <w:rPr>
        <w:rFonts w:ascii="Times New Roman" w:hAnsi="Times New Roman" w:hint="default"/>
      </w:rPr>
    </w:lvl>
    <w:lvl w:ilvl="6" w:tplc="3DB4B48A" w:tentative="1">
      <w:start w:val="1"/>
      <w:numFmt w:val="bullet"/>
      <w:lvlText w:val="•"/>
      <w:lvlJc w:val="left"/>
      <w:pPr>
        <w:tabs>
          <w:tab w:val="num" w:pos="5040"/>
        </w:tabs>
        <w:ind w:left="5040" w:hanging="360"/>
      </w:pPr>
      <w:rPr>
        <w:rFonts w:ascii="Times New Roman" w:hAnsi="Times New Roman" w:hint="default"/>
      </w:rPr>
    </w:lvl>
    <w:lvl w:ilvl="7" w:tplc="9B081D88" w:tentative="1">
      <w:start w:val="1"/>
      <w:numFmt w:val="bullet"/>
      <w:lvlText w:val="•"/>
      <w:lvlJc w:val="left"/>
      <w:pPr>
        <w:tabs>
          <w:tab w:val="num" w:pos="5760"/>
        </w:tabs>
        <w:ind w:left="5760" w:hanging="360"/>
      </w:pPr>
      <w:rPr>
        <w:rFonts w:ascii="Times New Roman" w:hAnsi="Times New Roman" w:hint="default"/>
      </w:rPr>
    </w:lvl>
    <w:lvl w:ilvl="8" w:tplc="75526BF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AEB07C2"/>
    <w:multiLevelType w:val="hybridMultilevel"/>
    <w:tmpl w:val="8490EFC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71186FDF"/>
    <w:multiLevelType w:val="hybridMultilevel"/>
    <w:tmpl w:val="0CC65C7E"/>
    <w:lvl w:ilvl="0" w:tplc="E0409724">
      <w:start w:val="1"/>
      <w:numFmt w:val="bullet"/>
      <w:lvlText w:val="•"/>
      <w:lvlJc w:val="left"/>
      <w:pPr>
        <w:tabs>
          <w:tab w:val="num" w:pos="720"/>
        </w:tabs>
        <w:ind w:left="720" w:hanging="360"/>
      </w:pPr>
      <w:rPr>
        <w:rFonts w:ascii="Times New Roman" w:hAnsi="Times New Roman" w:hint="default"/>
      </w:rPr>
    </w:lvl>
    <w:lvl w:ilvl="1" w:tplc="D16CA754" w:tentative="1">
      <w:start w:val="1"/>
      <w:numFmt w:val="bullet"/>
      <w:lvlText w:val="•"/>
      <w:lvlJc w:val="left"/>
      <w:pPr>
        <w:tabs>
          <w:tab w:val="num" w:pos="1440"/>
        </w:tabs>
        <w:ind w:left="1440" w:hanging="360"/>
      </w:pPr>
      <w:rPr>
        <w:rFonts w:ascii="Times New Roman" w:hAnsi="Times New Roman" w:hint="default"/>
      </w:rPr>
    </w:lvl>
    <w:lvl w:ilvl="2" w:tplc="EEA49C4A" w:tentative="1">
      <w:start w:val="1"/>
      <w:numFmt w:val="bullet"/>
      <w:lvlText w:val="•"/>
      <w:lvlJc w:val="left"/>
      <w:pPr>
        <w:tabs>
          <w:tab w:val="num" w:pos="2160"/>
        </w:tabs>
        <w:ind w:left="2160" w:hanging="360"/>
      </w:pPr>
      <w:rPr>
        <w:rFonts w:ascii="Times New Roman" w:hAnsi="Times New Roman" w:hint="default"/>
      </w:rPr>
    </w:lvl>
    <w:lvl w:ilvl="3" w:tplc="6B5AEF2A" w:tentative="1">
      <w:start w:val="1"/>
      <w:numFmt w:val="bullet"/>
      <w:lvlText w:val="•"/>
      <w:lvlJc w:val="left"/>
      <w:pPr>
        <w:tabs>
          <w:tab w:val="num" w:pos="2880"/>
        </w:tabs>
        <w:ind w:left="2880" w:hanging="360"/>
      </w:pPr>
      <w:rPr>
        <w:rFonts w:ascii="Times New Roman" w:hAnsi="Times New Roman" w:hint="default"/>
      </w:rPr>
    </w:lvl>
    <w:lvl w:ilvl="4" w:tplc="D43ED0A6" w:tentative="1">
      <w:start w:val="1"/>
      <w:numFmt w:val="bullet"/>
      <w:lvlText w:val="•"/>
      <w:lvlJc w:val="left"/>
      <w:pPr>
        <w:tabs>
          <w:tab w:val="num" w:pos="3600"/>
        </w:tabs>
        <w:ind w:left="3600" w:hanging="360"/>
      </w:pPr>
      <w:rPr>
        <w:rFonts w:ascii="Times New Roman" w:hAnsi="Times New Roman" w:hint="default"/>
      </w:rPr>
    </w:lvl>
    <w:lvl w:ilvl="5" w:tplc="E68079A8" w:tentative="1">
      <w:start w:val="1"/>
      <w:numFmt w:val="bullet"/>
      <w:lvlText w:val="•"/>
      <w:lvlJc w:val="left"/>
      <w:pPr>
        <w:tabs>
          <w:tab w:val="num" w:pos="4320"/>
        </w:tabs>
        <w:ind w:left="4320" w:hanging="360"/>
      </w:pPr>
      <w:rPr>
        <w:rFonts w:ascii="Times New Roman" w:hAnsi="Times New Roman" w:hint="default"/>
      </w:rPr>
    </w:lvl>
    <w:lvl w:ilvl="6" w:tplc="C250F58A" w:tentative="1">
      <w:start w:val="1"/>
      <w:numFmt w:val="bullet"/>
      <w:lvlText w:val="•"/>
      <w:lvlJc w:val="left"/>
      <w:pPr>
        <w:tabs>
          <w:tab w:val="num" w:pos="5040"/>
        </w:tabs>
        <w:ind w:left="5040" w:hanging="360"/>
      </w:pPr>
      <w:rPr>
        <w:rFonts w:ascii="Times New Roman" w:hAnsi="Times New Roman" w:hint="default"/>
      </w:rPr>
    </w:lvl>
    <w:lvl w:ilvl="7" w:tplc="56F42FA2" w:tentative="1">
      <w:start w:val="1"/>
      <w:numFmt w:val="bullet"/>
      <w:lvlText w:val="•"/>
      <w:lvlJc w:val="left"/>
      <w:pPr>
        <w:tabs>
          <w:tab w:val="num" w:pos="5760"/>
        </w:tabs>
        <w:ind w:left="5760" w:hanging="360"/>
      </w:pPr>
      <w:rPr>
        <w:rFonts w:ascii="Times New Roman" w:hAnsi="Times New Roman" w:hint="default"/>
      </w:rPr>
    </w:lvl>
    <w:lvl w:ilvl="8" w:tplc="A7C495A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EE74940"/>
    <w:multiLevelType w:val="hybridMultilevel"/>
    <w:tmpl w:val="D4823EEE"/>
    <w:lvl w:ilvl="0" w:tplc="BD98E590">
      <w:start w:val="1"/>
      <w:numFmt w:val="bullet"/>
      <w:lvlText w:val="•"/>
      <w:lvlJc w:val="left"/>
      <w:pPr>
        <w:tabs>
          <w:tab w:val="num" w:pos="720"/>
        </w:tabs>
        <w:ind w:left="720" w:hanging="360"/>
      </w:pPr>
      <w:rPr>
        <w:rFonts w:ascii="Times New Roman" w:hAnsi="Times New Roman" w:hint="default"/>
      </w:rPr>
    </w:lvl>
    <w:lvl w:ilvl="1" w:tplc="8982DE98" w:tentative="1">
      <w:start w:val="1"/>
      <w:numFmt w:val="bullet"/>
      <w:lvlText w:val="•"/>
      <w:lvlJc w:val="left"/>
      <w:pPr>
        <w:tabs>
          <w:tab w:val="num" w:pos="1440"/>
        </w:tabs>
        <w:ind w:left="1440" w:hanging="360"/>
      </w:pPr>
      <w:rPr>
        <w:rFonts w:ascii="Times New Roman" w:hAnsi="Times New Roman" w:hint="default"/>
      </w:rPr>
    </w:lvl>
    <w:lvl w:ilvl="2" w:tplc="3260FD5E" w:tentative="1">
      <w:start w:val="1"/>
      <w:numFmt w:val="bullet"/>
      <w:lvlText w:val="•"/>
      <w:lvlJc w:val="left"/>
      <w:pPr>
        <w:tabs>
          <w:tab w:val="num" w:pos="2160"/>
        </w:tabs>
        <w:ind w:left="2160" w:hanging="360"/>
      </w:pPr>
      <w:rPr>
        <w:rFonts w:ascii="Times New Roman" w:hAnsi="Times New Roman" w:hint="default"/>
      </w:rPr>
    </w:lvl>
    <w:lvl w:ilvl="3" w:tplc="B98CDCB0" w:tentative="1">
      <w:start w:val="1"/>
      <w:numFmt w:val="bullet"/>
      <w:lvlText w:val="•"/>
      <w:lvlJc w:val="left"/>
      <w:pPr>
        <w:tabs>
          <w:tab w:val="num" w:pos="2880"/>
        </w:tabs>
        <w:ind w:left="2880" w:hanging="360"/>
      </w:pPr>
      <w:rPr>
        <w:rFonts w:ascii="Times New Roman" w:hAnsi="Times New Roman" w:hint="default"/>
      </w:rPr>
    </w:lvl>
    <w:lvl w:ilvl="4" w:tplc="F9EEC5F2" w:tentative="1">
      <w:start w:val="1"/>
      <w:numFmt w:val="bullet"/>
      <w:lvlText w:val="•"/>
      <w:lvlJc w:val="left"/>
      <w:pPr>
        <w:tabs>
          <w:tab w:val="num" w:pos="3600"/>
        </w:tabs>
        <w:ind w:left="3600" w:hanging="360"/>
      </w:pPr>
      <w:rPr>
        <w:rFonts w:ascii="Times New Roman" w:hAnsi="Times New Roman" w:hint="default"/>
      </w:rPr>
    </w:lvl>
    <w:lvl w:ilvl="5" w:tplc="5E56A2C6" w:tentative="1">
      <w:start w:val="1"/>
      <w:numFmt w:val="bullet"/>
      <w:lvlText w:val="•"/>
      <w:lvlJc w:val="left"/>
      <w:pPr>
        <w:tabs>
          <w:tab w:val="num" w:pos="4320"/>
        </w:tabs>
        <w:ind w:left="4320" w:hanging="360"/>
      </w:pPr>
      <w:rPr>
        <w:rFonts w:ascii="Times New Roman" w:hAnsi="Times New Roman" w:hint="default"/>
      </w:rPr>
    </w:lvl>
    <w:lvl w:ilvl="6" w:tplc="132E5136" w:tentative="1">
      <w:start w:val="1"/>
      <w:numFmt w:val="bullet"/>
      <w:lvlText w:val="•"/>
      <w:lvlJc w:val="left"/>
      <w:pPr>
        <w:tabs>
          <w:tab w:val="num" w:pos="5040"/>
        </w:tabs>
        <w:ind w:left="5040" w:hanging="360"/>
      </w:pPr>
      <w:rPr>
        <w:rFonts w:ascii="Times New Roman" w:hAnsi="Times New Roman" w:hint="default"/>
      </w:rPr>
    </w:lvl>
    <w:lvl w:ilvl="7" w:tplc="E8AA5124" w:tentative="1">
      <w:start w:val="1"/>
      <w:numFmt w:val="bullet"/>
      <w:lvlText w:val="•"/>
      <w:lvlJc w:val="left"/>
      <w:pPr>
        <w:tabs>
          <w:tab w:val="num" w:pos="5760"/>
        </w:tabs>
        <w:ind w:left="5760" w:hanging="360"/>
      </w:pPr>
      <w:rPr>
        <w:rFonts w:ascii="Times New Roman" w:hAnsi="Times New Roman" w:hint="default"/>
      </w:rPr>
    </w:lvl>
    <w:lvl w:ilvl="8" w:tplc="56E28F1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1F"/>
    <w:rsid w:val="0001271E"/>
    <w:rsid w:val="0002799B"/>
    <w:rsid w:val="000B3BBC"/>
    <w:rsid w:val="000F424A"/>
    <w:rsid w:val="000F52F0"/>
    <w:rsid w:val="00146D37"/>
    <w:rsid w:val="00147B13"/>
    <w:rsid w:val="00170DFE"/>
    <w:rsid w:val="00180699"/>
    <w:rsid w:val="00191A6E"/>
    <w:rsid w:val="001A03FB"/>
    <w:rsid w:val="001A43EF"/>
    <w:rsid w:val="001C60F2"/>
    <w:rsid w:val="00236A79"/>
    <w:rsid w:val="00245F6F"/>
    <w:rsid w:val="002E6A67"/>
    <w:rsid w:val="003225B8"/>
    <w:rsid w:val="00323A94"/>
    <w:rsid w:val="003321E4"/>
    <w:rsid w:val="0034635E"/>
    <w:rsid w:val="00364A74"/>
    <w:rsid w:val="00383C1D"/>
    <w:rsid w:val="00386B96"/>
    <w:rsid w:val="00410E0F"/>
    <w:rsid w:val="004374DB"/>
    <w:rsid w:val="00450AFC"/>
    <w:rsid w:val="004A29D5"/>
    <w:rsid w:val="004A35D2"/>
    <w:rsid w:val="004D6486"/>
    <w:rsid w:val="004E0E81"/>
    <w:rsid w:val="004E610C"/>
    <w:rsid w:val="00527A72"/>
    <w:rsid w:val="005F4173"/>
    <w:rsid w:val="006057E2"/>
    <w:rsid w:val="00622190"/>
    <w:rsid w:val="00655268"/>
    <w:rsid w:val="00657B25"/>
    <w:rsid w:val="00667267"/>
    <w:rsid w:val="0069201F"/>
    <w:rsid w:val="007300EB"/>
    <w:rsid w:val="00731327"/>
    <w:rsid w:val="00761739"/>
    <w:rsid w:val="00763E4B"/>
    <w:rsid w:val="00796E56"/>
    <w:rsid w:val="0081451B"/>
    <w:rsid w:val="00832011"/>
    <w:rsid w:val="00897CDF"/>
    <w:rsid w:val="008C2FC4"/>
    <w:rsid w:val="008C5423"/>
    <w:rsid w:val="0092025C"/>
    <w:rsid w:val="00971DC6"/>
    <w:rsid w:val="009D6026"/>
    <w:rsid w:val="00A0246A"/>
    <w:rsid w:val="00A365FE"/>
    <w:rsid w:val="00A705D8"/>
    <w:rsid w:val="00A77D8B"/>
    <w:rsid w:val="00A91A07"/>
    <w:rsid w:val="00A92569"/>
    <w:rsid w:val="00A96469"/>
    <w:rsid w:val="00AF59C7"/>
    <w:rsid w:val="00AF6B13"/>
    <w:rsid w:val="00B07A06"/>
    <w:rsid w:val="00B80FBC"/>
    <w:rsid w:val="00B90169"/>
    <w:rsid w:val="00BE07FC"/>
    <w:rsid w:val="00BE11CC"/>
    <w:rsid w:val="00BF2D34"/>
    <w:rsid w:val="00C07D2A"/>
    <w:rsid w:val="00C3505F"/>
    <w:rsid w:val="00C57C50"/>
    <w:rsid w:val="00C63DDE"/>
    <w:rsid w:val="00C64E24"/>
    <w:rsid w:val="00C8634A"/>
    <w:rsid w:val="00C91109"/>
    <w:rsid w:val="00CB0643"/>
    <w:rsid w:val="00CC1EC8"/>
    <w:rsid w:val="00CD7981"/>
    <w:rsid w:val="00D2380B"/>
    <w:rsid w:val="00D63EA3"/>
    <w:rsid w:val="00D6788F"/>
    <w:rsid w:val="00DB05DD"/>
    <w:rsid w:val="00DD4F92"/>
    <w:rsid w:val="00DE0FF6"/>
    <w:rsid w:val="00E107F2"/>
    <w:rsid w:val="00E40149"/>
    <w:rsid w:val="00E41101"/>
    <w:rsid w:val="00E450BB"/>
    <w:rsid w:val="00E86816"/>
    <w:rsid w:val="00EB55E3"/>
    <w:rsid w:val="00EE01E3"/>
    <w:rsid w:val="00F62EA9"/>
    <w:rsid w:val="00FA496C"/>
    <w:rsid w:val="00FA5129"/>
    <w:rsid w:val="00FC4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C698"/>
  <w15:chartTrackingRefBased/>
  <w15:docId w15:val="{FF3B3709-32D4-49D2-A9BB-C62A245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B3BBC"/>
    <w:pPr>
      <w:ind w:left="720"/>
      <w:contextualSpacing/>
    </w:pPr>
  </w:style>
  <w:style w:type="character" w:styleId="a5">
    <w:name w:val="Hyperlink"/>
    <w:basedOn w:val="a0"/>
    <w:uiPriority w:val="99"/>
    <w:semiHidden/>
    <w:unhideWhenUsed/>
    <w:rsid w:val="00E40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2964">
      <w:bodyDiv w:val="1"/>
      <w:marLeft w:val="0"/>
      <w:marRight w:val="0"/>
      <w:marTop w:val="0"/>
      <w:marBottom w:val="0"/>
      <w:divBdr>
        <w:top w:val="none" w:sz="0" w:space="0" w:color="auto"/>
        <w:left w:val="none" w:sz="0" w:space="0" w:color="auto"/>
        <w:bottom w:val="none" w:sz="0" w:space="0" w:color="auto"/>
        <w:right w:val="none" w:sz="0" w:space="0" w:color="auto"/>
      </w:divBdr>
      <w:divsChild>
        <w:div w:id="1473475979">
          <w:marLeft w:val="547"/>
          <w:marRight w:val="0"/>
          <w:marTop w:val="0"/>
          <w:marBottom w:val="0"/>
          <w:divBdr>
            <w:top w:val="none" w:sz="0" w:space="0" w:color="auto"/>
            <w:left w:val="none" w:sz="0" w:space="0" w:color="auto"/>
            <w:bottom w:val="none" w:sz="0" w:space="0" w:color="auto"/>
            <w:right w:val="none" w:sz="0" w:space="0" w:color="auto"/>
          </w:divBdr>
        </w:div>
      </w:divsChild>
    </w:div>
    <w:div w:id="534151077">
      <w:bodyDiv w:val="1"/>
      <w:marLeft w:val="0"/>
      <w:marRight w:val="0"/>
      <w:marTop w:val="0"/>
      <w:marBottom w:val="0"/>
      <w:divBdr>
        <w:top w:val="none" w:sz="0" w:space="0" w:color="auto"/>
        <w:left w:val="none" w:sz="0" w:space="0" w:color="auto"/>
        <w:bottom w:val="none" w:sz="0" w:space="0" w:color="auto"/>
        <w:right w:val="none" w:sz="0" w:space="0" w:color="auto"/>
      </w:divBdr>
    </w:div>
    <w:div w:id="1249119640">
      <w:bodyDiv w:val="1"/>
      <w:marLeft w:val="0"/>
      <w:marRight w:val="0"/>
      <w:marTop w:val="0"/>
      <w:marBottom w:val="0"/>
      <w:divBdr>
        <w:top w:val="none" w:sz="0" w:space="0" w:color="auto"/>
        <w:left w:val="none" w:sz="0" w:space="0" w:color="auto"/>
        <w:bottom w:val="none" w:sz="0" w:space="0" w:color="auto"/>
        <w:right w:val="none" w:sz="0" w:space="0" w:color="auto"/>
      </w:divBdr>
      <w:divsChild>
        <w:div w:id="1647278114">
          <w:marLeft w:val="547"/>
          <w:marRight w:val="0"/>
          <w:marTop w:val="0"/>
          <w:marBottom w:val="0"/>
          <w:divBdr>
            <w:top w:val="none" w:sz="0" w:space="0" w:color="auto"/>
            <w:left w:val="none" w:sz="0" w:space="0" w:color="auto"/>
            <w:bottom w:val="none" w:sz="0" w:space="0" w:color="auto"/>
            <w:right w:val="none" w:sz="0" w:space="0" w:color="auto"/>
          </w:divBdr>
        </w:div>
      </w:divsChild>
    </w:div>
    <w:div w:id="2053847318">
      <w:bodyDiv w:val="1"/>
      <w:marLeft w:val="0"/>
      <w:marRight w:val="0"/>
      <w:marTop w:val="0"/>
      <w:marBottom w:val="0"/>
      <w:divBdr>
        <w:top w:val="none" w:sz="0" w:space="0" w:color="auto"/>
        <w:left w:val="none" w:sz="0" w:space="0" w:color="auto"/>
        <w:bottom w:val="none" w:sz="0" w:space="0" w:color="auto"/>
        <w:right w:val="none" w:sz="0" w:space="0" w:color="auto"/>
      </w:divBdr>
      <w:divsChild>
        <w:div w:id="2020600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theme" Target="theme/theme1.xml"/><Relationship Id="rId5" Type="http://schemas.openxmlformats.org/officeDocument/2006/relationships/hyperlink" Target="tel:+74951366286" TargetMode="External"/><Relationship Id="rId15" Type="http://schemas.microsoft.com/office/2007/relationships/diagramDrawing" Target="diagrams/drawing2.xml"/><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AE72E2-8641-46CB-B28A-54950E13ECF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9287E5A9-75F4-486F-8313-6AC62D473439}">
      <dgm:prSet phldrT="[Текст]"/>
      <dgm:spPr/>
      <dgm:t>
        <a:bodyPr/>
        <a:lstStyle/>
        <a:p>
          <a:r>
            <a:rPr lang="ru-RU"/>
            <a:t>Домой</a:t>
          </a:r>
        </a:p>
      </dgm:t>
    </dgm:pt>
    <dgm:pt modelId="{D2C6701F-A3D6-4AC8-A156-6C9B72B84B36}" type="parTrans" cxnId="{900E14E7-C9D5-4A81-B0BE-682EC2D3EE4A}">
      <dgm:prSet/>
      <dgm:spPr/>
      <dgm:t>
        <a:bodyPr/>
        <a:lstStyle/>
        <a:p>
          <a:endParaRPr lang="ru-RU"/>
        </a:p>
      </dgm:t>
    </dgm:pt>
    <dgm:pt modelId="{B275C912-E3E5-42E6-AC87-5D98874963B4}" type="sibTrans" cxnId="{900E14E7-C9D5-4A81-B0BE-682EC2D3EE4A}">
      <dgm:prSet/>
      <dgm:spPr/>
      <dgm:t>
        <a:bodyPr/>
        <a:lstStyle/>
        <a:p>
          <a:endParaRPr lang="ru-RU"/>
        </a:p>
      </dgm:t>
    </dgm:pt>
    <dgm:pt modelId="{08755B25-EFEF-4B9D-A138-CD2FCE4A53AF}">
      <dgm:prSet phldrT="[Текст]"/>
      <dgm:spPr/>
      <dgm:t>
        <a:bodyPr/>
        <a:lstStyle/>
        <a:p>
          <a:r>
            <a:rPr lang="ru-RU"/>
            <a:t>Мир Роботов</a:t>
          </a:r>
        </a:p>
      </dgm:t>
    </dgm:pt>
    <dgm:pt modelId="{55361ED2-DA5C-4E68-B487-6B0312BC524F}" type="parTrans" cxnId="{E6D93658-B446-49A8-97C4-915CF9909286}">
      <dgm:prSet/>
      <dgm:spPr/>
      <dgm:t>
        <a:bodyPr/>
        <a:lstStyle/>
        <a:p>
          <a:endParaRPr lang="ru-RU"/>
        </a:p>
      </dgm:t>
    </dgm:pt>
    <dgm:pt modelId="{7B5FF541-221B-48DA-B026-8C6105B222B0}" type="sibTrans" cxnId="{E6D93658-B446-49A8-97C4-915CF9909286}">
      <dgm:prSet/>
      <dgm:spPr/>
      <dgm:t>
        <a:bodyPr/>
        <a:lstStyle/>
        <a:p>
          <a:endParaRPr lang="ru-RU"/>
        </a:p>
      </dgm:t>
    </dgm:pt>
    <dgm:pt modelId="{269056D2-7AE5-4447-B0D2-36D498EEDC9F}">
      <dgm:prSet phldrT="[Текст]"/>
      <dgm:spPr/>
      <dgm:t>
        <a:bodyPr/>
        <a:lstStyle/>
        <a:p>
          <a:r>
            <a:rPr lang="ru-RU"/>
            <a:t>О нас</a:t>
          </a:r>
        </a:p>
      </dgm:t>
    </dgm:pt>
    <dgm:pt modelId="{FDB5A1F9-831C-4328-AE81-D20B96851984}" type="parTrans" cxnId="{308485BF-DE10-41F5-B2F2-DA5D259BD2A3}">
      <dgm:prSet/>
      <dgm:spPr/>
      <dgm:t>
        <a:bodyPr/>
        <a:lstStyle/>
        <a:p>
          <a:endParaRPr lang="ru-RU"/>
        </a:p>
      </dgm:t>
    </dgm:pt>
    <dgm:pt modelId="{4C3FE846-D8B0-474F-BA47-F64A84FF598E}" type="sibTrans" cxnId="{308485BF-DE10-41F5-B2F2-DA5D259BD2A3}">
      <dgm:prSet/>
      <dgm:spPr/>
      <dgm:t>
        <a:bodyPr/>
        <a:lstStyle/>
        <a:p>
          <a:endParaRPr lang="ru-RU"/>
        </a:p>
      </dgm:t>
    </dgm:pt>
    <dgm:pt modelId="{6D68798D-3D4B-4FEA-9DDB-67759A950AE8}">
      <dgm:prSet phldrT="[Текст]"/>
      <dgm:spPr/>
      <dgm:t>
        <a:bodyPr/>
        <a:lstStyle/>
        <a:p>
          <a:r>
            <a:rPr lang="ru-RU"/>
            <a:t>Свяжитесь с нами</a:t>
          </a:r>
        </a:p>
      </dgm:t>
    </dgm:pt>
    <dgm:pt modelId="{1C6A0825-3126-4826-B22F-57A0EA4907F1}" type="parTrans" cxnId="{70E773E3-E27E-43EB-97AD-9D47AAB0A123}">
      <dgm:prSet/>
      <dgm:spPr/>
      <dgm:t>
        <a:bodyPr/>
        <a:lstStyle/>
        <a:p>
          <a:endParaRPr lang="ru-RU"/>
        </a:p>
      </dgm:t>
    </dgm:pt>
    <dgm:pt modelId="{FB7F2044-F142-4923-A33F-E0159B3E42DF}" type="sibTrans" cxnId="{70E773E3-E27E-43EB-97AD-9D47AAB0A123}">
      <dgm:prSet/>
      <dgm:spPr/>
      <dgm:t>
        <a:bodyPr/>
        <a:lstStyle/>
        <a:p>
          <a:endParaRPr lang="ru-RU"/>
        </a:p>
      </dgm:t>
    </dgm:pt>
    <dgm:pt modelId="{E50591AC-6A83-4A1F-B3EA-8C27D701DA5C}" type="pres">
      <dgm:prSet presAssocID="{59AE72E2-8641-46CB-B28A-54950E13ECF2}" presName="hierChild1" presStyleCnt="0">
        <dgm:presLayoutVars>
          <dgm:orgChart val="1"/>
          <dgm:chPref val="1"/>
          <dgm:dir/>
          <dgm:animOne val="branch"/>
          <dgm:animLvl val="lvl"/>
          <dgm:resizeHandles/>
        </dgm:presLayoutVars>
      </dgm:prSet>
      <dgm:spPr/>
    </dgm:pt>
    <dgm:pt modelId="{6A33A1CE-8DBA-4174-AC46-88E45445736E}" type="pres">
      <dgm:prSet presAssocID="{9287E5A9-75F4-486F-8313-6AC62D473439}" presName="hierRoot1" presStyleCnt="0">
        <dgm:presLayoutVars>
          <dgm:hierBranch val="init"/>
        </dgm:presLayoutVars>
      </dgm:prSet>
      <dgm:spPr/>
    </dgm:pt>
    <dgm:pt modelId="{B13C87D1-67EE-44E1-BF54-E0A95F0B35E1}" type="pres">
      <dgm:prSet presAssocID="{9287E5A9-75F4-486F-8313-6AC62D473439}" presName="rootComposite1" presStyleCnt="0"/>
      <dgm:spPr/>
    </dgm:pt>
    <dgm:pt modelId="{73F0EE7A-A111-4780-88D5-71404109A0AE}" type="pres">
      <dgm:prSet presAssocID="{9287E5A9-75F4-486F-8313-6AC62D473439}" presName="rootText1" presStyleLbl="node0" presStyleIdx="0" presStyleCnt="1">
        <dgm:presLayoutVars>
          <dgm:chPref val="3"/>
        </dgm:presLayoutVars>
      </dgm:prSet>
      <dgm:spPr/>
    </dgm:pt>
    <dgm:pt modelId="{55305140-9065-4E13-AF44-043AEA4B253F}" type="pres">
      <dgm:prSet presAssocID="{9287E5A9-75F4-486F-8313-6AC62D473439}" presName="rootConnector1" presStyleLbl="node1" presStyleIdx="0" presStyleCnt="0"/>
      <dgm:spPr/>
    </dgm:pt>
    <dgm:pt modelId="{A9370B95-FE60-46C8-9DAF-849700F39420}" type="pres">
      <dgm:prSet presAssocID="{9287E5A9-75F4-486F-8313-6AC62D473439}" presName="hierChild2" presStyleCnt="0"/>
      <dgm:spPr/>
    </dgm:pt>
    <dgm:pt modelId="{FFF00C37-BB7F-4642-B4AB-E9EEDFCD39E3}" type="pres">
      <dgm:prSet presAssocID="{55361ED2-DA5C-4E68-B487-6B0312BC524F}" presName="Name37" presStyleLbl="parChTrans1D2" presStyleIdx="0" presStyleCnt="3"/>
      <dgm:spPr/>
    </dgm:pt>
    <dgm:pt modelId="{B15088C6-6739-46E0-AD1D-F3761B501100}" type="pres">
      <dgm:prSet presAssocID="{08755B25-EFEF-4B9D-A138-CD2FCE4A53AF}" presName="hierRoot2" presStyleCnt="0">
        <dgm:presLayoutVars>
          <dgm:hierBranch val="init"/>
        </dgm:presLayoutVars>
      </dgm:prSet>
      <dgm:spPr/>
    </dgm:pt>
    <dgm:pt modelId="{A1845172-B54B-4D7C-9AA7-DC2823589D41}" type="pres">
      <dgm:prSet presAssocID="{08755B25-EFEF-4B9D-A138-CD2FCE4A53AF}" presName="rootComposite" presStyleCnt="0"/>
      <dgm:spPr/>
    </dgm:pt>
    <dgm:pt modelId="{0DE725BF-C0D2-4A6C-A0B7-C012A030946C}" type="pres">
      <dgm:prSet presAssocID="{08755B25-EFEF-4B9D-A138-CD2FCE4A53AF}" presName="rootText" presStyleLbl="node2" presStyleIdx="0" presStyleCnt="3">
        <dgm:presLayoutVars>
          <dgm:chPref val="3"/>
        </dgm:presLayoutVars>
      </dgm:prSet>
      <dgm:spPr/>
    </dgm:pt>
    <dgm:pt modelId="{2F95427A-4D45-4F31-B1DE-203D9A34E327}" type="pres">
      <dgm:prSet presAssocID="{08755B25-EFEF-4B9D-A138-CD2FCE4A53AF}" presName="rootConnector" presStyleLbl="node2" presStyleIdx="0" presStyleCnt="3"/>
      <dgm:spPr/>
    </dgm:pt>
    <dgm:pt modelId="{D10741EE-CA3E-45C2-B1DD-D864C07E97E4}" type="pres">
      <dgm:prSet presAssocID="{08755B25-EFEF-4B9D-A138-CD2FCE4A53AF}" presName="hierChild4" presStyleCnt="0"/>
      <dgm:spPr/>
    </dgm:pt>
    <dgm:pt modelId="{C20EB3FC-3D8F-4C9F-9D79-4394B1784A91}" type="pres">
      <dgm:prSet presAssocID="{08755B25-EFEF-4B9D-A138-CD2FCE4A53AF}" presName="hierChild5" presStyleCnt="0"/>
      <dgm:spPr/>
    </dgm:pt>
    <dgm:pt modelId="{4B326F97-02F3-4998-96B0-696741CC3DE8}" type="pres">
      <dgm:prSet presAssocID="{FDB5A1F9-831C-4328-AE81-D20B96851984}" presName="Name37" presStyleLbl="parChTrans1D2" presStyleIdx="1" presStyleCnt="3"/>
      <dgm:spPr/>
    </dgm:pt>
    <dgm:pt modelId="{B7601E36-26CD-4259-B3F5-9693469DD8E5}" type="pres">
      <dgm:prSet presAssocID="{269056D2-7AE5-4447-B0D2-36D498EEDC9F}" presName="hierRoot2" presStyleCnt="0">
        <dgm:presLayoutVars>
          <dgm:hierBranch val="init"/>
        </dgm:presLayoutVars>
      </dgm:prSet>
      <dgm:spPr/>
    </dgm:pt>
    <dgm:pt modelId="{CE183853-1DFA-4C3E-8310-CB3C7E14D23D}" type="pres">
      <dgm:prSet presAssocID="{269056D2-7AE5-4447-B0D2-36D498EEDC9F}" presName="rootComposite" presStyleCnt="0"/>
      <dgm:spPr/>
    </dgm:pt>
    <dgm:pt modelId="{14E8D35A-1311-4C12-86C7-7D4EF8F4421C}" type="pres">
      <dgm:prSet presAssocID="{269056D2-7AE5-4447-B0D2-36D498EEDC9F}" presName="rootText" presStyleLbl="node2" presStyleIdx="1" presStyleCnt="3">
        <dgm:presLayoutVars>
          <dgm:chPref val="3"/>
        </dgm:presLayoutVars>
      </dgm:prSet>
      <dgm:spPr/>
    </dgm:pt>
    <dgm:pt modelId="{18FC600F-07D4-4354-B706-2EB320126CDC}" type="pres">
      <dgm:prSet presAssocID="{269056D2-7AE5-4447-B0D2-36D498EEDC9F}" presName="rootConnector" presStyleLbl="node2" presStyleIdx="1" presStyleCnt="3"/>
      <dgm:spPr/>
    </dgm:pt>
    <dgm:pt modelId="{68559F91-A9A3-494D-BA58-BB606AB406E2}" type="pres">
      <dgm:prSet presAssocID="{269056D2-7AE5-4447-B0D2-36D498EEDC9F}" presName="hierChild4" presStyleCnt="0"/>
      <dgm:spPr/>
    </dgm:pt>
    <dgm:pt modelId="{57F8AB45-7B26-42F6-B118-103639D69946}" type="pres">
      <dgm:prSet presAssocID="{269056D2-7AE5-4447-B0D2-36D498EEDC9F}" presName="hierChild5" presStyleCnt="0"/>
      <dgm:spPr/>
    </dgm:pt>
    <dgm:pt modelId="{28F6E779-C7EB-4024-B4AB-D89DAA39B530}" type="pres">
      <dgm:prSet presAssocID="{1C6A0825-3126-4826-B22F-57A0EA4907F1}" presName="Name37" presStyleLbl="parChTrans1D2" presStyleIdx="2" presStyleCnt="3"/>
      <dgm:spPr/>
    </dgm:pt>
    <dgm:pt modelId="{54E512A4-09CD-45FC-9634-87093E90F158}" type="pres">
      <dgm:prSet presAssocID="{6D68798D-3D4B-4FEA-9DDB-67759A950AE8}" presName="hierRoot2" presStyleCnt="0">
        <dgm:presLayoutVars>
          <dgm:hierBranch val="init"/>
        </dgm:presLayoutVars>
      </dgm:prSet>
      <dgm:spPr/>
    </dgm:pt>
    <dgm:pt modelId="{F809D7C0-A470-498C-B3E2-7E2B61D1D825}" type="pres">
      <dgm:prSet presAssocID="{6D68798D-3D4B-4FEA-9DDB-67759A950AE8}" presName="rootComposite" presStyleCnt="0"/>
      <dgm:spPr/>
    </dgm:pt>
    <dgm:pt modelId="{B4E25779-CAC6-418A-81D3-11D3C9D5C124}" type="pres">
      <dgm:prSet presAssocID="{6D68798D-3D4B-4FEA-9DDB-67759A950AE8}" presName="rootText" presStyleLbl="node2" presStyleIdx="2" presStyleCnt="3">
        <dgm:presLayoutVars>
          <dgm:chPref val="3"/>
        </dgm:presLayoutVars>
      </dgm:prSet>
      <dgm:spPr/>
    </dgm:pt>
    <dgm:pt modelId="{F2569BC4-B917-471A-81B9-813D1D15588D}" type="pres">
      <dgm:prSet presAssocID="{6D68798D-3D4B-4FEA-9DDB-67759A950AE8}" presName="rootConnector" presStyleLbl="node2" presStyleIdx="2" presStyleCnt="3"/>
      <dgm:spPr/>
    </dgm:pt>
    <dgm:pt modelId="{A05ECB13-8A08-457F-96EB-420FE50E92B8}" type="pres">
      <dgm:prSet presAssocID="{6D68798D-3D4B-4FEA-9DDB-67759A950AE8}" presName="hierChild4" presStyleCnt="0"/>
      <dgm:spPr/>
    </dgm:pt>
    <dgm:pt modelId="{4E110D38-A55C-4D28-BA3B-42E5E2CD9B4D}" type="pres">
      <dgm:prSet presAssocID="{6D68798D-3D4B-4FEA-9DDB-67759A950AE8}" presName="hierChild5" presStyleCnt="0"/>
      <dgm:spPr/>
    </dgm:pt>
    <dgm:pt modelId="{8A8A6DA0-A720-4F74-8C74-2DE7F80F3549}" type="pres">
      <dgm:prSet presAssocID="{9287E5A9-75F4-486F-8313-6AC62D473439}" presName="hierChild3" presStyleCnt="0"/>
      <dgm:spPr/>
    </dgm:pt>
  </dgm:ptLst>
  <dgm:cxnLst>
    <dgm:cxn modelId="{A74CD934-47AE-441B-9894-44C0EEA392F2}" type="presOf" srcId="{269056D2-7AE5-4447-B0D2-36D498EEDC9F}" destId="{14E8D35A-1311-4C12-86C7-7D4EF8F4421C}" srcOrd="0" destOrd="0" presId="urn:microsoft.com/office/officeart/2005/8/layout/orgChart1"/>
    <dgm:cxn modelId="{4D06673F-831B-4120-B0DD-02E347AA474E}" type="presOf" srcId="{FDB5A1F9-831C-4328-AE81-D20B96851984}" destId="{4B326F97-02F3-4998-96B0-696741CC3DE8}" srcOrd="0" destOrd="0" presId="urn:microsoft.com/office/officeart/2005/8/layout/orgChart1"/>
    <dgm:cxn modelId="{6C92D062-8C7E-456F-A58B-925E83C709CB}" type="presOf" srcId="{269056D2-7AE5-4447-B0D2-36D498EEDC9F}" destId="{18FC600F-07D4-4354-B706-2EB320126CDC}" srcOrd="1" destOrd="0" presId="urn:microsoft.com/office/officeart/2005/8/layout/orgChart1"/>
    <dgm:cxn modelId="{EF7BF44B-E5EF-4D1F-8705-21BB2DB106B4}" type="presOf" srcId="{9287E5A9-75F4-486F-8313-6AC62D473439}" destId="{55305140-9065-4E13-AF44-043AEA4B253F}" srcOrd="1" destOrd="0" presId="urn:microsoft.com/office/officeart/2005/8/layout/orgChart1"/>
    <dgm:cxn modelId="{253C3671-CAA5-4838-9B78-785C7C41E8B3}" type="presOf" srcId="{1C6A0825-3126-4826-B22F-57A0EA4907F1}" destId="{28F6E779-C7EB-4024-B4AB-D89DAA39B530}" srcOrd="0" destOrd="0" presId="urn:microsoft.com/office/officeart/2005/8/layout/orgChart1"/>
    <dgm:cxn modelId="{0E474C54-2EF9-4708-834D-3D2E2FC2D1E5}" type="presOf" srcId="{55361ED2-DA5C-4E68-B487-6B0312BC524F}" destId="{FFF00C37-BB7F-4642-B4AB-E9EEDFCD39E3}" srcOrd="0" destOrd="0" presId="urn:microsoft.com/office/officeart/2005/8/layout/orgChart1"/>
    <dgm:cxn modelId="{E6D93658-B446-49A8-97C4-915CF9909286}" srcId="{9287E5A9-75F4-486F-8313-6AC62D473439}" destId="{08755B25-EFEF-4B9D-A138-CD2FCE4A53AF}" srcOrd="0" destOrd="0" parTransId="{55361ED2-DA5C-4E68-B487-6B0312BC524F}" sibTransId="{7B5FF541-221B-48DA-B026-8C6105B222B0}"/>
    <dgm:cxn modelId="{7AF50387-A9FE-443D-8E8A-59A62DF7B1CE}" type="presOf" srcId="{08755B25-EFEF-4B9D-A138-CD2FCE4A53AF}" destId="{0DE725BF-C0D2-4A6C-A0B7-C012A030946C}" srcOrd="0" destOrd="0" presId="urn:microsoft.com/office/officeart/2005/8/layout/orgChart1"/>
    <dgm:cxn modelId="{19554587-853B-496B-A126-B913C7239F73}" type="presOf" srcId="{9287E5A9-75F4-486F-8313-6AC62D473439}" destId="{73F0EE7A-A111-4780-88D5-71404109A0AE}" srcOrd="0" destOrd="0" presId="urn:microsoft.com/office/officeart/2005/8/layout/orgChart1"/>
    <dgm:cxn modelId="{A4EFE687-A8A7-4ED4-90D4-DDE839B749E5}" type="presOf" srcId="{6D68798D-3D4B-4FEA-9DDB-67759A950AE8}" destId="{F2569BC4-B917-471A-81B9-813D1D15588D}" srcOrd="1" destOrd="0" presId="urn:microsoft.com/office/officeart/2005/8/layout/orgChart1"/>
    <dgm:cxn modelId="{BB90E49D-7FF8-499F-9E28-9550F3ABED79}" type="presOf" srcId="{59AE72E2-8641-46CB-B28A-54950E13ECF2}" destId="{E50591AC-6A83-4A1F-B3EA-8C27D701DA5C}" srcOrd="0" destOrd="0" presId="urn:microsoft.com/office/officeart/2005/8/layout/orgChart1"/>
    <dgm:cxn modelId="{308485BF-DE10-41F5-B2F2-DA5D259BD2A3}" srcId="{9287E5A9-75F4-486F-8313-6AC62D473439}" destId="{269056D2-7AE5-4447-B0D2-36D498EEDC9F}" srcOrd="1" destOrd="0" parTransId="{FDB5A1F9-831C-4328-AE81-D20B96851984}" sibTransId="{4C3FE846-D8B0-474F-BA47-F64A84FF598E}"/>
    <dgm:cxn modelId="{DF52D2C7-115D-4F90-8933-94479E4BA515}" type="presOf" srcId="{08755B25-EFEF-4B9D-A138-CD2FCE4A53AF}" destId="{2F95427A-4D45-4F31-B1DE-203D9A34E327}" srcOrd="1" destOrd="0" presId="urn:microsoft.com/office/officeart/2005/8/layout/orgChart1"/>
    <dgm:cxn modelId="{70E773E3-E27E-43EB-97AD-9D47AAB0A123}" srcId="{9287E5A9-75F4-486F-8313-6AC62D473439}" destId="{6D68798D-3D4B-4FEA-9DDB-67759A950AE8}" srcOrd="2" destOrd="0" parTransId="{1C6A0825-3126-4826-B22F-57A0EA4907F1}" sibTransId="{FB7F2044-F142-4923-A33F-E0159B3E42DF}"/>
    <dgm:cxn modelId="{900E14E7-C9D5-4A81-B0BE-682EC2D3EE4A}" srcId="{59AE72E2-8641-46CB-B28A-54950E13ECF2}" destId="{9287E5A9-75F4-486F-8313-6AC62D473439}" srcOrd="0" destOrd="0" parTransId="{D2C6701F-A3D6-4AC8-A156-6C9B72B84B36}" sibTransId="{B275C912-E3E5-42E6-AC87-5D98874963B4}"/>
    <dgm:cxn modelId="{621E5CEB-7F4E-474A-BF22-707A313870AB}" type="presOf" srcId="{6D68798D-3D4B-4FEA-9DDB-67759A950AE8}" destId="{B4E25779-CAC6-418A-81D3-11D3C9D5C124}" srcOrd="0" destOrd="0" presId="urn:microsoft.com/office/officeart/2005/8/layout/orgChart1"/>
    <dgm:cxn modelId="{A225B8BC-6B21-48B4-80ED-59570686CDF4}" type="presParOf" srcId="{E50591AC-6A83-4A1F-B3EA-8C27D701DA5C}" destId="{6A33A1CE-8DBA-4174-AC46-88E45445736E}" srcOrd="0" destOrd="0" presId="urn:microsoft.com/office/officeart/2005/8/layout/orgChart1"/>
    <dgm:cxn modelId="{00FD1836-11C8-4E02-9DC3-B8108B0DCDCE}" type="presParOf" srcId="{6A33A1CE-8DBA-4174-AC46-88E45445736E}" destId="{B13C87D1-67EE-44E1-BF54-E0A95F0B35E1}" srcOrd="0" destOrd="0" presId="urn:microsoft.com/office/officeart/2005/8/layout/orgChart1"/>
    <dgm:cxn modelId="{84106212-FF79-4992-A9B4-70C0A34318E6}" type="presParOf" srcId="{B13C87D1-67EE-44E1-BF54-E0A95F0B35E1}" destId="{73F0EE7A-A111-4780-88D5-71404109A0AE}" srcOrd="0" destOrd="0" presId="urn:microsoft.com/office/officeart/2005/8/layout/orgChart1"/>
    <dgm:cxn modelId="{9248CF43-B6F9-4B8B-BAB2-F221BBA35E55}" type="presParOf" srcId="{B13C87D1-67EE-44E1-BF54-E0A95F0B35E1}" destId="{55305140-9065-4E13-AF44-043AEA4B253F}" srcOrd="1" destOrd="0" presId="urn:microsoft.com/office/officeart/2005/8/layout/orgChart1"/>
    <dgm:cxn modelId="{5FC56A5E-65AE-4A6A-999F-7C953F56F577}" type="presParOf" srcId="{6A33A1CE-8DBA-4174-AC46-88E45445736E}" destId="{A9370B95-FE60-46C8-9DAF-849700F39420}" srcOrd="1" destOrd="0" presId="urn:microsoft.com/office/officeart/2005/8/layout/orgChart1"/>
    <dgm:cxn modelId="{53E13CF8-01CC-451E-B446-B57BFC4DF295}" type="presParOf" srcId="{A9370B95-FE60-46C8-9DAF-849700F39420}" destId="{FFF00C37-BB7F-4642-B4AB-E9EEDFCD39E3}" srcOrd="0" destOrd="0" presId="urn:microsoft.com/office/officeart/2005/8/layout/orgChart1"/>
    <dgm:cxn modelId="{6A0B2D2B-34CB-4A4C-9A7A-C367A8B75D16}" type="presParOf" srcId="{A9370B95-FE60-46C8-9DAF-849700F39420}" destId="{B15088C6-6739-46E0-AD1D-F3761B501100}" srcOrd="1" destOrd="0" presId="urn:microsoft.com/office/officeart/2005/8/layout/orgChart1"/>
    <dgm:cxn modelId="{ED866CD5-9E63-4A4A-8642-B13B8E2955FA}" type="presParOf" srcId="{B15088C6-6739-46E0-AD1D-F3761B501100}" destId="{A1845172-B54B-4D7C-9AA7-DC2823589D41}" srcOrd="0" destOrd="0" presId="urn:microsoft.com/office/officeart/2005/8/layout/orgChart1"/>
    <dgm:cxn modelId="{EED023AD-6FFC-4E76-BD50-60F6B22548E0}" type="presParOf" srcId="{A1845172-B54B-4D7C-9AA7-DC2823589D41}" destId="{0DE725BF-C0D2-4A6C-A0B7-C012A030946C}" srcOrd="0" destOrd="0" presId="urn:microsoft.com/office/officeart/2005/8/layout/orgChart1"/>
    <dgm:cxn modelId="{4DE6B486-4A01-43F6-BCA8-47EC3F1CCB6C}" type="presParOf" srcId="{A1845172-B54B-4D7C-9AA7-DC2823589D41}" destId="{2F95427A-4D45-4F31-B1DE-203D9A34E327}" srcOrd="1" destOrd="0" presId="urn:microsoft.com/office/officeart/2005/8/layout/orgChart1"/>
    <dgm:cxn modelId="{C7063992-D143-46B4-A1F3-69682E70B7F5}" type="presParOf" srcId="{B15088C6-6739-46E0-AD1D-F3761B501100}" destId="{D10741EE-CA3E-45C2-B1DD-D864C07E97E4}" srcOrd="1" destOrd="0" presId="urn:microsoft.com/office/officeart/2005/8/layout/orgChart1"/>
    <dgm:cxn modelId="{A0F7D1F7-4F31-4C47-A05E-3795254E64D0}" type="presParOf" srcId="{B15088C6-6739-46E0-AD1D-F3761B501100}" destId="{C20EB3FC-3D8F-4C9F-9D79-4394B1784A91}" srcOrd="2" destOrd="0" presId="urn:microsoft.com/office/officeart/2005/8/layout/orgChart1"/>
    <dgm:cxn modelId="{DB86406A-AC96-4CB5-BF4D-0B7016ADC7B6}" type="presParOf" srcId="{A9370B95-FE60-46C8-9DAF-849700F39420}" destId="{4B326F97-02F3-4998-96B0-696741CC3DE8}" srcOrd="2" destOrd="0" presId="urn:microsoft.com/office/officeart/2005/8/layout/orgChart1"/>
    <dgm:cxn modelId="{E35D453B-8B5F-4E8D-99B1-27F2455AD224}" type="presParOf" srcId="{A9370B95-FE60-46C8-9DAF-849700F39420}" destId="{B7601E36-26CD-4259-B3F5-9693469DD8E5}" srcOrd="3" destOrd="0" presId="urn:microsoft.com/office/officeart/2005/8/layout/orgChart1"/>
    <dgm:cxn modelId="{BBBB2EE3-A200-496C-A77A-31A01645CF61}" type="presParOf" srcId="{B7601E36-26CD-4259-B3F5-9693469DD8E5}" destId="{CE183853-1DFA-4C3E-8310-CB3C7E14D23D}" srcOrd="0" destOrd="0" presId="urn:microsoft.com/office/officeart/2005/8/layout/orgChart1"/>
    <dgm:cxn modelId="{3ED24BAC-6995-4676-B327-A16283B3BE60}" type="presParOf" srcId="{CE183853-1DFA-4C3E-8310-CB3C7E14D23D}" destId="{14E8D35A-1311-4C12-86C7-7D4EF8F4421C}" srcOrd="0" destOrd="0" presId="urn:microsoft.com/office/officeart/2005/8/layout/orgChart1"/>
    <dgm:cxn modelId="{24544B42-F19B-4054-8C5F-3ADA88A506C1}" type="presParOf" srcId="{CE183853-1DFA-4C3E-8310-CB3C7E14D23D}" destId="{18FC600F-07D4-4354-B706-2EB320126CDC}" srcOrd="1" destOrd="0" presId="urn:microsoft.com/office/officeart/2005/8/layout/orgChart1"/>
    <dgm:cxn modelId="{75EFFEE0-BE9A-4F20-8529-DD3F2F1186B1}" type="presParOf" srcId="{B7601E36-26CD-4259-B3F5-9693469DD8E5}" destId="{68559F91-A9A3-494D-BA58-BB606AB406E2}" srcOrd="1" destOrd="0" presId="urn:microsoft.com/office/officeart/2005/8/layout/orgChart1"/>
    <dgm:cxn modelId="{C2E3C8B4-E8C4-427D-89D6-11B647C1C8DA}" type="presParOf" srcId="{B7601E36-26CD-4259-B3F5-9693469DD8E5}" destId="{57F8AB45-7B26-42F6-B118-103639D69946}" srcOrd="2" destOrd="0" presId="urn:microsoft.com/office/officeart/2005/8/layout/orgChart1"/>
    <dgm:cxn modelId="{33E686C7-6F11-4A49-9D26-B0810BA53D91}" type="presParOf" srcId="{A9370B95-FE60-46C8-9DAF-849700F39420}" destId="{28F6E779-C7EB-4024-B4AB-D89DAA39B530}" srcOrd="4" destOrd="0" presId="urn:microsoft.com/office/officeart/2005/8/layout/orgChart1"/>
    <dgm:cxn modelId="{8A07B99F-C662-4DE4-B913-989359646BC9}" type="presParOf" srcId="{A9370B95-FE60-46C8-9DAF-849700F39420}" destId="{54E512A4-09CD-45FC-9634-87093E90F158}" srcOrd="5" destOrd="0" presId="urn:microsoft.com/office/officeart/2005/8/layout/orgChart1"/>
    <dgm:cxn modelId="{FCEAD7BE-3437-42B7-8467-665AD1C6E503}" type="presParOf" srcId="{54E512A4-09CD-45FC-9634-87093E90F158}" destId="{F809D7C0-A470-498C-B3E2-7E2B61D1D825}" srcOrd="0" destOrd="0" presId="urn:microsoft.com/office/officeart/2005/8/layout/orgChart1"/>
    <dgm:cxn modelId="{6306C4A6-4FA4-40DC-B9A6-CABF0450C935}" type="presParOf" srcId="{F809D7C0-A470-498C-B3E2-7E2B61D1D825}" destId="{B4E25779-CAC6-418A-81D3-11D3C9D5C124}" srcOrd="0" destOrd="0" presId="urn:microsoft.com/office/officeart/2005/8/layout/orgChart1"/>
    <dgm:cxn modelId="{51574A98-7FE1-4621-8F0B-0A1D7DB36397}" type="presParOf" srcId="{F809D7C0-A470-498C-B3E2-7E2B61D1D825}" destId="{F2569BC4-B917-471A-81B9-813D1D15588D}" srcOrd="1" destOrd="0" presId="urn:microsoft.com/office/officeart/2005/8/layout/orgChart1"/>
    <dgm:cxn modelId="{F8CDBD74-6EF6-48F3-8BD5-2FFA431CA61D}" type="presParOf" srcId="{54E512A4-09CD-45FC-9634-87093E90F158}" destId="{A05ECB13-8A08-457F-96EB-420FE50E92B8}" srcOrd="1" destOrd="0" presId="urn:microsoft.com/office/officeart/2005/8/layout/orgChart1"/>
    <dgm:cxn modelId="{E3B952A1-85B6-4FE5-BAB4-2A2024F8E3A3}" type="presParOf" srcId="{54E512A4-09CD-45FC-9634-87093E90F158}" destId="{4E110D38-A55C-4D28-BA3B-42E5E2CD9B4D}" srcOrd="2" destOrd="0" presId="urn:microsoft.com/office/officeart/2005/8/layout/orgChart1"/>
    <dgm:cxn modelId="{73E5EF61-B812-47F9-8DDF-A74DADA4626D}" type="presParOf" srcId="{6A33A1CE-8DBA-4174-AC46-88E45445736E}" destId="{8A8A6DA0-A720-4F74-8C74-2DE7F80F3549}"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6F9B49-8269-4A37-92E3-9FF84A6752E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2461099-3E25-4F42-AD15-C0C3B6D3BBC8}">
      <dgm:prSet phldrT="[Текст]"/>
      <dgm:spPr/>
      <dgm:t>
        <a:bodyPr/>
        <a:lstStyle/>
        <a:p>
          <a:r>
            <a:rPr lang="ru-RU"/>
            <a:t>О нас</a:t>
          </a:r>
        </a:p>
      </dgm:t>
    </dgm:pt>
    <dgm:pt modelId="{40A9B8A7-1EFE-4A3C-B5BA-ED065C86D2D0}" type="parTrans" cxnId="{19D4E50E-A71F-4C85-A399-DE6707DEE85A}">
      <dgm:prSet/>
      <dgm:spPr/>
      <dgm:t>
        <a:bodyPr/>
        <a:lstStyle/>
        <a:p>
          <a:endParaRPr lang="ru-RU"/>
        </a:p>
      </dgm:t>
    </dgm:pt>
    <dgm:pt modelId="{05B5CA19-1DA4-4AF2-9DC1-6D074ED6C219}" type="sibTrans" cxnId="{19D4E50E-A71F-4C85-A399-DE6707DEE85A}">
      <dgm:prSet/>
      <dgm:spPr/>
      <dgm:t>
        <a:bodyPr/>
        <a:lstStyle/>
        <a:p>
          <a:endParaRPr lang="ru-RU"/>
        </a:p>
      </dgm:t>
    </dgm:pt>
    <dgm:pt modelId="{231B5556-563A-4C9C-9155-086F4D5A7221}">
      <dgm:prSet phldrT="[Текст]"/>
      <dgm:spPr/>
      <dgm:t>
        <a:bodyPr/>
        <a:lstStyle/>
        <a:p>
          <a:r>
            <a:rPr lang="ru-RU" b="0" i="0"/>
            <a:t>Наши проекты</a:t>
          </a:r>
          <a:endParaRPr lang="ru-RU"/>
        </a:p>
      </dgm:t>
    </dgm:pt>
    <dgm:pt modelId="{FF2E1174-C52B-4373-96F0-9B6F3A1FF789}" type="parTrans" cxnId="{4ED412AD-C7C7-4E1C-B90D-8744A64FF36E}">
      <dgm:prSet/>
      <dgm:spPr/>
      <dgm:t>
        <a:bodyPr/>
        <a:lstStyle/>
        <a:p>
          <a:endParaRPr lang="ru-RU"/>
        </a:p>
      </dgm:t>
    </dgm:pt>
    <dgm:pt modelId="{ADAA0980-488A-4F5C-B45C-0F5A90DA2560}" type="sibTrans" cxnId="{4ED412AD-C7C7-4E1C-B90D-8744A64FF36E}">
      <dgm:prSet/>
      <dgm:spPr/>
      <dgm:t>
        <a:bodyPr/>
        <a:lstStyle/>
        <a:p>
          <a:endParaRPr lang="ru-RU"/>
        </a:p>
      </dgm:t>
    </dgm:pt>
    <dgm:pt modelId="{A5A26868-8298-40AD-9903-D8570C95E652}">
      <dgm:prSet phldrT="[Текст]"/>
      <dgm:spPr/>
      <dgm:t>
        <a:bodyPr/>
        <a:lstStyle/>
        <a:p>
          <a:r>
            <a:rPr lang="ru-RU" b="0" i="0"/>
            <a:t>История</a:t>
          </a:r>
          <a:endParaRPr lang="ru-RU"/>
        </a:p>
      </dgm:t>
    </dgm:pt>
    <dgm:pt modelId="{FAE78B29-6652-4AFC-BC28-9337F8E014B6}" type="parTrans" cxnId="{6237C13B-711E-4E81-AF45-B0E359BE0AEA}">
      <dgm:prSet/>
      <dgm:spPr/>
      <dgm:t>
        <a:bodyPr/>
        <a:lstStyle/>
        <a:p>
          <a:endParaRPr lang="ru-RU"/>
        </a:p>
      </dgm:t>
    </dgm:pt>
    <dgm:pt modelId="{41C7F4E3-99D6-4AAB-8DD0-2BFA9A55E17C}" type="sibTrans" cxnId="{6237C13B-711E-4E81-AF45-B0E359BE0AEA}">
      <dgm:prSet/>
      <dgm:spPr/>
      <dgm:t>
        <a:bodyPr/>
        <a:lstStyle/>
        <a:p>
          <a:endParaRPr lang="ru-RU"/>
        </a:p>
      </dgm:t>
    </dgm:pt>
    <dgm:pt modelId="{A045ED19-4CC3-4D80-B0E1-896D6248BE25}">
      <dgm:prSet phldrT="[Текст]"/>
      <dgm:spPr/>
      <dgm:t>
        <a:bodyPr/>
        <a:lstStyle/>
        <a:p>
          <a:r>
            <a:rPr lang="ru-RU"/>
            <a:t>Контакты</a:t>
          </a:r>
        </a:p>
      </dgm:t>
    </dgm:pt>
    <dgm:pt modelId="{F1B05D80-9925-4C99-9C72-CD90D049ACBC}" type="parTrans" cxnId="{14EAFE1A-5489-49D8-99AD-79E8B601DF6A}">
      <dgm:prSet/>
      <dgm:spPr/>
      <dgm:t>
        <a:bodyPr/>
        <a:lstStyle/>
        <a:p>
          <a:endParaRPr lang="ru-RU"/>
        </a:p>
      </dgm:t>
    </dgm:pt>
    <dgm:pt modelId="{B73F7D3F-6A70-4549-ABAD-A1BA452DFA85}" type="sibTrans" cxnId="{14EAFE1A-5489-49D8-99AD-79E8B601DF6A}">
      <dgm:prSet/>
      <dgm:spPr/>
      <dgm:t>
        <a:bodyPr/>
        <a:lstStyle/>
        <a:p>
          <a:endParaRPr lang="ru-RU"/>
        </a:p>
      </dgm:t>
    </dgm:pt>
    <dgm:pt modelId="{AEF1EF02-9015-455A-81F2-CF546381D893}" type="pres">
      <dgm:prSet presAssocID="{5E6F9B49-8269-4A37-92E3-9FF84A6752E3}" presName="hierChild1" presStyleCnt="0">
        <dgm:presLayoutVars>
          <dgm:orgChart val="1"/>
          <dgm:chPref val="1"/>
          <dgm:dir/>
          <dgm:animOne val="branch"/>
          <dgm:animLvl val="lvl"/>
          <dgm:resizeHandles/>
        </dgm:presLayoutVars>
      </dgm:prSet>
      <dgm:spPr/>
    </dgm:pt>
    <dgm:pt modelId="{80A11C08-7334-4689-96D7-8FFA6D73BDA2}" type="pres">
      <dgm:prSet presAssocID="{F2461099-3E25-4F42-AD15-C0C3B6D3BBC8}" presName="hierRoot1" presStyleCnt="0">
        <dgm:presLayoutVars>
          <dgm:hierBranch val="init"/>
        </dgm:presLayoutVars>
      </dgm:prSet>
      <dgm:spPr/>
    </dgm:pt>
    <dgm:pt modelId="{B0AF2F65-0C6A-47FC-9EC4-CC4A5134921D}" type="pres">
      <dgm:prSet presAssocID="{F2461099-3E25-4F42-AD15-C0C3B6D3BBC8}" presName="rootComposite1" presStyleCnt="0"/>
      <dgm:spPr/>
    </dgm:pt>
    <dgm:pt modelId="{E1EE6EB9-8D73-4451-B4EA-527EC68F256A}" type="pres">
      <dgm:prSet presAssocID="{F2461099-3E25-4F42-AD15-C0C3B6D3BBC8}" presName="rootText1" presStyleLbl="node0" presStyleIdx="0" presStyleCnt="1">
        <dgm:presLayoutVars>
          <dgm:chPref val="3"/>
        </dgm:presLayoutVars>
      </dgm:prSet>
      <dgm:spPr/>
    </dgm:pt>
    <dgm:pt modelId="{C866FB26-C899-4DD5-8A1F-6ED5ADF564EB}" type="pres">
      <dgm:prSet presAssocID="{F2461099-3E25-4F42-AD15-C0C3B6D3BBC8}" presName="rootConnector1" presStyleLbl="node1" presStyleIdx="0" presStyleCnt="0"/>
      <dgm:spPr/>
    </dgm:pt>
    <dgm:pt modelId="{75197FE3-F648-43BE-BAC9-13D9BE05EBD6}" type="pres">
      <dgm:prSet presAssocID="{F2461099-3E25-4F42-AD15-C0C3B6D3BBC8}" presName="hierChild2" presStyleCnt="0"/>
      <dgm:spPr/>
    </dgm:pt>
    <dgm:pt modelId="{94D130B5-2944-4690-A0DA-53466690A0C8}" type="pres">
      <dgm:prSet presAssocID="{FF2E1174-C52B-4373-96F0-9B6F3A1FF789}" presName="Name37" presStyleLbl="parChTrans1D2" presStyleIdx="0" presStyleCnt="3"/>
      <dgm:spPr/>
    </dgm:pt>
    <dgm:pt modelId="{2C9C039C-C4F6-47B3-B1FD-9319E77A6496}" type="pres">
      <dgm:prSet presAssocID="{231B5556-563A-4C9C-9155-086F4D5A7221}" presName="hierRoot2" presStyleCnt="0">
        <dgm:presLayoutVars>
          <dgm:hierBranch val="init"/>
        </dgm:presLayoutVars>
      </dgm:prSet>
      <dgm:spPr/>
    </dgm:pt>
    <dgm:pt modelId="{B0F682C5-D0AF-4010-B0E4-24233D498D2E}" type="pres">
      <dgm:prSet presAssocID="{231B5556-563A-4C9C-9155-086F4D5A7221}" presName="rootComposite" presStyleCnt="0"/>
      <dgm:spPr/>
    </dgm:pt>
    <dgm:pt modelId="{597F3E8A-2274-468E-9A13-1FC53CC3B725}" type="pres">
      <dgm:prSet presAssocID="{231B5556-563A-4C9C-9155-086F4D5A7221}" presName="rootText" presStyleLbl="node2" presStyleIdx="0" presStyleCnt="3">
        <dgm:presLayoutVars>
          <dgm:chPref val="3"/>
        </dgm:presLayoutVars>
      </dgm:prSet>
      <dgm:spPr/>
    </dgm:pt>
    <dgm:pt modelId="{C3D21E80-120D-4568-B9E2-4CD397C95D7B}" type="pres">
      <dgm:prSet presAssocID="{231B5556-563A-4C9C-9155-086F4D5A7221}" presName="rootConnector" presStyleLbl="node2" presStyleIdx="0" presStyleCnt="3"/>
      <dgm:spPr/>
    </dgm:pt>
    <dgm:pt modelId="{86064694-0FE2-419A-8499-E0F31B3EDEC6}" type="pres">
      <dgm:prSet presAssocID="{231B5556-563A-4C9C-9155-086F4D5A7221}" presName="hierChild4" presStyleCnt="0"/>
      <dgm:spPr/>
    </dgm:pt>
    <dgm:pt modelId="{5B10AAC1-27E6-4874-AE12-0868D83A985D}" type="pres">
      <dgm:prSet presAssocID="{231B5556-563A-4C9C-9155-086F4D5A7221}" presName="hierChild5" presStyleCnt="0"/>
      <dgm:spPr/>
    </dgm:pt>
    <dgm:pt modelId="{522B3EA1-9EEA-42B6-A4E9-DC0520A90EB0}" type="pres">
      <dgm:prSet presAssocID="{FAE78B29-6652-4AFC-BC28-9337F8E014B6}" presName="Name37" presStyleLbl="parChTrans1D2" presStyleIdx="1" presStyleCnt="3"/>
      <dgm:spPr/>
    </dgm:pt>
    <dgm:pt modelId="{0833E381-3957-4A07-9E8D-AEC920EAA76D}" type="pres">
      <dgm:prSet presAssocID="{A5A26868-8298-40AD-9903-D8570C95E652}" presName="hierRoot2" presStyleCnt="0">
        <dgm:presLayoutVars>
          <dgm:hierBranch val="init"/>
        </dgm:presLayoutVars>
      </dgm:prSet>
      <dgm:spPr/>
    </dgm:pt>
    <dgm:pt modelId="{FF2F6F46-0025-4B2C-AF45-FB81EEA84D7B}" type="pres">
      <dgm:prSet presAssocID="{A5A26868-8298-40AD-9903-D8570C95E652}" presName="rootComposite" presStyleCnt="0"/>
      <dgm:spPr/>
    </dgm:pt>
    <dgm:pt modelId="{E0F78AA1-9114-43DF-93E9-6D8FADB5EBBE}" type="pres">
      <dgm:prSet presAssocID="{A5A26868-8298-40AD-9903-D8570C95E652}" presName="rootText" presStyleLbl="node2" presStyleIdx="1" presStyleCnt="3">
        <dgm:presLayoutVars>
          <dgm:chPref val="3"/>
        </dgm:presLayoutVars>
      </dgm:prSet>
      <dgm:spPr/>
    </dgm:pt>
    <dgm:pt modelId="{EF8BA91D-10E4-4F6A-BC4D-3146979F8A3F}" type="pres">
      <dgm:prSet presAssocID="{A5A26868-8298-40AD-9903-D8570C95E652}" presName="rootConnector" presStyleLbl="node2" presStyleIdx="1" presStyleCnt="3"/>
      <dgm:spPr/>
    </dgm:pt>
    <dgm:pt modelId="{4FEA68F4-9262-4AF9-9ADC-F21FDC306F72}" type="pres">
      <dgm:prSet presAssocID="{A5A26868-8298-40AD-9903-D8570C95E652}" presName="hierChild4" presStyleCnt="0"/>
      <dgm:spPr/>
    </dgm:pt>
    <dgm:pt modelId="{2D23FAAC-A041-4D5E-BFC5-732C1A7066EE}" type="pres">
      <dgm:prSet presAssocID="{A5A26868-8298-40AD-9903-D8570C95E652}" presName="hierChild5" presStyleCnt="0"/>
      <dgm:spPr/>
    </dgm:pt>
    <dgm:pt modelId="{5FA1BC37-4BA5-4FBC-9D9F-9C9DCAC0A834}" type="pres">
      <dgm:prSet presAssocID="{F1B05D80-9925-4C99-9C72-CD90D049ACBC}" presName="Name37" presStyleLbl="parChTrans1D2" presStyleIdx="2" presStyleCnt="3"/>
      <dgm:spPr/>
    </dgm:pt>
    <dgm:pt modelId="{276B8E96-C583-4FEA-A84A-7A854414E546}" type="pres">
      <dgm:prSet presAssocID="{A045ED19-4CC3-4D80-B0E1-896D6248BE25}" presName="hierRoot2" presStyleCnt="0">
        <dgm:presLayoutVars>
          <dgm:hierBranch val="init"/>
        </dgm:presLayoutVars>
      </dgm:prSet>
      <dgm:spPr/>
    </dgm:pt>
    <dgm:pt modelId="{8D57E318-D4F9-4BA2-9D3D-57B54E649831}" type="pres">
      <dgm:prSet presAssocID="{A045ED19-4CC3-4D80-B0E1-896D6248BE25}" presName="rootComposite" presStyleCnt="0"/>
      <dgm:spPr/>
    </dgm:pt>
    <dgm:pt modelId="{75948687-A14A-4323-AF69-2135CB429FBB}" type="pres">
      <dgm:prSet presAssocID="{A045ED19-4CC3-4D80-B0E1-896D6248BE25}" presName="rootText" presStyleLbl="node2" presStyleIdx="2" presStyleCnt="3">
        <dgm:presLayoutVars>
          <dgm:chPref val="3"/>
        </dgm:presLayoutVars>
      </dgm:prSet>
      <dgm:spPr/>
    </dgm:pt>
    <dgm:pt modelId="{BE7775D5-A291-4448-9114-040DD36967FC}" type="pres">
      <dgm:prSet presAssocID="{A045ED19-4CC3-4D80-B0E1-896D6248BE25}" presName="rootConnector" presStyleLbl="node2" presStyleIdx="2" presStyleCnt="3"/>
      <dgm:spPr/>
    </dgm:pt>
    <dgm:pt modelId="{0636AC72-AB4D-421A-B8B1-26038766C58E}" type="pres">
      <dgm:prSet presAssocID="{A045ED19-4CC3-4D80-B0E1-896D6248BE25}" presName="hierChild4" presStyleCnt="0"/>
      <dgm:spPr/>
    </dgm:pt>
    <dgm:pt modelId="{A2CD582E-AE49-485C-96E0-B047A4D73302}" type="pres">
      <dgm:prSet presAssocID="{A045ED19-4CC3-4D80-B0E1-896D6248BE25}" presName="hierChild5" presStyleCnt="0"/>
      <dgm:spPr/>
    </dgm:pt>
    <dgm:pt modelId="{82D9F29A-9018-4D6B-9B24-F0F003B23C12}" type="pres">
      <dgm:prSet presAssocID="{F2461099-3E25-4F42-AD15-C0C3B6D3BBC8}" presName="hierChild3" presStyleCnt="0"/>
      <dgm:spPr/>
    </dgm:pt>
  </dgm:ptLst>
  <dgm:cxnLst>
    <dgm:cxn modelId="{BCCAB005-6BDD-493B-8625-0EA3F56941DC}" type="presOf" srcId="{231B5556-563A-4C9C-9155-086F4D5A7221}" destId="{C3D21E80-120D-4568-B9E2-4CD397C95D7B}" srcOrd="1" destOrd="0" presId="urn:microsoft.com/office/officeart/2005/8/layout/orgChart1"/>
    <dgm:cxn modelId="{19D4E50E-A71F-4C85-A399-DE6707DEE85A}" srcId="{5E6F9B49-8269-4A37-92E3-9FF84A6752E3}" destId="{F2461099-3E25-4F42-AD15-C0C3B6D3BBC8}" srcOrd="0" destOrd="0" parTransId="{40A9B8A7-1EFE-4A3C-B5BA-ED065C86D2D0}" sibTransId="{05B5CA19-1DA4-4AF2-9DC1-6D074ED6C219}"/>
    <dgm:cxn modelId="{14EAFE1A-5489-49D8-99AD-79E8B601DF6A}" srcId="{F2461099-3E25-4F42-AD15-C0C3B6D3BBC8}" destId="{A045ED19-4CC3-4D80-B0E1-896D6248BE25}" srcOrd="2" destOrd="0" parTransId="{F1B05D80-9925-4C99-9C72-CD90D049ACBC}" sibTransId="{B73F7D3F-6A70-4549-ABAD-A1BA452DFA85}"/>
    <dgm:cxn modelId="{7DDD3731-3670-4CD6-A401-6858C0EB3594}" type="presOf" srcId="{F2461099-3E25-4F42-AD15-C0C3B6D3BBC8}" destId="{C866FB26-C899-4DD5-8A1F-6ED5ADF564EB}" srcOrd="1" destOrd="0" presId="urn:microsoft.com/office/officeart/2005/8/layout/orgChart1"/>
    <dgm:cxn modelId="{394AEF38-7B6A-4E24-80F3-27996F6BB880}" type="presOf" srcId="{FAE78B29-6652-4AFC-BC28-9337F8E014B6}" destId="{522B3EA1-9EEA-42B6-A4E9-DC0520A90EB0}" srcOrd="0" destOrd="0" presId="urn:microsoft.com/office/officeart/2005/8/layout/orgChart1"/>
    <dgm:cxn modelId="{AA81D739-3FD7-479C-B548-78E7BDDD208E}" type="presOf" srcId="{F2461099-3E25-4F42-AD15-C0C3B6D3BBC8}" destId="{E1EE6EB9-8D73-4451-B4EA-527EC68F256A}" srcOrd="0" destOrd="0" presId="urn:microsoft.com/office/officeart/2005/8/layout/orgChart1"/>
    <dgm:cxn modelId="{6237C13B-711E-4E81-AF45-B0E359BE0AEA}" srcId="{F2461099-3E25-4F42-AD15-C0C3B6D3BBC8}" destId="{A5A26868-8298-40AD-9903-D8570C95E652}" srcOrd="1" destOrd="0" parTransId="{FAE78B29-6652-4AFC-BC28-9337F8E014B6}" sibTransId="{41C7F4E3-99D6-4AAB-8DD0-2BFA9A55E17C}"/>
    <dgm:cxn modelId="{82A6DC6D-4E3D-4213-AE85-15F73C6BD7C7}" type="presOf" srcId="{A045ED19-4CC3-4D80-B0E1-896D6248BE25}" destId="{BE7775D5-A291-4448-9114-040DD36967FC}" srcOrd="1" destOrd="0" presId="urn:microsoft.com/office/officeart/2005/8/layout/orgChart1"/>
    <dgm:cxn modelId="{E6949374-08DC-4387-819E-0930D5570588}" type="presOf" srcId="{231B5556-563A-4C9C-9155-086F4D5A7221}" destId="{597F3E8A-2274-468E-9A13-1FC53CC3B725}" srcOrd="0" destOrd="0" presId="urn:microsoft.com/office/officeart/2005/8/layout/orgChart1"/>
    <dgm:cxn modelId="{8975ED58-7431-4D31-B28F-555AB7027020}" type="presOf" srcId="{FF2E1174-C52B-4373-96F0-9B6F3A1FF789}" destId="{94D130B5-2944-4690-A0DA-53466690A0C8}" srcOrd="0" destOrd="0" presId="urn:microsoft.com/office/officeart/2005/8/layout/orgChart1"/>
    <dgm:cxn modelId="{77964DA6-85C7-4D25-9087-C51E296533BC}" type="presOf" srcId="{A5A26868-8298-40AD-9903-D8570C95E652}" destId="{E0F78AA1-9114-43DF-93E9-6D8FADB5EBBE}" srcOrd="0" destOrd="0" presId="urn:microsoft.com/office/officeart/2005/8/layout/orgChart1"/>
    <dgm:cxn modelId="{4ED412AD-C7C7-4E1C-B90D-8744A64FF36E}" srcId="{F2461099-3E25-4F42-AD15-C0C3B6D3BBC8}" destId="{231B5556-563A-4C9C-9155-086F4D5A7221}" srcOrd="0" destOrd="0" parTransId="{FF2E1174-C52B-4373-96F0-9B6F3A1FF789}" sibTransId="{ADAA0980-488A-4F5C-B45C-0F5A90DA2560}"/>
    <dgm:cxn modelId="{F71E61D7-4550-43A1-8222-0D44AA161EEE}" type="presOf" srcId="{A5A26868-8298-40AD-9903-D8570C95E652}" destId="{EF8BA91D-10E4-4F6A-BC4D-3146979F8A3F}" srcOrd="1" destOrd="0" presId="urn:microsoft.com/office/officeart/2005/8/layout/orgChart1"/>
    <dgm:cxn modelId="{60FAB3D8-D586-498A-A75C-C4990BC16CF4}" type="presOf" srcId="{F1B05D80-9925-4C99-9C72-CD90D049ACBC}" destId="{5FA1BC37-4BA5-4FBC-9D9F-9C9DCAC0A834}" srcOrd="0" destOrd="0" presId="urn:microsoft.com/office/officeart/2005/8/layout/orgChart1"/>
    <dgm:cxn modelId="{0E3242DC-EE90-4BFC-BC9F-DA0F35EB54DC}" type="presOf" srcId="{A045ED19-4CC3-4D80-B0E1-896D6248BE25}" destId="{75948687-A14A-4323-AF69-2135CB429FBB}" srcOrd="0" destOrd="0" presId="urn:microsoft.com/office/officeart/2005/8/layout/orgChart1"/>
    <dgm:cxn modelId="{89FA20ED-2BAC-446D-B855-08C66CD163E1}" type="presOf" srcId="{5E6F9B49-8269-4A37-92E3-9FF84A6752E3}" destId="{AEF1EF02-9015-455A-81F2-CF546381D893}" srcOrd="0" destOrd="0" presId="urn:microsoft.com/office/officeart/2005/8/layout/orgChart1"/>
    <dgm:cxn modelId="{45CEC493-5FA6-4A35-8BB5-375CE1BFD255}" type="presParOf" srcId="{AEF1EF02-9015-455A-81F2-CF546381D893}" destId="{80A11C08-7334-4689-96D7-8FFA6D73BDA2}" srcOrd="0" destOrd="0" presId="urn:microsoft.com/office/officeart/2005/8/layout/orgChart1"/>
    <dgm:cxn modelId="{D9484D63-7B1F-435A-9B87-3C54CEB3491E}" type="presParOf" srcId="{80A11C08-7334-4689-96D7-8FFA6D73BDA2}" destId="{B0AF2F65-0C6A-47FC-9EC4-CC4A5134921D}" srcOrd="0" destOrd="0" presId="urn:microsoft.com/office/officeart/2005/8/layout/orgChart1"/>
    <dgm:cxn modelId="{2067DB09-8EBC-4AE8-947F-9BDE2DFC59EF}" type="presParOf" srcId="{B0AF2F65-0C6A-47FC-9EC4-CC4A5134921D}" destId="{E1EE6EB9-8D73-4451-B4EA-527EC68F256A}" srcOrd="0" destOrd="0" presId="urn:microsoft.com/office/officeart/2005/8/layout/orgChart1"/>
    <dgm:cxn modelId="{E1A78B43-1001-425C-86C8-EE909F9D8F6D}" type="presParOf" srcId="{B0AF2F65-0C6A-47FC-9EC4-CC4A5134921D}" destId="{C866FB26-C899-4DD5-8A1F-6ED5ADF564EB}" srcOrd="1" destOrd="0" presId="urn:microsoft.com/office/officeart/2005/8/layout/orgChart1"/>
    <dgm:cxn modelId="{779F4C06-B546-4AF3-A7AD-7710E2500F3A}" type="presParOf" srcId="{80A11C08-7334-4689-96D7-8FFA6D73BDA2}" destId="{75197FE3-F648-43BE-BAC9-13D9BE05EBD6}" srcOrd="1" destOrd="0" presId="urn:microsoft.com/office/officeart/2005/8/layout/orgChart1"/>
    <dgm:cxn modelId="{7B5CEFA6-B0DC-4396-92FB-475821DB4D03}" type="presParOf" srcId="{75197FE3-F648-43BE-BAC9-13D9BE05EBD6}" destId="{94D130B5-2944-4690-A0DA-53466690A0C8}" srcOrd="0" destOrd="0" presId="urn:microsoft.com/office/officeart/2005/8/layout/orgChart1"/>
    <dgm:cxn modelId="{D04125D9-92D3-4115-BE26-21EF348B6993}" type="presParOf" srcId="{75197FE3-F648-43BE-BAC9-13D9BE05EBD6}" destId="{2C9C039C-C4F6-47B3-B1FD-9319E77A6496}" srcOrd="1" destOrd="0" presId="urn:microsoft.com/office/officeart/2005/8/layout/orgChart1"/>
    <dgm:cxn modelId="{C9C04685-567B-4900-8257-8EB6B78C1F49}" type="presParOf" srcId="{2C9C039C-C4F6-47B3-B1FD-9319E77A6496}" destId="{B0F682C5-D0AF-4010-B0E4-24233D498D2E}" srcOrd="0" destOrd="0" presId="urn:microsoft.com/office/officeart/2005/8/layout/orgChart1"/>
    <dgm:cxn modelId="{AC3E9BA4-2F74-4D10-88B9-24D1110ACCC6}" type="presParOf" srcId="{B0F682C5-D0AF-4010-B0E4-24233D498D2E}" destId="{597F3E8A-2274-468E-9A13-1FC53CC3B725}" srcOrd="0" destOrd="0" presId="urn:microsoft.com/office/officeart/2005/8/layout/orgChart1"/>
    <dgm:cxn modelId="{50B2793C-3516-4EC6-8603-A6C94724D777}" type="presParOf" srcId="{B0F682C5-D0AF-4010-B0E4-24233D498D2E}" destId="{C3D21E80-120D-4568-B9E2-4CD397C95D7B}" srcOrd="1" destOrd="0" presId="urn:microsoft.com/office/officeart/2005/8/layout/orgChart1"/>
    <dgm:cxn modelId="{6C0DA345-F820-4656-862B-0AA71332EB87}" type="presParOf" srcId="{2C9C039C-C4F6-47B3-B1FD-9319E77A6496}" destId="{86064694-0FE2-419A-8499-E0F31B3EDEC6}" srcOrd="1" destOrd="0" presId="urn:microsoft.com/office/officeart/2005/8/layout/orgChart1"/>
    <dgm:cxn modelId="{D6247BA3-8478-4EE3-97A9-5F6419D3D007}" type="presParOf" srcId="{2C9C039C-C4F6-47B3-B1FD-9319E77A6496}" destId="{5B10AAC1-27E6-4874-AE12-0868D83A985D}" srcOrd="2" destOrd="0" presId="urn:microsoft.com/office/officeart/2005/8/layout/orgChart1"/>
    <dgm:cxn modelId="{964DC668-F40E-4F45-85E3-47FD658A2575}" type="presParOf" srcId="{75197FE3-F648-43BE-BAC9-13D9BE05EBD6}" destId="{522B3EA1-9EEA-42B6-A4E9-DC0520A90EB0}" srcOrd="2" destOrd="0" presId="urn:microsoft.com/office/officeart/2005/8/layout/orgChart1"/>
    <dgm:cxn modelId="{13906239-6A07-4C18-97F3-896CC8A22D5E}" type="presParOf" srcId="{75197FE3-F648-43BE-BAC9-13D9BE05EBD6}" destId="{0833E381-3957-4A07-9E8D-AEC920EAA76D}" srcOrd="3" destOrd="0" presId="urn:microsoft.com/office/officeart/2005/8/layout/orgChart1"/>
    <dgm:cxn modelId="{B6101A48-B9A5-472E-B63D-457E3C6AD1BC}" type="presParOf" srcId="{0833E381-3957-4A07-9E8D-AEC920EAA76D}" destId="{FF2F6F46-0025-4B2C-AF45-FB81EEA84D7B}" srcOrd="0" destOrd="0" presId="urn:microsoft.com/office/officeart/2005/8/layout/orgChart1"/>
    <dgm:cxn modelId="{41334BB8-089E-478F-88CA-908A2179C0D5}" type="presParOf" srcId="{FF2F6F46-0025-4B2C-AF45-FB81EEA84D7B}" destId="{E0F78AA1-9114-43DF-93E9-6D8FADB5EBBE}" srcOrd="0" destOrd="0" presId="urn:microsoft.com/office/officeart/2005/8/layout/orgChart1"/>
    <dgm:cxn modelId="{B432A82A-FDEB-461C-BAF2-0C3F03B49673}" type="presParOf" srcId="{FF2F6F46-0025-4B2C-AF45-FB81EEA84D7B}" destId="{EF8BA91D-10E4-4F6A-BC4D-3146979F8A3F}" srcOrd="1" destOrd="0" presId="urn:microsoft.com/office/officeart/2005/8/layout/orgChart1"/>
    <dgm:cxn modelId="{0CA71053-E39E-45F5-98C6-BE3BE0CBA9FC}" type="presParOf" srcId="{0833E381-3957-4A07-9E8D-AEC920EAA76D}" destId="{4FEA68F4-9262-4AF9-9ADC-F21FDC306F72}" srcOrd="1" destOrd="0" presId="urn:microsoft.com/office/officeart/2005/8/layout/orgChart1"/>
    <dgm:cxn modelId="{B34E664F-F7E7-4967-AB88-02DE9DD9AD5D}" type="presParOf" srcId="{0833E381-3957-4A07-9E8D-AEC920EAA76D}" destId="{2D23FAAC-A041-4D5E-BFC5-732C1A7066EE}" srcOrd="2" destOrd="0" presId="urn:microsoft.com/office/officeart/2005/8/layout/orgChart1"/>
    <dgm:cxn modelId="{F7E413A2-EECA-4347-AA79-A16194FAA7EB}" type="presParOf" srcId="{75197FE3-F648-43BE-BAC9-13D9BE05EBD6}" destId="{5FA1BC37-4BA5-4FBC-9D9F-9C9DCAC0A834}" srcOrd="4" destOrd="0" presId="urn:microsoft.com/office/officeart/2005/8/layout/orgChart1"/>
    <dgm:cxn modelId="{CFF1B260-2430-44BC-9AF3-5FD2CED0F480}" type="presParOf" srcId="{75197FE3-F648-43BE-BAC9-13D9BE05EBD6}" destId="{276B8E96-C583-4FEA-A84A-7A854414E546}" srcOrd="5" destOrd="0" presId="urn:microsoft.com/office/officeart/2005/8/layout/orgChart1"/>
    <dgm:cxn modelId="{112CBFF2-B57A-4939-8D09-C7FDBA58A060}" type="presParOf" srcId="{276B8E96-C583-4FEA-A84A-7A854414E546}" destId="{8D57E318-D4F9-4BA2-9D3D-57B54E649831}" srcOrd="0" destOrd="0" presId="urn:microsoft.com/office/officeart/2005/8/layout/orgChart1"/>
    <dgm:cxn modelId="{E8417429-1CB3-42BF-B4CD-695F7681D646}" type="presParOf" srcId="{8D57E318-D4F9-4BA2-9D3D-57B54E649831}" destId="{75948687-A14A-4323-AF69-2135CB429FBB}" srcOrd="0" destOrd="0" presId="urn:microsoft.com/office/officeart/2005/8/layout/orgChart1"/>
    <dgm:cxn modelId="{9CE56D32-B883-47B3-9545-E745C513196E}" type="presParOf" srcId="{8D57E318-D4F9-4BA2-9D3D-57B54E649831}" destId="{BE7775D5-A291-4448-9114-040DD36967FC}" srcOrd="1" destOrd="0" presId="urn:microsoft.com/office/officeart/2005/8/layout/orgChart1"/>
    <dgm:cxn modelId="{A03B8D9F-66BE-4A4A-8B7F-53E299EC47F5}" type="presParOf" srcId="{276B8E96-C583-4FEA-A84A-7A854414E546}" destId="{0636AC72-AB4D-421A-B8B1-26038766C58E}" srcOrd="1" destOrd="0" presId="urn:microsoft.com/office/officeart/2005/8/layout/orgChart1"/>
    <dgm:cxn modelId="{A26C337A-C2FA-4098-9867-DC345ECDE87B}" type="presParOf" srcId="{276B8E96-C583-4FEA-A84A-7A854414E546}" destId="{A2CD582E-AE49-485C-96E0-B047A4D73302}" srcOrd="2" destOrd="0" presId="urn:microsoft.com/office/officeart/2005/8/layout/orgChart1"/>
    <dgm:cxn modelId="{0EB7EE6C-281D-4356-8727-08333CFC1B40}" type="presParOf" srcId="{80A11C08-7334-4689-96D7-8FFA6D73BDA2}" destId="{82D9F29A-9018-4D6B-9B24-F0F003B23C1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6E779-C7EB-4024-B4AB-D89DAA39B530}">
      <dsp:nvSpPr>
        <dsp:cNvPr id="0" name=""/>
        <dsp:cNvSpPr/>
      </dsp:nvSpPr>
      <dsp:spPr>
        <a:xfrm>
          <a:off x="2759776" y="1315331"/>
          <a:ext cx="1952561" cy="338874"/>
        </a:xfrm>
        <a:custGeom>
          <a:avLst/>
          <a:gdLst/>
          <a:ahLst/>
          <a:cxnLst/>
          <a:rect l="0" t="0" r="0" b="0"/>
          <a:pathLst>
            <a:path>
              <a:moveTo>
                <a:pt x="0" y="0"/>
              </a:moveTo>
              <a:lnTo>
                <a:pt x="0" y="169437"/>
              </a:lnTo>
              <a:lnTo>
                <a:pt x="1952561" y="169437"/>
              </a:lnTo>
              <a:lnTo>
                <a:pt x="1952561" y="3388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26F97-02F3-4998-96B0-696741CC3DE8}">
      <dsp:nvSpPr>
        <dsp:cNvPr id="0" name=""/>
        <dsp:cNvSpPr/>
      </dsp:nvSpPr>
      <dsp:spPr>
        <a:xfrm>
          <a:off x="2714056" y="1315331"/>
          <a:ext cx="91440" cy="338874"/>
        </a:xfrm>
        <a:custGeom>
          <a:avLst/>
          <a:gdLst/>
          <a:ahLst/>
          <a:cxnLst/>
          <a:rect l="0" t="0" r="0" b="0"/>
          <a:pathLst>
            <a:path>
              <a:moveTo>
                <a:pt x="45720" y="0"/>
              </a:moveTo>
              <a:lnTo>
                <a:pt x="45720" y="3388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00C37-BB7F-4642-B4AB-E9EEDFCD39E3}">
      <dsp:nvSpPr>
        <dsp:cNvPr id="0" name=""/>
        <dsp:cNvSpPr/>
      </dsp:nvSpPr>
      <dsp:spPr>
        <a:xfrm>
          <a:off x="807214" y="1315331"/>
          <a:ext cx="1952561" cy="338874"/>
        </a:xfrm>
        <a:custGeom>
          <a:avLst/>
          <a:gdLst/>
          <a:ahLst/>
          <a:cxnLst/>
          <a:rect l="0" t="0" r="0" b="0"/>
          <a:pathLst>
            <a:path>
              <a:moveTo>
                <a:pt x="1952561" y="0"/>
              </a:moveTo>
              <a:lnTo>
                <a:pt x="1952561" y="169437"/>
              </a:lnTo>
              <a:lnTo>
                <a:pt x="0" y="169437"/>
              </a:lnTo>
              <a:lnTo>
                <a:pt x="0" y="3388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0EE7A-A111-4780-88D5-71404109A0AE}">
      <dsp:nvSpPr>
        <dsp:cNvPr id="0" name=""/>
        <dsp:cNvSpPr/>
      </dsp:nvSpPr>
      <dsp:spPr>
        <a:xfrm>
          <a:off x="1952932" y="508487"/>
          <a:ext cx="1613687" cy="8068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ru-RU" sz="2700" kern="1200"/>
            <a:t>Домой</a:t>
          </a:r>
        </a:p>
      </dsp:txBody>
      <dsp:txXfrm>
        <a:off x="1952932" y="508487"/>
        <a:ext cx="1613687" cy="806843"/>
      </dsp:txXfrm>
    </dsp:sp>
    <dsp:sp modelId="{0DE725BF-C0D2-4A6C-A0B7-C012A030946C}">
      <dsp:nvSpPr>
        <dsp:cNvPr id="0" name=""/>
        <dsp:cNvSpPr/>
      </dsp:nvSpPr>
      <dsp:spPr>
        <a:xfrm>
          <a:off x="370" y="1654205"/>
          <a:ext cx="1613687" cy="8068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ru-RU" sz="2700" kern="1200"/>
            <a:t>Мир Роботов</a:t>
          </a:r>
        </a:p>
      </dsp:txBody>
      <dsp:txXfrm>
        <a:off x="370" y="1654205"/>
        <a:ext cx="1613687" cy="806843"/>
      </dsp:txXfrm>
    </dsp:sp>
    <dsp:sp modelId="{14E8D35A-1311-4C12-86C7-7D4EF8F4421C}">
      <dsp:nvSpPr>
        <dsp:cNvPr id="0" name=""/>
        <dsp:cNvSpPr/>
      </dsp:nvSpPr>
      <dsp:spPr>
        <a:xfrm>
          <a:off x="1952932" y="1654205"/>
          <a:ext cx="1613687" cy="8068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ru-RU" sz="2700" kern="1200"/>
            <a:t>О нас</a:t>
          </a:r>
        </a:p>
      </dsp:txBody>
      <dsp:txXfrm>
        <a:off x="1952932" y="1654205"/>
        <a:ext cx="1613687" cy="806843"/>
      </dsp:txXfrm>
    </dsp:sp>
    <dsp:sp modelId="{B4E25779-CAC6-418A-81D3-11D3C9D5C124}">
      <dsp:nvSpPr>
        <dsp:cNvPr id="0" name=""/>
        <dsp:cNvSpPr/>
      </dsp:nvSpPr>
      <dsp:spPr>
        <a:xfrm>
          <a:off x="3905494" y="1654205"/>
          <a:ext cx="1613687" cy="8068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ru-RU" sz="2700" kern="1200"/>
            <a:t>Свяжитесь с нами</a:t>
          </a:r>
        </a:p>
      </dsp:txBody>
      <dsp:txXfrm>
        <a:off x="3905494" y="1654205"/>
        <a:ext cx="1613687" cy="8068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A1BC37-4BA5-4FBC-9D9F-9C9DCAC0A834}">
      <dsp:nvSpPr>
        <dsp:cNvPr id="0" name=""/>
        <dsp:cNvSpPr/>
      </dsp:nvSpPr>
      <dsp:spPr>
        <a:xfrm>
          <a:off x="2229435" y="563980"/>
          <a:ext cx="1363297" cy="236605"/>
        </a:xfrm>
        <a:custGeom>
          <a:avLst/>
          <a:gdLst/>
          <a:ahLst/>
          <a:cxnLst/>
          <a:rect l="0" t="0" r="0" b="0"/>
          <a:pathLst>
            <a:path>
              <a:moveTo>
                <a:pt x="0" y="0"/>
              </a:moveTo>
              <a:lnTo>
                <a:pt x="0" y="118302"/>
              </a:lnTo>
              <a:lnTo>
                <a:pt x="1363297" y="118302"/>
              </a:lnTo>
              <a:lnTo>
                <a:pt x="1363297" y="2366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2B3EA1-9EEA-42B6-A4E9-DC0520A90EB0}">
      <dsp:nvSpPr>
        <dsp:cNvPr id="0" name=""/>
        <dsp:cNvSpPr/>
      </dsp:nvSpPr>
      <dsp:spPr>
        <a:xfrm>
          <a:off x="2183715" y="563980"/>
          <a:ext cx="91440" cy="236605"/>
        </a:xfrm>
        <a:custGeom>
          <a:avLst/>
          <a:gdLst/>
          <a:ahLst/>
          <a:cxnLst/>
          <a:rect l="0" t="0" r="0" b="0"/>
          <a:pathLst>
            <a:path>
              <a:moveTo>
                <a:pt x="45720" y="0"/>
              </a:moveTo>
              <a:lnTo>
                <a:pt x="45720" y="2366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130B5-2944-4690-A0DA-53466690A0C8}">
      <dsp:nvSpPr>
        <dsp:cNvPr id="0" name=""/>
        <dsp:cNvSpPr/>
      </dsp:nvSpPr>
      <dsp:spPr>
        <a:xfrm>
          <a:off x="866138" y="563980"/>
          <a:ext cx="1363297" cy="236605"/>
        </a:xfrm>
        <a:custGeom>
          <a:avLst/>
          <a:gdLst/>
          <a:ahLst/>
          <a:cxnLst/>
          <a:rect l="0" t="0" r="0" b="0"/>
          <a:pathLst>
            <a:path>
              <a:moveTo>
                <a:pt x="1363297" y="0"/>
              </a:moveTo>
              <a:lnTo>
                <a:pt x="1363297" y="118302"/>
              </a:lnTo>
              <a:lnTo>
                <a:pt x="0" y="118302"/>
              </a:lnTo>
              <a:lnTo>
                <a:pt x="0" y="2366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E6EB9-8D73-4451-B4EA-527EC68F256A}">
      <dsp:nvSpPr>
        <dsp:cNvPr id="0" name=""/>
        <dsp:cNvSpPr/>
      </dsp:nvSpPr>
      <dsp:spPr>
        <a:xfrm>
          <a:off x="1666089" y="634"/>
          <a:ext cx="1126692" cy="563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ru-RU" sz="1900" kern="1200"/>
            <a:t>О нас</a:t>
          </a:r>
        </a:p>
      </dsp:txBody>
      <dsp:txXfrm>
        <a:off x="1666089" y="634"/>
        <a:ext cx="1126692" cy="563346"/>
      </dsp:txXfrm>
    </dsp:sp>
    <dsp:sp modelId="{597F3E8A-2274-468E-9A13-1FC53CC3B725}">
      <dsp:nvSpPr>
        <dsp:cNvPr id="0" name=""/>
        <dsp:cNvSpPr/>
      </dsp:nvSpPr>
      <dsp:spPr>
        <a:xfrm>
          <a:off x="302791" y="800585"/>
          <a:ext cx="1126692" cy="563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ru-RU" sz="1900" b="0" i="0" kern="1200"/>
            <a:t>Наши проекты</a:t>
          </a:r>
          <a:endParaRPr lang="ru-RU" sz="1900" kern="1200"/>
        </a:p>
      </dsp:txBody>
      <dsp:txXfrm>
        <a:off x="302791" y="800585"/>
        <a:ext cx="1126692" cy="563346"/>
      </dsp:txXfrm>
    </dsp:sp>
    <dsp:sp modelId="{E0F78AA1-9114-43DF-93E9-6D8FADB5EBBE}">
      <dsp:nvSpPr>
        <dsp:cNvPr id="0" name=""/>
        <dsp:cNvSpPr/>
      </dsp:nvSpPr>
      <dsp:spPr>
        <a:xfrm>
          <a:off x="1666089" y="800585"/>
          <a:ext cx="1126692" cy="563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ru-RU" sz="1900" b="0" i="0" kern="1200"/>
            <a:t>История</a:t>
          </a:r>
          <a:endParaRPr lang="ru-RU" sz="1900" kern="1200"/>
        </a:p>
      </dsp:txBody>
      <dsp:txXfrm>
        <a:off x="1666089" y="800585"/>
        <a:ext cx="1126692" cy="563346"/>
      </dsp:txXfrm>
    </dsp:sp>
    <dsp:sp modelId="{75948687-A14A-4323-AF69-2135CB429FBB}">
      <dsp:nvSpPr>
        <dsp:cNvPr id="0" name=""/>
        <dsp:cNvSpPr/>
      </dsp:nvSpPr>
      <dsp:spPr>
        <a:xfrm>
          <a:off x="3029387" y="800585"/>
          <a:ext cx="1126692" cy="5633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ru-RU" sz="1900" kern="1200"/>
            <a:t>Контакты</a:t>
          </a:r>
        </a:p>
      </dsp:txBody>
      <dsp:txXfrm>
        <a:off x="3029387" y="800585"/>
        <a:ext cx="1126692" cy="5633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5</Pages>
  <Words>690</Words>
  <Characters>3934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148</cp:revision>
  <dcterms:created xsi:type="dcterms:W3CDTF">2024-11-25T09:51:00Z</dcterms:created>
  <dcterms:modified xsi:type="dcterms:W3CDTF">2025-01-24T13:15:00Z</dcterms:modified>
</cp:coreProperties>
</file>