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390B" w14:textId="77777777" w:rsidR="00AD4416" w:rsidRPr="00AD4416" w:rsidRDefault="00AD4416" w:rsidP="00AD4416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val="en-US" w:eastAsia="ru-RU"/>
        </w:rPr>
        <w:t>HTML: Semantic Elements</w:t>
      </w:r>
    </w:p>
    <w:p w14:paraId="61674AF0" w14:textId="77777777" w:rsidR="00AD4416" w:rsidRPr="00AD4416" w:rsidRDefault="00AD4416" w:rsidP="00AD4416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  <w:t>Overview</w:t>
      </w:r>
    </w:p>
    <w:p w14:paraId="52B2C169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HTML describes the structure of a web page document. The structure is composed of various categories of elements including the following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content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types: metadata, section, heading, embedded, and interactive elements. Some elements are associated with forms and tabular data. You are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expected to memorize all HTML tags. Rather, become familiar with the most commonly used elements and be able to reference others through reliable sources.</w:t>
      </w:r>
    </w:p>
    <w:p w14:paraId="2EB2CC63" w14:textId="77777777" w:rsidR="00AD4416" w:rsidRPr="00AD4416" w:rsidRDefault="00AD4416" w:rsidP="00AD4416">
      <w:pPr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"Most HTML elements are a member of one or more content categories — these categories group elements that share common characteristics." - MDN</w:t>
      </w:r>
    </w:p>
    <w:p w14:paraId="1C57B361" w14:textId="77777777" w:rsidR="00AD4416" w:rsidRPr="00AD4416" w:rsidRDefault="00AD4416" w:rsidP="00AD4416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  <w:t>Prepare</w:t>
      </w:r>
    </w:p>
    <w:p w14:paraId="6B8959AA" w14:textId="77777777" w:rsidR="00AD4416" w:rsidRPr="00AD4416" w:rsidRDefault="00AD4416" w:rsidP="00AD4416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Semantic Elements</w:t>
      </w:r>
    </w:p>
    <w:p w14:paraId="0F41CF43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Semantic elements are HTML elements that have a specific meaning and are used to structure the content of a web page. They are used to clearly provide meaning to both the browser and developer.</w:t>
      </w:r>
    </w:p>
    <w:p w14:paraId="6AB90498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Non-semantic Element Examples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: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&lt;div&gt;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and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&lt;span&gt;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are examples of non-semantic elements. These elements do not provide any semantic meaning to the content they contain, but are commonly used with class or id attributes assigned to them.</w:t>
      </w:r>
    </w:p>
    <w:p w14:paraId="56F23174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Semantic Element Examples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: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&lt;header&gt;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&lt;nav&gt;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&lt;main&gt;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&lt;footer&gt;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&lt;article&gt;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&lt;section&gt;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&lt;aside&gt;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 and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&lt;figure&gt;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are some of more common semantic elements. They can be used to identify, with meaning, parts of a web page.</w:t>
      </w:r>
    </w:p>
    <w:p w14:paraId="2460211C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All of these tags are described in detail in the </w:t>
      </w:r>
      <w:hyperlink r:id="rId5" w:tgtFrame="_blank" w:history="1">
        <w:r w:rsidRPr="00AD4416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HTML reference</w:t>
        </w:r>
      </w:hyperlink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MDN page under 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► HTML elements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tab.</w:t>
      </w:r>
    </w:p>
    <w:p w14:paraId="16E2ED37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Many web sites contain HTML older HTML constructs like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&lt;div id="header"&gt;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&lt;div id="navigation"&gt;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&lt;div id="header"&gt;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 etc. These elements are not semantic and should not be used. Students often will even use something like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&lt;header id="header"&gt;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or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&lt;header class="header"&gt;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which is unnecessary and redundant in most cases. Note that it is OK to use 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&lt;div&gt;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 but if a viable semantic element is available, use it.</w:t>
      </w:r>
    </w:p>
    <w:p w14:paraId="1AB319BF" w14:textId="77777777" w:rsidR="00AD4416" w:rsidRPr="00AD4416" w:rsidRDefault="00AD4416" w:rsidP="00AD4416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HTML Headings and Accessibility</w:t>
      </w:r>
    </w:p>
    <w:p w14:paraId="63EF61CB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Read the section on </w:t>
      </w:r>
      <w:hyperlink r:id="rId6" w:anchor="accessibility_concerns" w:tgtFrame="_blank" w:history="1">
        <w:r w:rsidRPr="00AD4416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Heading Accessibility Concerns</w:t>
        </w:r>
      </w:hyperlink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- "Properly ordered headings that do not skip levels convey the semantic structure of the page, making it easier to navigate and understand when using assistive technologies." - MDN</w:t>
      </w:r>
    </w:p>
    <w:p w14:paraId="7187856E" w14:textId="77777777" w:rsidR="00AD4416" w:rsidRPr="00AD4416" w:rsidRDefault="00AD4416" w:rsidP="00AD4416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ru-RU"/>
        </w:rPr>
        <w:t>Activity Instructions</w:t>
      </w:r>
    </w:p>
    <w:p w14:paraId="7716C13F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 this activity you will use HTML to build a common page layout with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header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nav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main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aside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 and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footer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element.</w:t>
      </w:r>
    </w:p>
    <w:p w14:paraId="3F008A7E" w14:textId="77777777" w:rsidR="00AD4416" w:rsidRPr="00AD4416" w:rsidRDefault="00AD4416" w:rsidP="00AD4416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ru-RU"/>
        </w:rPr>
        <w:lastRenderedPageBreak/>
        <w:t>Folder and File Setup</w:t>
      </w:r>
    </w:p>
    <w:p w14:paraId="12CDE050" w14:textId="77777777" w:rsidR="00AD4416" w:rsidRPr="00AD4416" w:rsidRDefault="00AD4416" w:rsidP="00AD4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 VS Code, create a "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week02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 folder if you have not already.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br/>
        <w:t>This new folder should be a subfolder of your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wdd130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main folder.</w:t>
      </w:r>
    </w:p>
    <w:p w14:paraId="7F231D0C" w14:textId="59AA4F2D" w:rsidR="00AD4416" w:rsidRPr="00AD4416" w:rsidRDefault="00AD4416" w:rsidP="00AD4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Create a new HTML file name "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holygrail.html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 in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week02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folder. Make sure this HTML file is located in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week02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sub-folder and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on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wdd130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root/parent folder.</w:t>
      </w:r>
      <w:r w:rsidRPr="00AD4416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AEAE29" wp14:editId="31E92E84">
            <wp:extent cx="3335020" cy="2117090"/>
            <wp:effectExtent l="0" t="0" r="0" b="0"/>
            <wp:docPr id="2" name="Рисунок 2" descr="File Structure for Holy Grail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tructure for Holy Grail Assign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File Structure for Week 02 Holy Grail Assignment</w:t>
      </w:r>
    </w:p>
    <w:p w14:paraId="011E5A36" w14:textId="77777777" w:rsidR="00AD4416" w:rsidRPr="00AD4416" w:rsidRDefault="00AD4416" w:rsidP="00AD4416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ru-RU"/>
        </w:rPr>
        <w:t>HTML Head Content</w:t>
      </w:r>
    </w:p>
    <w:p w14:paraId="04777F0C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Start building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holygrail.html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page by including these, baseline, required HTML elements:</w:t>
      </w:r>
    </w:p>
    <w:p w14:paraId="77519007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Use the first two sections of the </w:t>
      </w:r>
      <w:hyperlink r:id="rId8" w:tgtFrame="_blank" w:history="1">
        <w:r w:rsidRPr="00AD4416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Development Standards Checklist</w:t>
        </w:r>
      </w:hyperlink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reference, which you should bookmark, to help you with the how and why on each of these requirements.</w:t>
      </w:r>
    </w:p>
    <w:p w14:paraId="0F0F4960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 valid document type.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&lt;!DOCTYPE html&gt;</w:t>
      </w:r>
    </w:p>
    <w:p w14:paraId="587EA098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An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&lt;html&gt;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root container with the proper language attribute.</w:t>
      </w:r>
    </w:p>
    <w:p w14:paraId="0CE3D451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eastAsia="ru-RU"/>
        </w:rPr>
        <w:t>&lt;head&gt;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container.</w:t>
      </w:r>
    </w:p>
    <w:p w14:paraId="1B54ECE3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eastAsia="ru-RU"/>
        </w:rPr>
        <w:t>meta charset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element.</w:t>
      </w:r>
    </w:p>
    <w:p w14:paraId="2410828E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eastAsia="ru-RU"/>
        </w:rPr>
        <w:t>meta viewport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element.</w:t>
      </w:r>
    </w:p>
    <w:p w14:paraId="286D3D01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title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 will relevant content.</w:t>
      </w:r>
    </w:p>
    <w:p w14:paraId="01CA2AC8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meta description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element.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br/>
        <w:t>The content could be: </w:t>
      </w:r>
      <w:r w:rsidRPr="00AD4416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val="en-US" w:eastAsia="ru-RU"/>
        </w:rPr>
        <w:t>A common layout example on the web called the 'holy grail' layout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.</w:t>
      </w:r>
    </w:p>
    <w:p w14:paraId="43D7DED9" w14:textId="77777777" w:rsidR="00AD4416" w:rsidRPr="00AD4416" w:rsidRDefault="00AD4416" w:rsidP="00AD4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eastAsia="ru-RU"/>
        </w:rPr>
        <w:t>meta author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element.</w:t>
      </w:r>
    </w:p>
    <w:p w14:paraId="4B8CFA68" w14:textId="77777777" w:rsidR="00AD4416" w:rsidRPr="00AD4416" w:rsidRDefault="00AD4416" w:rsidP="00AD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16">
        <w:rPr>
          <w:rFonts w:ascii="Times New Roman" w:eastAsia="Times New Roman" w:hAnsi="Times New Roman" w:cs="Times New Roman"/>
          <w:sz w:val="24"/>
          <w:szCs w:val="24"/>
          <w:lang w:eastAsia="ru-RU"/>
        </w:rPr>
        <w:t>Check Your Understanding</w:t>
      </w:r>
    </w:p>
    <w:p w14:paraId="7A6F54E0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eastAsia="ru-RU"/>
        </w:rPr>
      </w:pP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&lt;!DOCTYPE html&gt;</w:t>
      </w:r>
    </w:p>
    <w:p w14:paraId="1C180133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eastAsia="ru-RU"/>
        </w:rPr>
        <w:t xml:space="preserve">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eastAsia="ru-RU"/>
        </w:rPr>
        <w:t>html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eastAsia="ru-RU"/>
        </w:rPr>
        <w:t>lang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eastAsia="ru-RU"/>
        </w:rPr>
        <w:t>"en-US"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5FF2C3B0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eastAsia="ru-RU"/>
        </w:rPr>
        <w:t>head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7F4A1FAF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eastAsia="ru-RU"/>
        </w:rPr>
        <w:t>meta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eastAsia="ru-RU"/>
        </w:rPr>
        <w:t>charset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eastAsia="ru-RU"/>
        </w:rPr>
        <w:t>"utf-8"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59AE7A3A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meta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name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"viewport"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content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"width=device-width,initial-scale=1.0"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1593F471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title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Xavier Rodriquez | Holy Grail Layout Example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title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68153FB5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meta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name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"description"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content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"A common layout on the web called the 'holy grail'"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1239E67D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meta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name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"author"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content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"Xavier Rodriquez"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524BF3D2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head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46D591C9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body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0A46A556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</w:t>
      </w:r>
    </w:p>
    <w:p w14:paraId="53419B80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body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16F74D60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html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2860277B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lastRenderedPageBreak/>
        <w:t>It is OK to use built-in snippets in VS Code that write common code segments for you. For example, in a blank html document, type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html5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and then click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tab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key. The basic HTML framework will be written automatically.</w:t>
      </w:r>
    </w:p>
    <w:p w14:paraId="0BD757BA" w14:textId="77777777" w:rsidR="00AD4416" w:rsidRPr="00AD4416" w:rsidRDefault="00AD4416" w:rsidP="00AD4416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HTML Body Content</w:t>
      </w:r>
    </w:p>
    <w:p w14:paraId="5F4D3D54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Build the common page layout within 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&lt;body&gt;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using the following semantic elements:</w:t>
      </w:r>
    </w:p>
    <w:p w14:paraId="3136B9A6" w14:textId="77777777" w:rsidR="00AD4416" w:rsidRPr="00AD4416" w:rsidRDefault="00AD4416" w:rsidP="00AD44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This page will not have any layout or style at this point. It is just the structure. We will add CSS styling and layout in another activity.</w:t>
      </w:r>
    </w:p>
    <w:p w14:paraId="1B7CF1FE" w14:textId="77777777" w:rsidR="00AD4416" w:rsidRPr="00AD4416" w:rsidRDefault="00AD4416" w:rsidP="00AD4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Start with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&lt;body&gt;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 that will contain all the page content.</w:t>
      </w:r>
    </w:p>
    <w:p w14:paraId="235C6B33" w14:textId="77777777" w:rsidR="00AD4416" w:rsidRPr="00AD4416" w:rsidRDefault="00AD4416" w:rsidP="00AD4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Add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eastAsia="ru-RU"/>
        </w:rPr>
        <w:t>&lt;header&gt;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element.</w:t>
      </w:r>
    </w:p>
    <w:p w14:paraId="2B8959C5" w14:textId="77777777" w:rsidR="00AD4416" w:rsidRPr="00AD4416" w:rsidRDefault="00AD4416" w:rsidP="00AD4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Include a first level heading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&lt;h1&gt;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within 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header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.</w:t>
      </w:r>
    </w:p>
    <w:p w14:paraId="4F45B707" w14:textId="77777777" w:rsidR="00AD4416" w:rsidRPr="00AD4416" w:rsidRDefault="00AD4416" w:rsidP="00AD4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The content of the heading can be "</w:t>
      </w:r>
      <w:r w:rsidRPr="00AD4416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val="en-US" w:eastAsia="ru-RU"/>
        </w:rPr>
        <w:t>A Holy Grail Layout Example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".</w:t>
      </w:r>
    </w:p>
    <w:p w14:paraId="408B66ED" w14:textId="77777777" w:rsidR="00AD4416" w:rsidRPr="00AD4416" w:rsidRDefault="00AD4416" w:rsidP="00AD4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After 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header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ends (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&lt;/header&gt;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), add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&lt;nav&gt;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element.</w:t>
      </w:r>
    </w:p>
    <w:p w14:paraId="3EF874B4" w14:textId="77777777" w:rsidR="00AD4416" w:rsidRPr="00AD4416" w:rsidRDefault="00AD4416" w:rsidP="00AD4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nav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 contains a single unordered list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&lt;ul&gt;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with two list items.</w:t>
      </w:r>
    </w:p>
    <w:p w14:paraId="5CA1F8BA" w14:textId="77777777" w:rsidR="00AD4416" w:rsidRPr="00AD4416" w:rsidRDefault="00AD4416" w:rsidP="00AD4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The two (2) list items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&lt;li&gt;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each contain a hyperlink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&lt;a&gt;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to an external site of your choice.</w:t>
      </w:r>
    </w:p>
    <w:p w14:paraId="4CCFE185" w14:textId="77777777" w:rsidR="00AD4416" w:rsidRPr="00AD4416" w:rsidRDefault="00AD4416" w:rsidP="00AD4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Next, include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&lt;main&gt;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element.</w:t>
      </w:r>
    </w:p>
    <w:p w14:paraId="5E0B7F03" w14:textId="77777777" w:rsidR="00AD4416" w:rsidRPr="00AD4416" w:rsidRDefault="00AD4416" w:rsidP="00AD4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main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 contains two (2)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&lt;section&gt;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elements.</w:t>
      </w:r>
    </w:p>
    <w:p w14:paraId="7A146BCE" w14:textId="77777777" w:rsidR="00AD4416" w:rsidRPr="00AD4416" w:rsidRDefault="00AD4416" w:rsidP="00AD4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Each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eastAsia="ru-RU"/>
        </w:rPr>
        <w:t>section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element contains:</w:t>
      </w:r>
    </w:p>
    <w:p w14:paraId="7C78B63E" w14:textId="77777777" w:rsidR="00AD4416" w:rsidRPr="00AD4416" w:rsidRDefault="00AD4416" w:rsidP="00AD441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A second level heading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&lt;h2&gt;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with the placeholder language of "</w:t>
      </w:r>
      <w:r w:rsidRPr="00AD4416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val="en-US" w:eastAsia="ru-RU"/>
        </w:rPr>
        <w:t>Heading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", etc.</w:t>
      </w:r>
    </w:p>
    <w:p w14:paraId="3DF464D4" w14:textId="77777777" w:rsidR="00AD4416" w:rsidRPr="00AD4416" w:rsidRDefault="00AD4416" w:rsidP="00AD441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a single paragraph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eastAsia="ru-RU"/>
        </w:rPr>
        <w:t>&lt;p&gt;</w:t>
      </w:r>
    </w:p>
    <w:p w14:paraId="63CD000A" w14:textId="77777777" w:rsidR="00AD4416" w:rsidRPr="00AD4416" w:rsidRDefault="00AD4416" w:rsidP="00AD4416">
      <w:pPr>
        <w:spacing w:before="100" w:beforeAutospacing="1" w:after="100" w:afterAutospacing="1" w:line="240" w:lineRule="auto"/>
        <w:ind w:left="2160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The paragraph content can be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filler/placeholder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text. To automatically fill the paragraph with </w:t>
      </w:r>
      <w:hyperlink r:id="rId9" w:tgtFrame="_blank" w:history="1">
        <w:r w:rsidRPr="00AD4416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Lorem ipsum text</w:t>
        </w:r>
      </w:hyperlink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, in VS Code type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lorem10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and then press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Tab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 xml:space="preserve"> key and ten (10) words will be written automatically. 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You can change the number 10 to the desired size.</w:t>
      </w:r>
    </w:p>
    <w:p w14:paraId="4A877678" w14:textId="77777777" w:rsidR="00AD4416" w:rsidRPr="00AD4416" w:rsidRDefault="00AD4416" w:rsidP="00AD4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Next, include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&lt;aside&gt;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element.</w:t>
      </w:r>
    </w:p>
    <w:p w14:paraId="49D8B694" w14:textId="77777777" w:rsidR="00AD4416" w:rsidRPr="00AD4416" w:rsidRDefault="00AD4416" w:rsidP="00AD4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 this container element, include an image element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&lt;img&gt;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.</w:t>
      </w:r>
    </w:p>
    <w:p w14:paraId="19E13591" w14:textId="77777777" w:rsidR="00AD4416" w:rsidRPr="00AD4416" w:rsidRDefault="00AD4416" w:rsidP="00AD4416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Reference (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src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) a temple image from the </w:t>
      </w:r>
      <w:hyperlink r:id="rId10" w:tgtFrame="_blank" w:history="1">
        <w:r w:rsidRPr="00AD4416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Church Media Gallery</w:t>
        </w:r>
      </w:hyperlink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.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br/>
        <w:t>Copy the image URL of the image you choose by right mouse clicking on the image and selecting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Copy image address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from the popup menu.</w:t>
      </w:r>
    </w:p>
    <w:p w14:paraId="6FD0C16E" w14:textId="77777777" w:rsidR="00AD4416" w:rsidRPr="00AD4416" w:rsidRDefault="00AD4416" w:rsidP="00AD4416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Set the width attribute (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width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) to a value of "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200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" which means 200 pixels.</w:t>
      </w:r>
    </w:p>
    <w:p w14:paraId="36999D49" w14:textId="77777777" w:rsidR="00AD4416" w:rsidRPr="00AD4416" w:rsidRDefault="00AD4416" w:rsidP="00AD4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Next, include a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&lt;footer&gt;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element.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br/>
        <w:t>The content of the footer element can just be your name.</w:t>
      </w:r>
    </w:p>
    <w:p w14:paraId="3E33CAF8" w14:textId="6D37C8D5" w:rsidR="00AD4416" w:rsidRDefault="00AD4416" w:rsidP="00AD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4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 Your Understanding</w:t>
      </w:r>
    </w:p>
    <w:p w14:paraId="10208366" w14:textId="258815BA" w:rsidR="00AD4416" w:rsidRPr="00AD4416" w:rsidRDefault="00AD4416" w:rsidP="00AD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0B63B89" wp14:editId="0EE69554">
            <wp:extent cx="6645910" cy="41395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094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body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2E66185B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header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1DC125B1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h1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A Holy Grail Layout Example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h1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15CFA77C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header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5A58EBA7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nav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20555AEF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ul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058E4092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li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href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"https://byui.edu"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BYU-Idaho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li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D4FC7ED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li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href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"https://churchofjesuschrist.org"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The Church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a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li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8B5B35A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ul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2DAE5EE2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nav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157AE01E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main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25F49479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section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2F0BAED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h2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Heading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h2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583FEF30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p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Lorem, ipsum dolor sit amet consectetur adipisicing elit. Molestiae, tenetur ...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p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27C7DD28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section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97BFD68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section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64B54942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h2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Heading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h2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19C857F3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p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>Lorem, ipsum dolor sit amet consectetur adipisicing elit. Molestiae, tenetur ...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p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5E2B921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section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55E4F523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main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4B9D2ADD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aside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67823062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img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src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"https://content.churchofjesuschrist.org/templesldsorg/bc/Temples/photo-galleries/payson-utah/800x500/payson-utah-temple-celestial-room-1458545.jpg"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alt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"Payson Utah Temple Celestial Room"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 xml:space="preserve"> </w:t>
      </w:r>
      <w:r w:rsidRPr="00AD4416">
        <w:rPr>
          <w:rFonts w:ascii="Courier New" w:eastAsia="Times New Roman" w:hAnsi="Courier New" w:cs="Courier New"/>
          <w:b/>
          <w:bCs/>
          <w:color w:val="9CDCFE"/>
          <w:sz w:val="20"/>
          <w:szCs w:val="20"/>
          <w:shd w:val="clear" w:color="auto" w:fill="1E1E1E"/>
          <w:lang w:val="en-US" w:eastAsia="ru-RU"/>
        </w:rPr>
        <w:t>width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=</w:t>
      </w:r>
      <w:r w:rsidRPr="00AD4416">
        <w:rPr>
          <w:rFonts w:ascii="Courier New" w:eastAsia="Times New Roman" w:hAnsi="Courier New" w:cs="Courier New"/>
          <w:b/>
          <w:bCs/>
          <w:color w:val="D69D85"/>
          <w:sz w:val="20"/>
          <w:szCs w:val="20"/>
          <w:shd w:val="clear" w:color="auto" w:fill="1E1E1E"/>
          <w:lang w:val="en-US" w:eastAsia="ru-RU"/>
        </w:rPr>
        <w:t>"200"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0887001D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aside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E1C0A37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footer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54C0A3DD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  </w:t>
      </w:r>
      <w:r w:rsidRPr="00AD4416">
        <w:rPr>
          <w:rFonts w:ascii="Segoe UI Emoji" w:eastAsia="Times New Roman" w:hAnsi="Segoe UI Emoji" w:cs="Segoe UI Emoji"/>
          <w:b/>
          <w:bCs/>
          <w:color w:val="DCDCDC"/>
          <w:sz w:val="20"/>
          <w:szCs w:val="20"/>
          <w:shd w:val="clear" w:color="auto" w:fill="1E1E1E"/>
          <w:lang w:eastAsia="ru-RU"/>
        </w:rPr>
        <w:t>🌴</w:t>
      </w: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Xavier Rodriquez</w:t>
      </w:r>
    </w:p>
    <w:p w14:paraId="7D5B44DA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val="en-US" w:eastAsia="ru-RU"/>
        </w:rPr>
        <w:t>footer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val="en-US" w:eastAsia="ru-RU"/>
        </w:rPr>
        <w:t>&gt;</w:t>
      </w:r>
    </w:p>
    <w:p w14:paraId="316D4ACB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4416">
        <w:rPr>
          <w:rFonts w:ascii="Courier New" w:eastAsia="Times New Roman" w:hAnsi="Courier New" w:cs="Courier New"/>
          <w:b/>
          <w:bCs/>
          <w:color w:val="DCDCDC"/>
          <w:sz w:val="20"/>
          <w:szCs w:val="20"/>
          <w:shd w:val="clear" w:color="auto" w:fill="1E1E1E"/>
          <w:lang w:val="en-US" w:eastAsia="ru-RU"/>
        </w:rPr>
        <w:t xml:space="preserve">  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&lt;/</w:t>
      </w:r>
      <w:r w:rsidRPr="00AD4416">
        <w:rPr>
          <w:rFonts w:ascii="Courier New" w:eastAsia="Times New Roman" w:hAnsi="Courier New" w:cs="Courier New"/>
          <w:b/>
          <w:bCs/>
          <w:color w:val="569CD6"/>
          <w:sz w:val="20"/>
          <w:szCs w:val="20"/>
          <w:shd w:val="clear" w:color="auto" w:fill="1E1E1E"/>
          <w:lang w:eastAsia="ru-RU"/>
        </w:rPr>
        <w:t>body</w:t>
      </w:r>
      <w:r w:rsidRPr="00AD4416">
        <w:rPr>
          <w:rFonts w:ascii="Courier New" w:eastAsia="Times New Roman" w:hAnsi="Courier New" w:cs="Courier New"/>
          <w:b/>
          <w:bCs/>
          <w:color w:val="9B9B9B"/>
          <w:sz w:val="20"/>
          <w:szCs w:val="20"/>
          <w:shd w:val="clear" w:color="auto" w:fill="1E1E1E"/>
          <w:lang w:eastAsia="ru-RU"/>
        </w:rPr>
        <w:t>&gt;</w:t>
      </w:r>
    </w:p>
    <w:p w14:paraId="48DB214A" w14:textId="77777777" w:rsidR="00AD4416" w:rsidRPr="00AD4416" w:rsidRDefault="00AD4416" w:rsidP="00AD4416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Submission</w:t>
      </w:r>
    </w:p>
    <w:p w14:paraId="19990208" w14:textId="77777777" w:rsidR="00AD4416" w:rsidRPr="00AD4416" w:rsidRDefault="00AD4416" w:rsidP="00AD44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Remember to always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Save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your work</w:t>
      </w:r>
    </w:p>
    <w:p w14:paraId="1DEFA0D5" w14:textId="77777777" w:rsidR="00AD4416" w:rsidRPr="00AD4416" w:rsidRDefault="00AD4416" w:rsidP="00AD44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Commit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and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Push/Sync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your work to your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wdd130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GitHub Pages remote site.</w:t>
      </w:r>
    </w:p>
    <w:p w14:paraId="0CF9E080" w14:textId="77777777" w:rsidR="00AD4416" w:rsidRPr="00AD4416" w:rsidRDefault="00AD4416" w:rsidP="00AD44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In VS Code, click on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Source Control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icon.</w:t>
      </w:r>
    </w:p>
    <w:p w14:paraId="69264F29" w14:textId="77777777" w:rsidR="00AD4416" w:rsidRPr="00AD4416" w:rsidRDefault="00AD4416" w:rsidP="00AD44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lastRenderedPageBreak/>
        <w:t>Type a commit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Message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in the message input field provided.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br/>
        <w:t>This is for your own reference and is required.</w:t>
      </w:r>
    </w:p>
    <w:p w14:paraId="7DB7CEBA" w14:textId="77777777" w:rsidR="00AD4416" w:rsidRPr="00AD4416" w:rsidRDefault="00AD4416" w:rsidP="00AD44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Commit the changes by clicking the blue </w:t>
      </w:r>
      <w:r w:rsidRPr="00AD44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val="en-US" w:eastAsia="ru-RU"/>
        </w:rPr>
        <w:t>✔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 xml:space="preserve"> Commit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button.</w:t>
      </w:r>
    </w:p>
    <w:p w14:paraId="0F82B8EC" w14:textId="77777777" w:rsidR="00AD4416" w:rsidRPr="00AD4416" w:rsidRDefault="00AD4416" w:rsidP="00AD44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Sync your committed changes to your local </w:t>
      </w:r>
      <w:r w:rsidRPr="00AD4416">
        <w:rPr>
          <w:rFonts w:ascii="Courier New" w:eastAsia="Times New Roman" w:hAnsi="Courier New" w:cs="Courier New"/>
          <w:b/>
          <w:bCs/>
          <w:color w:val="016401"/>
          <w:sz w:val="20"/>
          <w:szCs w:val="20"/>
          <w:lang w:val="en-US" w:eastAsia="ru-RU"/>
        </w:rPr>
        <w:t>wdd130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GitHub repository by clicking the </w:t>
      </w: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Sync Changes 1 ↑</w:t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button.</w:t>
      </w:r>
    </w:p>
    <w:p w14:paraId="24FCF93F" w14:textId="70BC7B2B" w:rsidR="00AD4416" w:rsidRPr="00AD4416" w:rsidRDefault="00AD4416" w:rsidP="00AD4416">
      <w:pPr>
        <w:spacing w:beforeAutospacing="1" w:after="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B5C39E7" wp14:editId="55A331DB">
            <wp:extent cx="5241925" cy="3188335"/>
            <wp:effectExtent l="0" t="0" r="0" b="0"/>
            <wp:docPr id="1" name="Рисунок 1" descr="Commit and Push to GitHub from 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it and Push to GitHub from VS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Commit and Push to GitHub from VSCode</w:t>
      </w:r>
    </w:p>
    <w:p w14:paraId="17F2B29E" w14:textId="77777777" w:rsidR="00AD4416" w:rsidRPr="00AD4416" w:rsidRDefault="00AD4416" w:rsidP="00AD44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Test your work by running this </w:t>
      </w:r>
      <w:hyperlink r:id="rId13" w:tgtFrame="_blank" w:history="1">
        <w:r w:rsidRPr="00AD4416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Page Evaluation</w:t>
        </w:r>
      </w:hyperlink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tool.</w:t>
      </w:r>
    </w:p>
    <w:p w14:paraId="54BB0AE0" w14:textId="77777777" w:rsidR="00AD4416" w:rsidRPr="00AD4416" w:rsidRDefault="00AD4416" w:rsidP="00AD44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Share your work with class in Microsoft Teams by posting your URL to this html file:</w:t>
      </w:r>
    </w:p>
    <w:p w14:paraId="269D050C" w14:textId="77777777" w:rsidR="00AD4416" w:rsidRPr="00AD4416" w:rsidRDefault="00AD4416" w:rsidP="00AD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41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n-US" w:eastAsia="ru-RU"/>
        </w:rPr>
        <w:t>https://yourgithubusername.github.io/wdd130/week02/holygrail.html</w:t>
      </w:r>
    </w:p>
    <w:p w14:paraId="70D776BF" w14:textId="77777777" w:rsidR="00AD4416" w:rsidRPr="00AD4416" w:rsidRDefault="00AD4416" w:rsidP="00AD4416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ru-RU"/>
        </w:rPr>
      </w:pPr>
      <w:r w:rsidRPr="00AD4416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ru-RU"/>
        </w:rPr>
        <w:t>Optional Resources</w:t>
      </w:r>
    </w:p>
    <w:p w14:paraId="14F371FA" w14:textId="77777777" w:rsidR="00AD4416" w:rsidRPr="00AD4416" w:rsidRDefault="00AD4416" w:rsidP="00AD44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14" w:tgtFrame="_blank" w:history="1">
        <w:r w:rsidRPr="00AD4416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HTML Content Categories</w:t>
        </w:r>
      </w:hyperlink>
      <w:r w:rsidRPr="00AD4416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- MDN</w:t>
      </w:r>
    </w:p>
    <w:p w14:paraId="7E745E7B" w14:textId="77777777" w:rsidR="00F447DA" w:rsidRDefault="00F447DA"/>
    <w:sectPr w:rsidR="00F447DA" w:rsidSect="00AD4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8C8"/>
    <w:multiLevelType w:val="multilevel"/>
    <w:tmpl w:val="6C04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C3229"/>
    <w:multiLevelType w:val="multilevel"/>
    <w:tmpl w:val="F766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55779"/>
    <w:multiLevelType w:val="multilevel"/>
    <w:tmpl w:val="217A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C2F0E"/>
    <w:multiLevelType w:val="multilevel"/>
    <w:tmpl w:val="B7B6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9313A"/>
    <w:multiLevelType w:val="multilevel"/>
    <w:tmpl w:val="52B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2">
      <w:lvl w:ilvl="2">
        <w:numFmt w:val="decimal"/>
        <w:lvlText w:val="%3."/>
        <w:lvlJc w:val="left"/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C2"/>
    <w:rsid w:val="005871C2"/>
    <w:rsid w:val="00AD4416"/>
    <w:rsid w:val="00F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474A"/>
  <w15:chartTrackingRefBased/>
  <w15:docId w15:val="{4694EB1B-D309-4243-912E-FADEE8C8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4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4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44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4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44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44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4416"/>
    <w:rPr>
      <w:b/>
      <w:bCs/>
    </w:rPr>
  </w:style>
  <w:style w:type="character" w:styleId="HTML">
    <w:name w:val="HTML Code"/>
    <w:basedOn w:val="a0"/>
    <w:uiPriority w:val="99"/>
    <w:semiHidden/>
    <w:unhideWhenUsed/>
    <w:rsid w:val="00AD441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D4416"/>
    <w:rPr>
      <w:color w:val="0000FF"/>
      <w:u w:val="single"/>
    </w:rPr>
  </w:style>
  <w:style w:type="character" w:styleId="a6">
    <w:name w:val="Emphasis"/>
    <w:basedOn w:val="a0"/>
    <w:uiPriority w:val="20"/>
    <w:qFormat/>
    <w:rsid w:val="00AD441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D4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44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D4416"/>
  </w:style>
  <w:style w:type="character" w:customStyle="1" w:styleId="hljs-keyword">
    <w:name w:val="hljs-keyword"/>
    <w:basedOn w:val="a0"/>
    <w:rsid w:val="00AD4416"/>
  </w:style>
  <w:style w:type="character" w:customStyle="1" w:styleId="hljs-tag">
    <w:name w:val="hljs-tag"/>
    <w:basedOn w:val="a0"/>
    <w:rsid w:val="00AD4416"/>
  </w:style>
  <w:style w:type="character" w:customStyle="1" w:styleId="hljs-name">
    <w:name w:val="hljs-name"/>
    <w:basedOn w:val="a0"/>
    <w:rsid w:val="00AD4416"/>
  </w:style>
  <w:style w:type="character" w:customStyle="1" w:styleId="hljs-attr">
    <w:name w:val="hljs-attr"/>
    <w:basedOn w:val="a0"/>
    <w:rsid w:val="00AD4416"/>
  </w:style>
  <w:style w:type="character" w:customStyle="1" w:styleId="hljs-string">
    <w:name w:val="hljs-string"/>
    <w:basedOn w:val="a0"/>
    <w:rsid w:val="00AD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wdd130-ww-course/dev-standards.html" TargetMode="External"/><Relationship Id="rId13" Type="http://schemas.openxmlformats.org/officeDocument/2006/relationships/hyperlink" Target="https://byui-cse.github.io/wdd130-ww-course/grader/w02-holygrai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Heading_Element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.mozilla.org/en-US/docs/Web/HTML/Elem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hurchofjesuschrist.org/temples/photo-gall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rem_ipsum" TargetMode="External"/><Relationship Id="rId14" Type="http://schemas.openxmlformats.org/officeDocument/2006/relationships/hyperlink" Target="https://developer.mozilla.org/en-US/docs/Web/HTML/Content_categ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2025-01-16T18:45:00Z</dcterms:created>
  <dcterms:modified xsi:type="dcterms:W3CDTF">2025-01-16T18:47:00Z</dcterms:modified>
</cp:coreProperties>
</file>