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A24C" w14:textId="77777777" w:rsidR="00410F9F" w:rsidRPr="00410F9F" w:rsidRDefault="00410F9F" w:rsidP="00410F9F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</w:pPr>
      <w:r w:rsidRPr="00410F9F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>W02 Learning Activities</w:t>
      </w:r>
    </w:p>
    <w:p w14:paraId="69540A1C" w14:textId="77777777" w:rsidR="00410F9F" w:rsidRPr="00410F9F" w:rsidRDefault="00410F9F" w:rsidP="00410F9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Срок</w:t>
      </w: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16 Янв в 23:59</w:t>
      </w:r>
    </w:p>
    <w:p w14:paraId="5814BF78" w14:textId="77777777" w:rsidR="00410F9F" w:rsidRPr="00410F9F" w:rsidRDefault="00410F9F" w:rsidP="00410F9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2F023CA1" w14:textId="77777777" w:rsidR="00410F9F" w:rsidRPr="00410F9F" w:rsidRDefault="00410F9F" w:rsidP="00410F9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Баллы</w:t>
      </w: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10</w:t>
      </w:r>
    </w:p>
    <w:p w14:paraId="03DCC4C2" w14:textId="77777777" w:rsidR="00410F9F" w:rsidRPr="00410F9F" w:rsidRDefault="00410F9F" w:rsidP="00410F9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774F8E7" w14:textId="77777777" w:rsidR="00410F9F" w:rsidRPr="00410F9F" w:rsidRDefault="00410F9F" w:rsidP="00410F9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Вопросы</w:t>
      </w: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10</w:t>
      </w:r>
    </w:p>
    <w:p w14:paraId="6D7D991F" w14:textId="77777777" w:rsidR="00410F9F" w:rsidRPr="00410F9F" w:rsidRDefault="00410F9F" w:rsidP="00410F9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066826FD" w14:textId="77777777" w:rsidR="00410F9F" w:rsidRPr="00410F9F" w:rsidRDefault="00410F9F" w:rsidP="00410F9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Доступно</w:t>
      </w: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до 30 Янв в 23:59</w:t>
      </w:r>
    </w:p>
    <w:p w14:paraId="64AC5A9A" w14:textId="77777777" w:rsidR="00410F9F" w:rsidRPr="00410F9F" w:rsidRDefault="00410F9F" w:rsidP="00410F9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31CA39B" w14:textId="77777777" w:rsidR="00410F9F" w:rsidRPr="00410F9F" w:rsidRDefault="00410F9F" w:rsidP="00410F9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Ограничение времени</w:t>
      </w: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Нет</w:t>
      </w:r>
    </w:p>
    <w:p w14:paraId="3CBD4D19" w14:textId="77777777" w:rsidR="00410F9F" w:rsidRPr="00410F9F" w:rsidRDefault="00410F9F" w:rsidP="00410F9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5437F1D" w14:textId="77777777" w:rsidR="00410F9F" w:rsidRPr="00410F9F" w:rsidRDefault="00410F9F" w:rsidP="00410F9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10F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Разрешенные попытки</w:t>
      </w:r>
      <w:r w:rsidRPr="00410F9F">
        <w:rPr>
          <w:rFonts w:ascii="Times New Roman" w:eastAsia="Times New Roman" w:hAnsi="Times New Roman" w:cs="Times New Roman"/>
          <w:sz w:val="26"/>
          <w:szCs w:val="26"/>
          <w:lang w:eastAsia="ru-RU"/>
        </w:rPr>
        <w:t> 3</w:t>
      </w:r>
    </w:p>
    <w:p w14:paraId="49705CDE" w14:textId="77777777" w:rsidR="00410F9F" w:rsidRPr="00410F9F" w:rsidRDefault="00410F9F" w:rsidP="00410F9F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</w:pPr>
      <w:r w:rsidRPr="00410F9F"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  <w:t>Инструкции</w:t>
      </w:r>
    </w:p>
    <w:p w14:paraId="76A7889C" w14:textId="77777777" w:rsidR="00410F9F" w:rsidRPr="00410F9F" w:rsidRDefault="00410F9F" w:rsidP="00410F9F">
      <w:pPr>
        <w:numPr>
          <w:ilvl w:val="0"/>
          <w:numId w:val="2"/>
        </w:numPr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Complete </w:t>
      </w:r>
      <w:hyperlink r:id="rId5" w:tgtFrame="_blank" w:history="1">
        <w:r w:rsidRPr="00410F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W02 Learning Activities</w:t>
        </w:r>
        <w:r w:rsidRPr="00410F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 to an external site.</w:t>
        </w:r>
      </w:hyperlink>
      <w:r w:rsidRPr="00410F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and then return to this quiz to report on your work.</w:t>
      </w:r>
    </w:p>
    <w:p w14:paraId="1430D251" w14:textId="77777777" w:rsidR="00410F9F" w:rsidRPr="00410F9F" w:rsidRDefault="00410F9F" w:rsidP="00410F9F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quiz is open note, application, and internet.</w:t>
      </w:r>
    </w:p>
    <w:p w14:paraId="30013AD4" w14:textId="77777777" w:rsidR="00410F9F" w:rsidRPr="00410F9F" w:rsidRDefault="00410F9F" w:rsidP="00410F9F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latest score will be recorded into the gradebook.</w:t>
      </w:r>
    </w:p>
    <w:p w14:paraId="3A3AA2D8" w14:textId="77777777" w:rsidR="00410F9F" w:rsidRPr="00410F9F" w:rsidRDefault="00410F9F" w:rsidP="00410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F9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контрольная работа была заблокирована 30 Янв в 23:59.</w:t>
      </w:r>
    </w:p>
    <w:p w14:paraId="76860B69" w14:textId="77777777" w:rsidR="00410F9F" w:rsidRPr="00410F9F" w:rsidRDefault="00410F9F" w:rsidP="00410F9F">
      <w:pPr>
        <w:spacing w:line="240" w:lineRule="auto"/>
        <w:outlineLvl w:val="2"/>
        <w:rPr>
          <w:rFonts w:ascii="Lato" w:eastAsia="Times New Roman" w:hAnsi="Lato" w:cs="Times New Roman"/>
          <w:sz w:val="36"/>
          <w:szCs w:val="36"/>
          <w:lang w:eastAsia="ru-RU"/>
        </w:rPr>
      </w:pPr>
      <w:r w:rsidRPr="00410F9F">
        <w:rPr>
          <w:rFonts w:ascii="Lato" w:eastAsia="Times New Roman" w:hAnsi="Lato" w:cs="Times New Roman"/>
          <w:sz w:val="36"/>
          <w:szCs w:val="36"/>
          <w:lang w:eastAsia="ru-RU"/>
        </w:rPr>
        <w:t>История попыток</w:t>
      </w:r>
    </w:p>
    <w:tbl>
      <w:tblPr>
        <w:tblW w:w="7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Таблица, показывающая вашу историю попыток выполнения контрольной работы. Каждая попытка находится слева. Попытка, время и оценка находятся сверху."/>
      </w:tblPr>
      <w:tblGrid>
        <w:gridCol w:w="2287"/>
        <w:gridCol w:w="1659"/>
        <w:gridCol w:w="1867"/>
        <w:gridCol w:w="1324"/>
      </w:tblGrid>
      <w:tr w:rsidR="00410F9F" w:rsidRPr="00410F9F" w14:paraId="0F7D40E6" w14:textId="77777777" w:rsidTr="00410F9F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70BE46" w14:textId="77777777" w:rsidR="00410F9F" w:rsidRPr="00410F9F" w:rsidRDefault="00410F9F" w:rsidP="00410F9F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7340321B" w14:textId="77777777" w:rsidR="00410F9F" w:rsidRPr="00410F9F" w:rsidRDefault="00410F9F" w:rsidP="00410F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10F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Попытка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00CF3C3C" w14:textId="77777777" w:rsidR="00410F9F" w:rsidRPr="00410F9F" w:rsidRDefault="00410F9F" w:rsidP="00410F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10F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2946782E" w14:textId="77777777" w:rsidR="00410F9F" w:rsidRPr="00410F9F" w:rsidRDefault="00410F9F" w:rsidP="00410F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10F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410F9F" w:rsidRPr="00410F9F" w14:paraId="67A707C6" w14:textId="77777777" w:rsidTr="00410F9F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2F81C5" w14:textId="77777777" w:rsidR="00410F9F" w:rsidRPr="00410F9F" w:rsidRDefault="00410F9F" w:rsidP="00410F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10F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ПОСЛЕДНЯЯ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924C53" w14:textId="77777777" w:rsidR="00410F9F" w:rsidRPr="00410F9F" w:rsidRDefault="00410F9F" w:rsidP="00410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410F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Попытка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8707EF" w14:textId="77777777" w:rsidR="00410F9F" w:rsidRPr="00410F9F" w:rsidRDefault="00410F9F" w:rsidP="00410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F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 минут(ы)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48385C" w14:textId="77777777" w:rsidR="00410F9F" w:rsidRPr="00410F9F" w:rsidRDefault="00410F9F" w:rsidP="00410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F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из 10</w:t>
            </w:r>
          </w:p>
        </w:tc>
      </w:tr>
    </w:tbl>
    <w:p w14:paraId="0DE2156B" w14:textId="77777777" w:rsidR="00410F9F" w:rsidRPr="00410F9F" w:rsidRDefault="00410F9F" w:rsidP="00410F9F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 Правильные ответы скрыты.</w:t>
      </w:r>
    </w:p>
    <w:p w14:paraId="355C5F39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Оценка за эту попытку: </w:t>
      </w:r>
      <w:r w:rsidRPr="00410F9F">
        <w:rPr>
          <w:rFonts w:ascii="Lato" w:eastAsia="Times New Roman" w:hAnsi="Lato" w:cs="Times New Roman"/>
          <w:b/>
          <w:bCs/>
          <w:color w:val="444444"/>
          <w:sz w:val="29"/>
          <w:szCs w:val="29"/>
          <w:lang w:eastAsia="ru-RU"/>
        </w:rPr>
        <w:t>10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из 10</w:t>
      </w:r>
    </w:p>
    <w:p w14:paraId="33BDCDC6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Отправлено 11 Янв в 17:00</w:t>
      </w:r>
    </w:p>
    <w:p w14:paraId="138BE406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Эта попытка длилась 97 минут(ы).</w:t>
      </w:r>
    </w:p>
    <w:p w14:paraId="78B76B68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t> </w:t>
      </w:r>
    </w:p>
    <w:p w14:paraId="2FA05B96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65837"/>
      <w:bookmarkEnd w:id="0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1</w:t>
      </w:r>
    </w:p>
    <w:p w14:paraId="35E64510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5DF439CC" w14:textId="77777777" w:rsidR="00410F9F" w:rsidRPr="00410F9F" w:rsidRDefault="00410F9F" w:rsidP="00410F9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fellow student reports that the audit tool on his Holy Grail learning activity report marks his </w:t>
      </w: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&lt;header&gt;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 element as incomplete </w:t>
      </w:r>
      <w:r w:rsidRPr="00410F9F">
        <w:rPr>
          <w:rFonts w:ascii="Segoe UI Emoji" w:eastAsia="Times New Roman" w:hAnsi="Segoe UI Emoji" w:cs="Segoe UI Emoji"/>
          <w:color w:val="525252"/>
          <w:sz w:val="24"/>
          <w:szCs w:val="24"/>
          <w:lang w:val="en-US" w:eastAsia="ru-RU"/>
        </w:rPr>
        <w:t>❌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.</w:t>
      </w:r>
    </w:p>
    <w:p w14:paraId="7D5A2FC8" w14:textId="77777777" w:rsidR="00410F9F" w:rsidRPr="00410F9F" w:rsidRDefault="00410F9F" w:rsidP="00410F9F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piences of advice should you give?</w:t>
      </w:r>
    </w:p>
    <w:p w14:paraId="07E80259" w14:textId="1D498A5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066B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16.4pt;height:14.15pt" o:ole="">
            <v:imagedata r:id="rId7" o:title=""/>
          </v:shape>
          <w:control r:id="rId8" w:name="DefaultOcxName" w:shapeid="_x0000_i1140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AAEB904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must including a heading using the h1 element.</w:t>
      </w:r>
    </w:p>
    <w:p w14:paraId="4BFCC07E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A718D25" w14:textId="6761C773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EB7209A">
          <v:shape id="_x0000_i1139" type="#_x0000_t75" style="width:16.4pt;height:14.15pt" o:ole="">
            <v:imagedata r:id="rId7" o:title=""/>
          </v:shape>
          <w:control r:id="rId9" w:name="DefaultOcxName1" w:shapeid="_x0000_i1139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140A972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Make sure you use a header element with an start tag of &lt;div id="header"&gt; and end tag of &lt;/div&gt;.</w:t>
      </w:r>
    </w:p>
    <w:p w14:paraId="18B14E90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51F9D1D" w14:textId="0C931231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26AA9BD">
          <v:shape id="_x0000_i1138" type="#_x0000_t75" style="width:16.4pt;height:14.15pt" o:ole="">
            <v:imagedata r:id="rId7" o:title=""/>
          </v:shape>
          <w:control r:id="rId10" w:name="DefaultOcxName2" w:shapeid="_x0000_i1138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8DB4139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Make sure you use a head element with an start tag of &lt;head&gt; and end tag of &lt;/head&gt;.</w:t>
      </w:r>
    </w:p>
    <w:p w14:paraId="5E61D975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AE04EB8" w14:textId="5E4B90E2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0FE5974">
          <v:shape id="_x0000_i1137" type="#_x0000_t75" style="width:16.4pt;height:14.15pt" o:ole="">
            <v:imagedata r:id="rId11" o:title=""/>
          </v:shape>
          <w:control r:id="rId12" w:name="DefaultOcxName3" w:shapeid="_x0000_i1137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A38D44B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Make sure you use a semantic header element with an start tag of &lt;header&gt; and end tag of &lt;/header&gt;.</w:t>
      </w:r>
    </w:p>
    <w:p w14:paraId="31350701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A5A8F52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F393473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" w:name="question_65838"/>
      <w:bookmarkEnd w:id="1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2</w:t>
      </w:r>
    </w:p>
    <w:p w14:paraId="309DFCB1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37F3CEC5" w14:textId="77777777" w:rsidR="00410F9F" w:rsidRPr="00410F9F" w:rsidRDefault="00410F9F" w:rsidP="00410F9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CSS box model refers to the conceptual, rectangular area that exists on HTML elements.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The box model has four, basic components listed below.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Match each component to its correct label given the image below.</w:t>
      </w:r>
    </w:p>
    <w:p w14:paraId="1F502573" w14:textId="0808B48D" w:rsidR="00410F9F" w:rsidRPr="00410F9F" w:rsidRDefault="00410F9F" w:rsidP="00410F9F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noProof/>
          <w:color w:val="525252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8BA8DE9" wp14:editId="2BDDC084">
                <wp:extent cx="306705" cy="306705"/>
                <wp:effectExtent l="0" t="0" r="0" b="0"/>
                <wp:docPr id="1" name="Прямоугольник 1" descr="Box Model labeled for quiz from 1 outer to 4 i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8751F" id="Прямоугольник 1" o:spid="_x0000_s1026" alt="Box Model labeled for quiz from 1 outer to 4 inner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  <w:r w:rsidR="006D5E23">
        <w:rPr>
          <w:noProof/>
        </w:rPr>
        <w:drawing>
          <wp:inline distT="0" distB="0" distL="0" distR="0" wp14:anchorId="51033494" wp14:editId="5B176F8B">
            <wp:extent cx="6645910" cy="58959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63FF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  <w:t>padding</w:t>
      </w:r>
    </w:p>
    <w:p w14:paraId="433E28D2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42B0CB71" w14:textId="4337CD30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           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7E2FB29">
          <v:shape id="_x0000_i1136" type="#_x0000_t75" style="width:51.05pt;height:18.25pt" o:ole="">
            <v:imagedata r:id="rId14" o:title=""/>
          </v:shape>
          <w:control r:id="rId15" w:name="DefaultOcxName4" w:shapeid="_x0000_i1136"/>
        </w:object>
      </w:r>
    </w:p>
    <w:p w14:paraId="13798F03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  <w:t>margin</w:t>
      </w:r>
    </w:p>
    <w:p w14:paraId="39701B37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1CD0DE81" w14:textId="71B16CF9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           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9CA33BB">
          <v:shape id="_x0000_i1135" type="#_x0000_t75" style="width:51.05pt;height:18.25pt" o:ole="">
            <v:imagedata r:id="rId16" o:title=""/>
          </v:shape>
          <w:control r:id="rId17" w:name="DefaultOcxName5" w:shapeid="_x0000_i1135"/>
        </w:object>
      </w:r>
    </w:p>
    <w:p w14:paraId="13F4C652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  <w:t>content</w:t>
      </w:r>
    </w:p>
    <w:p w14:paraId="3068E7E5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43950732" w14:textId="7EA52191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           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D2F4C9F">
          <v:shape id="_x0000_i1134" type="#_x0000_t75" style="width:51.05pt;height:18.25pt" o:ole="">
            <v:imagedata r:id="rId18" o:title=""/>
          </v:shape>
          <w:control r:id="rId19" w:name="DefaultOcxName6" w:shapeid="_x0000_i1134"/>
        </w:object>
      </w:r>
    </w:p>
    <w:p w14:paraId="4741DC2F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eastAsia="ru-RU"/>
        </w:rPr>
        <w:t>border</w:t>
      </w:r>
    </w:p>
    <w:p w14:paraId="44A8DACE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1CDEE19C" w14:textId="4153A26E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           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A9B58BD">
          <v:shape id="_x0000_i1133" type="#_x0000_t75" style="width:51.05pt;height:18.25pt" o:ole="">
            <v:imagedata r:id="rId20" o:title=""/>
          </v:shape>
          <w:control r:id="rId21" w:name="DefaultOcxName7" w:shapeid="_x0000_i1133"/>
        </w:object>
      </w:r>
    </w:p>
    <w:p w14:paraId="2D81F02B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CE77AEF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2" w:name="question_65840"/>
      <w:bookmarkEnd w:id="2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3</w:t>
      </w:r>
    </w:p>
    <w:p w14:paraId="07641073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24D7B55D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Which of the following uses the correct CSS element selector syntax for a CSS declaration?</w:t>
      </w:r>
    </w:p>
    <w:p w14:paraId="0255835C" w14:textId="6F6F2649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4A81091">
          <v:shape id="_x0000_i1132" type="#_x0000_t75" style="width:16.4pt;height:14.15pt" o:ole="">
            <v:imagedata r:id="rId7" o:title=""/>
          </v:shape>
          <w:control r:id="rId22" w:name="DefaultOcxName8" w:shapeid="_x0000_i1132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59D1A58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pic { padding: 1em; border: 1px solid black; }</w:t>
      </w:r>
    </w:p>
    <w:p w14:paraId="1708651C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81BA410" w14:textId="549E2B20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E907692">
          <v:shape id="_x0000_i1131" type="#_x0000_t75" style="width:16.4pt;height:14.15pt" o:ole="">
            <v:imagedata r:id="rId7" o:title=""/>
          </v:shape>
          <w:control r:id="rId23" w:name="DefaultOcxName9" w:shapeid="_x0000_i1131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771B8D4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image { padding: 1em; border: 1px solid black; }</w:t>
      </w:r>
    </w:p>
    <w:p w14:paraId="00CC6DA5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D96F123" w14:textId="7DBD45EE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721AE76">
          <v:shape id="_x0000_i1130" type="#_x0000_t75" style="width:16.4pt;height:14.15pt" o:ole="">
            <v:imagedata r:id="rId11" o:title=""/>
          </v:shape>
          <w:control r:id="rId24" w:name="DefaultOcxName10" w:shapeid="_x0000_i1130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2ADAD45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img { padding: 1em; border: 1px solid black; }</w:t>
      </w:r>
    </w:p>
    <w:p w14:paraId="3BDD2867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E63C652" w14:textId="6546B208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22E9C2B">
          <v:shape id="_x0000_i1129" type="#_x0000_t75" style="width:16.4pt;height:14.15pt" o:ole="">
            <v:imagedata r:id="rId7" o:title=""/>
          </v:shape>
          <w:control r:id="rId25" w:name="DefaultOcxName11" w:shapeid="_x0000_i1129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4BBF588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pict { padding: 1em; border: 1px solid black; }</w:t>
      </w:r>
    </w:p>
    <w:p w14:paraId="79C72FA7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97C2448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A88DFDB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3" w:name="question_65842"/>
      <w:bookmarkEnd w:id="3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4</w:t>
      </w:r>
    </w:p>
    <w:p w14:paraId="5000BE82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479954EC" w14:textId="77777777" w:rsidR="00410F9F" w:rsidRPr="00410F9F" w:rsidRDefault="00410F9F" w:rsidP="00410F9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CSS, an element's width is calculated differently depending on the </w:t>
      </w:r>
      <w:r w:rsidRPr="00410F9F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box-sizing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property. With the default </w:t>
      </w:r>
      <w:r w:rsidRPr="00410F9F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content-box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 value, padding and borders are added to the content width. 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If an element has:</w:t>
      </w:r>
    </w:p>
    <w:p w14:paraId="605BB773" w14:textId="77777777" w:rsidR="00410F9F" w:rsidRPr="00410F9F" w:rsidRDefault="00410F9F" w:rsidP="00410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eastAsia="ru-RU"/>
        </w:rPr>
        <w:t>width: 100px;</w:t>
      </w:r>
    </w:p>
    <w:p w14:paraId="3999AF30" w14:textId="77777777" w:rsidR="00410F9F" w:rsidRPr="00410F9F" w:rsidRDefault="00410F9F" w:rsidP="00410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eastAsia="ru-RU"/>
        </w:rPr>
        <w:t>padding: 10px;</w:t>
      </w:r>
    </w:p>
    <w:p w14:paraId="57E29A4E" w14:textId="77777777" w:rsidR="00410F9F" w:rsidRPr="00410F9F" w:rsidRDefault="00410F9F" w:rsidP="00410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eastAsia="ru-RU"/>
        </w:rPr>
        <w:t>border: 1px solid black;</w:t>
      </w:r>
    </w:p>
    <w:p w14:paraId="2B468252" w14:textId="77777777" w:rsidR="00410F9F" w:rsidRPr="00410F9F" w:rsidRDefault="00410F9F" w:rsidP="00410F9F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is the total width of the element? (Ignore margins for this calculation.)</w:t>
      </w:r>
    </w:p>
    <w:p w14:paraId="4B02516A" w14:textId="06D8B760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129D30B">
          <v:shape id="_x0000_i1128" type="#_x0000_t75" style="width:16.4pt;height:14.15pt" o:ole="">
            <v:imagedata r:id="rId11" o:title=""/>
          </v:shape>
          <w:control r:id="rId26" w:name="DefaultOcxName12" w:shapeid="_x0000_i1128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2FA303E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122 pixels</w:t>
      </w:r>
    </w:p>
    <w:p w14:paraId="4319811B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47AC6B2" w14:textId="3063DB4A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C923A65">
          <v:shape id="_x0000_i1127" type="#_x0000_t75" style="width:16.4pt;height:14.15pt" o:ole="">
            <v:imagedata r:id="rId7" o:title=""/>
          </v:shape>
          <w:control r:id="rId27" w:name="DefaultOcxName13" w:shapeid="_x0000_i1127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52564FE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Cannot be determined</w:t>
      </w:r>
    </w:p>
    <w:p w14:paraId="76A0454D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D8FA3CA" w14:textId="07C027EC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0D706AA">
          <v:shape id="_x0000_i1126" type="#_x0000_t75" style="width:16.4pt;height:14.15pt" o:ole="">
            <v:imagedata r:id="rId7" o:title=""/>
          </v:shape>
          <w:control r:id="rId28" w:name="DefaultOcxName14" w:shapeid="_x0000_i1126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A8B704D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100 pixels</w:t>
      </w:r>
    </w:p>
    <w:p w14:paraId="225FED73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5252673" w14:textId="13FED633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42776A8">
          <v:shape id="_x0000_i1125" type="#_x0000_t75" style="width:16.4pt;height:14.15pt" o:ole="">
            <v:imagedata r:id="rId7" o:title=""/>
          </v:shape>
          <w:control r:id="rId29" w:name="DefaultOcxName15" w:shapeid="_x0000_i1125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D40E32C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154 pixels</w:t>
      </w:r>
    </w:p>
    <w:p w14:paraId="0D57B6DA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90E6E95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9B53C78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4" w:name="question_65843"/>
      <w:bookmarkEnd w:id="4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5</w:t>
      </w:r>
    </w:p>
    <w:p w14:paraId="78DDA89F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6A9AE494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a hexadecimal (base16) color value of </w:t>
      </w:r>
      <w:r w:rsidRPr="00410F9F">
        <w:rPr>
          <w:rFonts w:ascii="Lato" w:eastAsia="Times New Roman" w:hAnsi="Lato" w:cs="Times New Roman"/>
          <w:color w:val="00AA9A"/>
          <w:sz w:val="24"/>
          <w:szCs w:val="24"/>
          <w:lang w:val="en-US" w:eastAsia="ru-RU"/>
        </w:rPr>
        <w:t>#00AA9A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, what value is the </w:t>
      </w: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Blue 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color amount in HEX?</w:t>
      </w:r>
    </w:p>
    <w:p w14:paraId="533FF5AE" w14:textId="6098512A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8FFEF23">
          <v:shape id="_x0000_i1124" type="#_x0000_t75" style="width:46.5pt;height:18.25pt" o:ole="">
            <v:imagedata r:id="rId30" o:title=""/>
          </v:shape>
          <w:control r:id="rId31" w:name="DefaultOcxName16" w:shapeid="_x0000_i1124"/>
        </w:object>
      </w:r>
    </w:p>
    <w:p w14:paraId="57C0EDF9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F765A87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65844"/>
      <w:bookmarkEnd w:id="5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6</w:t>
      </w:r>
    </w:p>
    <w:p w14:paraId="1A7BA431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1456B9A7" w14:textId="77777777" w:rsidR="00410F9F" w:rsidRPr="00410F9F" w:rsidRDefault="00410F9F" w:rsidP="00410F9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Given the following CSS, what is this entire code snippet called?</w:t>
      </w:r>
    </w:p>
    <w:p w14:paraId="5E1D0AF1" w14:textId="77777777" w:rsidR="00410F9F" w:rsidRPr="00410F9F" w:rsidRDefault="00410F9F" w:rsidP="00410F9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410F9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nav {</w:t>
      </w:r>
      <w:r w:rsidRPr="00410F9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background-color: steelblue;</w:t>
      </w:r>
      <w:r w:rsidRPr="00410F9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padding: 10px;</w:t>
      </w:r>
      <w:r w:rsidRPr="00410F9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1B39A023" w14:textId="02F2F728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D85DEF6">
          <v:shape id="_x0000_i1123" type="#_x0000_t75" style="width:16.4pt;height:14.15pt" o:ole="">
            <v:imagedata r:id="rId7" o:title=""/>
          </v:shape>
          <w:control r:id="rId32" w:name="DefaultOcxName17" w:shapeid="_x0000_i1123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CC1175D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CSS Property</w:t>
      </w:r>
    </w:p>
    <w:p w14:paraId="66AA0A8C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4638CCE" w14:textId="0A7BC824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3C78DFD">
          <v:shape id="_x0000_i1122" type="#_x0000_t75" style="width:16.4pt;height:14.15pt" o:ole="">
            <v:imagedata r:id="rId7" o:title=""/>
          </v:shape>
          <w:control r:id="rId33" w:name="DefaultOcxName18" w:shapeid="_x0000_i1122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A1D7C8D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CSS Unit</w:t>
      </w:r>
    </w:p>
    <w:p w14:paraId="783FEC29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753D0EA" w14:textId="66E8FCC0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99ED7E2">
          <v:shape id="_x0000_i1121" type="#_x0000_t75" style="width:16.4pt;height:14.15pt" o:ole="">
            <v:imagedata r:id="rId11" o:title=""/>
          </v:shape>
          <w:control r:id="rId34" w:name="DefaultOcxName19" w:shapeid="_x0000_i1121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58269C3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CSS Rule</w:t>
      </w:r>
    </w:p>
    <w:p w14:paraId="272045FE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C29E755" w14:textId="43D0A53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DCCE30E">
          <v:shape id="_x0000_i1120" type="#_x0000_t75" style="width:16.4pt;height:14.15pt" o:ole="">
            <v:imagedata r:id="rId7" o:title=""/>
          </v:shape>
          <w:control r:id="rId35" w:name="DefaultOcxName20" w:shapeid="_x0000_i1120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E9C7B5A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CSS Declaration</w:t>
      </w:r>
    </w:p>
    <w:p w14:paraId="2434EC83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D6215A3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6E4E2F5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6" w:name="question_65845"/>
      <w:bookmarkEnd w:id="6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7</w:t>
      </w:r>
    </w:p>
    <w:p w14:paraId="25E3BB8E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2C9EF54D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fellow student reports that the audit tool at the end of the Holy Grail learning activity does </w:t>
      </w: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NOT 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return a report.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This student indicates that they have a working GitHub Pages enabled repository named https://xavierrod.github.io/wdd130 and that the file was named "Holygrail.html" and that is was located in the wdd130, root folder.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What advice would you give this student? Check all that apply.</w:t>
      </w:r>
    </w:p>
    <w:p w14:paraId="69356615" w14:textId="3BCD513D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82F3D6C">
          <v:shape id="_x0000_i1119" type="#_x0000_t75" style="width:16.4pt;height:14.15pt" o:ole="">
            <v:imagedata r:id="rId36" o:title=""/>
          </v:shape>
          <w:control r:id="rId37" w:name="DefaultOcxName21" w:shapeid="_x0000_i1119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09A2F09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Be sure that you are only entering in your GitHub username into the page evaluation tool.</w:t>
      </w:r>
    </w:p>
    <w:p w14:paraId="760B4C53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A7C071C" w14:textId="06D822D3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7540798">
          <v:shape id="_x0000_i1118" type="#_x0000_t75" style="width:16.4pt;height:14.15pt" o:ole="">
            <v:imagedata r:id="rId36" o:title=""/>
          </v:shape>
          <w:control r:id="rId38" w:name="DefaultOcxName22" w:shapeid="_x0000_i1118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32999DB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subfolder named "week02" was required within the wdd130 and the file needs to be located within that subfolder.</w:t>
      </w:r>
    </w:p>
    <w:p w14:paraId="1E005ADA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EAA0D14" w14:textId="7146CEC1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DB3FDE8">
          <v:shape id="_x0000_i1117" type="#_x0000_t75" style="width:16.4pt;height:14.15pt" o:ole="">
            <v:imagedata r:id="rId36" o:title=""/>
          </v:shape>
          <w:control r:id="rId39" w:name="DefaultOcxName23" w:shapeid="_x0000_i1117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CC46E5E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file for this activity required you to name it "holygrail.html".</w:t>
      </w:r>
    </w:p>
    <w:p w14:paraId="06CAC52C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BFAE53A" w14:textId="6BB14C63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D205CC9">
          <v:shape id="_x0000_i1116" type="#_x0000_t75" style="width:16.4pt;height:14.15pt" o:ole="">
            <v:imagedata r:id="rId40" o:title=""/>
          </v:shape>
          <w:control r:id="rId41" w:name="DefaultOcxName24" w:shapeid="_x0000_i1116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338BD68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domain for GitHub Pages content is actually github.com.</w:t>
      </w:r>
    </w:p>
    <w:p w14:paraId="42C728BB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D7261A0" w14:textId="7986DC40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D946B00">
          <v:shape id="_x0000_i1115" type="#_x0000_t75" style="width:16.4pt;height:14.15pt" o:ole="">
            <v:imagedata r:id="rId40" o:title=""/>
          </v:shape>
          <w:control r:id="rId42" w:name="DefaultOcxName25" w:shapeid="_x0000_i1115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8183335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Everything seems to be in order. The error is with the page evaluation tool. Contact the instructor.</w:t>
      </w:r>
    </w:p>
    <w:p w14:paraId="33714A4D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C3C41D8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EB6B517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7" w:name="question_65846"/>
      <w:bookmarkEnd w:id="7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8</w:t>
      </w:r>
    </w:p>
    <w:p w14:paraId="524E00FB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15887DEB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Given the following learning activity CodePen example: </w:t>
      </w:r>
      <w:hyperlink r:id="rId43" w:tgtFrame="_blank" w:history="1">
        <w:r w:rsidRPr="00410F9F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 w:eastAsia="ru-RU"/>
          </w:rPr>
          <w:t>Block vs. Inline Elements</w:t>
        </w:r>
        <w:r w:rsidRPr="00410F9F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 to an external site.</w:t>
        </w:r>
      </w:hyperlink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, what happens to the appearance of the rendered output when you switch the labeled 1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️</w:t>
      </w:r>
      <w:r w:rsidRPr="00410F9F">
        <w:rPr>
          <w:rFonts w:ascii="Tahoma" w:eastAsia="Times New Roman" w:hAnsi="Tahoma" w:cs="Tahoma"/>
          <w:color w:val="525252"/>
          <w:sz w:val="24"/>
          <w:szCs w:val="24"/>
          <w:lang w:val="en-US" w:eastAsia="ru-RU"/>
        </w:rPr>
        <w:t>⃣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paragraph</w:t>
      </w:r>
      <w:r w:rsidRPr="00410F9F">
        <w:rPr>
          <w:rFonts w:ascii="Lato" w:eastAsia="Times New Roman" w:hAnsi="Lato" w:cs="Lato"/>
          <w:color w:val="525252"/>
          <w:sz w:val="24"/>
          <w:szCs w:val="24"/>
          <w:lang w:val="en-US" w:eastAsia="ru-RU"/>
        </w:rPr>
        <w:t> </w:t>
      </w: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&lt;p&gt;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element to a divider </w:t>
      </w: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&lt;div&gt;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element?</w:t>
      </w:r>
    </w:p>
    <w:p w14:paraId="305366F4" w14:textId="42FBBE55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1D9D2FC">
          <v:shape id="_x0000_i1114" type="#_x0000_t75" style="width:16.4pt;height:14.15pt" o:ole="">
            <v:imagedata r:id="rId11" o:title=""/>
          </v:shape>
          <w:control r:id="rId44" w:name="DefaultOcxName26" w:shapeid="_x0000_i1114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AA17C88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Nothing changes in the layout. Only the background color changes to #eeeeee.</w:t>
      </w:r>
    </w:p>
    <w:p w14:paraId="7033115F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22E4A8B" w14:textId="4AEC0B4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C8014A4">
          <v:shape id="_x0000_i1113" type="#_x0000_t75" style="width:16.4pt;height:14.15pt" o:ole="">
            <v:imagedata r:id="rId7" o:title=""/>
          </v:shape>
          <w:control r:id="rId45" w:name="DefaultOcxName27" w:shapeid="_x0000_i1113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4EE9906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paragraph moves to the place right after the containing divider and the background color remains the same.</w:t>
      </w:r>
    </w:p>
    <w:p w14:paraId="007175FE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BC839AA" w14:textId="73C8FF6A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8A4C499">
          <v:shape id="_x0000_i1112" type="#_x0000_t75" style="width:16.4pt;height:14.15pt" o:ole="">
            <v:imagedata r:id="rId7" o:title=""/>
          </v:shape>
          <w:control r:id="rId46" w:name="DefaultOcxName28" w:shapeid="_x0000_i1112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B58DE90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are not allowed to change the HTML markup in CodePen.</w:t>
      </w:r>
    </w:p>
    <w:p w14:paraId="4B5F1B4F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AA7719B" w14:textId="7306D48D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4170670">
          <v:shape id="_x0000_i1111" type="#_x0000_t75" style="width:16.4pt;height:14.15pt" o:ole="">
            <v:imagedata r:id="rId7" o:title=""/>
          </v:shape>
          <w:control r:id="rId47" w:name="DefaultOcxName29" w:shapeid="_x0000_i1111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4BDFADC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element layout changes from a block to inline. In addition, the background color changes.</w:t>
      </w:r>
    </w:p>
    <w:p w14:paraId="274DA290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8624394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CC779BB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8" w:name="question_65847"/>
      <w:bookmarkEnd w:id="8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9</w:t>
      </w:r>
    </w:p>
    <w:p w14:paraId="2B95C32B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2B6CFFFF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wish to run the </w:t>
      </w: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Web Developer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HTML validation service tool on your web page which you have launched in your local browser using </w:t>
      </w: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Live Server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in Visual Studio Code.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However, when you click </w:t>
      </w:r>
      <w:r w:rsidRPr="00410F9F">
        <w:rPr>
          <w:rFonts w:ascii="Lato" w:eastAsia="Times New Roman" w:hAnsi="Lato" w:cs="Times New Roman"/>
          <w:b/>
          <w:bCs/>
          <w:color w:val="34495E"/>
          <w:sz w:val="24"/>
          <w:szCs w:val="24"/>
          <w:lang w:val="en-US" w:eastAsia="ru-RU"/>
        </w:rPr>
        <w:t>Tools-&gt;Validate HTML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, it does not work and returns an error saying, "</w:t>
      </w:r>
      <w:r w:rsidRPr="00410F9F">
        <w:rPr>
          <w:rFonts w:ascii="Lato" w:eastAsia="Times New Roman" w:hAnsi="Lato" w:cs="Times New Roman"/>
          <w:color w:val="FFFFFF"/>
          <w:sz w:val="24"/>
          <w:szCs w:val="24"/>
          <w:shd w:val="clear" w:color="auto" w:fill="E03E2D"/>
          <w:lang w:val="en-US" w:eastAsia="ru-RU"/>
        </w:rPr>
        <w:t>Sorry! This document cannot be checked.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What should you do?</w:t>
      </w:r>
    </w:p>
    <w:p w14:paraId="0FA59608" w14:textId="2D70C1D0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25EBCE5">
          <v:shape id="_x0000_i1110" type="#_x0000_t75" style="width:16.4pt;height:14.15pt" o:ole="">
            <v:imagedata r:id="rId7" o:title=""/>
          </v:shape>
          <w:control r:id="rId48" w:name="DefaultOcxName30" w:shapeid="_x0000_i1110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E7973D1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need to change the security settings on your operating system to allow local asset checks using third-party validation services.</w:t>
      </w:r>
    </w:p>
    <w:p w14:paraId="745CFAA1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E07ED4C" w14:textId="1A984DF5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7817E9A">
          <v:shape id="_x0000_i1109" type="#_x0000_t75" style="width:16.4pt;height:14.15pt" o:ole="">
            <v:imagedata r:id="rId7" o:title=""/>
          </v:shape>
          <w:control r:id="rId49" w:name="DefaultOcxName31" w:shapeid="_x0000_i1109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1274B5D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just need to run the Web Developer tool again because the page is running locally and the service needs to restart.</w:t>
      </w:r>
    </w:p>
    <w:p w14:paraId="5B82DE97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A21C5A" w14:textId="30FEAD14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DE29284">
          <v:shape id="_x0000_i1108" type="#_x0000_t75" style="width:16.4pt;height:14.15pt" o:ole="">
            <v:imagedata r:id="rId7" o:title=""/>
          </v:shape>
          <w:control r:id="rId50" w:name="DefaultOcxName32" w:shapeid="_x0000_i1108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426714D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actually cannot use the Web Developer browser extension until your page is loaded on GitHub Pages, which is public.</w:t>
      </w:r>
    </w:p>
    <w:p w14:paraId="61D5712F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4640C96" w14:textId="0E720105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81BB11C">
          <v:shape id="_x0000_i1107" type="#_x0000_t75" style="width:16.4pt;height:14.15pt" o:ole="">
            <v:imagedata r:id="rId11" o:title=""/>
          </v:shape>
          <w:control r:id="rId51" w:name="DefaultOcxName33" w:shapeid="_x0000_i1107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D43C1A4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the Web Developer tool, use Tools-&gt;Validate Local HTML because the service will not check non-public addresses such as your localhost (127.0.0.1)</w:t>
      </w:r>
    </w:p>
    <w:p w14:paraId="4B6880AD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31D4D5C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62D741A" w14:textId="77777777" w:rsidR="00410F9F" w:rsidRPr="00410F9F" w:rsidRDefault="00410F9F" w:rsidP="00410F9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9" w:name="question_65848"/>
      <w:bookmarkEnd w:id="9"/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410F9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10</w:t>
      </w:r>
    </w:p>
    <w:p w14:paraId="68CBCD55" w14:textId="77777777" w:rsidR="00410F9F" w:rsidRPr="00410F9F" w:rsidRDefault="00410F9F" w:rsidP="00410F9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r w:rsidRPr="00410F9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6D911616" w14:textId="77777777" w:rsidR="00410F9F" w:rsidRPr="00410F9F" w:rsidRDefault="00410F9F" w:rsidP="00410F9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the following </w:t>
      </w:r>
      <w:r w:rsidRPr="00410F9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CSS</w: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, what is the line padding: 10px called?</w:t>
      </w:r>
    </w:p>
    <w:p w14:paraId="72092C85" w14:textId="77777777" w:rsidR="00410F9F" w:rsidRPr="00410F9F" w:rsidRDefault="00410F9F" w:rsidP="00410F9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410F9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lastRenderedPageBreak/>
        <w:t>nav {</w:t>
      </w:r>
      <w:r w:rsidRPr="00410F9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background-color: steelblue;</w:t>
      </w:r>
      <w:r w:rsidRPr="00410F9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padding: 10px;</w:t>
      </w:r>
      <w:r w:rsidRPr="00410F9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64FDE51F" w14:textId="7E5E5376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966733D">
          <v:shape id="_x0000_i1106" type="#_x0000_t75" style="width:16.4pt;height:14.15pt" o:ole="">
            <v:imagedata r:id="rId7" o:title=""/>
          </v:shape>
          <w:control r:id="rId52" w:name="DefaultOcxName34" w:shapeid="_x0000_i1106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7B4BCB5F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Unit</w:t>
      </w:r>
    </w:p>
    <w:p w14:paraId="25C5F80B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36C993A4" w14:textId="7AD272C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A5FAC80">
          <v:shape id="_x0000_i1105" type="#_x0000_t75" style="width:16.4pt;height:14.15pt" o:ole="">
            <v:imagedata r:id="rId7" o:title=""/>
          </v:shape>
          <w:control r:id="rId53" w:name="DefaultOcxName35" w:shapeid="_x0000_i1105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6E31C5A7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Property</w:t>
      </w:r>
    </w:p>
    <w:p w14:paraId="06789806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5B6CD780" w14:textId="69123DBC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3696CF6">
          <v:shape id="_x0000_i1104" type="#_x0000_t75" style="width:16.4pt;height:14.15pt" o:ole="">
            <v:imagedata r:id="rId7" o:title=""/>
          </v:shape>
          <w:control r:id="rId54" w:name="DefaultOcxName36" w:shapeid="_x0000_i1104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7994219D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Rule</w:t>
      </w:r>
    </w:p>
    <w:p w14:paraId="42DA7541" w14:textId="77777777" w:rsidR="00410F9F" w:rsidRPr="00410F9F" w:rsidRDefault="00410F9F" w:rsidP="00410F9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51D103C5" w14:textId="48E2200D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E85F7A0">
          <v:shape id="_x0000_i1103" type="#_x0000_t75" style="width:16.4pt;height:14.15pt" o:ole="">
            <v:imagedata r:id="rId11" o:title=""/>
          </v:shape>
          <w:control r:id="rId55" w:name="DefaultOcxName37" w:shapeid="_x0000_i1103"/>
        </w:object>
      </w: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5A8A8F81" w14:textId="77777777" w:rsidR="00410F9F" w:rsidRPr="00410F9F" w:rsidRDefault="00410F9F" w:rsidP="00410F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Declaration</w:t>
      </w:r>
    </w:p>
    <w:p w14:paraId="10B03A22" w14:textId="77777777" w:rsidR="00410F9F" w:rsidRPr="00410F9F" w:rsidRDefault="00410F9F" w:rsidP="00410F9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53B2DDE7" w14:textId="77777777" w:rsidR="00410F9F" w:rsidRPr="00410F9F" w:rsidRDefault="00410F9F" w:rsidP="00410F9F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</w:pPr>
      <w:r w:rsidRPr="00410F9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Оценка контрольной работы: </w:t>
      </w:r>
      <w:r w:rsidRPr="00410F9F">
        <w:rPr>
          <w:rFonts w:ascii="Lato" w:eastAsia="Times New Roman" w:hAnsi="Lato" w:cs="Times New Roman"/>
          <w:b/>
          <w:bCs/>
          <w:color w:val="444444"/>
          <w:sz w:val="35"/>
          <w:szCs w:val="35"/>
          <w:lang w:eastAsia="ru-RU"/>
        </w:rPr>
        <w:t>10</w:t>
      </w:r>
      <w:r w:rsidRPr="00410F9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 из 10</w:t>
      </w:r>
    </w:p>
    <w:p w14:paraId="5AD95936" w14:textId="77777777" w:rsidR="00414453" w:rsidRDefault="00414453"/>
    <w:sectPr w:rsidR="00414453" w:rsidSect="00410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1831"/>
    <w:multiLevelType w:val="multilevel"/>
    <w:tmpl w:val="6712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B1D3C"/>
    <w:multiLevelType w:val="multilevel"/>
    <w:tmpl w:val="9A96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53E08"/>
    <w:multiLevelType w:val="multilevel"/>
    <w:tmpl w:val="ED5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5F"/>
    <w:rsid w:val="003F405F"/>
    <w:rsid w:val="00410F9F"/>
    <w:rsid w:val="00414453"/>
    <w:rsid w:val="006D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13DEB-7E95-4B3E-AE25-98848A1E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0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0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10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F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0F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0F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">
    <w:name w:val="title"/>
    <w:basedOn w:val="a0"/>
    <w:rsid w:val="00410F9F"/>
  </w:style>
  <w:style w:type="character" w:customStyle="1" w:styleId="value">
    <w:name w:val="value"/>
    <w:basedOn w:val="a0"/>
    <w:rsid w:val="00410F9F"/>
  </w:style>
  <w:style w:type="character" w:styleId="a3">
    <w:name w:val="Hyperlink"/>
    <w:basedOn w:val="a0"/>
    <w:uiPriority w:val="99"/>
    <w:semiHidden/>
    <w:unhideWhenUsed/>
    <w:rsid w:val="00410F9F"/>
    <w:rPr>
      <w:color w:val="0000FF"/>
      <w:u w:val="single"/>
    </w:rPr>
  </w:style>
  <w:style w:type="character" w:customStyle="1" w:styleId="screenreader-only">
    <w:name w:val="screenreader-only"/>
    <w:basedOn w:val="a0"/>
    <w:rsid w:val="00410F9F"/>
  </w:style>
  <w:style w:type="character" w:customStyle="1" w:styleId="scorevalue">
    <w:name w:val="score_value"/>
    <w:basedOn w:val="a0"/>
    <w:rsid w:val="00410F9F"/>
  </w:style>
  <w:style w:type="character" w:customStyle="1" w:styleId="name">
    <w:name w:val="name"/>
    <w:basedOn w:val="a0"/>
    <w:rsid w:val="00410F9F"/>
  </w:style>
  <w:style w:type="character" w:customStyle="1" w:styleId="questionpointsholder">
    <w:name w:val="question_points_holder"/>
    <w:basedOn w:val="a0"/>
    <w:rsid w:val="00410F9F"/>
  </w:style>
  <w:style w:type="character" w:customStyle="1" w:styleId="points">
    <w:name w:val="points"/>
    <w:basedOn w:val="a0"/>
    <w:rsid w:val="00410F9F"/>
  </w:style>
  <w:style w:type="paragraph" w:styleId="a4">
    <w:name w:val="Normal (Web)"/>
    <w:basedOn w:val="a"/>
    <w:uiPriority w:val="99"/>
    <w:semiHidden/>
    <w:unhideWhenUsed/>
    <w:rsid w:val="0041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0F9F"/>
    <w:rPr>
      <w:b/>
      <w:bCs/>
    </w:rPr>
  </w:style>
  <w:style w:type="character" w:styleId="HTML">
    <w:name w:val="HTML Code"/>
    <w:basedOn w:val="a0"/>
    <w:uiPriority w:val="99"/>
    <w:semiHidden/>
    <w:unhideWhenUsed/>
    <w:rsid w:val="00410F9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0F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06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49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6880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426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205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504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72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44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018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95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6364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2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4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4247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0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19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481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108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3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98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9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41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3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13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7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73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5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67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56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9974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82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085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4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45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0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97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4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838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1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0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7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649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2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3132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5140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305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7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469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5213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920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75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397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9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5932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2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8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3007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36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951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8018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17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474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5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758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12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03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0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433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01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2763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0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03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277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8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46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4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739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7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74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336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5546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787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8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7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6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8267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7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8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364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454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0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5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155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5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8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2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8995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7134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2779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1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9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6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915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0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940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15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167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6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6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746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05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67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4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9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9510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5719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6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5394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77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367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84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3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487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288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6762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7443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60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85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control" Target="activeX/activeX13.xml"/><Relationship Id="rId39" Type="http://schemas.openxmlformats.org/officeDocument/2006/relationships/control" Target="activeX/activeX24.xml"/><Relationship Id="rId21" Type="http://schemas.openxmlformats.org/officeDocument/2006/relationships/control" Target="activeX/activeX8.xml"/><Relationship Id="rId34" Type="http://schemas.openxmlformats.org/officeDocument/2006/relationships/control" Target="activeX/activeX20.xml"/><Relationship Id="rId42" Type="http://schemas.openxmlformats.org/officeDocument/2006/relationships/control" Target="activeX/activeX26.xml"/><Relationship Id="rId47" Type="http://schemas.openxmlformats.org/officeDocument/2006/relationships/control" Target="activeX/activeX30.xm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control" Target="activeX/activeX16.xml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40" Type="http://schemas.openxmlformats.org/officeDocument/2006/relationships/image" Target="media/image10.wmf"/><Relationship Id="rId45" Type="http://schemas.openxmlformats.org/officeDocument/2006/relationships/control" Target="activeX/activeX28.xml"/><Relationship Id="rId53" Type="http://schemas.openxmlformats.org/officeDocument/2006/relationships/control" Target="activeX/activeX36.xml"/><Relationship Id="rId5" Type="http://schemas.openxmlformats.org/officeDocument/2006/relationships/hyperlink" Target="https://byui-cse.github.io/wdd130-ww-course/week02/" TargetMode="Externa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image" Target="media/image8.wmf"/><Relationship Id="rId35" Type="http://schemas.openxmlformats.org/officeDocument/2006/relationships/control" Target="activeX/activeX21.xml"/><Relationship Id="rId43" Type="http://schemas.openxmlformats.org/officeDocument/2006/relationships/hyperlink" Target="https://codepen.io/blazzard-jason/pen/dyjOaLB" TargetMode="External"/><Relationship Id="rId48" Type="http://schemas.openxmlformats.org/officeDocument/2006/relationships/control" Target="activeX/activeX31.xml"/><Relationship Id="rId56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34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Relationship Id="rId46" Type="http://schemas.openxmlformats.org/officeDocument/2006/relationships/control" Target="activeX/activeX29.xml"/><Relationship Id="rId20" Type="http://schemas.openxmlformats.org/officeDocument/2006/relationships/image" Target="media/image7.wmf"/><Relationship Id="rId41" Type="http://schemas.openxmlformats.org/officeDocument/2006/relationships/control" Target="activeX/activeX25.xml"/><Relationship Id="rId54" Type="http://schemas.openxmlformats.org/officeDocument/2006/relationships/control" Target="activeX/activeX37.xml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3251/quizzes/18636/history?version=1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image" Target="media/image9.wmf"/><Relationship Id="rId49" Type="http://schemas.openxmlformats.org/officeDocument/2006/relationships/control" Target="activeX/activeX32.xml"/><Relationship Id="rId57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control" Target="activeX/activeX17.xml"/><Relationship Id="rId44" Type="http://schemas.openxmlformats.org/officeDocument/2006/relationships/control" Target="activeX/activeX27.xml"/><Relationship Id="rId52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3</cp:revision>
  <dcterms:created xsi:type="dcterms:W3CDTF">2025-02-19T17:38:00Z</dcterms:created>
  <dcterms:modified xsi:type="dcterms:W3CDTF">2025-02-19T17:53:00Z</dcterms:modified>
</cp:coreProperties>
</file>