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45A1" w14:textId="77777777" w:rsidR="009B289B" w:rsidRDefault="009B289B" w:rsidP="009B289B">
      <w:pPr>
        <w:pStyle w:val="2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Week 05</w:t>
      </w:r>
    </w:p>
    <w:p w14:paraId="3F890BC7" w14:textId="77777777" w:rsidR="009B289B" w:rsidRDefault="009B289B" w:rsidP="009B289B">
      <w:pPr>
        <w:pStyle w:val="3"/>
        <w:pBdr>
          <w:top w:val="single" w:sz="6" w:space="0" w:color="DDDDDD"/>
        </w:pBd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W05 Learning </w:t>
      </w:r>
      <w:proofErr w:type="spellStart"/>
      <w:r>
        <w:rPr>
          <w:rFonts w:ascii="Montserrat" w:hAnsi="Montserrat"/>
          <w:color w:val="000000"/>
        </w:rPr>
        <w:t>Activities</w:t>
      </w:r>
      <w:proofErr w:type="spellEnd"/>
    </w:p>
    <w:p w14:paraId="0795A66A" w14:textId="77777777" w:rsidR="009B289B" w:rsidRDefault="009B289B" w:rsidP="009B2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5" w:history="1">
        <w:proofErr w:type="spellStart"/>
        <w:r>
          <w:rPr>
            <w:rStyle w:val="a4"/>
            <w:rFonts w:ascii="Montserrat" w:hAnsi="Montserrat"/>
          </w:rPr>
          <w:t>Sharing</w:t>
        </w:r>
        <w:proofErr w:type="spellEnd"/>
        <w:r>
          <w:rPr>
            <w:rStyle w:val="a4"/>
            <w:rFonts w:ascii="Montserrat" w:hAnsi="Montserrat"/>
          </w:rPr>
          <w:t xml:space="preserve"> </w:t>
        </w:r>
        <w:proofErr w:type="spellStart"/>
        <w:r>
          <w:rPr>
            <w:rStyle w:val="a4"/>
            <w:rFonts w:ascii="Montserrat" w:hAnsi="Montserrat"/>
          </w:rPr>
          <w:t>the</w:t>
        </w:r>
        <w:proofErr w:type="spellEnd"/>
        <w:r>
          <w:rPr>
            <w:rStyle w:val="a4"/>
            <w:rFonts w:ascii="Montserrat" w:hAnsi="Montserrat"/>
          </w:rPr>
          <w:t xml:space="preserve"> </w:t>
        </w:r>
        <w:proofErr w:type="spellStart"/>
        <w:r>
          <w:rPr>
            <w:rStyle w:val="a4"/>
            <w:rFonts w:ascii="Montserrat" w:hAnsi="Montserrat"/>
          </w:rPr>
          <w:t>Gospel</w:t>
        </w:r>
        <w:proofErr w:type="spellEnd"/>
        <w:r>
          <w:rPr>
            <w:rStyle w:val="a4"/>
            <w:rFonts w:ascii="Montserrat" w:hAnsi="Montserrat"/>
          </w:rPr>
          <w:t xml:space="preserve"> Online</w:t>
        </w:r>
      </w:hyperlink>
    </w:p>
    <w:p w14:paraId="131DF12D" w14:textId="77777777" w:rsidR="009B289B" w:rsidRDefault="009B289B" w:rsidP="009B2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6" w:history="1">
        <w:r>
          <w:rPr>
            <w:rStyle w:val="a4"/>
            <w:rFonts w:ascii="Montserrat" w:hAnsi="Montserrat"/>
          </w:rPr>
          <w:t xml:space="preserve">HTML </w:t>
        </w:r>
        <w:proofErr w:type="spellStart"/>
        <w:r>
          <w:rPr>
            <w:rStyle w:val="a4"/>
            <w:rFonts w:ascii="Montserrat" w:hAnsi="Montserrat"/>
          </w:rPr>
          <w:t>Table</w:t>
        </w:r>
        <w:proofErr w:type="spellEnd"/>
        <w:r>
          <w:rPr>
            <w:rStyle w:val="a4"/>
            <w:rFonts w:ascii="Montserrat" w:hAnsi="Montserrat"/>
          </w:rPr>
          <w:t xml:space="preserve"> </w:t>
        </w:r>
        <w:proofErr w:type="spellStart"/>
        <w:r>
          <w:rPr>
            <w:rStyle w:val="a4"/>
            <w:rFonts w:ascii="Montserrat" w:hAnsi="Montserrat"/>
          </w:rPr>
          <w:t>Element</w:t>
        </w:r>
        <w:proofErr w:type="spellEnd"/>
      </w:hyperlink>
    </w:p>
    <w:p w14:paraId="7EB9F574" w14:textId="77777777" w:rsidR="009B289B" w:rsidRDefault="009B289B" w:rsidP="009B2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7" w:history="1">
        <w:r>
          <w:rPr>
            <w:rStyle w:val="a4"/>
            <w:rFonts w:ascii="Montserrat" w:hAnsi="Montserrat"/>
          </w:rPr>
          <w:t xml:space="preserve">HTML Form </w:t>
        </w:r>
        <w:proofErr w:type="spellStart"/>
        <w:r>
          <w:rPr>
            <w:rStyle w:val="a4"/>
            <w:rFonts w:ascii="Montserrat" w:hAnsi="Montserrat"/>
          </w:rPr>
          <w:t>Element</w:t>
        </w:r>
        <w:proofErr w:type="spellEnd"/>
      </w:hyperlink>
    </w:p>
    <w:p w14:paraId="3F0A667E" w14:textId="77777777" w:rsidR="009B289B" w:rsidRDefault="009B289B" w:rsidP="009B2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8" w:history="1">
        <w:proofErr w:type="spellStart"/>
        <w:r>
          <w:rPr>
            <w:rStyle w:val="a4"/>
            <w:rFonts w:ascii="Montserrat" w:hAnsi="Montserrat"/>
          </w:rPr>
          <w:t>Styling</w:t>
        </w:r>
        <w:proofErr w:type="spellEnd"/>
        <w:r>
          <w:rPr>
            <w:rStyle w:val="a4"/>
            <w:rFonts w:ascii="Montserrat" w:hAnsi="Montserrat"/>
          </w:rPr>
          <w:t xml:space="preserve"> </w:t>
        </w:r>
        <w:proofErr w:type="spellStart"/>
        <w:r>
          <w:rPr>
            <w:rStyle w:val="a4"/>
            <w:rFonts w:ascii="Montserrat" w:hAnsi="Montserrat"/>
          </w:rPr>
          <w:t>Forms</w:t>
        </w:r>
        <w:proofErr w:type="spellEnd"/>
        <w:r>
          <w:rPr>
            <w:rStyle w:val="a4"/>
            <w:rFonts w:ascii="Montserrat" w:hAnsi="Montserrat"/>
          </w:rPr>
          <w:t xml:space="preserve"> </w:t>
        </w:r>
        <w:proofErr w:type="spellStart"/>
        <w:r>
          <w:rPr>
            <w:rStyle w:val="a4"/>
            <w:rFonts w:ascii="Montserrat" w:hAnsi="Montserrat"/>
          </w:rPr>
          <w:t>with</w:t>
        </w:r>
        <w:proofErr w:type="spellEnd"/>
        <w:r>
          <w:rPr>
            <w:rStyle w:val="a4"/>
            <w:rFonts w:ascii="Montserrat" w:hAnsi="Montserrat"/>
          </w:rPr>
          <w:t xml:space="preserve"> CSS</w:t>
        </w:r>
      </w:hyperlink>
    </w:p>
    <w:p w14:paraId="0D0AB34A" w14:textId="77777777" w:rsidR="009B289B" w:rsidRPr="009B289B" w:rsidRDefault="009B289B" w:rsidP="009B2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9B289B">
        <w:rPr>
          <w:rFonts w:ascii="Montserrat" w:hAnsi="Montserrat"/>
          <w:color w:val="000000"/>
          <w:lang w:val="en-US"/>
        </w:rPr>
        <w:t>Optional Practice: </w:t>
      </w:r>
      <w:hyperlink r:id="rId9" w:history="1">
        <w:r w:rsidRPr="009B289B">
          <w:rPr>
            <w:rStyle w:val="a4"/>
            <w:rFonts w:ascii="Montserrat" w:hAnsi="Montserrat"/>
            <w:lang w:val="en-US"/>
          </w:rPr>
          <w:t>Quiz Form</w:t>
        </w:r>
      </w:hyperlink>
      <w:r w:rsidRPr="009B289B">
        <w:rPr>
          <w:rFonts w:ascii="Montserrat" w:hAnsi="Montserrat"/>
          <w:color w:val="000000"/>
          <w:lang w:val="en-US"/>
        </w:rPr>
        <w:t> | </w:t>
      </w:r>
      <w:hyperlink r:id="rId10" w:tgtFrame="_blank" w:history="1">
        <w:r w:rsidRPr="009B289B">
          <w:rPr>
            <w:rStyle w:val="a4"/>
            <w:rFonts w:ascii="Montserrat" w:hAnsi="Montserrat"/>
            <w:sz w:val="20"/>
            <w:szCs w:val="20"/>
            <w:lang w:val="en-US"/>
          </w:rPr>
          <w:t>Page Evaluation Tool</w:t>
        </w:r>
      </w:hyperlink>
    </w:p>
    <w:p w14:paraId="6E8CC43E" w14:textId="77777777" w:rsidR="009B289B" w:rsidRDefault="009B289B" w:rsidP="009B289B">
      <w:pPr>
        <w:pStyle w:val="3"/>
        <w:pBdr>
          <w:top w:val="single" w:sz="6" w:space="0" w:color="DDDDDD"/>
        </w:pBdr>
        <w:rPr>
          <w:rFonts w:ascii="Montserrat" w:hAnsi="Montserrat"/>
          <w:color w:val="000000"/>
        </w:rPr>
      </w:pPr>
      <w:proofErr w:type="spellStart"/>
      <w:r>
        <w:rPr>
          <w:rFonts w:ascii="Montserrat" w:hAnsi="Montserrat"/>
          <w:color w:val="000000"/>
        </w:rPr>
        <w:t>Assignment</w:t>
      </w:r>
      <w:proofErr w:type="spellEnd"/>
    </w:p>
    <w:p w14:paraId="29517EBA" w14:textId="77777777" w:rsidR="009B289B" w:rsidRPr="009B289B" w:rsidRDefault="009B289B" w:rsidP="009B2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9B289B">
        <w:rPr>
          <w:rFonts w:ascii="Montserrat" w:hAnsi="Montserrat"/>
          <w:color w:val="000000"/>
          <w:lang w:val="en-US"/>
        </w:rPr>
        <w:t>W05 Assignment: Rafting Site - </w:t>
      </w:r>
      <w:hyperlink r:id="rId11" w:history="1">
        <w:r w:rsidRPr="009B289B">
          <w:rPr>
            <w:rStyle w:val="a4"/>
            <w:rFonts w:ascii="Montserrat" w:hAnsi="Montserrat"/>
            <w:lang w:val="en-US"/>
          </w:rPr>
          <w:t>Contact Us Page</w:t>
        </w:r>
      </w:hyperlink>
      <w:r w:rsidRPr="009B289B">
        <w:rPr>
          <w:rFonts w:ascii="Montserrat" w:hAnsi="Montserrat"/>
          <w:color w:val="000000"/>
          <w:lang w:val="en-US"/>
        </w:rPr>
        <w:t> | </w:t>
      </w:r>
      <w:hyperlink r:id="rId12" w:tgtFrame="_blank" w:history="1">
        <w:r w:rsidRPr="009B289B">
          <w:rPr>
            <w:rStyle w:val="a4"/>
            <w:rFonts w:ascii="Montserrat" w:hAnsi="Montserrat"/>
            <w:sz w:val="20"/>
            <w:szCs w:val="20"/>
            <w:lang w:val="en-US"/>
          </w:rPr>
          <w:t>Page Evaluation Tool</w:t>
        </w:r>
      </w:hyperlink>
    </w:p>
    <w:p w14:paraId="6AD0FD58" w14:textId="77777777" w:rsidR="009B289B" w:rsidRDefault="009B289B" w:rsidP="009B289B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</w:p>
    <w:p w14:paraId="3ECAEA72" w14:textId="77777777" w:rsidR="009B289B" w:rsidRDefault="009B289B" w:rsidP="009B289B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</w:p>
    <w:p w14:paraId="603C464C" w14:textId="6E93FFD8" w:rsidR="009B289B" w:rsidRPr="009B289B" w:rsidRDefault="009B289B" w:rsidP="009B289B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  <w:r w:rsidRPr="009B289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  <w:t>Overview</w:t>
      </w:r>
    </w:p>
    <w:p w14:paraId="0361B126" w14:textId="77777777" w:rsidR="009B289B" w:rsidRPr="009B289B" w:rsidRDefault="009B289B" w:rsidP="009B289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HTML table elements are used to create visual representations of tabular data, allowing users to quickly compare and analyze different values.</w:t>
      </w:r>
    </w:p>
    <w:p w14:paraId="55D5A29F" w14:textId="77777777" w:rsidR="009B289B" w:rsidRPr="009B289B" w:rsidRDefault="009B289B" w:rsidP="009B289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"The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table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HTML element represents tabular data — that is, information presented in a two-dimensional table comprised of rows and columns of cells containing data." - MDN</w:t>
      </w:r>
    </w:p>
    <w:p w14:paraId="7FCC80DB" w14:textId="77777777" w:rsidR="009B289B" w:rsidRPr="009B289B" w:rsidRDefault="009B289B" w:rsidP="009B289B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9B289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Prepare</w:t>
      </w:r>
      <w:proofErr w:type="spellEnd"/>
    </w:p>
    <w:p w14:paraId="63783C41" w14:textId="77777777" w:rsidR="009B289B" w:rsidRPr="009B289B" w:rsidRDefault="009B289B" w:rsidP="009B2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Reference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: </w:t>
      </w:r>
      <w:hyperlink r:id="rId13" w:tgtFrame="_blank" w:history="1"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 xml:space="preserve">The </w:t>
        </w:r>
        <w:proofErr w:type="spellStart"/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Table</w:t>
        </w:r>
        <w:proofErr w:type="spellEnd"/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Element</w:t>
        </w:r>
        <w:proofErr w:type="spellEnd"/>
      </w:hyperlink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- MDN</w:t>
      </w:r>
    </w:p>
    <w:p w14:paraId="16AC7CA2" w14:textId="77777777" w:rsidR="009B289B" w:rsidRPr="009B289B" w:rsidRDefault="009B289B" w:rsidP="009B289B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9B289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Activity</w:t>
      </w:r>
      <w:proofErr w:type="spellEnd"/>
      <w:r w:rsidRPr="009B289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B289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Instructions</w:t>
      </w:r>
      <w:proofErr w:type="spellEnd"/>
    </w:p>
    <w:p w14:paraId="7235FF5B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your browser, navigate to the "</w:t>
      </w:r>
      <w:r w:rsidRPr="009B289B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val="en-US" w:eastAsia="ru-RU"/>
        </w:rPr>
        <w:t>Try-It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 section on the MDN page: </w:t>
      </w:r>
      <w:hyperlink r:id="rId14" w:tgtFrame="_blank" w:history="1"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The Table Element</w:t>
        </w:r>
      </w:hyperlink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</w:p>
    <w:p w14:paraId="1C924238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Ponder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the HTML and CSS used to create the example table.</w:t>
      </w:r>
    </w:p>
    <w:p w14:paraId="32031112" w14:textId="44A7792B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You will be modifying the existing table shown below.</w:t>
      </w:r>
      <w:r w:rsidRPr="009B289B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8CFE2C" wp14:editId="77DBC1D1">
            <wp:extent cx="3229610" cy="2679700"/>
            <wp:effectExtent l="0" t="0" r="8890" b="6350"/>
            <wp:docPr id="3" name="Рисунок 3" descr="Screenshot of original table from MD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original table from MD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Screenshot of original HTML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Tableto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lastRenderedPageBreak/>
        <w:t>look like this with a new "Department" column.</w:t>
      </w:r>
      <w:r w:rsidRPr="009B289B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FFC204" wp14:editId="5F4DDB06">
            <wp:extent cx="4271010" cy="2586990"/>
            <wp:effectExtent l="0" t="0" r="0" b="3810"/>
            <wp:docPr id="2" name="Рисунок 2" descr="Screenshot of modified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modified t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Screenshot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of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modified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 HTML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Table</w:t>
      </w:r>
      <w:proofErr w:type="spellEnd"/>
    </w:p>
    <w:p w14:paraId="3AB2B841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the HTML panel, add another column to the left of the existing table header (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thead</w:t>
      </w:r>
      <w:proofErr w:type="spellEnd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 section using a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 a column scope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scope="col"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</w:p>
    <w:p w14:paraId="755371D9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Insert the heading of "</w:t>
      </w:r>
      <w:r w:rsidRPr="009B289B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Department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" into that new heading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cell.Check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Your Understanding</w:t>
      </w:r>
    </w:p>
    <w:p w14:paraId="1D4382AD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thead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41F8EF9A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060CCF19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"col"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Department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471B7FE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"col"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Person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09AC50CF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"col"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Most interest in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2A4DE41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"col"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Age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79EF4145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6AA7F637" w14:textId="77777777" w:rsidR="009B289B" w:rsidRPr="009B289B" w:rsidRDefault="009B289B" w:rsidP="009B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thead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489D8973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Add another table heading cell (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 to the existing first row (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&lt;tr&gt;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 of the table's body (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tbody</w:t>
      </w:r>
      <w:proofErr w:type="spellEnd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</w:t>
      </w:r>
    </w:p>
    <w:p w14:paraId="5EAEE913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Insert the text of "</w:t>
      </w:r>
      <w:r w:rsidRPr="009B289B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Accounting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 into the new cell.</w:t>
      </w:r>
    </w:p>
    <w:p w14:paraId="7730781B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Modify the new cell to span all four rows in the table body using 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rowspan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.Check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Your Understanding</w:t>
      </w:r>
    </w:p>
    <w:p w14:paraId="197CADD4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tbody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5F2567F8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391279A6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 xml:space="preserve">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rowspan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eastAsia="ru-RU"/>
        </w:rPr>
        <w:t>"4"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Accounting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14D1A601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"row"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Chris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49DA3FE4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HTML </w:t>
      </w:r>
      <w:proofErr w:type="spellStart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tables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54D1EB43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22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143B5697" w14:textId="77777777" w:rsidR="009B289B" w:rsidRPr="009B289B" w:rsidRDefault="009B289B" w:rsidP="009B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43758BE3" w14:textId="77777777" w:rsidR="009B289B" w:rsidRPr="009B289B" w:rsidRDefault="009B289B" w:rsidP="009B289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Why do we want to use 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rowspan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on that first cell?</w:t>
      </w:r>
    </w:p>
    <w:p w14:paraId="0F8463AD" w14:textId="77777777" w:rsidR="009B289B" w:rsidRPr="009B289B" w:rsidRDefault="009B289B" w:rsidP="009B289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What is the role of the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scope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attribute in the table heading cells?</w:t>
      </w:r>
    </w:p>
    <w:p w14:paraId="64F0A003" w14:textId="77777777" w:rsidR="009B289B" w:rsidRPr="009B289B" w:rsidRDefault="009B289B" w:rsidP="009B289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Providing a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scope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to a header cell in a table, indicates whether it applies to a row or column. Using the scope attribute appropriately improves the </w:t>
      </w:r>
      <w:r w:rsidRPr="009B289B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accessibility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 </w:t>
      </w:r>
      <w:r w:rsidRPr="009B289B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usability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of tables for all users, especially those relying on assistive technologies like screen readers.</w:t>
      </w:r>
    </w:p>
    <w:p w14:paraId="7E378DD2" w14:textId="4AE4A2A9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lastRenderedPageBreak/>
        <w:t>Now notice that the </w:t>
      </w:r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tfoot</w:t>
      </w:r>
      <w:proofErr w:type="spellEnd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&gt;</w:t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content is not lined up correctly.</w:t>
      </w:r>
      <w:r w:rsidRPr="009B289B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C2D9BC" wp14:editId="02351EA0">
            <wp:extent cx="4271010" cy="2586990"/>
            <wp:effectExtent l="0" t="0" r="0" b="3810"/>
            <wp:docPr id="1" name="Рисунок 1" descr="Screenshot of issue with the table footer cont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issue with the table footer conten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Figure3: Screenshot of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tfoot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content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issueHow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can you fix this layout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issue?Check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Your Understanding</w:t>
      </w:r>
    </w:p>
    <w:p w14:paraId="34489F5C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tfoot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61165FD1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3266B523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scope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"row"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colspan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9B289B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  <w:lang w:val="en-US" w:eastAsia="ru-RU"/>
        </w:rPr>
        <w:t>"3"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Average age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n-US"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93FBBE2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33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td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0D17A179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tr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5E9A66A9" w14:textId="77777777" w:rsidR="009B289B" w:rsidRPr="009B289B" w:rsidRDefault="009B289B" w:rsidP="009B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&lt;/</w:t>
      </w:r>
      <w:proofErr w:type="spellStart"/>
      <w:r w:rsidRPr="009B289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eastAsia="ru-RU"/>
        </w:rPr>
        <w:t>tfoot</w:t>
      </w:r>
      <w:proofErr w:type="spellEnd"/>
      <w:r w:rsidRPr="009B289B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64615B14" w14:textId="77777777" w:rsidR="009B289B" w:rsidRPr="009B289B" w:rsidRDefault="009B289B" w:rsidP="009B289B">
      <w:pPr>
        <w:spacing w:beforeAutospacing="1" w:after="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 </w:t>
      </w:r>
      <w:proofErr w:type="spellStart"/>
      <w:r w:rsidRPr="009B289B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colspan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value was changed from 2 to 3.</w:t>
      </w:r>
    </w:p>
    <w:p w14:paraId="05EFE782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Change the style of the table to use a black background in the table header row with white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text.Check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Your Understanding</w:t>
      </w:r>
    </w:p>
    <w:p w14:paraId="5F912683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proofErr w:type="spellStart"/>
      <w:r w:rsidRPr="009B289B">
        <w:rPr>
          <w:rFonts w:ascii="Courier New" w:eastAsia="Times New Roman" w:hAnsi="Courier New" w:cs="Courier New"/>
          <w:color w:val="D7BA7D"/>
          <w:sz w:val="20"/>
          <w:szCs w:val="20"/>
          <w:shd w:val="clear" w:color="auto" w:fill="1E1E1E"/>
          <w:lang w:eastAsia="ru-RU"/>
        </w:rPr>
        <w:t>thead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</w:t>
      </w:r>
      <w:proofErr w:type="spellStart"/>
      <w:r w:rsidRPr="009B289B">
        <w:rPr>
          <w:rFonts w:ascii="Courier New" w:eastAsia="Times New Roman" w:hAnsi="Courier New" w:cs="Courier New"/>
          <w:color w:val="D7BA7D"/>
          <w:sz w:val="20"/>
          <w:szCs w:val="20"/>
          <w:shd w:val="clear" w:color="auto" w:fill="1E1E1E"/>
          <w:lang w:eastAsia="ru-RU"/>
        </w:rPr>
        <w:t>th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{</w:t>
      </w:r>
    </w:p>
    <w:p w14:paraId="5E7F69F2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n-US" w:eastAsia="ru-RU"/>
        </w:rPr>
        <w:t>background-color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: </w:t>
      </w:r>
      <w:r w:rsidRPr="009B289B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  <w:lang w:val="en-US" w:eastAsia="ru-RU"/>
        </w:rPr>
        <w:t>#000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; </w:t>
      </w:r>
      <w:r w:rsidRPr="009B289B">
        <w:rPr>
          <w:rFonts w:ascii="Courier New" w:eastAsia="Times New Roman" w:hAnsi="Courier New" w:cs="Courier New"/>
          <w:i/>
          <w:iCs/>
          <w:color w:val="57A64A"/>
          <w:sz w:val="20"/>
          <w:szCs w:val="20"/>
          <w:shd w:val="clear" w:color="auto" w:fill="1E1E1E"/>
          <w:lang w:val="en-US" w:eastAsia="ru-RU"/>
        </w:rPr>
        <w:t>/* This is shorthand HEX notation for #000000 */</w:t>
      </w:r>
    </w:p>
    <w:p w14:paraId="59105A81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color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: </w:t>
      </w:r>
      <w:r w:rsidRPr="009B289B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  <w:lang w:eastAsia="ru-RU"/>
        </w:rPr>
        <w:t>#fff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;</w:t>
      </w:r>
    </w:p>
    <w:p w14:paraId="636CEEC9" w14:textId="77777777" w:rsidR="009B289B" w:rsidRPr="009B289B" w:rsidRDefault="009B289B" w:rsidP="009B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}</w:t>
      </w:r>
    </w:p>
    <w:p w14:paraId="651192BF" w14:textId="77777777" w:rsidR="009B289B" w:rsidRPr="009B289B" w:rsidRDefault="009B289B" w:rsidP="009B2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Change the style of the table caption to be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italic.Check</w:t>
      </w:r>
      <w:proofErr w:type="spellEnd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 Your Understanding</w:t>
      </w:r>
    </w:p>
    <w:p w14:paraId="6E37A1A5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proofErr w:type="spellStart"/>
      <w:r w:rsidRPr="009B289B">
        <w:rPr>
          <w:rFonts w:ascii="Courier New" w:eastAsia="Times New Roman" w:hAnsi="Courier New" w:cs="Courier New"/>
          <w:color w:val="D7BA7D"/>
          <w:sz w:val="20"/>
          <w:szCs w:val="20"/>
          <w:shd w:val="clear" w:color="auto" w:fill="1E1E1E"/>
          <w:lang w:eastAsia="ru-RU"/>
        </w:rPr>
        <w:t>caption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{</w:t>
      </w:r>
    </w:p>
    <w:p w14:paraId="6741253C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caption-side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: </w:t>
      </w:r>
      <w:proofErr w:type="spellStart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bottom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;</w:t>
      </w:r>
    </w:p>
    <w:p w14:paraId="493E5706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padding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: </w:t>
      </w:r>
      <w:r w:rsidRPr="009B289B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  <w:lang w:eastAsia="ru-RU"/>
        </w:rPr>
        <w:t>10px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;</w:t>
      </w:r>
    </w:p>
    <w:p w14:paraId="779D4E0E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font-weight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: </w:t>
      </w:r>
      <w:r w:rsidRPr="009B289B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  <w:lang w:eastAsia="ru-RU"/>
        </w:rPr>
        <w:t>700</w:t>
      </w: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;</w:t>
      </w:r>
    </w:p>
    <w:p w14:paraId="68C856DC" w14:textId="77777777" w:rsidR="009B289B" w:rsidRPr="009B289B" w:rsidRDefault="009B289B" w:rsidP="009B289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proofErr w:type="spellStart"/>
      <w:r w:rsidRPr="009B289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eastAsia="ru-RU"/>
        </w:rPr>
        <w:t>font-style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 xml:space="preserve">: </w:t>
      </w:r>
      <w:proofErr w:type="spellStart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italic</w:t>
      </w:r>
      <w:proofErr w:type="spellEnd"/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;</w:t>
      </w:r>
    </w:p>
    <w:p w14:paraId="68B925CA" w14:textId="77777777" w:rsidR="009B289B" w:rsidRPr="009B289B" w:rsidRDefault="009B289B" w:rsidP="009B2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289B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eastAsia="ru-RU"/>
        </w:rPr>
        <w:t>}</w:t>
      </w:r>
    </w:p>
    <w:p w14:paraId="21EB977E" w14:textId="77777777" w:rsidR="009B289B" w:rsidRPr="009B289B" w:rsidRDefault="009B289B" w:rsidP="009B289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Note that the font-weight value was changed from the semantic "bold" to "700". Using 700 is more precise and explicit, especially if you're working with a font that has multiple weights.</w:t>
      </w:r>
    </w:p>
    <w:p w14:paraId="661F7FD5" w14:textId="77777777" w:rsidR="009B289B" w:rsidRPr="009B289B" w:rsidRDefault="009B289B" w:rsidP="009B289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 complete example of the modification is provided here: </w:t>
      </w:r>
      <w:hyperlink r:id="rId18" w:tgtFrame="_blank" w:history="1">
        <w:r w:rsidRPr="009B289B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Table Modification Exercise</w:t>
        </w:r>
      </w:hyperlink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 - </w:t>
      </w:r>
      <w:proofErr w:type="spellStart"/>
      <w:r w:rsidRPr="009B289B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CodePen</w:t>
      </w:r>
      <w:proofErr w:type="spellEnd"/>
    </w:p>
    <w:p w14:paraId="6177FE05" w14:textId="77777777" w:rsidR="009B289B" w:rsidRPr="009B289B" w:rsidRDefault="009B289B" w:rsidP="009B2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27E9AC">
          <v:rect id="_x0000_i1028" style="width:0;height:1.5pt" o:hralign="center" o:hrstd="t" o:hrnoshade="t" o:hr="t" fillcolor="black" stroked="f"/>
        </w:pict>
      </w:r>
    </w:p>
    <w:p w14:paraId="36DF31E2" w14:textId="5358F862" w:rsidR="00A72B68" w:rsidRDefault="009B289B" w:rsidP="009B289B">
      <w:hyperlink r:id="rId19" w:history="1">
        <w:r w:rsidRPr="009B289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Back</w:t>
        </w:r>
      </w:hyperlink>
    </w:p>
    <w:sectPr w:rsidR="00A72B68" w:rsidSect="009B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9C3"/>
    <w:multiLevelType w:val="multilevel"/>
    <w:tmpl w:val="7C74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687C"/>
    <w:multiLevelType w:val="multilevel"/>
    <w:tmpl w:val="57A6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10561"/>
    <w:multiLevelType w:val="multilevel"/>
    <w:tmpl w:val="0D7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A6192"/>
    <w:multiLevelType w:val="multilevel"/>
    <w:tmpl w:val="D53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2"/>
    <w:rsid w:val="00895572"/>
    <w:rsid w:val="009B289B"/>
    <w:rsid w:val="00A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5B4A"/>
  <w15:chartTrackingRefBased/>
  <w15:docId w15:val="{8F2DA8E4-56BA-4503-86D7-3B771978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B2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28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289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B289B"/>
    <w:rPr>
      <w:color w:val="0000FF"/>
      <w:u w:val="single"/>
    </w:rPr>
  </w:style>
  <w:style w:type="character" w:styleId="a5">
    <w:name w:val="Emphasis"/>
    <w:basedOn w:val="a0"/>
    <w:uiPriority w:val="20"/>
    <w:qFormat/>
    <w:rsid w:val="009B289B"/>
    <w:rPr>
      <w:i/>
      <w:iCs/>
    </w:rPr>
  </w:style>
  <w:style w:type="character" w:styleId="a6">
    <w:name w:val="Strong"/>
    <w:basedOn w:val="a0"/>
    <w:uiPriority w:val="22"/>
    <w:qFormat/>
    <w:rsid w:val="009B28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B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28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9B289B"/>
  </w:style>
  <w:style w:type="character" w:customStyle="1" w:styleId="hljs-name">
    <w:name w:val="hljs-name"/>
    <w:basedOn w:val="a0"/>
    <w:rsid w:val="009B289B"/>
  </w:style>
  <w:style w:type="character" w:customStyle="1" w:styleId="hljs-attr">
    <w:name w:val="hljs-attr"/>
    <w:basedOn w:val="a0"/>
    <w:rsid w:val="009B289B"/>
  </w:style>
  <w:style w:type="character" w:customStyle="1" w:styleId="hljs-string">
    <w:name w:val="hljs-string"/>
    <w:basedOn w:val="a0"/>
    <w:rsid w:val="009B289B"/>
  </w:style>
  <w:style w:type="character" w:customStyle="1" w:styleId="hljs-selector-tag">
    <w:name w:val="hljs-selector-tag"/>
    <w:basedOn w:val="a0"/>
    <w:rsid w:val="009B289B"/>
  </w:style>
  <w:style w:type="character" w:customStyle="1" w:styleId="hljs-attribute">
    <w:name w:val="hljs-attribute"/>
    <w:basedOn w:val="a0"/>
    <w:rsid w:val="009B289B"/>
  </w:style>
  <w:style w:type="character" w:customStyle="1" w:styleId="hljs-number">
    <w:name w:val="hljs-number"/>
    <w:basedOn w:val="a0"/>
    <w:rsid w:val="009B289B"/>
  </w:style>
  <w:style w:type="character" w:customStyle="1" w:styleId="hljs-comment">
    <w:name w:val="hljs-comment"/>
    <w:basedOn w:val="a0"/>
    <w:rsid w:val="009B289B"/>
  </w:style>
  <w:style w:type="character" w:customStyle="1" w:styleId="20">
    <w:name w:val="Заголовок 2 Знак"/>
    <w:basedOn w:val="a0"/>
    <w:link w:val="2"/>
    <w:uiPriority w:val="9"/>
    <w:semiHidden/>
    <w:rsid w:val="009B2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maller">
    <w:name w:val="smaller"/>
    <w:basedOn w:val="a0"/>
    <w:rsid w:val="009B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wdd130-ww-course/week05/prepare-css-form.html" TargetMode="External"/><Relationship Id="rId13" Type="http://schemas.openxmlformats.org/officeDocument/2006/relationships/hyperlink" Target="https://developer.mozilla.org/en-US/docs/Web/HTML/Element/table" TargetMode="External"/><Relationship Id="rId18" Type="http://schemas.openxmlformats.org/officeDocument/2006/relationships/hyperlink" Target="https://codepen.io/BYU-Idaho/pen/qBeGRr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yui-cse.github.io/wdd130-ww-course/week05/prepare-html-form.html" TargetMode="External"/><Relationship Id="rId12" Type="http://schemas.openxmlformats.org/officeDocument/2006/relationships/hyperlink" Target="https://byui-cse.github.io/wdd130-ww-course/grader/w05-project-contac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week05/prepare-html-table.html" TargetMode="External"/><Relationship Id="rId11" Type="http://schemas.openxmlformats.org/officeDocument/2006/relationships/hyperlink" Target="https://byui-cse.github.io/wdd130-ww-course/week05/prove-rafting-contactus.html" TargetMode="External"/><Relationship Id="rId5" Type="http://schemas.openxmlformats.org/officeDocument/2006/relationships/hyperlink" Target="https://byui-cse.github.io/wdd130-ww-course/week05/prepare-gospel-sharing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byui-cse.github.io/wdd130-ww-course/grader/w05-quiz.html" TargetMode="External"/><Relationship Id="rId19" Type="http://schemas.openxmlformats.org/officeDocument/2006/relationships/hyperlink" Target="https://byui-cse.github.io/wdd130-ww-course/week05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i-cse.github.io/wdd130-ww-course/week05/ponder-course-quiz.html" TargetMode="External"/><Relationship Id="rId14" Type="http://schemas.openxmlformats.org/officeDocument/2006/relationships/hyperlink" Target="https://developer.mozilla.org/en-US/docs/Web/HTML/Element/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2024-12-21T18:09:00Z</dcterms:created>
  <dcterms:modified xsi:type="dcterms:W3CDTF">2024-12-21T18:10:00Z</dcterms:modified>
</cp:coreProperties>
</file>