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6D73" w14:textId="77777777" w:rsidR="00085683" w:rsidRPr="00085683" w:rsidRDefault="00085683" w:rsidP="00085683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085683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 xml:space="preserve">W06 Learning </w:t>
      </w:r>
      <w:proofErr w:type="spellStart"/>
      <w:r w:rsidRPr="00085683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Activities</w:t>
      </w:r>
      <w:proofErr w:type="spellEnd"/>
    </w:p>
    <w:p w14:paraId="1918BFA1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Срок</w:t>
      </w: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13 </w:t>
      </w:r>
      <w:proofErr w:type="spellStart"/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Фев</w:t>
      </w:r>
      <w:proofErr w:type="spellEnd"/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23:59</w:t>
      </w:r>
    </w:p>
    <w:p w14:paraId="657C37B6" w14:textId="77777777" w:rsidR="00085683" w:rsidRPr="00085683" w:rsidRDefault="00085683" w:rsidP="0008568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6972321B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Баллы</w:t>
      </w: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10</w:t>
      </w:r>
    </w:p>
    <w:p w14:paraId="5CF932B6" w14:textId="77777777" w:rsidR="00085683" w:rsidRPr="00085683" w:rsidRDefault="00085683" w:rsidP="0008568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F1B6873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Вопросы</w:t>
      </w: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6</w:t>
      </w:r>
    </w:p>
    <w:p w14:paraId="3982F90A" w14:textId="77777777" w:rsidR="00085683" w:rsidRPr="00085683" w:rsidRDefault="00085683" w:rsidP="0008568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098D8BC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Доступно</w:t>
      </w: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до 20 </w:t>
      </w:r>
      <w:proofErr w:type="spellStart"/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Фев</w:t>
      </w:r>
      <w:proofErr w:type="spellEnd"/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23:59</w:t>
      </w:r>
    </w:p>
    <w:p w14:paraId="32BF97EA" w14:textId="77777777" w:rsidR="00085683" w:rsidRPr="00085683" w:rsidRDefault="00085683" w:rsidP="0008568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B33A9F8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Ограничение </w:t>
      </w:r>
      <w:proofErr w:type="gramStart"/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времени</w:t>
      </w:r>
      <w:proofErr w:type="gramEnd"/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Нет</w:t>
      </w:r>
    </w:p>
    <w:p w14:paraId="080C979E" w14:textId="77777777" w:rsidR="00085683" w:rsidRPr="00085683" w:rsidRDefault="00085683" w:rsidP="0008568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66213A13" w14:textId="77777777" w:rsidR="00085683" w:rsidRPr="00085683" w:rsidRDefault="00085683" w:rsidP="0008568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Разрешенные попытки</w:t>
      </w:r>
      <w:r w:rsidRPr="00085683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23BDD527" w14:textId="77777777" w:rsidR="00085683" w:rsidRPr="00085683" w:rsidRDefault="00085683" w:rsidP="00085683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r w:rsidRPr="00085683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Инструкции</w:t>
      </w:r>
    </w:p>
    <w:p w14:paraId="44A7025F" w14:textId="77777777" w:rsidR="00085683" w:rsidRPr="00085683" w:rsidRDefault="00085683" w:rsidP="0008568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56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0856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</w:t>
      </w:r>
      <w:hyperlink r:id="rId5" w:tgtFrame="_blank" w:history="1">
        <w:r w:rsidRPr="000856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W06 Learning Activities</w:t>
        </w:r>
      </w:hyperlink>
      <w:r w:rsidRPr="000856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 then return to this quiz to check your understanding.</w:t>
      </w:r>
    </w:p>
    <w:p w14:paraId="5612E21C" w14:textId="77777777" w:rsidR="00085683" w:rsidRPr="00085683" w:rsidRDefault="00085683" w:rsidP="00085683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56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2D791FB8" w14:textId="77777777" w:rsidR="00085683" w:rsidRPr="00085683" w:rsidRDefault="00085683" w:rsidP="00085683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56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into the gradebook.</w:t>
      </w:r>
    </w:p>
    <w:p w14:paraId="1AC29DA1" w14:textId="77777777" w:rsidR="00085683" w:rsidRPr="00085683" w:rsidRDefault="00085683" w:rsidP="00085683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eastAsia="ru-RU"/>
        </w:rPr>
      </w:pPr>
      <w:r w:rsidRPr="00085683">
        <w:rPr>
          <w:rFonts w:ascii="Lato" w:eastAsia="Times New Roman" w:hAnsi="Lato" w:cs="Times New Roman"/>
          <w:sz w:val="36"/>
          <w:szCs w:val="36"/>
          <w:lang w:eastAsia="ru-RU"/>
        </w:rPr>
        <w:t>История попыток</w:t>
      </w:r>
    </w:p>
    <w:tbl>
      <w:tblPr>
        <w:tblW w:w="9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аблица, показывающая вашу историю попыток выполнения контрольной работы. Каждая попытка находится слева. Попытка, время и оценка находятся сверху."/>
      </w:tblPr>
      <w:tblGrid>
        <w:gridCol w:w="3053"/>
        <w:gridCol w:w="1867"/>
        <w:gridCol w:w="2703"/>
        <w:gridCol w:w="1741"/>
      </w:tblGrid>
      <w:tr w:rsidR="00085683" w:rsidRPr="00085683" w14:paraId="4C4A2190" w14:textId="77777777" w:rsidTr="00085683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25DD6A" w14:textId="77777777" w:rsidR="00085683" w:rsidRPr="00085683" w:rsidRDefault="00085683" w:rsidP="0008568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2AC00A0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Попытка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BA0E126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5EA65A4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085683" w:rsidRPr="00085683" w14:paraId="24D1AC23" w14:textId="77777777" w:rsidTr="00085683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F67B1C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СОХРАНЕННАЯ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DDCD4B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0856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3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199434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1 минуты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57868D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из 10</w:t>
            </w:r>
          </w:p>
        </w:tc>
      </w:tr>
      <w:tr w:rsidR="00085683" w:rsidRPr="00085683" w14:paraId="7CDDEFFA" w14:textId="77777777" w:rsidTr="00085683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C5772F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ПОСЛЕДНЯЯ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7A0FF5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0856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3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C2E139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1 минуты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4742E4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из 10</w:t>
            </w:r>
          </w:p>
        </w:tc>
      </w:tr>
      <w:tr w:rsidR="00085683" w:rsidRPr="00085683" w14:paraId="196DB40F" w14:textId="77777777" w:rsidTr="00085683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4C5123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D1ADB7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0856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2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0224F1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1 минуты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4FF4C3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9,67 из 10</w:t>
            </w:r>
          </w:p>
        </w:tc>
      </w:tr>
      <w:tr w:rsidR="00085683" w:rsidRPr="00085683" w14:paraId="6C61963C" w14:textId="77777777" w:rsidTr="00085683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A16769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08F751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0856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04C5E7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33 137 минут(ы)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2902EA" w14:textId="77777777" w:rsidR="00085683" w:rsidRPr="00085683" w:rsidRDefault="00085683" w:rsidP="00085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9,67 из 10</w:t>
            </w:r>
          </w:p>
        </w:tc>
      </w:tr>
    </w:tbl>
    <w:p w14:paraId="76CD63B8" w14:textId="77777777" w:rsidR="00085683" w:rsidRPr="00085683" w:rsidRDefault="00085683" w:rsidP="00085683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Правильные ответы скрыты.</w:t>
      </w:r>
    </w:p>
    <w:p w14:paraId="407787A6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t>Оценка за эту попытку: </w:t>
      </w:r>
      <w:r w:rsidRPr="00085683">
        <w:rPr>
          <w:rFonts w:ascii="Lato" w:eastAsia="Times New Roman" w:hAnsi="Lato" w:cs="Times New Roman"/>
          <w:b/>
          <w:bCs/>
          <w:color w:val="444444"/>
          <w:sz w:val="29"/>
          <w:szCs w:val="29"/>
          <w:lang w:eastAsia="ru-RU"/>
        </w:rPr>
        <w:t>10</w: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из 10</w:t>
      </w:r>
    </w:p>
    <w:p w14:paraId="449BC43F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Отправлено 10 </w:t>
      </w: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Фев</w:t>
      </w:r>
      <w:proofErr w:type="spellEnd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в 19:35</w:t>
      </w:r>
    </w:p>
    <w:p w14:paraId="26C46FAB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Эта попытка длилась менее 1 минуты.</w:t>
      </w:r>
    </w:p>
    <w:p w14:paraId="58FCB13C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71283AE3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65927"/>
      <w:bookmarkEnd w:id="0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</w:t>
      </w:r>
    </w:p>
    <w:p w14:paraId="2F680C7A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2 / 2 </w:t>
      </w: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45B38175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the Web Developer Roadmap learning activity.</w:t>
      </w:r>
    </w:p>
    <w:p w14:paraId="127A36E1" w14:textId="43073080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B5D9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6.65pt;height:14pt" o:ole="">
            <v:imagedata r:id="rId10" o:title=""/>
          </v:shape>
          <w:control r:id="rId11" w:name="DefaultOcxName" w:shapeid="_x0000_i1084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5981340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True</w:t>
      </w:r>
      <w:proofErr w:type="spellEnd"/>
    </w:p>
    <w:p w14:paraId="66278352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4E5D169" w14:textId="0C8A1022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13D1D86">
          <v:shape id="_x0000_i1083" type="#_x0000_t75" style="width:16.65pt;height:14pt" o:ole="">
            <v:imagedata r:id="rId12" o:title=""/>
          </v:shape>
          <w:control r:id="rId13" w:name="DefaultOcxName1" w:shapeid="_x0000_i1083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4F9F5CD8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False</w:t>
      </w:r>
      <w:proofErr w:type="spellEnd"/>
    </w:p>
    <w:p w14:paraId="2FB9B10C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01C9E664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39983351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1" w:name="question_65928"/>
      <w:bookmarkEnd w:id="1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 2</w:t>
      </w:r>
    </w:p>
    <w:p w14:paraId="1EF56B9E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2 / 2 балла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)</w:t>
      </w:r>
    </w:p>
    <w:p w14:paraId="482E57ED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the Web Designer Roadmap learning activity.</w:t>
      </w:r>
    </w:p>
    <w:p w14:paraId="34EFFC89" w14:textId="1583A9D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0A279D8">
          <v:shape id="_x0000_i1082" type="#_x0000_t75" style="width:16.65pt;height:14pt" o:ole="">
            <v:imagedata r:id="rId10" o:title=""/>
          </v:shape>
          <w:control r:id="rId14" w:name="DefaultOcxName2" w:shapeid="_x0000_i1082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5B7DAA6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True</w:t>
      </w:r>
      <w:proofErr w:type="spellEnd"/>
    </w:p>
    <w:p w14:paraId="294C0C11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6577A218" w14:textId="46C52B60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2916FB">
          <v:shape id="_x0000_i1081" type="#_x0000_t75" style="width:16.65pt;height:14pt" o:ole="">
            <v:imagedata r:id="rId12" o:title=""/>
          </v:shape>
          <w:control r:id="rId15" w:name="DefaultOcxName3" w:shapeid="_x0000_i1081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9925C38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False</w:t>
      </w:r>
      <w:proofErr w:type="spellEnd"/>
    </w:p>
    <w:p w14:paraId="3EE8A098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7D65AF4C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4102ECC6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2" w:name="question_65929"/>
      <w:bookmarkEnd w:id="2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 3</w:t>
      </w:r>
    </w:p>
    <w:p w14:paraId="28422CA4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3 / 3 балла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)</w:t>
      </w:r>
    </w:p>
    <w:p w14:paraId="0DB758B6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the Web Design and Development Careers learning activity.</w:t>
      </w:r>
    </w:p>
    <w:p w14:paraId="4DD2FC62" w14:textId="12A656EF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76367E8">
          <v:shape id="_x0000_i1080" type="#_x0000_t75" style="width:16.65pt;height:14pt" o:ole="">
            <v:imagedata r:id="rId10" o:title=""/>
          </v:shape>
          <w:control r:id="rId16" w:name="DefaultOcxName4" w:shapeid="_x0000_i1080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2291345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True</w:t>
      </w:r>
      <w:proofErr w:type="spellEnd"/>
    </w:p>
    <w:p w14:paraId="6CD50578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433FD0C4" w14:textId="346E5BC0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B962F7C">
          <v:shape id="_x0000_i1079" type="#_x0000_t75" style="width:16.65pt;height:14pt" o:ole="">
            <v:imagedata r:id="rId12" o:title=""/>
          </v:shape>
          <w:control r:id="rId17" w:name="DefaultOcxName5" w:shapeid="_x0000_i1079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0238D8EE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False</w:t>
      </w:r>
      <w:proofErr w:type="spellEnd"/>
    </w:p>
    <w:p w14:paraId="59E6E140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095C3656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319D42CE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3" w:name="question_65930"/>
      <w:bookmarkEnd w:id="3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 4</w:t>
      </w:r>
    </w:p>
    <w:p w14:paraId="7918B033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1 / 1 балла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)</w:t>
      </w:r>
    </w:p>
    <w:p w14:paraId="432C8CCA" w14:textId="77777777" w:rsidR="00085683" w:rsidRPr="00085683" w:rsidRDefault="00085683" w:rsidP="0008568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are the </w:t>
      </w:r>
      <w:r w:rsidRPr="0008568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three core technologies</w: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of front-end web design and development?</w:t>
      </w:r>
    </w:p>
    <w:p w14:paraId="1F21E964" w14:textId="77777777" w:rsidR="00085683" w:rsidRPr="00085683" w:rsidRDefault="00085683" w:rsidP="0008568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Hint: Use the information found in the Frontend Developer roadmap.</w:t>
      </w:r>
    </w:p>
    <w:p w14:paraId="73036A28" w14:textId="036C88D0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BA879CC">
          <v:shape id="_x0000_i1078" type="#_x0000_t75" style="width:16.65pt;height:14pt" o:ole="">
            <v:imagedata r:id="rId18" o:title=""/>
          </v:shape>
          <w:control r:id="rId19" w:name="DefaultOcxName6" w:shapeid="_x0000_i1078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50C6FA6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HTML</w:t>
      </w:r>
    </w:p>
    <w:p w14:paraId="29241B88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940FD48" w14:textId="6F061EDA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955411A">
          <v:shape id="_x0000_i1077" type="#_x0000_t75" style="width:16.65pt;height:14pt" o:ole="">
            <v:imagedata r:id="rId20" o:title=""/>
          </v:shape>
          <w:control r:id="rId21" w:name="DefaultOcxName7" w:shapeid="_x0000_i1077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D419AEE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PHP</w:t>
      </w:r>
    </w:p>
    <w:p w14:paraId="58E18C41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FCE73C0" w14:textId="0C8681DF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225" w:dyaOrig="225" w14:anchorId="36AF72EA">
          <v:shape id="_x0000_i1076" type="#_x0000_t75" style="width:16.65pt;height:14pt" o:ole="">
            <v:imagedata r:id="rId20" o:title=""/>
          </v:shape>
          <w:control r:id="rId22" w:name="DefaultOcxName8" w:shapeid="_x0000_i1076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E3B7A4C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React</w:t>
      </w:r>
    </w:p>
    <w:p w14:paraId="1ACF7E84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5355DAE" w14:textId="65646451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3D84724">
          <v:shape id="_x0000_i1075" type="#_x0000_t75" style="width:16.65pt;height:14pt" o:ole="">
            <v:imagedata r:id="rId20" o:title=""/>
          </v:shape>
          <w:control r:id="rId23" w:name="DefaultOcxName9" w:shapeid="_x0000_i1075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B5799E1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TypeScript</w:t>
      </w:r>
    </w:p>
    <w:p w14:paraId="3AB71306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C618F32" w14:textId="5C78EA88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B2DD22C">
          <v:shape id="_x0000_i1074" type="#_x0000_t75" style="width:16.65pt;height:14pt" o:ole="">
            <v:imagedata r:id="rId20" o:title=""/>
          </v:shape>
          <w:control r:id="rId24" w:name="DefaultOcxName10" w:shapeid="_x0000_i1074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5BF259D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Node.js</w:t>
      </w:r>
    </w:p>
    <w:p w14:paraId="7112D791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AE4C637" w14:textId="3A52A6A9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7E4AE43">
          <v:shape id="_x0000_i1073" type="#_x0000_t75" style="width:16.65pt;height:14pt" o:ole="">
            <v:imagedata r:id="rId18" o:title=""/>
          </v:shape>
          <w:control r:id="rId25" w:name="DefaultOcxName11" w:shapeid="_x0000_i1073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5952597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CSS</w:t>
      </w:r>
    </w:p>
    <w:p w14:paraId="35CFE434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03726A46" w14:textId="79D94D5E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AFE16BC">
          <v:shape id="_x0000_i1072" type="#_x0000_t75" style="width:16.65pt;height:14pt" o:ole="">
            <v:imagedata r:id="rId18" o:title=""/>
          </v:shape>
          <w:control r:id="rId26" w:name="DefaultOcxName12" w:shapeid="_x0000_i1072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5763A890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JavaScript</w:t>
      </w:r>
    </w:p>
    <w:p w14:paraId="254691CD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F54381F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7CF9BE25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4" w:name="question_65931"/>
      <w:bookmarkEnd w:id="4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 5</w:t>
      </w:r>
    </w:p>
    <w:p w14:paraId="14009D30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1 / 1 балла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)</w:t>
      </w:r>
    </w:p>
    <w:p w14:paraId="769AE4C5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are the most relevant job titles in the specific field of Web Design?</w:t>
      </w:r>
    </w:p>
    <w:p w14:paraId="2F474B75" w14:textId="1C086AFC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0BAEE54">
          <v:shape id="_x0000_i1071" type="#_x0000_t75" style="width:16.65pt;height:14pt" o:ole="">
            <v:imagedata r:id="rId18" o:title=""/>
          </v:shape>
          <w:control r:id="rId27" w:name="DefaultOcxName13" w:shapeid="_x0000_i1071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D26A4F0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Visual Designer</w:t>
      </w:r>
    </w:p>
    <w:p w14:paraId="2E92786F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4230DB8" w14:textId="1276B5CE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E560A05">
          <v:shape id="_x0000_i1070" type="#_x0000_t75" style="width:16.65pt;height:14pt" o:ole="">
            <v:imagedata r:id="rId20" o:title=""/>
          </v:shape>
          <w:control r:id="rId28" w:name="DefaultOcxName14" w:shapeid="_x0000_i1070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FD22C0E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Back-End Developer</w:t>
      </w:r>
    </w:p>
    <w:p w14:paraId="0CF0D142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D987EFC" w14:textId="60A98B43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5CB453F">
          <v:shape id="_x0000_i1069" type="#_x0000_t75" style="width:16.65pt;height:14pt" o:ole="">
            <v:imagedata r:id="rId18" o:title=""/>
          </v:shape>
          <w:control r:id="rId29" w:name="DefaultOcxName15" w:shapeid="_x0000_i1069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4C5141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UX/UI Designer</w:t>
      </w:r>
    </w:p>
    <w:p w14:paraId="40D5FDEF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C7B9310" w14:textId="2CDC7EC3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22C5D26">
          <v:shape id="_x0000_i1068" type="#_x0000_t75" style="width:16.65pt;height:14pt" o:ole="">
            <v:imagedata r:id="rId20" o:title=""/>
          </v:shape>
          <w:control r:id="rId30" w:name="DefaultOcxName16" w:shapeid="_x0000_i1068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BC5B377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Data Engineer</w:t>
      </w:r>
    </w:p>
    <w:p w14:paraId="4A82B060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2B52C0B" w14:textId="00AA5F2C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AFE5DC9">
          <v:shape id="_x0000_i1067" type="#_x0000_t75" style="width:16.65pt;height:14pt" o:ole="">
            <v:imagedata r:id="rId18" o:title=""/>
          </v:shape>
          <w:control r:id="rId31" w:name="DefaultOcxName17" w:shapeid="_x0000_i1067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B675B51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Front-End Developer</w:t>
      </w:r>
    </w:p>
    <w:p w14:paraId="57270A8A" w14:textId="77777777" w:rsidR="00085683" w:rsidRPr="00085683" w:rsidRDefault="00085683" w:rsidP="000856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FCC415A" w14:textId="60CE6A36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B60BFE8">
          <v:shape id="_x0000_i1066" type="#_x0000_t75" style="width:16.65pt;height:14pt" o:ole="">
            <v:imagedata r:id="rId20" o:title=""/>
          </v:shape>
          <w:control r:id="rId32" w:name="DefaultOcxName18" w:shapeid="_x0000_i1066"/>
        </w:object>
      </w: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9F3DEC8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Database Management</w:t>
      </w:r>
    </w:p>
    <w:p w14:paraId="0BB66445" w14:textId="77777777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F3154B9" w14:textId="77777777" w:rsidR="00085683" w:rsidRPr="00085683" w:rsidRDefault="00085683" w:rsidP="000856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28C3D1C" w14:textId="77777777" w:rsidR="00085683" w:rsidRPr="00085683" w:rsidRDefault="00085683" w:rsidP="000856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65932"/>
      <w:bookmarkEnd w:id="5"/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Вопрос</w:t>
      </w:r>
      <w:r w:rsidRPr="0008568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6</w:t>
      </w:r>
    </w:p>
    <w:p w14:paraId="69113768" w14:textId="77777777" w:rsidR="00085683" w:rsidRPr="00085683" w:rsidRDefault="00085683" w:rsidP="000856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08568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5487819F" w14:textId="77777777" w:rsidR="00085683" w:rsidRPr="00085683" w:rsidRDefault="00085683" w:rsidP="0008568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A Front-end Developer (Intern) job has the </w:t>
      </w:r>
      <w:proofErr w:type="spellStart"/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</w:t>
      </w:r>
      <w:proofErr w:type="spellEnd"/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following job responsibilities list:</w:t>
      </w:r>
    </w:p>
    <w:p w14:paraId="6D849FBA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Designing, developing, and testing UI for mobile and web applications</w:t>
      </w:r>
    </w:p>
    <w:p w14:paraId="13F0A326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Build reusable code and libraries for future use</w:t>
      </w:r>
    </w:p>
    <w:p w14:paraId="11AFB6F5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Accurately translate user and business needs into functional frontend code</w:t>
      </w:r>
    </w:p>
    <w:p w14:paraId="1D0A99CA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Translate requirements and mockups into fully functioning websites using HTML/CSS/JS</w:t>
      </w:r>
    </w:p>
    <w:p w14:paraId="3ABAAA7B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Leverage the latest development techniques and best practices</w:t>
      </w:r>
    </w:p>
    <w:p w14:paraId="262B1131" w14:textId="77777777" w:rsidR="00085683" w:rsidRPr="00085683" w:rsidRDefault="00085683" w:rsidP="00085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Clearly communicate technical solutions to team members and clients</w:t>
      </w:r>
    </w:p>
    <w:p w14:paraId="5D3F5CD7" w14:textId="77777777" w:rsidR="00085683" w:rsidRPr="00085683" w:rsidRDefault="00085683" w:rsidP="0008568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does UI stand for in this list?</w:t>
      </w:r>
    </w:p>
    <w:p w14:paraId="62D98E5A" w14:textId="4D0766C2" w:rsidR="00085683" w:rsidRPr="00085683" w:rsidRDefault="00085683" w:rsidP="0008568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9AF29F5">
          <v:shape id="_x0000_i1065" type="#_x0000_t75" style="width:46.65pt;height:18pt" o:ole="">
            <v:imagedata r:id="rId33" o:title=""/>
          </v:shape>
          <w:control r:id="rId34" w:name="DefaultOcxName19" w:shapeid="_x0000_i1065"/>
        </w:object>
      </w:r>
    </w:p>
    <w:p w14:paraId="4F370243" w14:textId="77777777" w:rsidR="00085683" w:rsidRPr="00085683" w:rsidRDefault="00085683" w:rsidP="00085683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r w:rsidRPr="00085683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Оценка контрольной работы: </w:t>
      </w:r>
      <w:r w:rsidRPr="00085683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10</w:t>
      </w:r>
      <w:r w:rsidRPr="00085683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из 10</w:t>
      </w:r>
    </w:p>
    <w:p w14:paraId="109CECFE" w14:textId="77777777" w:rsidR="00781BDE" w:rsidRDefault="00781BDE"/>
    <w:sectPr w:rsidR="00781BDE" w:rsidSect="0008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FE6"/>
    <w:multiLevelType w:val="multilevel"/>
    <w:tmpl w:val="C73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77B5"/>
    <w:multiLevelType w:val="multilevel"/>
    <w:tmpl w:val="6DFE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96747"/>
    <w:multiLevelType w:val="multilevel"/>
    <w:tmpl w:val="A82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7"/>
    <w:rsid w:val="00085683"/>
    <w:rsid w:val="003B0167"/>
    <w:rsid w:val="007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C9B69-7C76-43F3-8B59-C625C8C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5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6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6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6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085683"/>
  </w:style>
  <w:style w:type="character" w:customStyle="1" w:styleId="value">
    <w:name w:val="value"/>
    <w:basedOn w:val="a0"/>
    <w:rsid w:val="00085683"/>
  </w:style>
  <w:style w:type="character" w:styleId="a3">
    <w:name w:val="Strong"/>
    <w:basedOn w:val="a0"/>
    <w:uiPriority w:val="22"/>
    <w:qFormat/>
    <w:rsid w:val="00085683"/>
    <w:rPr>
      <w:b/>
      <w:bCs/>
    </w:rPr>
  </w:style>
  <w:style w:type="character" w:styleId="a4">
    <w:name w:val="Hyperlink"/>
    <w:basedOn w:val="a0"/>
    <w:uiPriority w:val="99"/>
    <w:semiHidden/>
    <w:unhideWhenUsed/>
    <w:rsid w:val="00085683"/>
    <w:rPr>
      <w:color w:val="0000FF"/>
      <w:u w:val="single"/>
    </w:rPr>
  </w:style>
  <w:style w:type="character" w:customStyle="1" w:styleId="scorevalue">
    <w:name w:val="score_value"/>
    <w:basedOn w:val="a0"/>
    <w:rsid w:val="00085683"/>
  </w:style>
  <w:style w:type="character" w:customStyle="1" w:styleId="name">
    <w:name w:val="name"/>
    <w:basedOn w:val="a0"/>
    <w:rsid w:val="00085683"/>
  </w:style>
  <w:style w:type="character" w:customStyle="1" w:styleId="questionpointsholder">
    <w:name w:val="question_points_holder"/>
    <w:basedOn w:val="a0"/>
    <w:rsid w:val="00085683"/>
  </w:style>
  <w:style w:type="character" w:customStyle="1" w:styleId="points">
    <w:name w:val="points"/>
    <w:basedOn w:val="a0"/>
    <w:rsid w:val="00085683"/>
  </w:style>
  <w:style w:type="paragraph" w:styleId="a5">
    <w:name w:val="Normal (Web)"/>
    <w:basedOn w:val="a"/>
    <w:uiPriority w:val="99"/>
    <w:semiHidden/>
    <w:unhideWhenUsed/>
    <w:rsid w:val="0008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85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646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5475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465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32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50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58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62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7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14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616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8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638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6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16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6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8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96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9010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74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12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52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4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64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4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23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5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7865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72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848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50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49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5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04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1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05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6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81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0422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5929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8832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4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35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964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8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57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29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7947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570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6843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97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5797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54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6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1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1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74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46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3.wmf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20.xml"/><Relationship Id="rId7" Type="http://schemas.openxmlformats.org/officeDocument/2006/relationships/hyperlink" Target="https://byupw.instructure.com/courses/3251/quizzes/18646/history?version=3" TargetMode="Externa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4.wmf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3251/quizzes/18646/history?version=3" TargetMode="External"/><Relationship Id="rId11" Type="http://schemas.openxmlformats.org/officeDocument/2006/relationships/control" Target="activeX/activeX1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5" Type="http://schemas.openxmlformats.org/officeDocument/2006/relationships/hyperlink" Target="https://byui-cse.github.io/wdd130-ww-course/week06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hyperlink" Target="https://byupw.instructure.com/courses/3251/quizzes/18646/history?version=1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fontTable" Target="fontTable.xml"/><Relationship Id="rId8" Type="http://schemas.openxmlformats.org/officeDocument/2006/relationships/hyperlink" Target="https://byupw.instructure.com/courses/3251/quizzes/18646/history?version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2025-02-10T19:36:00Z</dcterms:created>
  <dcterms:modified xsi:type="dcterms:W3CDTF">2025-02-10T19:37:00Z</dcterms:modified>
</cp:coreProperties>
</file>