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A2B2" w14:textId="77777777" w:rsidR="00BE11CC" w:rsidRPr="00796E56" w:rsidRDefault="00BE11CC">
      <w:pPr>
        <w:rPr>
          <w:b/>
          <w:bCs/>
          <w:color w:val="4472C4" w:themeColor="accent1"/>
          <w:sz w:val="44"/>
          <w:szCs w:val="44"/>
          <w:lang w:val="en-US"/>
        </w:rPr>
      </w:pPr>
      <w:bookmarkStart w:id="0" w:name="_Hlk183440660"/>
      <w:bookmarkEnd w:id="0"/>
      <w:r w:rsidRPr="00796E56">
        <w:rPr>
          <w:b/>
          <w:bCs/>
          <w:color w:val="4472C4" w:themeColor="accent1"/>
          <w:sz w:val="44"/>
          <w:szCs w:val="44"/>
          <w:lang w:val="en-US"/>
        </w:rPr>
        <w:t>Whitewater Rafting Site Plan</w:t>
      </w:r>
    </w:p>
    <w:p w14:paraId="5DBF311F" w14:textId="77777777" w:rsidR="00BE11CC" w:rsidRPr="00DD4F92" w:rsidRDefault="00BE11CC">
      <w:pPr>
        <w:rPr>
          <w:color w:val="4472C4" w:themeColor="accent1"/>
          <w:sz w:val="36"/>
          <w:szCs w:val="36"/>
          <w:lang w:val="en-US"/>
        </w:rPr>
      </w:pPr>
      <w:r w:rsidRPr="00DD4F92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Pr="00DD4F92">
        <w:rPr>
          <w:color w:val="4472C4" w:themeColor="accent1"/>
          <w:sz w:val="36"/>
          <w:szCs w:val="36"/>
          <w:lang w:val="en-US"/>
        </w:rPr>
        <w:t xml:space="preserve">Purpose </w:t>
      </w:r>
    </w:p>
    <w:p w14:paraId="5E2549DC" w14:textId="78E9EBBB" w:rsidR="00BE11CC" w:rsidRDefault="00BE11CC">
      <w:pPr>
        <w:rPr>
          <w:lang w:val="en-US"/>
        </w:rPr>
      </w:pPr>
      <w:r w:rsidRPr="00BE11CC">
        <w:rPr>
          <w:lang w:val="en-US"/>
        </w:rPr>
        <w:t xml:space="preserve">To create an immersive and user-friendly online platform that showcases the thrill of whitewater rafting, while providing a seamless experience for customers to plan and book their adventures. The main message is that rafting is a fun activity and to come and experience it for yourself and bring your family. </w:t>
      </w:r>
    </w:p>
    <w:p w14:paraId="41056B21" w14:textId="77777777" w:rsidR="00897CDF" w:rsidRDefault="00897CDF">
      <w:pPr>
        <w:rPr>
          <w:lang w:val="en-US"/>
        </w:rPr>
      </w:pPr>
    </w:p>
    <w:p w14:paraId="3524F8CB" w14:textId="77777777" w:rsidR="00BE11CC" w:rsidRPr="00364A74" w:rsidRDefault="00BE11CC" w:rsidP="00DD4F92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Goals </w:t>
      </w:r>
    </w:p>
    <w:p w14:paraId="313BC67E" w14:textId="77777777" w:rsidR="00527A72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Increase Online Visibility</w:t>
      </w:r>
      <w:r w:rsidRPr="00BE11CC">
        <w:rPr>
          <w:lang w:val="en-US"/>
        </w:rPr>
        <w:t xml:space="preserve">: Establish a strong web presence to attract new customers and increase brand awareness. </w:t>
      </w:r>
    </w:p>
    <w:p w14:paraId="6F7AE03A" w14:textId="2059D48C" w:rsidR="00BE11CC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Showcase Adventures</w:t>
      </w:r>
      <w:r w:rsidRPr="00BE11CC">
        <w:rPr>
          <w:lang w:val="en-US"/>
        </w:rPr>
        <w:t xml:space="preserve">: Highlight the excitement and beauty of whitewater rafting through engaging visuals, videos, and testimonials. </w:t>
      </w:r>
    </w:p>
    <w:p w14:paraId="07B6EC03" w14:textId="77777777" w:rsidR="00BE11CC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Provide Essential Information</w:t>
      </w:r>
      <w:r w:rsidRPr="00BE11CC">
        <w:rPr>
          <w:lang w:val="en-US"/>
        </w:rPr>
        <w:t xml:space="preserve">: Offer clear and concise details on trips, pricing, safety guidelines, and company policies. </w:t>
      </w:r>
    </w:p>
    <w:p w14:paraId="1290B908" w14:textId="77777777" w:rsidR="00BE11CC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Build Community</w:t>
      </w:r>
      <w:r w:rsidRPr="00BE11CC">
        <w:rPr>
          <w:lang w:val="en-US"/>
        </w:rPr>
        <w:t xml:space="preserve">: Foster a sense of community among customers and guides through social media integration and customer reviews. </w:t>
      </w:r>
    </w:p>
    <w:p w14:paraId="0675239F" w14:textId="39E3F40F" w:rsidR="00F62EA9" w:rsidRDefault="00BE11CC" w:rsidP="00DD4F92">
      <w:pPr>
        <w:ind w:left="708"/>
        <w:rPr>
          <w:lang w:val="en-US"/>
        </w:rPr>
      </w:pPr>
      <w:r w:rsidRPr="00527A72">
        <w:rPr>
          <w:b/>
          <w:bCs/>
          <w:lang w:val="en-US"/>
        </w:rPr>
        <w:t>• Drive Sales</w:t>
      </w:r>
      <w:r w:rsidRPr="00BE11CC">
        <w:rPr>
          <w:lang w:val="en-US"/>
        </w:rPr>
        <w:t xml:space="preserve">: Convert website visitors into paying customers through targeted promotions, special offers, and loyalty programs. </w:t>
      </w:r>
    </w:p>
    <w:p w14:paraId="7916C0A8" w14:textId="77777777" w:rsidR="00897CDF" w:rsidRDefault="00897CDF">
      <w:pPr>
        <w:rPr>
          <w:lang w:val="en-US"/>
        </w:rPr>
      </w:pPr>
    </w:p>
    <w:p w14:paraId="23C4ACA3" w14:textId="77777777" w:rsidR="00F62EA9" w:rsidRPr="00DD4F92" w:rsidRDefault="00BE11CC">
      <w:pPr>
        <w:rPr>
          <w:color w:val="4472C4" w:themeColor="accent1"/>
          <w:sz w:val="36"/>
          <w:szCs w:val="36"/>
          <w:lang w:val="en-US"/>
        </w:rPr>
      </w:pPr>
      <w:r w:rsidRPr="00DD4F92">
        <w:rPr>
          <w:color w:val="4472C4" w:themeColor="accent1"/>
          <w:sz w:val="36"/>
          <w:szCs w:val="36"/>
          <w:lang w:val="en-US"/>
        </w:rPr>
        <w:t xml:space="preserve">Target Audience </w:t>
      </w:r>
    </w:p>
    <w:p w14:paraId="19FB5F3F" w14:textId="77777777" w:rsidR="00F62EA9" w:rsidRDefault="00BE11CC">
      <w:pPr>
        <w:rPr>
          <w:lang w:val="en-US"/>
        </w:rPr>
      </w:pPr>
      <w:r w:rsidRPr="00BE11CC">
        <w:rPr>
          <w:lang w:val="en-US"/>
        </w:rPr>
        <w:t>•</w:t>
      </w:r>
      <w:r w:rsidRPr="00527A72">
        <w:rPr>
          <w:b/>
          <w:bCs/>
          <w:lang w:val="en-US"/>
        </w:rPr>
        <w:t xml:space="preserve"> Demographics</w:t>
      </w:r>
      <w:r w:rsidRPr="00BE11CC">
        <w:rPr>
          <w:lang w:val="en-US"/>
        </w:rPr>
        <w:t xml:space="preserve">: Adventure-seekers, outdoor enthusiasts, and nature lovers </w:t>
      </w:r>
    </w:p>
    <w:p w14:paraId="1AC18CA5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Psychographics:</w:t>
      </w:r>
      <w:r w:rsidRPr="00BE11CC">
        <w:rPr>
          <w:lang w:val="en-US"/>
        </w:rPr>
        <w:t xml:space="preserve"> Individuals seeking excitement, challenge, and connection with nature </w:t>
      </w:r>
    </w:p>
    <w:p w14:paraId="6109FB64" w14:textId="6CC9ACA6" w:rsidR="00897CDF" w:rsidRDefault="00BE11CC">
      <w:pPr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User personas</w:t>
      </w:r>
      <w:r w:rsidRPr="00BE11CC">
        <w:rPr>
          <w:lang w:val="en-US"/>
        </w:rPr>
        <w:t xml:space="preserve">: First-time rafters, experienced rafters, families, and corporate groups </w:t>
      </w:r>
    </w:p>
    <w:p w14:paraId="0FF15F5C" w14:textId="77777777" w:rsidR="00897CDF" w:rsidRDefault="00897CDF">
      <w:pPr>
        <w:rPr>
          <w:lang w:val="en-US"/>
        </w:rPr>
      </w:pPr>
    </w:p>
    <w:p w14:paraId="2598AA4A" w14:textId="77777777" w:rsidR="00897CDF" w:rsidRPr="00364A74" w:rsidRDefault="00BE11CC" w:rsidP="00DD4F92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Scenarios </w:t>
      </w:r>
    </w:p>
    <w:p w14:paraId="63723A4C" w14:textId="216B1F33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The website should answer the following scenario questions: </w:t>
      </w:r>
    </w:p>
    <w:p w14:paraId="3BC67D16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Information on trip levels and difficulty </w:t>
      </w:r>
    </w:p>
    <w:p w14:paraId="12C8C61F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Detailed descriptions of what to expect during the trip </w:t>
      </w:r>
    </w:p>
    <w:p w14:paraId="38C1C20A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Testimonials and reviews from previous customers </w:t>
      </w:r>
    </w:p>
    <w:p w14:paraId="67C1BED7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Information on family-friendly trips and age restrictions </w:t>
      </w:r>
    </w:p>
    <w:p w14:paraId="6DE1EBED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Details on safety measures and equipment provided </w:t>
      </w:r>
    </w:p>
    <w:p w14:paraId="15E30AB4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Options for booking a private guide or group trip </w:t>
      </w:r>
    </w:p>
    <w:p w14:paraId="22B2AA91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Recommendations for nearby activities and attractions for non-rafters </w:t>
      </w:r>
    </w:p>
    <w:p w14:paraId="1429FADC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High-quality photos and videos showcasing the trip </w:t>
      </w:r>
    </w:p>
    <w:p w14:paraId="7752DC5A" w14:textId="77777777" w:rsidR="00763E4B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Options for customizing the trip (e.g., private guides, camping) </w:t>
      </w:r>
    </w:p>
    <w:p w14:paraId="60836A64" w14:textId="77777777" w:rsidR="00763E4B" w:rsidRDefault="00763E4B">
      <w:pPr>
        <w:rPr>
          <w:lang w:val="en-US"/>
        </w:rPr>
      </w:pPr>
    </w:p>
    <w:p w14:paraId="6CB4C045" w14:textId="77777777" w:rsidR="00A365FE" w:rsidRPr="00A365FE" w:rsidRDefault="00A365FE" w:rsidP="00A365FE">
      <w:pPr>
        <w:rPr>
          <w:color w:val="4472C4" w:themeColor="accent1"/>
          <w:sz w:val="36"/>
          <w:szCs w:val="36"/>
        </w:rPr>
      </w:pPr>
      <w:r w:rsidRPr="00D2380B">
        <w:rPr>
          <w:color w:val="4472C4" w:themeColor="accent1"/>
          <w:sz w:val="36"/>
          <w:szCs w:val="36"/>
          <w:lang w:val="en-US"/>
        </w:rPr>
        <w:lastRenderedPageBreak/>
        <w:t xml:space="preserve">Site Map </w:t>
      </w:r>
    </w:p>
    <w:p w14:paraId="3B2DF249" w14:textId="63CDD661" w:rsidR="00A365FE" w:rsidRDefault="000F52F0">
      <w:pPr>
        <w:rPr>
          <w:color w:val="4472C4" w:themeColor="accent1"/>
          <w:sz w:val="36"/>
          <w:szCs w:val="36"/>
          <w:lang w:val="en-US"/>
        </w:rPr>
      </w:pPr>
      <w:r>
        <w:rPr>
          <w:noProof/>
          <w:color w:val="4472C4" w:themeColor="accent1"/>
          <w:sz w:val="36"/>
          <w:szCs w:val="36"/>
          <w:lang w:val="en-US"/>
        </w:rPr>
        <w:drawing>
          <wp:inline distT="0" distB="0" distL="0" distR="0" wp14:anchorId="6AA63275" wp14:editId="1D2056F3">
            <wp:extent cx="5704449" cy="3418449"/>
            <wp:effectExtent l="0" t="0" r="67945" b="0"/>
            <wp:docPr id="15" name="Схема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7B97BB" w14:textId="7032328A" w:rsidR="00A365FE" w:rsidRDefault="000F52F0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 xml:space="preserve">      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3AC27B" wp14:editId="4FE6BA25">
            <wp:extent cx="4458872" cy="1364566"/>
            <wp:effectExtent l="0" t="0" r="0" b="6477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49E67C5" w14:textId="77777777" w:rsidR="00E41101" w:rsidRPr="00D2380B" w:rsidRDefault="00BE11CC" w:rsidP="00E41101">
      <w:pPr>
        <w:rPr>
          <w:color w:val="4472C4" w:themeColor="accent1"/>
          <w:sz w:val="36"/>
          <w:szCs w:val="36"/>
          <w:lang w:val="en-US"/>
        </w:rPr>
      </w:pPr>
      <w:r w:rsidRPr="00D2380B">
        <w:rPr>
          <w:color w:val="4472C4" w:themeColor="accent1"/>
          <w:sz w:val="36"/>
          <w:szCs w:val="36"/>
          <w:lang w:val="en-US"/>
        </w:rPr>
        <w:t xml:space="preserve">Branding </w:t>
      </w:r>
    </w:p>
    <w:p w14:paraId="391CFC36" w14:textId="4EC98920" w:rsidR="00E41101" w:rsidRPr="00364A74" w:rsidRDefault="00E41101" w:rsidP="00E41101">
      <w:pPr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Logo </w:t>
      </w:r>
    </w:p>
    <w:p w14:paraId="5F82B218" w14:textId="25C7F511" w:rsidR="00763E4B" w:rsidRDefault="00A24A3B">
      <w:pPr>
        <w:rPr>
          <w:lang w:val="en-US"/>
        </w:rPr>
      </w:pPr>
      <w:r>
        <w:rPr>
          <w:noProof/>
        </w:rPr>
        <w:drawing>
          <wp:inline distT="0" distB="0" distL="0" distR="0" wp14:anchorId="5C372A34" wp14:editId="4B5AF1F8">
            <wp:extent cx="1733550" cy="1416050"/>
            <wp:effectExtent l="0" t="0" r="0" b="0"/>
            <wp:docPr id="40" name="Рисунок 40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Lo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B22A" w14:textId="133940FF" w:rsidR="00763E4B" w:rsidRPr="00383C1D" w:rsidRDefault="00BE11CC">
      <w:pPr>
        <w:rPr>
          <w:color w:val="4472C4" w:themeColor="accent1"/>
          <w:sz w:val="36"/>
          <w:szCs w:val="36"/>
          <w:lang w:val="en-US"/>
        </w:rPr>
      </w:pPr>
      <w:r w:rsidRPr="00D2380B">
        <w:rPr>
          <w:color w:val="4472C4" w:themeColor="accent1"/>
          <w:sz w:val="36"/>
          <w:szCs w:val="36"/>
          <w:lang w:val="en-US"/>
        </w:rPr>
        <w:t xml:space="preserve">Style Guide </w:t>
      </w:r>
    </w:p>
    <w:p w14:paraId="1E7C371D" w14:textId="521B82AB" w:rsidR="00F62EA9" w:rsidRPr="00364A74" w:rsidRDefault="00BE11CC" w:rsidP="00383C1D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Color Schema </w:t>
      </w:r>
    </w:p>
    <w:p w14:paraId="4964C1BE" w14:textId="08D9C72C" w:rsidR="00E86816" w:rsidRDefault="00BE11CC" w:rsidP="004A35D2">
      <w:pPr>
        <w:ind w:left="708"/>
        <w:rPr>
          <w:lang w:val="en-US"/>
        </w:rPr>
      </w:pPr>
      <w:r w:rsidRPr="00BE11CC">
        <w:rPr>
          <w:lang w:val="en-US"/>
        </w:rPr>
        <w:t xml:space="preserve">Color palette URL: coolors.co/505033-264969-cfcfb4-b4cde4 </w:t>
      </w:r>
      <w:r w:rsidR="00236A79">
        <w:rPr>
          <w:noProof/>
        </w:rPr>
        <w:drawing>
          <wp:inline distT="0" distB="0" distL="0" distR="0" wp14:anchorId="38B3580B" wp14:editId="728E1B13">
            <wp:extent cx="5344261" cy="1062111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0459" cy="10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FF6C" w14:textId="4DAFB211" w:rsidR="00364A74" w:rsidRDefault="00364A74">
      <w:pPr>
        <w:rPr>
          <w:lang w:val="en-US"/>
        </w:rPr>
      </w:pPr>
    </w:p>
    <w:p w14:paraId="60CDA248" w14:textId="77777777" w:rsidR="00CB0643" w:rsidRPr="00364A74" w:rsidRDefault="00CB0643" w:rsidP="00383C1D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Typography </w:t>
      </w:r>
    </w:p>
    <w:tbl>
      <w:tblPr>
        <w:tblStyle w:val="a3"/>
        <w:tblpPr w:leftFromText="180" w:rightFromText="180" w:vertAnchor="text" w:horzAnchor="page" w:tblpX="1448" w:tblpY="6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07A06" w14:paraId="33BC5974" w14:textId="77777777" w:rsidTr="00B07A06">
        <w:tc>
          <w:tcPr>
            <w:tcW w:w="2614" w:type="dxa"/>
          </w:tcPr>
          <w:p w14:paraId="1A82E78D" w14:textId="77777777" w:rsidR="00B07A06" w:rsidRDefault="00B07A06" w:rsidP="00B07A06"/>
        </w:tc>
        <w:tc>
          <w:tcPr>
            <w:tcW w:w="2614" w:type="dxa"/>
          </w:tcPr>
          <w:p w14:paraId="2AF9D428" w14:textId="77777777" w:rsidR="00B07A06" w:rsidRDefault="00B07A06" w:rsidP="00B07A06"/>
        </w:tc>
        <w:tc>
          <w:tcPr>
            <w:tcW w:w="2614" w:type="dxa"/>
          </w:tcPr>
          <w:p w14:paraId="4D4CC465" w14:textId="77777777" w:rsidR="00B07A06" w:rsidRDefault="00B07A06" w:rsidP="00B07A06"/>
        </w:tc>
        <w:tc>
          <w:tcPr>
            <w:tcW w:w="2614" w:type="dxa"/>
          </w:tcPr>
          <w:p w14:paraId="15172392" w14:textId="77777777" w:rsidR="00B07A06" w:rsidRDefault="00B07A06" w:rsidP="00B07A06"/>
        </w:tc>
      </w:tr>
    </w:tbl>
    <w:p w14:paraId="3C516A0B" w14:textId="77777777" w:rsidR="00245F6F" w:rsidRDefault="00CB0643" w:rsidP="00383C1D">
      <w:pPr>
        <w:ind w:left="708"/>
        <w:rPr>
          <w:rFonts w:ascii="Georgia" w:hAnsi="Georgia"/>
          <w:sz w:val="36"/>
          <w:szCs w:val="36"/>
          <w:lang w:val="en-US"/>
        </w:rPr>
      </w:pPr>
      <w:r w:rsidRPr="00CB0643">
        <w:rPr>
          <w:b/>
          <w:bCs/>
          <w:lang w:val="en-US"/>
        </w:rPr>
        <w:t>Headings:</w:t>
      </w:r>
      <w:r w:rsidRPr="00CB0643">
        <w:rPr>
          <w:lang w:val="en-US"/>
        </w:rPr>
        <w:t xml:space="preserve"> </w:t>
      </w:r>
      <w:r w:rsidRPr="00622190">
        <w:rPr>
          <w:rFonts w:ascii="Georgia" w:hAnsi="Georgia"/>
          <w:b/>
          <w:bCs/>
          <w:sz w:val="36"/>
          <w:szCs w:val="36"/>
          <w:lang w:val="en-US"/>
        </w:rPr>
        <w:t>Georgia 400, 700, and Black</w:t>
      </w:r>
      <w:r w:rsidRPr="00CB0643">
        <w:rPr>
          <w:rFonts w:ascii="Georgia" w:hAnsi="Georgia"/>
          <w:sz w:val="36"/>
          <w:szCs w:val="36"/>
          <w:lang w:val="en-US"/>
        </w:rPr>
        <w:t xml:space="preserve"> </w:t>
      </w:r>
    </w:p>
    <w:p w14:paraId="6B0CB8F8" w14:textId="739E040F" w:rsidR="00CB0643" w:rsidRDefault="00CB0643" w:rsidP="00383C1D">
      <w:pPr>
        <w:ind w:left="708"/>
        <w:rPr>
          <w:lang w:val="en-US"/>
        </w:rPr>
      </w:pPr>
      <w:r w:rsidRPr="00245F6F">
        <w:rPr>
          <w:b/>
          <w:bCs/>
          <w:lang w:val="en-US"/>
        </w:rPr>
        <w:t>Body</w:t>
      </w:r>
      <w:r w:rsidRPr="00CB0643">
        <w:rPr>
          <w:lang w:val="en-US"/>
        </w:rPr>
        <w:t xml:space="preserve">: </w:t>
      </w:r>
      <w:r w:rsidRPr="00245F6F">
        <w:rPr>
          <w:b/>
          <w:bCs/>
          <w:lang w:val="en-US"/>
        </w:rPr>
        <w:t>Roboto</w:t>
      </w:r>
      <w:r w:rsidRPr="00CB0643">
        <w:rPr>
          <w:lang w:val="en-US"/>
        </w:rPr>
        <w:t xml:space="preserve"> 400 and 700</w:t>
      </w:r>
    </w:p>
    <w:p w14:paraId="06120679" w14:textId="54A415E7" w:rsidR="00364A74" w:rsidRPr="003321E4" w:rsidRDefault="00364A74"/>
    <w:p w14:paraId="48F7B9A5" w14:textId="65B0C449" w:rsidR="00657B25" w:rsidRDefault="00622190">
      <w:pPr>
        <w:rPr>
          <w:color w:val="4472C4" w:themeColor="accent1"/>
          <w:sz w:val="36"/>
          <w:szCs w:val="36"/>
          <w:lang w:val="en-US"/>
        </w:rPr>
      </w:pPr>
      <w:r w:rsidRPr="00A0246A">
        <w:rPr>
          <w:color w:val="4472C4" w:themeColor="accent1"/>
          <w:sz w:val="36"/>
          <w:szCs w:val="36"/>
          <w:lang w:val="en-US"/>
        </w:rPr>
        <w:t>Wireframes</w:t>
      </w:r>
    </w:p>
    <w:p w14:paraId="2ACED5A1" w14:textId="6C0B37C3" w:rsidR="00A0246A" w:rsidRDefault="00792DA2" w:rsidP="001A43E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Contact</w:t>
      </w:r>
      <w:r w:rsidR="00236A79" w:rsidRPr="001A43EF">
        <w:rPr>
          <w:sz w:val="28"/>
          <w:szCs w:val="28"/>
          <w:lang w:val="en-US"/>
        </w:rPr>
        <w:t xml:space="preserve"> </w:t>
      </w:r>
      <w:r w:rsidRPr="006531FE">
        <w:rPr>
          <w:b/>
          <w:bCs/>
          <w:sz w:val="28"/>
          <w:szCs w:val="28"/>
          <w:lang w:val="en-US"/>
        </w:rPr>
        <w:t xml:space="preserve">Us </w:t>
      </w:r>
      <w:r w:rsidR="00236A79" w:rsidRPr="004A29D5">
        <w:rPr>
          <w:b/>
          <w:bCs/>
          <w:sz w:val="28"/>
          <w:szCs w:val="28"/>
          <w:lang w:val="en-US"/>
        </w:rPr>
        <w:t>page</w:t>
      </w:r>
    </w:p>
    <w:tbl>
      <w:tblPr>
        <w:tblStyle w:val="a3"/>
        <w:tblpPr w:leftFromText="180" w:rightFromText="180" w:vertAnchor="text" w:horzAnchor="page" w:tblpX="5506" w:tblpY="880"/>
        <w:tblW w:w="0" w:type="auto"/>
        <w:tblLook w:val="04A0" w:firstRow="1" w:lastRow="0" w:firstColumn="1" w:lastColumn="0" w:noHBand="0" w:noVBand="1"/>
      </w:tblPr>
      <w:tblGrid>
        <w:gridCol w:w="1973"/>
        <w:gridCol w:w="1548"/>
        <w:gridCol w:w="1638"/>
      </w:tblGrid>
      <w:tr w:rsidR="00EE01E3" w:rsidRPr="00657B25" w14:paraId="49683044" w14:textId="77777777" w:rsidTr="00EE01E3">
        <w:trPr>
          <w:trHeight w:val="425"/>
        </w:trPr>
        <w:tc>
          <w:tcPr>
            <w:tcW w:w="1973" w:type="dxa"/>
          </w:tcPr>
          <w:p w14:paraId="0C190515" w14:textId="78CA355A" w:rsidR="00EE01E3" w:rsidRPr="00EE01E3" w:rsidRDefault="00657B25" w:rsidP="00EE01E3">
            <w:pPr>
              <w:rPr>
                <w:color w:val="002060"/>
                <w:sz w:val="36"/>
                <w:szCs w:val="36"/>
                <w:highlight w:val="cyan"/>
                <w:lang w:val="en-US"/>
              </w:rPr>
            </w:pPr>
            <w:r w:rsidRPr="00657B25">
              <w:rPr>
                <w:color w:val="002060"/>
                <w:sz w:val="36"/>
                <w:szCs w:val="36"/>
                <w:highlight w:val="cyan"/>
                <w:lang w:val="en-US"/>
              </w:rPr>
              <w:t>Promotion</w:t>
            </w:r>
          </w:p>
        </w:tc>
        <w:tc>
          <w:tcPr>
            <w:tcW w:w="1548" w:type="dxa"/>
          </w:tcPr>
          <w:p w14:paraId="36E4B6FE" w14:textId="009D39E1" w:rsidR="00EE01E3" w:rsidRPr="00EE01E3" w:rsidRDefault="00657B25" w:rsidP="00EE01E3">
            <w:pPr>
              <w:rPr>
                <w:color w:val="002060"/>
                <w:sz w:val="36"/>
                <w:szCs w:val="36"/>
                <w:highlight w:val="cyan"/>
                <w:lang w:val="en-US"/>
              </w:rPr>
            </w:pPr>
            <w:r w:rsidRPr="00657B25">
              <w:rPr>
                <w:color w:val="002060"/>
                <w:sz w:val="36"/>
                <w:szCs w:val="36"/>
                <w:highlight w:val="cyan"/>
                <w:lang w:val="en-US"/>
              </w:rPr>
              <w:t>History</w:t>
            </w:r>
          </w:p>
        </w:tc>
        <w:tc>
          <w:tcPr>
            <w:tcW w:w="1638" w:type="dxa"/>
          </w:tcPr>
          <w:p w14:paraId="7F4D093C" w14:textId="35471A1E" w:rsidR="00EE01E3" w:rsidRPr="00AF6B13" w:rsidRDefault="00667267" w:rsidP="00EE01E3">
            <w:pPr>
              <w:rPr>
                <w:color w:val="002060"/>
                <w:sz w:val="36"/>
                <w:szCs w:val="36"/>
                <w:lang w:val="en-US"/>
              </w:rPr>
            </w:pPr>
            <w:r>
              <w:rPr>
                <w:noProof/>
                <w:color w:val="4472C4" w:themeColor="accent1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28EA9B" wp14:editId="4C27944C">
                      <wp:simplePos x="0" y="0"/>
                      <wp:positionH relativeFrom="column">
                        <wp:posOffset>288046</wp:posOffset>
                      </wp:positionH>
                      <wp:positionV relativeFrom="paragraph">
                        <wp:posOffset>-49</wp:posOffset>
                      </wp:positionV>
                      <wp:extent cx="865163" cy="295275"/>
                      <wp:effectExtent l="0" t="0" r="11430" b="28575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163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E55704" w14:textId="7884B94A" w:rsidR="0002799B" w:rsidRPr="0002799B" w:rsidRDefault="00667267" w:rsidP="0002799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Contact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28EA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1" o:spid="_x0000_s1026" type="#_x0000_t202" style="position:absolute;margin-left:22.7pt;margin-top:0;width:68.1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hmZQIAAKg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" fillcolor="white [3201]" strokeweight=".5pt">
                      <v:textbox>
                        <w:txbxContent>
                          <w:p w14:paraId="2FE55704" w14:textId="7884B94A" w:rsidR="0002799B" w:rsidRPr="0002799B" w:rsidRDefault="00667267" w:rsidP="000279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799B">
              <w:rPr>
                <w:noProof/>
                <w:color w:val="4472C4" w:themeColor="accent1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8C9576" wp14:editId="3E5BA953">
                      <wp:simplePos x="0" y="0"/>
                      <wp:positionH relativeFrom="column">
                        <wp:posOffset>-354672</wp:posOffset>
                      </wp:positionH>
                      <wp:positionV relativeFrom="paragraph">
                        <wp:posOffset>-2882</wp:posOffset>
                      </wp:positionV>
                      <wp:extent cx="611945" cy="295422"/>
                      <wp:effectExtent l="0" t="0" r="17145" b="28575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1945" cy="2954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18487C" w14:textId="5EB20A1D" w:rsidR="0002799B" w:rsidRPr="0002799B" w:rsidRDefault="00667267" w:rsidP="0002799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C9576" id="Надпись 30" o:spid="_x0000_s1027" type="#_x0000_t202" style="position:absolute;margin-left:-27.95pt;margin-top:-.25pt;width:48.2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" fillcolor="white [3201]" strokeweight=".5pt">
                      <v:textbox>
                        <w:txbxContent>
                          <w:p w14:paraId="6B18487C" w14:textId="5EB20A1D" w:rsidR="0002799B" w:rsidRPr="0002799B" w:rsidRDefault="00667267" w:rsidP="000279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7B25" w:rsidRPr="00657B25">
              <w:rPr>
                <w:color w:val="002060"/>
                <w:sz w:val="36"/>
                <w:szCs w:val="36"/>
                <w:highlight w:val="cyan"/>
                <w:lang w:val="en-US"/>
              </w:rPr>
              <w:t>Contact</w:t>
            </w:r>
          </w:p>
        </w:tc>
      </w:tr>
    </w:tbl>
    <w:p w14:paraId="5FE1E69E" w14:textId="21888785" w:rsidR="004A29D5" w:rsidRPr="00657B25" w:rsidRDefault="00667267" w:rsidP="001A43EF">
      <w:pPr>
        <w:rPr>
          <w:color w:val="002060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62A98" wp14:editId="0D699F16">
                <wp:simplePos x="0" y="0"/>
                <wp:positionH relativeFrom="column">
                  <wp:posOffset>4269203</wp:posOffset>
                </wp:positionH>
                <wp:positionV relativeFrom="paragraph">
                  <wp:posOffset>558067</wp:posOffset>
                </wp:positionV>
                <wp:extent cx="702945" cy="295275"/>
                <wp:effectExtent l="0" t="0" r="20955" b="2857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52173" w14:textId="1DA5B2FC" w:rsidR="00667267" w:rsidRPr="0002799B" w:rsidRDefault="00667267" w:rsidP="00667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2A98" id="Надпись 32" o:spid="_x0000_s1028" type="#_x0000_t202" style="position:absolute;margin-left:336.15pt;margin-top:43.95pt;width:55.3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" fillcolor="white [3201]" strokeweight=".5pt">
                <v:textbox>
                  <w:txbxContent>
                    <w:p w14:paraId="43152173" w14:textId="1DA5B2FC" w:rsidR="00667267" w:rsidRPr="0002799B" w:rsidRDefault="00667267" w:rsidP="006672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8CA13" wp14:editId="419D0716">
                <wp:simplePos x="0" y="0"/>
                <wp:positionH relativeFrom="column">
                  <wp:posOffset>3615543</wp:posOffset>
                </wp:positionH>
                <wp:positionV relativeFrom="paragraph">
                  <wp:posOffset>561340</wp:posOffset>
                </wp:positionV>
                <wp:extent cx="611505" cy="295275"/>
                <wp:effectExtent l="0" t="0" r="17145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B4DC5" w14:textId="77777777" w:rsidR="00667267" w:rsidRPr="0002799B" w:rsidRDefault="00667267" w:rsidP="00667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CA13" id="Надпись 29" o:spid="_x0000_s1029" type="#_x0000_t202" style="position:absolute;margin-left:284.7pt;margin-top:44.2pt;width:48.1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" fillcolor="white [3201]" strokeweight=".5pt">
                <v:textbox>
                  <w:txbxContent>
                    <w:p w14:paraId="143B4DC5" w14:textId="77777777" w:rsidR="00667267" w:rsidRPr="0002799B" w:rsidRDefault="00667267" w:rsidP="006672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EE01E3">
        <w:rPr>
          <w:noProof/>
          <w:color w:val="4472C4" w:themeColor="accent1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50D55EA3" wp14:editId="787B8A97">
            <wp:simplePos x="0" y="0"/>
            <wp:positionH relativeFrom="column">
              <wp:posOffset>239004</wp:posOffset>
            </wp:positionH>
            <wp:positionV relativeFrom="paragraph">
              <wp:posOffset>353548</wp:posOffset>
            </wp:positionV>
            <wp:extent cx="906780" cy="680720"/>
            <wp:effectExtent l="0" t="0" r="7620" b="508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8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1E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6F0F398" wp14:editId="504C9978">
                <wp:simplePos x="0" y="0"/>
                <wp:positionH relativeFrom="margin">
                  <wp:align>left</wp:align>
                </wp:positionH>
                <wp:positionV relativeFrom="paragraph">
                  <wp:posOffset>288241</wp:posOffset>
                </wp:positionV>
                <wp:extent cx="6762750" cy="872197"/>
                <wp:effectExtent l="0" t="0" r="19050" b="234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87219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F61B0" id="Прямоугольник 11" o:spid="_x0000_s1026" style="position:absolute;margin-left:0;margin-top:22.7pt;width:532.5pt;height:68.7pt;z-index:251659263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" fillcolor="#b4c6e7 [1300]" strokecolor="#1f3763 [1604]" strokeweight="1pt">
                <w10:wrap anchorx="margin"/>
              </v:rect>
            </w:pict>
          </mc:Fallback>
        </mc:AlternateContent>
      </w:r>
    </w:p>
    <w:p w14:paraId="605F64D2" w14:textId="794E91A9" w:rsidR="001A43EF" w:rsidRPr="00A91A07" w:rsidRDefault="001A43EF" w:rsidP="001A4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70BCD19" w14:textId="3F3E48FA" w:rsidR="001A43EF" w:rsidRDefault="001A43EF" w:rsidP="001A43EF">
      <w:pPr>
        <w:rPr>
          <w:color w:val="4472C4" w:themeColor="accent1"/>
          <w:sz w:val="28"/>
          <w:szCs w:val="28"/>
          <w:lang w:val="en-US"/>
        </w:rPr>
      </w:pPr>
    </w:p>
    <w:p w14:paraId="62B733E8" w14:textId="3342D63B" w:rsidR="00191A6E" w:rsidRPr="00236A79" w:rsidRDefault="00932F27" w:rsidP="001A43EF">
      <w:pPr>
        <w:rPr>
          <w:color w:val="4472C4" w:themeColor="accent1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F3E1A" wp14:editId="0474CBD3">
                <wp:simplePos x="0" y="0"/>
                <wp:positionH relativeFrom="margin">
                  <wp:posOffset>3467477</wp:posOffset>
                </wp:positionH>
                <wp:positionV relativeFrom="paragraph">
                  <wp:posOffset>194511</wp:posOffset>
                </wp:positionV>
                <wp:extent cx="3314065" cy="3199847"/>
                <wp:effectExtent l="0" t="0" r="19685" b="1968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31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72DE4" w14:textId="1DEC992D" w:rsidR="00AF6B13" w:rsidRDefault="007245E5" w:rsidP="007245E5">
                            <w:pPr>
                              <w:ind w:left="708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Send Us a Message</w:t>
                            </w:r>
                          </w:p>
                          <w:p w14:paraId="6419741F" w14:textId="4190FA64" w:rsidR="00CC1850" w:rsidRPr="00C64E24" w:rsidRDefault="00CC1850" w:rsidP="00C64E2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76C9F9" wp14:editId="05236BFE">
                                  <wp:extent cx="2240732" cy="2589462"/>
                                  <wp:effectExtent l="0" t="0" r="7620" b="1905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8649" cy="2610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3E1A" id="Надпись 17" o:spid="_x0000_s1030" type="#_x0000_t202" style="position:absolute;margin-left:273.05pt;margin-top:15.3pt;width:260.95pt;height:251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" fillcolor="white [3201]" strokeweight=".5pt">
                <v:textbox>
                  <w:txbxContent>
                    <w:p w14:paraId="76872DE4" w14:textId="1DEC992D" w:rsidR="00AF6B13" w:rsidRDefault="007245E5" w:rsidP="007245E5">
                      <w:pPr>
                        <w:ind w:left="708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Send Us a Message</w:t>
                      </w:r>
                    </w:p>
                    <w:p w14:paraId="6419741F" w14:textId="4190FA64" w:rsidR="00CC1850" w:rsidRPr="00C64E24" w:rsidRDefault="00CC1850" w:rsidP="00C64E2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76C9F9" wp14:editId="05236BFE">
                            <wp:extent cx="2240732" cy="2589462"/>
                            <wp:effectExtent l="0" t="0" r="7620" b="1905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8649" cy="2610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DAAF6" wp14:editId="10416DD9">
                <wp:simplePos x="0" y="0"/>
                <wp:positionH relativeFrom="margin">
                  <wp:align>left</wp:align>
                </wp:positionH>
                <wp:positionV relativeFrom="paragraph">
                  <wp:posOffset>199038</wp:posOffset>
                </wp:positionV>
                <wp:extent cx="3394710" cy="3195873"/>
                <wp:effectExtent l="0" t="0" r="15240" b="2413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3195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BA022" w14:textId="199A8B2C" w:rsidR="00E450BB" w:rsidRDefault="007245E5" w:rsidP="00C64E2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Our Contacts</w:t>
                            </w:r>
                          </w:p>
                          <w:p w14:paraId="22AB5EFB" w14:textId="30454D7D" w:rsidR="00CC1850" w:rsidRPr="00C64E24" w:rsidRDefault="00CC1850" w:rsidP="00C64E2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A7BF7" wp14:editId="554A1F3F">
                                  <wp:extent cx="2607398" cy="2588981"/>
                                  <wp:effectExtent l="0" t="0" r="2540" b="190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6212" cy="26573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AAF6" id="Надпись 12" o:spid="_x0000_s1031" type="#_x0000_t202" style="position:absolute;margin-left:0;margin-top:15.65pt;width:267.3pt;height:251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" fillcolor="white [3201]" strokeweight=".5pt">
                <v:textbox>
                  <w:txbxContent>
                    <w:p w14:paraId="198BA022" w14:textId="199A8B2C" w:rsidR="00E450BB" w:rsidRDefault="007245E5" w:rsidP="00C64E2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Our Contacts</w:t>
                      </w:r>
                    </w:p>
                    <w:p w14:paraId="22AB5EFB" w14:textId="30454D7D" w:rsidR="00CC1850" w:rsidRPr="00C64E24" w:rsidRDefault="00CC1850" w:rsidP="00C64E2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BA7BF7" wp14:editId="554A1F3F">
                            <wp:extent cx="2607398" cy="2588981"/>
                            <wp:effectExtent l="0" t="0" r="2540" b="190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6212" cy="26573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D65C9" wp14:editId="6D0565DF">
                <wp:simplePos x="0" y="0"/>
                <wp:positionH relativeFrom="margin">
                  <wp:align>left</wp:align>
                </wp:positionH>
                <wp:positionV relativeFrom="paragraph">
                  <wp:posOffset>3437255</wp:posOffset>
                </wp:positionV>
                <wp:extent cx="6781800" cy="1323340"/>
                <wp:effectExtent l="0" t="0" r="19050" b="1016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32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A0833" w14:textId="0686D48E" w:rsidR="0001271E" w:rsidRDefault="00792DA2" w:rsidP="0001271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Our Team</w:t>
                            </w:r>
                            <w:r w:rsidR="006531FE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="006531FE" w:rsidRPr="006531FE">
                              <w:rPr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="0018120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3 </w:t>
                            </w:r>
                            <w:r w:rsidR="006531FE" w:rsidRPr="006531FE">
                              <w:rPr>
                                <w:sz w:val="32"/>
                                <w:szCs w:val="32"/>
                                <w:lang w:val="en-US"/>
                              </w:rPr>
                              <w:t>photo with captions)</w:t>
                            </w:r>
                            <w:r w:rsidR="00181201" w:rsidRPr="00181201"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</w:p>
                          <w:p w14:paraId="20B5A70A" w14:textId="6F77D70C" w:rsidR="006531FE" w:rsidRPr="00C64E24" w:rsidRDefault="00181201" w:rsidP="0001271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  <w:lang w:val="en-US"/>
                              </w:rPr>
                              <w:drawing>
                                <wp:inline distT="0" distB="0" distL="0" distR="0" wp14:anchorId="35C04540" wp14:editId="2C2D7DF8">
                                  <wp:extent cx="810059" cy="810059"/>
                                  <wp:effectExtent l="0" t="0" r="0" b="0"/>
                                  <wp:docPr id="16" name="Рисунок 16" descr="Пользователь со сплошной заливко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Рисунок 16" descr="Пользователь со сплошной заливкой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180" cy="825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531FE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  <w:lang w:val="en-US"/>
                              </w:rPr>
                              <w:drawing>
                                <wp:inline distT="0" distB="0" distL="0" distR="0" wp14:anchorId="3B773BD9" wp14:editId="683FB7B7">
                                  <wp:extent cx="810059" cy="810059"/>
                                  <wp:effectExtent l="0" t="0" r="0" b="0"/>
                                  <wp:docPr id="26" name="Рисунок 26" descr="Пользователь со сплошной заливко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Рисунок 16" descr="Пользователь со сплошной заливкой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180" cy="825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531FE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  <w:lang w:val="en-US"/>
                              </w:rPr>
                              <w:drawing>
                                <wp:inline distT="0" distB="0" distL="0" distR="0" wp14:anchorId="42CAA17C" wp14:editId="72A1F21A">
                                  <wp:extent cx="810059" cy="810059"/>
                                  <wp:effectExtent l="0" t="0" r="0" b="0"/>
                                  <wp:docPr id="22" name="Рисунок 22" descr="Пользователь со сплошной заливко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Рисунок 16" descr="Пользователь со сплошной заливкой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180" cy="825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65C9" id="Надпись 19" o:spid="_x0000_s1032" type="#_x0000_t202" style="position:absolute;margin-left:0;margin-top:270.65pt;width:534pt;height:104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" fillcolor="white [3201]" strokeweight=".5pt">
                <v:textbox>
                  <w:txbxContent>
                    <w:p w14:paraId="583A0833" w14:textId="0686D48E" w:rsidR="0001271E" w:rsidRDefault="00792DA2" w:rsidP="0001271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Our Team</w:t>
                      </w:r>
                      <w:r w:rsidR="006531FE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="006531FE" w:rsidRPr="006531FE">
                        <w:rPr>
                          <w:sz w:val="32"/>
                          <w:szCs w:val="32"/>
                          <w:lang w:val="en-US"/>
                        </w:rPr>
                        <w:t>(</w:t>
                      </w:r>
                      <w:r w:rsidR="00181201">
                        <w:rPr>
                          <w:sz w:val="32"/>
                          <w:szCs w:val="32"/>
                          <w:lang w:val="en-US"/>
                        </w:rPr>
                        <w:t xml:space="preserve">3 </w:t>
                      </w:r>
                      <w:r w:rsidR="006531FE" w:rsidRPr="006531FE">
                        <w:rPr>
                          <w:sz w:val="32"/>
                          <w:szCs w:val="32"/>
                          <w:lang w:val="en-US"/>
                        </w:rPr>
                        <w:t>photo with captions)</w:t>
                      </w:r>
                      <w:r w:rsidR="00181201" w:rsidRPr="00181201">
                        <w:rPr>
                          <w:b/>
                          <w:bCs/>
                          <w:noProof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</w:p>
                    <w:p w14:paraId="20B5A70A" w14:textId="6F77D70C" w:rsidR="006531FE" w:rsidRPr="00C64E24" w:rsidRDefault="00181201" w:rsidP="0001271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sz w:val="52"/>
                          <w:szCs w:val="52"/>
                          <w:lang w:val="en-US"/>
                        </w:rPr>
                        <w:drawing>
                          <wp:inline distT="0" distB="0" distL="0" distR="0" wp14:anchorId="35C04540" wp14:editId="2C2D7DF8">
                            <wp:extent cx="810059" cy="810059"/>
                            <wp:effectExtent l="0" t="0" r="0" b="0"/>
                            <wp:docPr id="16" name="Рисунок 16" descr="Пользователь со сплошной заливко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Рисунок 16" descr="Пользователь со сплошной заливкой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180" cy="825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531FE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noProof/>
                          <w:sz w:val="52"/>
                          <w:szCs w:val="52"/>
                          <w:lang w:val="en-US"/>
                        </w:rPr>
                        <w:drawing>
                          <wp:inline distT="0" distB="0" distL="0" distR="0" wp14:anchorId="3B773BD9" wp14:editId="683FB7B7">
                            <wp:extent cx="810059" cy="810059"/>
                            <wp:effectExtent l="0" t="0" r="0" b="0"/>
                            <wp:docPr id="26" name="Рисунок 26" descr="Пользователь со сплошной заливко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Рисунок 16" descr="Пользователь со сплошной заливкой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180" cy="825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531FE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noProof/>
                          <w:sz w:val="52"/>
                          <w:szCs w:val="52"/>
                          <w:lang w:val="en-US"/>
                        </w:rPr>
                        <w:drawing>
                          <wp:inline distT="0" distB="0" distL="0" distR="0" wp14:anchorId="42CAA17C" wp14:editId="72A1F21A">
                            <wp:extent cx="810059" cy="810059"/>
                            <wp:effectExtent l="0" t="0" r="0" b="0"/>
                            <wp:docPr id="22" name="Рисунок 22" descr="Пользователь со сплошной заливко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Рисунок 16" descr="Пользователь со сплошной заливкой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180" cy="825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9864D" wp14:editId="2B3376EE">
                <wp:simplePos x="0" y="0"/>
                <wp:positionH relativeFrom="margin">
                  <wp:align>left</wp:align>
                </wp:positionH>
                <wp:positionV relativeFrom="paragraph">
                  <wp:posOffset>4783116</wp:posOffset>
                </wp:positionV>
                <wp:extent cx="6762750" cy="450166"/>
                <wp:effectExtent l="0" t="0" r="19050" b="266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501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BEB4B" w14:textId="67283727" w:rsidR="006057E2" w:rsidRPr="006057E2" w:rsidRDefault="006057E2" w:rsidP="006057E2">
                            <w:pPr>
                              <w:jc w:val="center"/>
                              <w:rPr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057E2">
                              <w:rPr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Footer</w:t>
                            </w:r>
                            <w:r w:rsidR="007245E5">
                              <w:rPr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6057E2">
                              <w:rPr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 xml:space="preserve"> Content Including Social Media Icons/Links</w:t>
                            </w:r>
                            <w:r w:rsidR="00DB05DD">
                              <w:rPr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 xml:space="preserve">          </w:t>
                            </w:r>
                            <w:r w:rsidR="00DB05DD"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01A3CC5A" wp14:editId="03E3483E">
                                  <wp:extent cx="345440" cy="345440"/>
                                  <wp:effectExtent l="0" t="0" r="0" b="0"/>
                                  <wp:docPr id="37" name="Рисунок 37" descr="Закрыть со сплошной заливко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Рисунок 36" descr="Закрыть со сплошной заливкой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440" cy="345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B05DD"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45EB2BA8" wp14:editId="69F6B3F4">
                                  <wp:extent cx="345440" cy="345440"/>
                                  <wp:effectExtent l="0" t="0" r="0" b="0"/>
                                  <wp:docPr id="38" name="Рисунок 38" descr="Закрыть со сплошной заливко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Рисунок 36" descr="Закрыть со сплошной заливкой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440" cy="345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B05DD"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551D9A3C" wp14:editId="2CB4EE41">
                                  <wp:extent cx="345440" cy="345440"/>
                                  <wp:effectExtent l="0" t="0" r="0" b="0"/>
                                  <wp:docPr id="36" name="Рисунок 36" descr="Закрыть со сплошной заливко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Рисунок 36" descr="Закрыть со сплошной заливкой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440" cy="345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864D" id="Прямоугольник 18" o:spid="_x0000_s1033" style="position:absolute;margin-left:0;margin-top:376.6pt;width:532.5pt;height:35.4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" fillcolor="#b4c6e7 [1300]" strokecolor="#1f3763 [1604]" strokeweight="1pt">
                <v:textbox>
                  <w:txbxContent>
                    <w:p w14:paraId="1F9BEB4B" w14:textId="67283727" w:rsidR="006057E2" w:rsidRPr="006057E2" w:rsidRDefault="006057E2" w:rsidP="006057E2">
                      <w:pPr>
                        <w:jc w:val="center"/>
                        <w:rPr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r w:rsidRPr="006057E2">
                        <w:rPr>
                          <w:color w:val="002060"/>
                          <w:sz w:val="32"/>
                          <w:szCs w:val="32"/>
                          <w:lang w:val="en-US"/>
                        </w:rPr>
                        <w:t>Footer</w:t>
                      </w:r>
                      <w:r w:rsidR="007245E5">
                        <w:rPr>
                          <w:color w:val="002060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6057E2">
                        <w:rPr>
                          <w:color w:val="002060"/>
                          <w:sz w:val="32"/>
                          <w:szCs w:val="32"/>
                          <w:lang w:val="en-US"/>
                        </w:rPr>
                        <w:t xml:space="preserve"> Content Including Social Media Icons/Links</w:t>
                      </w:r>
                      <w:r w:rsidR="00DB05DD">
                        <w:rPr>
                          <w:color w:val="002060"/>
                          <w:sz w:val="32"/>
                          <w:szCs w:val="32"/>
                          <w:lang w:val="en-US"/>
                        </w:rPr>
                        <w:t xml:space="preserve">          </w:t>
                      </w:r>
                      <w:r w:rsidR="00DB05DD">
                        <w:rPr>
                          <w:noProof/>
                          <w:color w:val="002060"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01A3CC5A" wp14:editId="03E3483E">
                            <wp:extent cx="345440" cy="345440"/>
                            <wp:effectExtent l="0" t="0" r="0" b="0"/>
                            <wp:docPr id="37" name="Рисунок 37" descr="Закрыть со сплошной заливко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Рисунок 36" descr="Закрыть со сплошной заливкой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440" cy="345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B05DD">
                        <w:rPr>
                          <w:noProof/>
                          <w:color w:val="002060"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45EB2BA8" wp14:editId="69F6B3F4">
                            <wp:extent cx="345440" cy="345440"/>
                            <wp:effectExtent l="0" t="0" r="0" b="0"/>
                            <wp:docPr id="38" name="Рисунок 38" descr="Закрыть со сплошной заливко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Рисунок 36" descr="Закрыть со сплошной заливкой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440" cy="345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B05DD">
                        <w:rPr>
                          <w:noProof/>
                          <w:color w:val="002060"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551D9A3C" wp14:editId="2CB4EE41">
                            <wp:extent cx="345440" cy="345440"/>
                            <wp:effectExtent l="0" t="0" r="0" b="0"/>
                            <wp:docPr id="36" name="Рисунок 36" descr="Закрыть со сплошной заливко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Рисунок 36" descr="Закрыть со сплошной заливкой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440" cy="345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DA2"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19B8D" wp14:editId="1B6C0C76">
                <wp:simplePos x="0" y="0"/>
                <wp:positionH relativeFrom="column">
                  <wp:posOffset>13970</wp:posOffset>
                </wp:positionH>
                <wp:positionV relativeFrom="paragraph">
                  <wp:posOffset>5225968</wp:posOffset>
                </wp:positionV>
                <wp:extent cx="6767195" cy="1708150"/>
                <wp:effectExtent l="0" t="0" r="33655" b="254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195" cy="170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CB894" id="Прямая соединительная линия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411.5pt" to="533.9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792DA2"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7589F" wp14:editId="66EDC2F0">
                <wp:simplePos x="0" y="0"/>
                <wp:positionH relativeFrom="margin">
                  <wp:posOffset>-13970</wp:posOffset>
                </wp:positionH>
                <wp:positionV relativeFrom="paragraph">
                  <wp:posOffset>5266690</wp:posOffset>
                </wp:positionV>
                <wp:extent cx="6774180" cy="1736725"/>
                <wp:effectExtent l="0" t="0" r="26670" b="349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4180" cy="173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72013" id="Прямая соединительная линия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pt,414.7pt" to="532.3pt,5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191A6E" w:rsidRPr="00236A79" w:rsidSect="00A7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24A57"/>
    <w:multiLevelType w:val="hybridMultilevel"/>
    <w:tmpl w:val="7534B598"/>
    <w:lvl w:ilvl="0" w:tplc="21620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707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980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F06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F26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BAC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B4B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081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526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1186FDF"/>
    <w:multiLevelType w:val="hybridMultilevel"/>
    <w:tmpl w:val="0CC65C7E"/>
    <w:lvl w:ilvl="0" w:tplc="E0409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6CA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49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5AE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3ED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07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0F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F42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C49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EE74940"/>
    <w:multiLevelType w:val="hybridMultilevel"/>
    <w:tmpl w:val="D4823EEE"/>
    <w:lvl w:ilvl="0" w:tplc="BD98E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82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60F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8CD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EEC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56A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2E5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AA5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E28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1F"/>
    <w:rsid w:val="0000011F"/>
    <w:rsid w:val="0001271E"/>
    <w:rsid w:val="0002799B"/>
    <w:rsid w:val="000F52F0"/>
    <w:rsid w:val="00146D37"/>
    <w:rsid w:val="00181201"/>
    <w:rsid w:val="00191A6E"/>
    <w:rsid w:val="001A43EF"/>
    <w:rsid w:val="001A4D6A"/>
    <w:rsid w:val="001C60F2"/>
    <w:rsid w:val="00236A79"/>
    <w:rsid w:val="00245F6F"/>
    <w:rsid w:val="003225B8"/>
    <w:rsid w:val="003228D4"/>
    <w:rsid w:val="00323A94"/>
    <w:rsid w:val="003321E4"/>
    <w:rsid w:val="0034635E"/>
    <w:rsid w:val="00364A74"/>
    <w:rsid w:val="00383C1D"/>
    <w:rsid w:val="00386B96"/>
    <w:rsid w:val="004066B5"/>
    <w:rsid w:val="00410E0F"/>
    <w:rsid w:val="004374DB"/>
    <w:rsid w:val="004A29D5"/>
    <w:rsid w:val="004A35D2"/>
    <w:rsid w:val="004E0E81"/>
    <w:rsid w:val="004F04A0"/>
    <w:rsid w:val="00527A72"/>
    <w:rsid w:val="00584E99"/>
    <w:rsid w:val="005F4173"/>
    <w:rsid w:val="006057E2"/>
    <w:rsid w:val="00610450"/>
    <w:rsid w:val="00622190"/>
    <w:rsid w:val="006531FE"/>
    <w:rsid w:val="00657B25"/>
    <w:rsid w:val="00667267"/>
    <w:rsid w:val="0069201F"/>
    <w:rsid w:val="006E6AE5"/>
    <w:rsid w:val="007245E5"/>
    <w:rsid w:val="007300EB"/>
    <w:rsid w:val="00763E4B"/>
    <w:rsid w:val="00777F04"/>
    <w:rsid w:val="00792DA2"/>
    <w:rsid w:val="00796E56"/>
    <w:rsid w:val="00832011"/>
    <w:rsid w:val="00897CDF"/>
    <w:rsid w:val="008C2FC4"/>
    <w:rsid w:val="008C5423"/>
    <w:rsid w:val="0090210A"/>
    <w:rsid w:val="0092025C"/>
    <w:rsid w:val="00932F27"/>
    <w:rsid w:val="00971DC6"/>
    <w:rsid w:val="009A02E5"/>
    <w:rsid w:val="009D6026"/>
    <w:rsid w:val="00A0246A"/>
    <w:rsid w:val="00A24A3B"/>
    <w:rsid w:val="00A365FE"/>
    <w:rsid w:val="00A705D8"/>
    <w:rsid w:val="00A91A07"/>
    <w:rsid w:val="00A92569"/>
    <w:rsid w:val="00A96469"/>
    <w:rsid w:val="00AF6B13"/>
    <w:rsid w:val="00B07A06"/>
    <w:rsid w:val="00B80FBC"/>
    <w:rsid w:val="00B90169"/>
    <w:rsid w:val="00BE07FC"/>
    <w:rsid w:val="00BE11CC"/>
    <w:rsid w:val="00BF2D34"/>
    <w:rsid w:val="00C3505F"/>
    <w:rsid w:val="00C63DDE"/>
    <w:rsid w:val="00C64E24"/>
    <w:rsid w:val="00CB0643"/>
    <w:rsid w:val="00CC1850"/>
    <w:rsid w:val="00CC1EC8"/>
    <w:rsid w:val="00CD7981"/>
    <w:rsid w:val="00D2380B"/>
    <w:rsid w:val="00DB05DD"/>
    <w:rsid w:val="00DC1582"/>
    <w:rsid w:val="00DD4F92"/>
    <w:rsid w:val="00E41101"/>
    <w:rsid w:val="00E450BB"/>
    <w:rsid w:val="00E86816"/>
    <w:rsid w:val="00EB59A6"/>
    <w:rsid w:val="00EE01E3"/>
    <w:rsid w:val="00F6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698"/>
  <w15:chartTrackingRefBased/>
  <w15:docId w15:val="{FF3B3709-32D4-49D2-A9BB-C62A245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0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svg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image" Target="media/image1.jpeg"/><Relationship Id="rId23" Type="http://schemas.openxmlformats.org/officeDocument/2006/relationships/image" Target="media/image9.svg"/><Relationship Id="rId10" Type="http://schemas.openxmlformats.org/officeDocument/2006/relationships/diagramData" Target="diagrams/data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AE72E2-8641-46CB-B28A-54950E13ECF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287E5A9-75F4-486F-8313-6AC62D473439}">
      <dgm:prSet phldrT="[Текст]"/>
      <dgm:spPr/>
      <dgm:t>
        <a:bodyPr/>
        <a:lstStyle/>
        <a:p>
          <a:r>
            <a:rPr lang="en-US"/>
            <a:t>Home</a:t>
          </a:r>
          <a:endParaRPr lang="ru-RU"/>
        </a:p>
      </dgm:t>
    </dgm:pt>
    <dgm:pt modelId="{D2C6701F-A3D6-4AC8-A156-6C9B72B84B36}" type="parTrans" cxnId="{900E14E7-C9D5-4A81-B0BE-682EC2D3EE4A}">
      <dgm:prSet/>
      <dgm:spPr/>
      <dgm:t>
        <a:bodyPr/>
        <a:lstStyle/>
        <a:p>
          <a:endParaRPr lang="ru-RU"/>
        </a:p>
      </dgm:t>
    </dgm:pt>
    <dgm:pt modelId="{B275C912-E3E5-42E6-AC87-5D98874963B4}" type="sibTrans" cxnId="{900E14E7-C9D5-4A81-B0BE-682EC2D3EE4A}">
      <dgm:prSet/>
      <dgm:spPr/>
      <dgm:t>
        <a:bodyPr/>
        <a:lstStyle/>
        <a:p>
          <a:endParaRPr lang="ru-RU"/>
        </a:p>
      </dgm:t>
    </dgm:pt>
    <dgm:pt modelId="{08755B25-EFEF-4B9D-A138-CD2FCE4A53AF}">
      <dgm:prSet phldrT="[Текст]"/>
      <dgm:spPr/>
      <dgm:t>
        <a:bodyPr/>
        <a:lstStyle/>
        <a:p>
          <a:r>
            <a:rPr lang="en-US"/>
            <a:t>Trips</a:t>
          </a:r>
          <a:endParaRPr lang="ru-RU"/>
        </a:p>
      </dgm:t>
    </dgm:pt>
    <dgm:pt modelId="{55361ED2-DA5C-4E68-B487-6B0312BC524F}" type="parTrans" cxnId="{E6D93658-B446-49A8-97C4-915CF9909286}">
      <dgm:prSet/>
      <dgm:spPr/>
      <dgm:t>
        <a:bodyPr/>
        <a:lstStyle/>
        <a:p>
          <a:endParaRPr lang="ru-RU"/>
        </a:p>
      </dgm:t>
    </dgm:pt>
    <dgm:pt modelId="{7B5FF541-221B-48DA-B026-8C6105B222B0}" type="sibTrans" cxnId="{E6D93658-B446-49A8-97C4-915CF9909286}">
      <dgm:prSet/>
      <dgm:spPr/>
      <dgm:t>
        <a:bodyPr/>
        <a:lstStyle/>
        <a:p>
          <a:endParaRPr lang="ru-RU"/>
        </a:p>
      </dgm:t>
    </dgm:pt>
    <dgm:pt modelId="{269056D2-7AE5-4447-B0D2-36D498EEDC9F}">
      <dgm:prSet phldrT="[Текст]"/>
      <dgm:spPr/>
      <dgm:t>
        <a:bodyPr/>
        <a:lstStyle/>
        <a:p>
          <a:r>
            <a:rPr lang="en-US"/>
            <a:t>About Us</a:t>
          </a:r>
          <a:endParaRPr lang="ru-RU"/>
        </a:p>
      </dgm:t>
    </dgm:pt>
    <dgm:pt modelId="{FDB5A1F9-831C-4328-AE81-D20B96851984}" type="parTrans" cxnId="{308485BF-DE10-41F5-B2F2-DA5D259BD2A3}">
      <dgm:prSet/>
      <dgm:spPr/>
      <dgm:t>
        <a:bodyPr/>
        <a:lstStyle/>
        <a:p>
          <a:endParaRPr lang="ru-RU"/>
        </a:p>
      </dgm:t>
    </dgm:pt>
    <dgm:pt modelId="{4C3FE846-D8B0-474F-BA47-F64A84FF598E}" type="sibTrans" cxnId="{308485BF-DE10-41F5-B2F2-DA5D259BD2A3}">
      <dgm:prSet/>
      <dgm:spPr/>
      <dgm:t>
        <a:bodyPr/>
        <a:lstStyle/>
        <a:p>
          <a:endParaRPr lang="ru-RU"/>
        </a:p>
      </dgm:t>
    </dgm:pt>
    <dgm:pt modelId="{6D68798D-3D4B-4FEA-9DDB-67759A950AE8}">
      <dgm:prSet phldrT="[Текст]"/>
      <dgm:spPr/>
      <dgm:t>
        <a:bodyPr/>
        <a:lstStyle/>
        <a:p>
          <a:r>
            <a:rPr lang="en-US"/>
            <a:t>Contact</a:t>
          </a:r>
          <a:endParaRPr lang="ru-RU"/>
        </a:p>
      </dgm:t>
    </dgm:pt>
    <dgm:pt modelId="{1C6A0825-3126-4826-B22F-57A0EA4907F1}" type="parTrans" cxnId="{70E773E3-E27E-43EB-97AD-9D47AAB0A123}">
      <dgm:prSet/>
      <dgm:spPr/>
      <dgm:t>
        <a:bodyPr/>
        <a:lstStyle/>
        <a:p>
          <a:endParaRPr lang="ru-RU"/>
        </a:p>
      </dgm:t>
    </dgm:pt>
    <dgm:pt modelId="{FB7F2044-F142-4923-A33F-E0159B3E42DF}" type="sibTrans" cxnId="{70E773E3-E27E-43EB-97AD-9D47AAB0A123}">
      <dgm:prSet/>
      <dgm:spPr/>
      <dgm:t>
        <a:bodyPr/>
        <a:lstStyle/>
        <a:p>
          <a:endParaRPr lang="ru-RU"/>
        </a:p>
      </dgm:t>
    </dgm:pt>
    <dgm:pt modelId="{E50591AC-6A83-4A1F-B3EA-8C27D701DA5C}" type="pres">
      <dgm:prSet presAssocID="{59AE72E2-8641-46CB-B28A-54950E13EC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33A1CE-8DBA-4174-AC46-88E45445736E}" type="pres">
      <dgm:prSet presAssocID="{9287E5A9-75F4-486F-8313-6AC62D473439}" presName="hierRoot1" presStyleCnt="0">
        <dgm:presLayoutVars>
          <dgm:hierBranch val="init"/>
        </dgm:presLayoutVars>
      </dgm:prSet>
      <dgm:spPr/>
    </dgm:pt>
    <dgm:pt modelId="{B13C87D1-67EE-44E1-BF54-E0A95F0B35E1}" type="pres">
      <dgm:prSet presAssocID="{9287E5A9-75F4-486F-8313-6AC62D473439}" presName="rootComposite1" presStyleCnt="0"/>
      <dgm:spPr/>
    </dgm:pt>
    <dgm:pt modelId="{73F0EE7A-A111-4780-88D5-71404109A0AE}" type="pres">
      <dgm:prSet presAssocID="{9287E5A9-75F4-486F-8313-6AC62D473439}" presName="rootText1" presStyleLbl="node0" presStyleIdx="0" presStyleCnt="1">
        <dgm:presLayoutVars>
          <dgm:chPref val="3"/>
        </dgm:presLayoutVars>
      </dgm:prSet>
      <dgm:spPr/>
    </dgm:pt>
    <dgm:pt modelId="{55305140-9065-4E13-AF44-043AEA4B253F}" type="pres">
      <dgm:prSet presAssocID="{9287E5A9-75F4-486F-8313-6AC62D473439}" presName="rootConnector1" presStyleLbl="node1" presStyleIdx="0" presStyleCnt="0"/>
      <dgm:spPr/>
    </dgm:pt>
    <dgm:pt modelId="{A9370B95-FE60-46C8-9DAF-849700F39420}" type="pres">
      <dgm:prSet presAssocID="{9287E5A9-75F4-486F-8313-6AC62D473439}" presName="hierChild2" presStyleCnt="0"/>
      <dgm:spPr/>
    </dgm:pt>
    <dgm:pt modelId="{FFF00C37-BB7F-4642-B4AB-E9EEDFCD39E3}" type="pres">
      <dgm:prSet presAssocID="{55361ED2-DA5C-4E68-B487-6B0312BC524F}" presName="Name37" presStyleLbl="parChTrans1D2" presStyleIdx="0" presStyleCnt="3"/>
      <dgm:spPr/>
    </dgm:pt>
    <dgm:pt modelId="{B15088C6-6739-46E0-AD1D-F3761B501100}" type="pres">
      <dgm:prSet presAssocID="{08755B25-EFEF-4B9D-A138-CD2FCE4A53AF}" presName="hierRoot2" presStyleCnt="0">
        <dgm:presLayoutVars>
          <dgm:hierBranch val="init"/>
        </dgm:presLayoutVars>
      </dgm:prSet>
      <dgm:spPr/>
    </dgm:pt>
    <dgm:pt modelId="{A1845172-B54B-4D7C-9AA7-DC2823589D41}" type="pres">
      <dgm:prSet presAssocID="{08755B25-EFEF-4B9D-A138-CD2FCE4A53AF}" presName="rootComposite" presStyleCnt="0"/>
      <dgm:spPr/>
    </dgm:pt>
    <dgm:pt modelId="{0DE725BF-C0D2-4A6C-A0B7-C012A030946C}" type="pres">
      <dgm:prSet presAssocID="{08755B25-EFEF-4B9D-A138-CD2FCE4A53AF}" presName="rootText" presStyleLbl="node2" presStyleIdx="0" presStyleCnt="3">
        <dgm:presLayoutVars>
          <dgm:chPref val="3"/>
        </dgm:presLayoutVars>
      </dgm:prSet>
      <dgm:spPr/>
    </dgm:pt>
    <dgm:pt modelId="{2F95427A-4D45-4F31-B1DE-203D9A34E327}" type="pres">
      <dgm:prSet presAssocID="{08755B25-EFEF-4B9D-A138-CD2FCE4A53AF}" presName="rootConnector" presStyleLbl="node2" presStyleIdx="0" presStyleCnt="3"/>
      <dgm:spPr/>
    </dgm:pt>
    <dgm:pt modelId="{D10741EE-CA3E-45C2-B1DD-D864C07E97E4}" type="pres">
      <dgm:prSet presAssocID="{08755B25-EFEF-4B9D-A138-CD2FCE4A53AF}" presName="hierChild4" presStyleCnt="0"/>
      <dgm:spPr/>
    </dgm:pt>
    <dgm:pt modelId="{C20EB3FC-3D8F-4C9F-9D79-4394B1784A91}" type="pres">
      <dgm:prSet presAssocID="{08755B25-EFEF-4B9D-A138-CD2FCE4A53AF}" presName="hierChild5" presStyleCnt="0"/>
      <dgm:spPr/>
    </dgm:pt>
    <dgm:pt modelId="{4B326F97-02F3-4998-96B0-696741CC3DE8}" type="pres">
      <dgm:prSet presAssocID="{FDB5A1F9-831C-4328-AE81-D20B96851984}" presName="Name37" presStyleLbl="parChTrans1D2" presStyleIdx="1" presStyleCnt="3"/>
      <dgm:spPr/>
    </dgm:pt>
    <dgm:pt modelId="{B7601E36-26CD-4259-B3F5-9693469DD8E5}" type="pres">
      <dgm:prSet presAssocID="{269056D2-7AE5-4447-B0D2-36D498EEDC9F}" presName="hierRoot2" presStyleCnt="0">
        <dgm:presLayoutVars>
          <dgm:hierBranch val="init"/>
        </dgm:presLayoutVars>
      </dgm:prSet>
      <dgm:spPr/>
    </dgm:pt>
    <dgm:pt modelId="{CE183853-1DFA-4C3E-8310-CB3C7E14D23D}" type="pres">
      <dgm:prSet presAssocID="{269056D2-7AE5-4447-B0D2-36D498EEDC9F}" presName="rootComposite" presStyleCnt="0"/>
      <dgm:spPr/>
    </dgm:pt>
    <dgm:pt modelId="{14E8D35A-1311-4C12-86C7-7D4EF8F4421C}" type="pres">
      <dgm:prSet presAssocID="{269056D2-7AE5-4447-B0D2-36D498EEDC9F}" presName="rootText" presStyleLbl="node2" presStyleIdx="1" presStyleCnt="3">
        <dgm:presLayoutVars>
          <dgm:chPref val="3"/>
        </dgm:presLayoutVars>
      </dgm:prSet>
      <dgm:spPr/>
    </dgm:pt>
    <dgm:pt modelId="{18FC600F-07D4-4354-B706-2EB320126CDC}" type="pres">
      <dgm:prSet presAssocID="{269056D2-7AE5-4447-B0D2-36D498EEDC9F}" presName="rootConnector" presStyleLbl="node2" presStyleIdx="1" presStyleCnt="3"/>
      <dgm:spPr/>
    </dgm:pt>
    <dgm:pt modelId="{68559F91-A9A3-494D-BA58-BB606AB406E2}" type="pres">
      <dgm:prSet presAssocID="{269056D2-7AE5-4447-B0D2-36D498EEDC9F}" presName="hierChild4" presStyleCnt="0"/>
      <dgm:spPr/>
    </dgm:pt>
    <dgm:pt modelId="{57F8AB45-7B26-42F6-B118-103639D69946}" type="pres">
      <dgm:prSet presAssocID="{269056D2-7AE5-4447-B0D2-36D498EEDC9F}" presName="hierChild5" presStyleCnt="0"/>
      <dgm:spPr/>
    </dgm:pt>
    <dgm:pt modelId="{28F6E779-C7EB-4024-B4AB-D89DAA39B530}" type="pres">
      <dgm:prSet presAssocID="{1C6A0825-3126-4826-B22F-57A0EA4907F1}" presName="Name37" presStyleLbl="parChTrans1D2" presStyleIdx="2" presStyleCnt="3"/>
      <dgm:spPr/>
    </dgm:pt>
    <dgm:pt modelId="{54E512A4-09CD-45FC-9634-87093E90F158}" type="pres">
      <dgm:prSet presAssocID="{6D68798D-3D4B-4FEA-9DDB-67759A950AE8}" presName="hierRoot2" presStyleCnt="0">
        <dgm:presLayoutVars>
          <dgm:hierBranch val="init"/>
        </dgm:presLayoutVars>
      </dgm:prSet>
      <dgm:spPr/>
    </dgm:pt>
    <dgm:pt modelId="{F809D7C0-A470-498C-B3E2-7E2B61D1D825}" type="pres">
      <dgm:prSet presAssocID="{6D68798D-3D4B-4FEA-9DDB-67759A950AE8}" presName="rootComposite" presStyleCnt="0"/>
      <dgm:spPr/>
    </dgm:pt>
    <dgm:pt modelId="{B4E25779-CAC6-418A-81D3-11D3C9D5C124}" type="pres">
      <dgm:prSet presAssocID="{6D68798D-3D4B-4FEA-9DDB-67759A950AE8}" presName="rootText" presStyleLbl="node2" presStyleIdx="2" presStyleCnt="3">
        <dgm:presLayoutVars>
          <dgm:chPref val="3"/>
        </dgm:presLayoutVars>
      </dgm:prSet>
      <dgm:spPr/>
    </dgm:pt>
    <dgm:pt modelId="{F2569BC4-B917-471A-81B9-813D1D15588D}" type="pres">
      <dgm:prSet presAssocID="{6D68798D-3D4B-4FEA-9DDB-67759A950AE8}" presName="rootConnector" presStyleLbl="node2" presStyleIdx="2" presStyleCnt="3"/>
      <dgm:spPr/>
    </dgm:pt>
    <dgm:pt modelId="{A05ECB13-8A08-457F-96EB-420FE50E92B8}" type="pres">
      <dgm:prSet presAssocID="{6D68798D-3D4B-4FEA-9DDB-67759A950AE8}" presName="hierChild4" presStyleCnt="0"/>
      <dgm:spPr/>
    </dgm:pt>
    <dgm:pt modelId="{4E110D38-A55C-4D28-BA3B-42E5E2CD9B4D}" type="pres">
      <dgm:prSet presAssocID="{6D68798D-3D4B-4FEA-9DDB-67759A950AE8}" presName="hierChild5" presStyleCnt="0"/>
      <dgm:spPr/>
    </dgm:pt>
    <dgm:pt modelId="{8A8A6DA0-A720-4F74-8C74-2DE7F80F3549}" type="pres">
      <dgm:prSet presAssocID="{9287E5A9-75F4-486F-8313-6AC62D473439}" presName="hierChild3" presStyleCnt="0"/>
      <dgm:spPr/>
    </dgm:pt>
  </dgm:ptLst>
  <dgm:cxnLst>
    <dgm:cxn modelId="{A74CD934-47AE-441B-9894-44C0EEA392F2}" type="presOf" srcId="{269056D2-7AE5-4447-B0D2-36D498EEDC9F}" destId="{14E8D35A-1311-4C12-86C7-7D4EF8F4421C}" srcOrd="0" destOrd="0" presId="urn:microsoft.com/office/officeart/2005/8/layout/orgChart1"/>
    <dgm:cxn modelId="{4D06673F-831B-4120-B0DD-02E347AA474E}" type="presOf" srcId="{FDB5A1F9-831C-4328-AE81-D20B96851984}" destId="{4B326F97-02F3-4998-96B0-696741CC3DE8}" srcOrd="0" destOrd="0" presId="urn:microsoft.com/office/officeart/2005/8/layout/orgChart1"/>
    <dgm:cxn modelId="{6C92D062-8C7E-456F-A58B-925E83C709CB}" type="presOf" srcId="{269056D2-7AE5-4447-B0D2-36D498EEDC9F}" destId="{18FC600F-07D4-4354-B706-2EB320126CDC}" srcOrd="1" destOrd="0" presId="urn:microsoft.com/office/officeart/2005/8/layout/orgChart1"/>
    <dgm:cxn modelId="{EF7BF44B-E5EF-4D1F-8705-21BB2DB106B4}" type="presOf" srcId="{9287E5A9-75F4-486F-8313-6AC62D473439}" destId="{55305140-9065-4E13-AF44-043AEA4B253F}" srcOrd="1" destOrd="0" presId="urn:microsoft.com/office/officeart/2005/8/layout/orgChart1"/>
    <dgm:cxn modelId="{253C3671-CAA5-4838-9B78-785C7C41E8B3}" type="presOf" srcId="{1C6A0825-3126-4826-B22F-57A0EA4907F1}" destId="{28F6E779-C7EB-4024-B4AB-D89DAA39B530}" srcOrd="0" destOrd="0" presId="urn:microsoft.com/office/officeart/2005/8/layout/orgChart1"/>
    <dgm:cxn modelId="{0E474C54-2EF9-4708-834D-3D2E2FC2D1E5}" type="presOf" srcId="{55361ED2-DA5C-4E68-B487-6B0312BC524F}" destId="{FFF00C37-BB7F-4642-B4AB-E9EEDFCD39E3}" srcOrd="0" destOrd="0" presId="urn:microsoft.com/office/officeart/2005/8/layout/orgChart1"/>
    <dgm:cxn modelId="{E6D93658-B446-49A8-97C4-915CF9909286}" srcId="{9287E5A9-75F4-486F-8313-6AC62D473439}" destId="{08755B25-EFEF-4B9D-A138-CD2FCE4A53AF}" srcOrd="0" destOrd="0" parTransId="{55361ED2-DA5C-4E68-B487-6B0312BC524F}" sibTransId="{7B5FF541-221B-48DA-B026-8C6105B222B0}"/>
    <dgm:cxn modelId="{7AF50387-A9FE-443D-8E8A-59A62DF7B1CE}" type="presOf" srcId="{08755B25-EFEF-4B9D-A138-CD2FCE4A53AF}" destId="{0DE725BF-C0D2-4A6C-A0B7-C012A030946C}" srcOrd="0" destOrd="0" presId="urn:microsoft.com/office/officeart/2005/8/layout/orgChart1"/>
    <dgm:cxn modelId="{19554587-853B-496B-A126-B913C7239F73}" type="presOf" srcId="{9287E5A9-75F4-486F-8313-6AC62D473439}" destId="{73F0EE7A-A111-4780-88D5-71404109A0AE}" srcOrd="0" destOrd="0" presId="urn:microsoft.com/office/officeart/2005/8/layout/orgChart1"/>
    <dgm:cxn modelId="{A4EFE687-A8A7-4ED4-90D4-DDE839B749E5}" type="presOf" srcId="{6D68798D-3D4B-4FEA-9DDB-67759A950AE8}" destId="{F2569BC4-B917-471A-81B9-813D1D15588D}" srcOrd="1" destOrd="0" presId="urn:microsoft.com/office/officeart/2005/8/layout/orgChart1"/>
    <dgm:cxn modelId="{BB90E49D-7FF8-499F-9E28-9550F3ABED79}" type="presOf" srcId="{59AE72E2-8641-46CB-B28A-54950E13ECF2}" destId="{E50591AC-6A83-4A1F-B3EA-8C27D701DA5C}" srcOrd="0" destOrd="0" presId="urn:microsoft.com/office/officeart/2005/8/layout/orgChart1"/>
    <dgm:cxn modelId="{308485BF-DE10-41F5-B2F2-DA5D259BD2A3}" srcId="{9287E5A9-75F4-486F-8313-6AC62D473439}" destId="{269056D2-7AE5-4447-B0D2-36D498EEDC9F}" srcOrd="1" destOrd="0" parTransId="{FDB5A1F9-831C-4328-AE81-D20B96851984}" sibTransId="{4C3FE846-D8B0-474F-BA47-F64A84FF598E}"/>
    <dgm:cxn modelId="{DF52D2C7-115D-4F90-8933-94479E4BA515}" type="presOf" srcId="{08755B25-EFEF-4B9D-A138-CD2FCE4A53AF}" destId="{2F95427A-4D45-4F31-B1DE-203D9A34E327}" srcOrd="1" destOrd="0" presId="urn:microsoft.com/office/officeart/2005/8/layout/orgChart1"/>
    <dgm:cxn modelId="{70E773E3-E27E-43EB-97AD-9D47AAB0A123}" srcId="{9287E5A9-75F4-486F-8313-6AC62D473439}" destId="{6D68798D-3D4B-4FEA-9DDB-67759A950AE8}" srcOrd="2" destOrd="0" parTransId="{1C6A0825-3126-4826-B22F-57A0EA4907F1}" sibTransId="{FB7F2044-F142-4923-A33F-E0159B3E42DF}"/>
    <dgm:cxn modelId="{900E14E7-C9D5-4A81-B0BE-682EC2D3EE4A}" srcId="{59AE72E2-8641-46CB-B28A-54950E13ECF2}" destId="{9287E5A9-75F4-486F-8313-6AC62D473439}" srcOrd="0" destOrd="0" parTransId="{D2C6701F-A3D6-4AC8-A156-6C9B72B84B36}" sibTransId="{B275C912-E3E5-42E6-AC87-5D98874963B4}"/>
    <dgm:cxn modelId="{621E5CEB-7F4E-474A-BF22-707A313870AB}" type="presOf" srcId="{6D68798D-3D4B-4FEA-9DDB-67759A950AE8}" destId="{B4E25779-CAC6-418A-81D3-11D3C9D5C124}" srcOrd="0" destOrd="0" presId="urn:microsoft.com/office/officeart/2005/8/layout/orgChart1"/>
    <dgm:cxn modelId="{A225B8BC-6B21-48B4-80ED-59570686CDF4}" type="presParOf" srcId="{E50591AC-6A83-4A1F-B3EA-8C27D701DA5C}" destId="{6A33A1CE-8DBA-4174-AC46-88E45445736E}" srcOrd="0" destOrd="0" presId="urn:microsoft.com/office/officeart/2005/8/layout/orgChart1"/>
    <dgm:cxn modelId="{00FD1836-11C8-4E02-9DC3-B8108B0DCDCE}" type="presParOf" srcId="{6A33A1CE-8DBA-4174-AC46-88E45445736E}" destId="{B13C87D1-67EE-44E1-BF54-E0A95F0B35E1}" srcOrd="0" destOrd="0" presId="urn:microsoft.com/office/officeart/2005/8/layout/orgChart1"/>
    <dgm:cxn modelId="{84106212-FF79-4992-A9B4-70C0A34318E6}" type="presParOf" srcId="{B13C87D1-67EE-44E1-BF54-E0A95F0B35E1}" destId="{73F0EE7A-A111-4780-88D5-71404109A0AE}" srcOrd="0" destOrd="0" presId="urn:microsoft.com/office/officeart/2005/8/layout/orgChart1"/>
    <dgm:cxn modelId="{9248CF43-B6F9-4B8B-BAB2-F221BBA35E55}" type="presParOf" srcId="{B13C87D1-67EE-44E1-BF54-E0A95F0B35E1}" destId="{55305140-9065-4E13-AF44-043AEA4B253F}" srcOrd="1" destOrd="0" presId="urn:microsoft.com/office/officeart/2005/8/layout/orgChart1"/>
    <dgm:cxn modelId="{5FC56A5E-65AE-4A6A-999F-7C953F56F577}" type="presParOf" srcId="{6A33A1CE-8DBA-4174-AC46-88E45445736E}" destId="{A9370B95-FE60-46C8-9DAF-849700F39420}" srcOrd="1" destOrd="0" presId="urn:microsoft.com/office/officeart/2005/8/layout/orgChart1"/>
    <dgm:cxn modelId="{53E13CF8-01CC-451E-B446-B57BFC4DF295}" type="presParOf" srcId="{A9370B95-FE60-46C8-9DAF-849700F39420}" destId="{FFF00C37-BB7F-4642-B4AB-E9EEDFCD39E3}" srcOrd="0" destOrd="0" presId="urn:microsoft.com/office/officeart/2005/8/layout/orgChart1"/>
    <dgm:cxn modelId="{6A0B2D2B-34CB-4A4C-9A7A-C367A8B75D16}" type="presParOf" srcId="{A9370B95-FE60-46C8-9DAF-849700F39420}" destId="{B15088C6-6739-46E0-AD1D-F3761B501100}" srcOrd="1" destOrd="0" presId="urn:microsoft.com/office/officeart/2005/8/layout/orgChart1"/>
    <dgm:cxn modelId="{ED866CD5-9E63-4A4A-8642-B13B8E2955FA}" type="presParOf" srcId="{B15088C6-6739-46E0-AD1D-F3761B501100}" destId="{A1845172-B54B-4D7C-9AA7-DC2823589D41}" srcOrd="0" destOrd="0" presId="urn:microsoft.com/office/officeart/2005/8/layout/orgChart1"/>
    <dgm:cxn modelId="{EED023AD-6FFC-4E76-BD50-60F6B22548E0}" type="presParOf" srcId="{A1845172-B54B-4D7C-9AA7-DC2823589D41}" destId="{0DE725BF-C0D2-4A6C-A0B7-C012A030946C}" srcOrd="0" destOrd="0" presId="urn:microsoft.com/office/officeart/2005/8/layout/orgChart1"/>
    <dgm:cxn modelId="{4DE6B486-4A01-43F6-BCA8-47EC3F1CCB6C}" type="presParOf" srcId="{A1845172-B54B-4D7C-9AA7-DC2823589D41}" destId="{2F95427A-4D45-4F31-B1DE-203D9A34E327}" srcOrd="1" destOrd="0" presId="urn:microsoft.com/office/officeart/2005/8/layout/orgChart1"/>
    <dgm:cxn modelId="{C7063992-D143-46B4-A1F3-69682E70B7F5}" type="presParOf" srcId="{B15088C6-6739-46E0-AD1D-F3761B501100}" destId="{D10741EE-CA3E-45C2-B1DD-D864C07E97E4}" srcOrd="1" destOrd="0" presId="urn:microsoft.com/office/officeart/2005/8/layout/orgChart1"/>
    <dgm:cxn modelId="{A0F7D1F7-4F31-4C47-A05E-3795254E64D0}" type="presParOf" srcId="{B15088C6-6739-46E0-AD1D-F3761B501100}" destId="{C20EB3FC-3D8F-4C9F-9D79-4394B1784A91}" srcOrd="2" destOrd="0" presId="urn:microsoft.com/office/officeart/2005/8/layout/orgChart1"/>
    <dgm:cxn modelId="{DB86406A-AC96-4CB5-BF4D-0B7016ADC7B6}" type="presParOf" srcId="{A9370B95-FE60-46C8-9DAF-849700F39420}" destId="{4B326F97-02F3-4998-96B0-696741CC3DE8}" srcOrd="2" destOrd="0" presId="urn:microsoft.com/office/officeart/2005/8/layout/orgChart1"/>
    <dgm:cxn modelId="{E35D453B-8B5F-4E8D-99B1-27F2455AD224}" type="presParOf" srcId="{A9370B95-FE60-46C8-9DAF-849700F39420}" destId="{B7601E36-26CD-4259-B3F5-9693469DD8E5}" srcOrd="3" destOrd="0" presId="urn:microsoft.com/office/officeart/2005/8/layout/orgChart1"/>
    <dgm:cxn modelId="{BBBB2EE3-A200-496C-A77A-31A01645CF61}" type="presParOf" srcId="{B7601E36-26CD-4259-B3F5-9693469DD8E5}" destId="{CE183853-1DFA-4C3E-8310-CB3C7E14D23D}" srcOrd="0" destOrd="0" presId="urn:microsoft.com/office/officeart/2005/8/layout/orgChart1"/>
    <dgm:cxn modelId="{3ED24BAC-6995-4676-B327-A16283B3BE60}" type="presParOf" srcId="{CE183853-1DFA-4C3E-8310-CB3C7E14D23D}" destId="{14E8D35A-1311-4C12-86C7-7D4EF8F4421C}" srcOrd="0" destOrd="0" presId="urn:microsoft.com/office/officeart/2005/8/layout/orgChart1"/>
    <dgm:cxn modelId="{24544B42-F19B-4054-8C5F-3ADA88A506C1}" type="presParOf" srcId="{CE183853-1DFA-4C3E-8310-CB3C7E14D23D}" destId="{18FC600F-07D4-4354-B706-2EB320126CDC}" srcOrd="1" destOrd="0" presId="urn:microsoft.com/office/officeart/2005/8/layout/orgChart1"/>
    <dgm:cxn modelId="{75EFFEE0-BE9A-4F20-8529-DD3F2F1186B1}" type="presParOf" srcId="{B7601E36-26CD-4259-B3F5-9693469DD8E5}" destId="{68559F91-A9A3-494D-BA58-BB606AB406E2}" srcOrd="1" destOrd="0" presId="urn:microsoft.com/office/officeart/2005/8/layout/orgChart1"/>
    <dgm:cxn modelId="{C2E3C8B4-E8C4-427D-89D6-11B647C1C8DA}" type="presParOf" srcId="{B7601E36-26CD-4259-B3F5-9693469DD8E5}" destId="{57F8AB45-7B26-42F6-B118-103639D69946}" srcOrd="2" destOrd="0" presId="urn:microsoft.com/office/officeart/2005/8/layout/orgChart1"/>
    <dgm:cxn modelId="{33E686C7-6F11-4A49-9D26-B0810BA53D91}" type="presParOf" srcId="{A9370B95-FE60-46C8-9DAF-849700F39420}" destId="{28F6E779-C7EB-4024-B4AB-D89DAA39B530}" srcOrd="4" destOrd="0" presId="urn:microsoft.com/office/officeart/2005/8/layout/orgChart1"/>
    <dgm:cxn modelId="{8A07B99F-C662-4DE4-B913-989359646BC9}" type="presParOf" srcId="{A9370B95-FE60-46C8-9DAF-849700F39420}" destId="{54E512A4-09CD-45FC-9634-87093E90F158}" srcOrd="5" destOrd="0" presId="urn:microsoft.com/office/officeart/2005/8/layout/orgChart1"/>
    <dgm:cxn modelId="{FCEAD7BE-3437-42B7-8467-665AD1C6E503}" type="presParOf" srcId="{54E512A4-09CD-45FC-9634-87093E90F158}" destId="{F809D7C0-A470-498C-B3E2-7E2B61D1D825}" srcOrd="0" destOrd="0" presId="urn:microsoft.com/office/officeart/2005/8/layout/orgChart1"/>
    <dgm:cxn modelId="{6306C4A6-4FA4-40DC-B9A6-CABF0450C935}" type="presParOf" srcId="{F809D7C0-A470-498C-B3E2-7E2B61D1D825}" destId="{B4E25779-CAC6-418A-81D3-11D3C9D5C124}" srcOrd="0" destOrd="0" presId="urn:microsoft.com/office/officeart/2005/8/layout/orgChart1"/>
    <dgm:cxn modelId="{51574A98-7FE1-4621-8F0B-0A1D7DB36397}" type="presParOf" srcId="{F809D7C0-A470-498C-B3E2-7E2B61D1D825}" destId="{F2569BC4-B917-471A-81B9-813D1D15588D}" srcOrd="1" destOrd="0" presId="urn:microsoft.com/office/officeart/2005/8/layout/orgChart1"/>
    <dgm:cxn modelId="{F8CDBD74-6EF6-48F3-8BD5-2FFA431CA61D}" type="presParOf" srcId="{54E512A4-09CD-45FC-9634-87093E90F158}" destId="{A05ECB13-8A08-457F-96EB-420FE50E92B8}" srcOrd="1" destOrd="0" presId="urn:microsoft.com/office/officeart/2005/8/layout/orgChart1"/>
    <dgm:cxn modelId="{E3B952A1-85B6-4FE5-BAB4-2A2024F8E3A3}" type="presParOf" srcId="{54E512A4-09CD-45FC-9634-87093E90F158}" destId="{4E110D38-A55C-4D28-BA3B-42E5E2CD9B4D}" srcOrd="2" destOrd="0" presId="urn:microsoft.com/office/officeart/2005/8/layout/orgChart1"/>
    <dgm:cxn modelId="{73E5EF61-B812-47F9-8DDF-A74DADA4626D}" type="presParOf" srcId="{6A33A1CE-8DBA-4174-AC46-88E45445736E}" destId="{8A8A6DA0-A720-4F74-8C74-2DE7F80F354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6F9B49-8269-4A37-92E3-9FF84A6752E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2461099-3E25-4F42-AD15-C0C3B6D3BBC8}">
      <dgm:prSet phldrT="[Текст]"/>
      <dgm:spPr/>
      <dgm:t>
        <a:bodyPr/>
        <a:lstStyle/>
        <a:p>
          <a:r>
            <a:rPr lang="en-US"/>
            <a:t>About us</a:t>
          </a:r>
          <a:endParaRPr lang="ru-RU"/>
        </a:p>
      </dgm:t>
    </dgm:pt>
    <dgm:pt modelId="{40A9B8A7-1EFE-4A3C-B5BA-ED065C86D2D0}" type="parTrans" cxnId="{19D4E50E-A71F-4C85-A399-DE6707DEE85A}">
      <dgm:prSet/>
      <dgm:spPr/>
      <dgm:t>
        <a:bodyPr/>
        <a:lstStyle/>
        <a:p>
          <a:endParaRPr lang="ru-RU"/>
        </a:p>
      </dgm:t>
    </dgm:pt>
    <dgm:pt modelId="{05B5CA19-1DA4-4AF2-9DC1-6D074ED6C219}" type="sibTrans" cxnId="{19D4E50E-A71F-4C85-A399-DE6707DEE85A}">
      <dgm:prSet/>
      <dgm:spPr/>
      <dgm:t>
        <a:bodyPr/>
        <a:lstStyle/>
        <a:p>
          <a:endParaRPr lang="ru-RU"/>
        </a:p>
      </dgm:t>
    </dgm:pt>
    <dgm:pt modelId="{231B5556-563A-4C9C-9155-086F4D5A7221}">
      <dgm:prSet phldrT="[Текст]"/>
      <dgm:spPr/>
      <dgm:t>
        <a:bodyPr/>
        <a:lstStyle/>
        <a:p>
          <a:r>
            <a:rPr lang="en-US" b="0" i="0"/>
            <a:t>Promotions</a:t>
          </a:r>
          <a:endParaRPr lang="ru-RU"/>
        </a:p>
      </dgm:t>
    </dgm:pt>
    <dgm:pt modelId="{FF2E1174-C52B-4373-96F0-9B6F3A1FF789}" type="parTrans" cxnId="{4ED412AD-C7C7-4E1C-B90D-8744A64FF36E}">
      <dgm:prSet/>
      <dgm:spPr/>
      <dgm:t>
        <a:bodyPr/>
        <a:lstStyle/>
        <a:p>
          <a:endParaRPr lang="ru-RU"/>
        </a:p>
      </dgm:t>
    </dgm:pt>
    <dgm:pt modelId="{ADAA0980-488A-4F5C-B45C-0F5A90DA2560}" type="sibTrans" cxnId="{4ED412AD-C7C7-4E1C-B90D-8744A64FF36E}">
      <dgm:prSet/>
      <dgm:spPr/>
      <dgm:t>
        <a:bodyPr/>
        <a:lstStyle/>
        <a:p>
          <a:endParaRPr lang="ru-RU"/>
        </a:p>
      </dgm:t>
    </dgm:pt>
    <dgm:pt modelId="{A5A26868-8298-40AD-9903-D8570C95E652}">
      <dgm:prSet phldrT="[Текст]"/>
      <dgm:spPr/>
      <dgm:t>
        <a:bodyPr/>
        <a:lstStyle/>
        <a:p>
          <a:r>
            <a:rPr lang="en-US" b="0" i="0"/>
            <a:t>History</a:t>
          </a:r>
          <a:endParaRPr lang="ru-RU"/>
        </a:p>
      </dgm:t>
    </dgm:pt>
    <dgm:pt modelId="{FAE78B29-6652-4AFC-BC28-9337F8E014B6}" type="parTrans" cxnId="{6237C13B-711E-4E81-AF45-B0E359BE0AEA}">
      <dgm:prSet/>
      <dgm:spPr/>
      <dgm:t>
        <a:bodyPr/>
        <a:lstStyle/>
        <a:p>
          <a:endParaRPr lang="ru-RU"/>
        </a:p>
      </dgm:t>
    </dgm:pt>
    <dgm:pt modelId="{41C7F4E3-99D6-4AAB-8DD0-2BFA9A55E17C}" type="sibTrans" cxnId="{6237C13B-711E-4E81-AF45-B0E359BE0AEA}">
      <dgm:prSet/>
      <dgm:spPr/>
      <dgm:t>
        <a:bodyPr/>
        <a:lstStyle/>
        <a:p>
          <a:endParaRPr lang="ru-RU"/>
        </a:p>
      </dgm:t>
    </dgm:pt>
    <dgm:pt modelId="{A045ED19-4CC3-4D80-B0E1-896D6248BE25}">
      <dgm:prSet phldrT="[Текст]"/>
      <dgm:spPr/>
      <dgm:t>
        <a:bodyPr/>
        <a:lstStyle/>
        <a:p>
          <a:r>
            <a:rPr lang="en-US"/>
            <a:t>Contact Info</a:t>
          </a:r>
          <a:endParaRPr lang="ru-RU"/>
        </a:p>
      </dgm:t>
    </dgm:pt>
    <dgm:pt modelId="{F1B05D80-9925-4C99-9C72-CD90D049ACBC}" type="parTrans" cxnId="{14EAFE1A-5489-49D8-99AD-79E8B601DF6A}">
      <dgm:prSet/>
      <dgm:spPr/>
      <dgm:t>
        <a:bodyPr/>
        <a:lstStyle/>
        <a:p>
          <a:endParaRPr lang="ru-RU"/>
        </a:p>
      </dgm:t>
    </dgm:pt>
    <dgm:pt modelId="{B73F7D3F-6A70-4549-ABAD-A1BA452DFA85}" type="sibTrans" cxnId="{14EAFE1A-5489-49D8-99AD-79E8B601DF6A}">
      <dgm:prSet/>
      <dgm:spPr/>
      <dgm:t>
        <a:bodyPr/>
        <a:lstStyle/>
        <a:p>
          <a:endParaRPr lang="ru-RU"/>
        </a:p>
      </dgm:t>
    </dgm:pt>
    <dgm:pt modelId="{AEF1EF02-9015-455A-81F2-CF546381D893}" type="pres">
      <dgm:prSet presAssocID="{5E6F9B49-8269-4A37-92E3-9FF84A6752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A11C08-7334-4689-96D7-8FFA6D73BDA2}" type="pres">
      <dgm:prSet presAssocID="{F2461099-3E25-4F42-AD15-C0C3B6D3BBC8}" presName="hierRoot1" presStyleCnt="0">
        <dgm:presLayoutVars>
          <dgm:hierBranch val="init"/>
        </dgm:presLayoutVars>
      </dgm:prSet>
      <dgm:spPr/>
    </dgm:pt>
    <dgm:pt modelId="{B0AF2F65-0C6A-47FC-9EC4-CC4A5134921D}" type="pres">
      <dgm:prSet presAssocID="{F2461099-3E25-4F42-AD15-C0C3B6D3BBC8}" presName="rootComposite1" presStyleCnt="0"/>
      <dgm:spPr/>
    </dgm:pt>
    <dgm:pt modelId="{E1EE6EB9-8D73-4451-B4EA-527EC68F256A}" type="pres">
      <dgm:prSet presAssocID="{F2461099-3E25-4F42-AD15-C0C3B6D3BBC8}" presName="rootText1" presStyleLbl="node0" presStyleIdx="0" presStyleCnt="1">
        <dgm:presLayoutVars>
          <dgm:chPref val="3"/>
        </dgm:presLayoutVars>
      </dgm:prSet>
      <dgm:spPr/>
    </dgm:pt>
    <dgm:pt modelId="{C866FB26-C899-4DD5-8A1F-6ED5ADF564EB}" type="pres">
      <dgm:prSet presAssocID="{F2461099-3E25-4F42-AD15-C0C3B6D3BBC8}" presName="rootConnector1" presStyleLbl="node1" presStyleIdx="0" presStyleCnt="0"/>
      <dgm:spPr/>
    </dgm:pt>
    <dgm:pt modelId="{75197FE3-F648-43BE-BAC9-13D9BE05EBD6}" type="pres">
      <dgm:prSet presAssocID="{F2461099-3E25-4F42-AD15-C0C3B6D3BBC8}" presName="hierChild2" presStyleCnt="0"/>
      <dgm:spPr/>
    </dgm:pt>
    <dgm:pt modelId="{94D130B5-2944-4690-A0DA-53466690A0C8}" type="pres">
      <dgm:prSet presAssocID="{FF2E1174-C52B-4373-96F0-9B6F3A1FF789}" presName="Name37" presStyleLbl="parChTrans1D2" presStyleIdx="0" presStyleCnt="3"/>
      <dgm:spPr/>
    </dgm:pt>
    <dgm:pt modelId="{2C9C039C-C4F6-47B3-B1FD-9319E77A6496}" type="pres">
      <dgm:prSet presAssocID="{231B5556-563A-4C9C-9155-086F4D5A7221}" presName="hierRoot2" presStyleCnt="0">
        <dgm:presLayoutVars>
          <dgm:hierBranch val="init"/>
        </dgm:presLayoutVars>
      </dgm:prSet>
      <dgm:spPr/>
    </dgm:pt>
    <dgm:pt modelId="{B0F682C5-D0AF-4010-B0E4-24233D498D2E}" type="pres">
      <dgm:prSet presAssocID="{231B5556-563A-4C9C-9155-086F4D5A7221}" presName="rootComposite" presStyleCnt="0"/>
      <dgm:spPr/>
    </dgm:pt>
    <dgm:pt modelId="{597F3E8A-2274-468E-9A13-1FC53CC3B725}" type="pres">
      <dgm:prSet presAssocID="{231B5556-563A-4C9C-9155-086F4D5A7221}" presName="rootText" presStyleLbl="node2" presStyleIdx="0" presStyleCnt="3">
        <dgm:presLayoutVars>
          <dgm:chPref val="3"/>
        </dgm:presLayoutVars>
      </dgm:prSet>
      <dgm:spPr/>
    </dgm:pt>
    <dgm:pt modelId="{C3D21E80-120D-4568-B9E2-4CD397C95D7B}" type="pres">
      <dgm:prSet presAssocID="{231B5556-563A-4C9C-9155-086F4D5A7221}" presName="rootConnector" presStyleLbl="node2" presStyleIdx="0" presStyleCnt="3"/>
      <dgm:spPr/>
    </dgm:pt>
    <dgm:pt modelId="{86064694-0FE2-419A-8499-E0F31B3EDEC6}" type="pres">
      <dgm:prSet presAssocID="{231B5556-563A-4C9C-9155-086F4D5A7221}" presName="hierChild4" presStyleCnt="0"/>
      <dgm:spPr/>
    </dgm:pt>
    <dgm:pt modelId="{5B10AAC1-27E6-4874-AE12-0868D83A985D}" type="pres">
      <dgm:prSet presAssocID="{231B5556-563A-4C9C-9155-086F4D5A7221}" presName="hierChild5" presStyleCnt="0"/>
      <dgm:spPr/>
    </dgm:pt>
    <dgm:pt modelId="{522B3EA1-9EEA-42B6-A4E9-DC0520A90EB0}" type="pres">
      <dgm:prSet presAssocID="{FAE78B29-6652-4AFC-BC28-9337F8E014B6}" presName="Name37" presStyleLbl="parChTrans1D2" presStyleIdx="1" presStyleCnt="3"/>
      <dgm:spPr/>
    </dgm:pt>
    <dgm:pt modelId="{0833E381-3957-4A07-9E8D-AEC920EAA76D}" type="pres">
      <dgm:prSet presAssocID="{A5A26868-8298-40AD-9903-D8570C95E652}" presName="hierRoot2" presStyleCnt="0">
        <dgm:presLayoutVars>
          <dgm:hierBranch val="init"/>
        </dgm:presLayoutVars>
      </dgm:prSet>
      <dgm:spPr/>
    </dgm:pt>
    <dgm:pt modelId="{FF2F6F46-0025-4B2C-AF45-FB81EEA84D7B}" type="pres">
      <dgm:prSet presAssocID="{A5A26868-8298-40AD-9903-D8570C95E652}" presName="rootComposite" presStyleCnt="0"/>
      <dgm:spPr/>
    </dgm:pt>
    <dgm:pt modelId="{E0F78AA1-9114-43DF-93E9-6D8FADB5EBBE}" type="pres">
      <dgm:prSet presAssocID="{A5A26868-8298-40AD-9903-D8570C95E652}" presName="rootText" presStyleLbl="node2" presStyleIdx="1" presStyleCnt="3">
        <dgm:presLayoutVars>
          <dgm:chPref val="3"/>
        </dgm:presLayoutVars>
      </dgm:prSet>
      <dgm:spPr/>
    </dgm:pt>
    <dgm:pt modelId="{EF8BA91D-10E4-4F6A-BC4D-3146979F8A3F}" type="pres">
      <dgm:prSet presAssocID="{A5A26868-8298-40AD-9903-D8570C95E652}" presName="rootConnector" presStyleLbl="node2" presStyleIdx="1" presStyleCnt="3"/>
      <dgm:spPr/>
    </dgm:pt>
    <dgm:pt modelId="{4FEA68F4-9262-4AF9-9ADC-F21FDC306F72}" type="pres">
      <dgm:prSet presAssocID="{A5A26868-8298-40AD-9903-D8570C95E652}" presName="hierChild4" presStyleCnt="0"/>
      <dgm:spPr/>
    </dgm:pt>
    <dgm:pt modelId="{2D23FAAC-A041-4D5E-BFC5-732C1A7066EE}" type="pres">
      <dgm:prSet presAssocID="{A5A26868-8298-40AD-9903-D8570C95E652}" presName="hierChild5" presStyleCnt="0"/>
      <dgm:spPr/>
    </dgm:pt>
    <dgm:pt modelId="{5FA1BC37-4BA5-4FBC-9D9F-9C9DCAC0A834}" type="pres">
      <dgm:prSet presAssocID="{F1B05D80-9925-4C99-9C72-CD90D049ACBC}" presName="Name37" presStyleLbl="parChTrans1D2" presStyleIdx="2" presStyleCnt="3"/>
      <dgm:spPr/>
    </dgm:pt>
    <dgm:pt modelId="{276B8E96-C583-4FEA-A84A-7A854414E546}" type="pres">
      <dgm:prSet presAssocID="{A045ED19-4CC3-4D80-B0E1-896D6248BE25}" presName="hierRoot2" presStyleCnt="0">
        <dgm:presLayoutVars>
          <dgm:hierBranch val="init"/>
        </dgm:presLayoutVars>
      </dgm:prSet>
      <dgm:spPr/>
    </dgm:pt>
    <dgm:pt modelId="{8D57E318-D4F9-4BA2-9D3D-57B54E649831}" type="pres">
      <dgm:prSet presAssocID="{A045ED19-4CC3-4D80-B0E1-896D6248BE25}" presName="rootComposite" presStyleCnt="0"/>
      <dgm:spPr/>
    </dgm:pt>
    <dgm:pt modelId="{75948687-A14A-4323-AF69-2135CB429FBB}" type="pres">
      <dgm:prSet presAssocID="{A045ED19-4CC3-4D80-B0E1-896D6248BE25}" presName="rootText" presStyleLbl="node2" presStyleIdx="2" presStyleCnt="3">
        <dgm:presLayoutVars>
          <dgm:chPref val="3"/>
        </dgm:presLayoutVars>
      </dgm:prSet>
      <dgm:spPr/>
    </dgm:pt>
    <dgm:pt modelId="{BE7775D5-A291-4448-9114-040DD36967FC}" type="pres">
      <dgm:prSet presAssocID="{A045ED19-4CC3-4D80-B0E1-896D6248BE25}" presName="rootConnector" presStyleLbl="node2" presStyleIdx="2" presStyleCnt="3"/>
      <dgm:spPr/>
    </dgm:pt>
    <dgm:pt modelId="{0636AC72-AB4D-421A-B8B1-26038766C58E}" type="pres">
      <dgm:prSet presAssocID="{A045ED19-4CC3-4D80-B0E1-896D6248BE25}" presName="hierChild4" presStyleCnt="0"/>
      <dgm:spPr/>
    </dgm:pt>
    <dgm:pt modelId="{A2CD582E-AE49-485C-96E0-B047A4D73302}" type="pres">
      <dgm:prSet presAssocID="{A045ED19-4CC3-4D80-B0E1-896D6248BE25}" presName="hierChild5" presStyleCnt="0"/>
      <dgm:spPr/>
    </dgm:pt>
    <dgm:pt modelId="{82D9F29A-9018-4D6B-9B24-F0F003B23C12}" type="pres">
      <dgm:prSet presAssocID="{F2461099-3E25-4F42-AD15-C0C3B6D3BBC8}" presName="hierChild3" presStyleCnt="0"/>
      <dgm:spPr/>
    </dgm:pt>
  </dgm:ptLst>
  <dgm:cxnLst>
    <dgm:cxn modelId="{BCCAB005-6BDD-493B-8625-0EA3F56941DC}" type="presOf" srcId="{231B5556-563A-4C9C-9155-086F4D5A7221}" destId="{C3D21E80-120D-4568-B9E2-4CD397C95D7B}" srcOrd="1" destOrd="0" presId="urn:microsoft.com/office/officeart/2005/8/layout/orgChart1"/>
    <dgm:cxn modelId="{19D4E50E-A71F-4C85-A399-DE6707DEE85A}" srcId="{5E6F9B49-8269-4A37-92E3-9FF84A6752E3}" destId="{F2461099-3E25-4F42-AD15-C0C3B6D3BBC8}" srcOrd="0" destOrd="0" parTransId="{40A9B8A7-1EFE-4A3C-B5BA-ED065C86D2D0}" sibTransId="{05B5CA19-1DA4-4AF2-9DC1-6D074ED6C219}"/>
    <dgm:cxn modelId="{14EAFE1A-5489-49D8-99AD-79E8B601DF6A}" srcId="{F2461099-3E25-4F42-AD15-C0C3B6D3BBC8}" destId="{A045ED19-4CC3-4D80-B0E1-896D6248BE25}" srcOrd="2" destOrd="0" parTransId="{F1B05D80-9925-4C99-9C72-CD90D049ACBC}" sibTransId="{B73F7D3F-6A70-4549-ABAD-A1BA452DFA85}"/>
    <dgm:cxn modelId="{7DDD3731-3670-4CD6-A401-6858C0EB3594}" type="presOf" srcId="{F2461099-3E25-4F42-AD15-C0C3B6D3BBC8}" destId="{C866FB26-C899-4DD5-8A1F-6ED5ADF564EB}" srcOrd="1" destOrd="0" presId="urn:microsoft.com/office/officeart/2005/8/layout/orgChart1"/>
    <dgm:cxn modelId="{394AEF38-7B6A-4E24-80F3-27996F6BB880}" type="presOf" srcId="{FAE78B29-6652-4AFC-BC28-9337F8E014B6}" destId="{522B3EA1-9EEA-42B6-A4E9-DC0520A90EB0}" srcOrd="0" destOrd="0" presId="urn:microsoft.com/office/officeart/2005/8/layout/orgChart1"/>
    <dgm:cxn modelId="{AA81D739-3FD7-479C-B548-78E7BDDD208E}" type="presOf" srcId="{F2461099-3E25-4F42-AD15-C0C3B6D3BBC8}" destId="{E1EE6EB9-8D73-4451-B4EA-527EC68F256A}" srcOrd="0" destOrd="0" presId="urn:microsoft.com/office/officeart/2005/8/layout/orgChart1"/>
    <dgm:cxn modelId="{6237C13B-711E-4E81-AF45-B0E359BE0AEA}" srcId="{F2461099-3E25-4F42-AD15-C0C3B6D3BBC8}" destId="{A5A26868-8298-40AD-9903-D8570C95E652}" srcOrd="1" destOrd="0" parTransId="{FAE78B29-6652-4AFC-BC28-9337F8E014B6}" sibTransId="{41C7F4E3-99D6-4AAB-8DD0-2BFA9A55E17C}"/>
    <dgm:cxn modelId="{82A6DC6D-4E3D-4213-AE85-15F73C6BD7C7}" type="presOf" srcId="{A045ED19-4CC3-4D80-B0E1-896D6248BE25}" destId="{BE7775D5-A291-4448-9114-040DD36967FC}" srcOrd="1" destOrd="0" presId="urn:microsoft.com/office/officeart/2005/8/layout/orgChart1"/>
    <dgm:cxn modelId="{E6949374-08DC-4387-819E-0930D5570588}" type="presOf" srcId="{231B5556-563A-4C9C-9155-086F4D5A7221}" destId="{597F3E8A-2274-468E-9A13-1FC53CC3B725}" srcOrd="0" destOrd="0" presId="urn:microsoft.com/office/officeart/2005/8/layout/orgChart1"/>
    <dgm:cxn modelId="{8975ED58-7431-4D31-B28F-555AB7027020}" type="presOf" srcId="{FF2E1174-C52B-4373-96F0-9B6F3A1FF789}" destId="{94D130B5-2944-4690-A0DA-53466690A0C8}" srcOrd="0" destOrd="0" presId="urn:microsoft.com/office/officeart/2005/8/layout/orgChart1"/>
    <dgm:cxn modelId="{77964DA6-85C7-4D25-9087-C51E296533BC}" type="presOf" srcId="{A5A26868-8298-40AD-9903-D8570C95E652}" destId="{E0F78AA1-9114-43DF-93E9-6D8FADB5EBBE}" srcOrd="0" destOrd="0" presId="urn:microsoft.com/office/officeart/2005/8/layout/orgChart1"/>
    <dgm:cxn modelId="{4ED412AD-C7C7-4E1C-B90D-8744A64FF36E}" srcId="{F2461099-3E25-4F42-AD15-C0C3B6D3BBC8}" destId="{231B5556-563A-4C9C-9155-086F4D5A7221}" srcOrd="0" destOrd="0" parTransId="{FF2E1174-C52B-4373-96F0-9B6F3A1FF789}" sibTransId="{ADAA0980-488A-4F5C-B45C-0F5A90DA2560}"/>
    <dgm:cxn modelId="{F71E61D7-4550-43A1-8222-0D44AA161EEE}" type="presOf" srcId="{A5A26868-8298-40AD-9903-D8570C95E652}" destId="{EF8BA91D-10E4-4F6A-BC4D-3146979F8A3F}" srcOrd="1" destOrd="0" presId="urn:microsoft.com/office/officeart/2005/8/layout/orgChart1"/>
    <dgm:cxn modelId="{60FAB3D8-D586-498A-A75C-C4990BC16CF4}" type="presOf" srcId="{F1B05D80-9925-4C99-9C72-CD90D049ACBC}" destId="{5FA1BC37-4BA5-4FBC-9D9F-9C9DCAC0A834}" srcOrd="0" destOrd="0" presId="urn:microsoft.com/office/officeart/2005/8/layout/orgChart1"/>
    <dgm:cxn modelId="{0E3242DC-EE90-4BFC-BC9F-DA0F35EB54DC}" type="presOf" srcId="{A045ED19-4CC3-4D80-B0E1-896D6248BE25}" destId="{75948687-A14A-4323-AF69-2135CB429FBB}" srcOrd="0" destOrd="0" presId="urn:microsoft.com/office/officeart/2005/8/layout/orgChart1"/>
    <dgm:cxn modelId="{89FA20ED-2BAC-446D-B855-08C66CD163E1}" type="presOf" srcId="{5E6F9B49-8269-4A37-92E3-9FF84A6752E3}" destId="{AEF1EF02-9015-455A-81F2-CF546381D893}" srcOrd="0" destOrd="0" presId="urn:microsoft.com/office/officeart/2005/8/layout/orgChart1"/>
    <dgm:cxn modelId="{45CEC493-5FA6-4A35-8BB5-375CE1BFD255}" type="presParOf" srcId="{AEF1EF02-9015-455A-81F2-CF546381D893}" destId="{80A11C08-7334-4689-96D7-8FFA6D73BDA2}" srcOrd="0" destOrd="0" presId="urn:microsoft.com/office/officeart/2005/8/layout/orgChart1"/>
    <dgm:cxn modelId="{D9484D63-7B1F-435A-9B87-3C54CEB3491E}" type="presParOf" srcId="{80A11C08-7334-4689-96D7-8FFA6D73BDA2}" destId="{B0AF2F65-0C6A-47FC-9EC4-CC4A5134921D}" srcOrd="0" destOrd="0" presId="urn:microsoft.com/office/officeart/2005/8/layout/orgChart1"/>
    <dgm:cxn modelId="{2067DB09-8EBC-4AE8-947F-9BDE2DFC59EF}" type="presParOf" srcId="{B0AF2F65-0C6A-47FC-9EC4-CC4A5134921D}" destId="{E1EE6EB9-8D73-4451-B4EA-527EC68F256A}" srcOrd="0" destOrd="0" presId="urn:microsoft.com/office/officeart/2005/8/layout/orgChart1"/>
    <dgm:cxn modelId="{E1A78B43-1001-425C-86C8-EE909F9D8F6D}" type="presParOf" srcId="{B0AF2F65-0C6A-47FC-9EC4-CC4A5134921D}" destId="{C866FB26-C899-4DD5-8A1F-6ED5ADF564EB}" srcOrd="1" destOrd="0" presId="urn:microsoft.com/office/officeart/2005/8/layout/orgChart1"/>
    <dgm:cxn modelId="{779F4C06-B546-4AF3-A7AD-7710E2500F3A}" type="presParOf" srcId="{80A11C08-7334-4689-96D7-8FFA6D73BDA2}" destId="{75197FE3-F648-43BE-BAC9-13D9BE05EBD6}" srcOrd="1" destOrd="0" presId="urn:microsoft.com/office/officeart/2005/8/layout/orgChart1"/>
    <dgm:cxn modelId="{7B5CEFA6-B0DC-4396-92FB-475821DB4D03}" type="presParOf" srcId="{75197FE3-F648-43BE-BAC9-13D9BE05EBD6}" destId="{94D130B5-2944-4690-A0DA-53466690A0C8}" srcOrd="0" destOrd="0" presId="urn:microsoft.com/office/officeart/2005/8/layout/orgChart1"/>
    <dgm:cxn modelId="{D04125D9-92D3-4115-BE26-21EF348B6993}" type="presParOf" srcId="{75197FE3-F648-43BE-BAC9-13D9BE05EBD6}" destId="{2C9C039C-C4F6-47B3-B1FD-9319E77A6496}" srcOrd="1" destOrd="0" presId="urn:microsoft.com/office/officeart/2005/8/layout/orgChart1"/>
    <dgm:cxn modelId="{C9C04685-567B-4900-8257-8EB6B78C1F49}" type="presParOf" srcId="{2C9C039C-C4F6-47B3-B1FD-9319E77A6496}" destId="{B0F682C5-D0AF-4010-B0E4-24233D498D2E}" srcOrd="0" destOrd="0" presId="urn:microsoft.com/office/officeart/2005/8/layout/orgChart1"/>
    <dgm:cxn modelId="{AC3E9BA4-2F74-4D10-88B9-24D1110ACCC6}" type="presParOf" srcId="{B0F682C5-D0AF-4010-B0E4-24233D498D2E}" destId="{597F3E8A-2274-468E-9A13-1FC53CC3B725}" srcOrd="0" destOrd="0" presId="urn:microsoft.com/office/officeart/2005/8/layout/orgChart1"/>
    <dgm:cxn modelId="{50B2793C-3516-4EC6-8603-A6C94724D777}" type="presParOf" srcId="{B0F682C5-D0AF-4010-B0E4-24233D498D2E}" destId="{C3D21E80-120D-4568-B9E2-4CD397C95D7B}" srcOrd="1" destOrd="0" presId="urn:microsoft.com/office/officeart/2005/8/layout/orgChart1"/>
    <dgm:cxn modelId="{6C0DA345-F820-4656-862B-0AA71332EB87}" type="presParOf" srcId="{2C9C039C-C4F6-47B3-B1FD-9319E77A6496}" destId="{86064694-0FE2-419A-8499-E0F31B3EDEC6}" srcOrd="1" destOrd="0" presId="urn:microsoft.com/office/officeart/2005/8/layout/orgChart1"/>
    <dgm:cxn modelId="{D6247BA3-8478-4EE3-97A9-5F6419D3D007}" type="presParOf" srcId="{2C9C039C-C4F6-47B3-B1FD-9319E77A6496}" destId="{5B10AAC1-27E6-4874-AE12-0868D83A985D}" srcOrd="2" destOrd="0" presId="urn:microsoft.com/office/officeart/2005/8/layout/orgChart1"/>
    <dgm:cxn modelId="{964DC668-F40E-4F45-85E3-47FD658A2575}" type="presParOf" srcId="{75197FE3-F648-43BE-BAC9-13D9BE05EBD6}" destId="{522B3EA1-9EEA-42B6-A4E9-DC0520A90EB0}" srcOrd="2" destOrd="0" presId="urn:microsoft.com/office/officeart/2005/8/layout/orgChart1"/>
    <dgm:cxn modelId="{13906239-6A07-4C18-97F3-896CC8A22D5E}" type="presParOf" srcId="{75197FE3-F648-43BE-BAC9-13D9BE05EBD6}" destId="{0833E381-3957-4A07-9E8D-AEC920EAA76D}" srcOrd="3" destOrd="0" presId="urn:microsoft.com/office/officeart/2005/8/layout/orgChart1"/>
    <dgm:cxn modelId="{B6101A48-B9A5-472E-B63D-457E3C6AD1BC}" type="presParOf" srcId="{0833E381-3957-4A07-9E8D-AEC920EAA76D}" destId="{FF2F6F46-0025-4B2C-AF45-FB81EEA84D7B}" srcOrd="0" destOrd="0" presId="urn:microsoft.com/office/officeart/2005/8/layout/orgChart1"/>
    <dgm:cxn modelId="{41334BB8-089E-478F-88CA-908A2179C0D5}" type="presParOf" srcId="{FF2F6F46-0025-4B2C-AF45-FB81EEA84D7B}" destId="{E0F78AA1-9114-43DF-93E9-6D8FADB5EBBE}" srcOrd="0" destOrd="0" presId="urn:microsoft.com/office/officeart/2005/8/layout/orgChart1"/>
    <dgm:cxn modelId="{B432A82A-FDEB-461C-BAF2-0C3F03B49673}" type="presParOf" srcId="{FF2F6F46-0025-4B2C-AF45-FB81EEA84D7B}" destId="{EF8BA91D-10E4-4F6A-BC4D-3146979F8A3F}" srcOrd="1" destOrd="0" presId="urn:microsoft.com/office/officeart/2005/8/layout/orgChart1"/>
    <dgm:cxn modelId="{0CA71053-E39E-45F5-98C6-BE3BE0CBA9FC}" type="presParOf" srcId="{0833E381-3957-4A07-9E8D-AEC920EAA76D}" destId="{4FEA68F4-9262-4AF9-9ADC-F21FDC306F72}" srcOrd="1" destOrd="0" presId="urn:microsoft.com/office/officeart/2005/8/layout/orgChart1"/>
    <dgm:cxn modelId="{B34E664F-F7E7-4967-AB88-02DE9DD9AD5D}" type="presParOf" srcId="{0833E381-3957-4A07-9E8D-AEC920EAA76D}" destId="{2D23FAAC-A041-4D5E-BFC5-732C1A7066EE}" srcOrd="2" destOrd="0" presId="urn:microsoft.com/office/officeart/2005/8/layout/orgChart1"/>
    <dgm:cxn modelId="{F7E413A2-EECA-4347-AA79-A16194FAA7EB}" type="presParOf" srcId="{75197FE3-F648-43BE-BAC9-13D9BE05EBD6}" destId="{5FA1BC37-4BA5-4FBC-9D9F-9C9DCAC0A834}" srcOrd="4" destOrd="0" presId="urn:microsoft.com/office/officeart/2005/8/layout/orgChart1"/>
    <dgm:cxn modelId="{CFF1B260-2430-44BC-9AF3-5FD2CED0F480}" type="presParOf" srcId="{75197FE3-F648-43BE-BAC9-13D9BE05EBD6}" destId="{276B8E96-C583-4FEA-A84A-7A854414E546}" srcOrd="5" destOrd="0" presId="urn:microsoft.com/office/officeart/2005/8/layout/orgChart1"/>
    <dgm:cxn modelId="{112CBFF2-B57A-4939-8D09-C7FDBA58A060}" type="presParOf" srcId="{276B8E96-C583-4FEA-A84A-7A854414E546}" destId="{8D57E318-D4F9-4BA2-9D3D-57B54E649831}" srcOrd="0" destOrd="0" presId="urn:microsoft.com/office/officeart/2005/8/layout/orgChart1"/>
    <dgm:cxn modelId="{E8417429-1CB3-42BF-B4CD-695F7681D646}" type="presParOf" srcId="{8D57E318-D4F9-4BA2-9D3D-57B54E649831}" destId="{75948687-A14A-4323-AF69-2135CB429FBB}" srcOrd="0" destOrd="0" presId="urn:microsoft.com/office/officeart/2005/8/layout/orgChart1"/>
    <dgm:cxn modelId="{9CE56D32-B883-47B3-9545-E745C513196E}" type="presParOf" srcId="{8D57E318-D4F9-4BA2-9D3D-57B54E649831}" destId="{BE7775D5-A291-4448-9114-040DD36967FC}" srcOrd="1" destOrd="0" presId="urn:microsoft.com/office/officeart/2005/8/layout/orgChart1"/>
    <dgm:cxn modelId="{A03B8D9F-66BE-4A4A-8B7F-53E299EC47F5}" type="presParOf" srcId="{276B8E96-C583-4FEA-A84A-7A854414E546}" destId="{0636AC72-AB4D-421A-B8B1-26038766C58E}" srcOrd="1" destOrd="0" presId="urn:microsoft.com/office/officeart/2005/8/layout/orgChart1"/>
    <dgm:cxn modelId="{A26C337A-C2FA-4098-9867-DC345ECDE87B}" type="presParOf" srcId="{276B8E96-C583-4FEA-A84A-7A854414E546}" destId="{A2CD582E-AE49-485C-96E0-B047A4D73302}" srcOrd="2" destOrd="0" presId="urn:microsoft.com/office/officeart/2005/8/layout/orgChart1"/>
    <dgm:cxn modelId="{0EB7EE6C-281D-4356-8727-08333CFC1B40}" type="presParOf" srcId="{80A11C08-7334-4689-96D7-8FFA6D73BDA2}" destId="{82D9F29A-9018-4D6B-9B24-F0F003B23C1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F6E779-C7EB-4024-B4AB-D89DAA39B530}">
      <dsp:nvSpPr>
        <dsp:cNvPr id="0" name=""/>
        <dsp:cNvSpPr/>
      </dsp:nvSpPr>
      <dsp:spPr>
        <a:xfrm>
          <a:off x="2852224" y="1534111"/>
          <a:ext cx="2017969" cy="350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113"/>
              </a:lnTo>
              <a:lnTo>
                <a:pt x="2017969" y="175113"/>
              </a:lnTo>
              <a:lnTo>
                <a:pt x="2017969" y="350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26F97-02F3-4998-96B0-696741CC3DE8}">
      <dsp:nvSpPr>
        <dsp:cNvPr id="0" name=""/>
        <dsp:cNvSpPr/>
      </dsp:nvSpPr>
      <dsp:spPr>
        <a:xfrm>
          <a:off x="2806504" y="1534111"/>
          <a:ext cx="91440" cy="350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0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00C37-BB7F-4642-B4AB-E9EEDFCD39E3}">
      <dsp:nvSpPr>
        <dsp:cNvPr id="0" name=""/>
        <dsp:cNvSpPr/>
      </dsp:nvSpPr>
      <dsp:spPr>
        <a:xfrm>
          <a:off x="834254" y="1534111"/>
          <a:ext cx="2017969" cy="350226"/>
        </a:xfrm>
        <a:custGeom>
          <a:avLst/>
          <a:gdLst/>
          <a:ahLst/>
          <a:cxnLst/>
          <a:rect l="0" t="0" r="0" b="0"/>
          <a:pathLst>
            <a:path>
              <a:moveTo>
                <a:pt x="2017969" y="0"/>
              </a:moveTo>
              <a:lnTo>
                <a:pt x="2017969" y="175113"/>
              </a:lnTo>
              <a:lnTo>
                <a:pt x="0" y="175113"/>
              </a:lnTo>
              <a:lnTo>
                <a:pt x="0" y="350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0EE7A-A111-4780-88D5-71404109A0AE}">
      <dsp:nvSpPr>
        <dsp:cNvPr id="0" name=""/>
        <dsp:cNvSpPr/>
      </dsp:nvSpPr>
      <dsp:spPr>
        <a:xfrm>
          <a:off x="2018352" y="700239"/>
          <a:ext cx="1667743" cy="833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Home</a:t>
          </a:r>
          <a:endParaRPr lang="ru-RU" sz="3400" kern="1200"/>
        </a:p>
      </dsp:txBody>
      <dsp:txXfrm>
        <a:off x="2018352" y="700239"/>
        <a:ext cx="1667743" cy="833871"/>
      </dsp:txXfrm>
    </dsp:sp>
    <dsp:sp modelId="{0DE725BF-C0D2-4A6C-A0B7-C012A030946C}">
      <dsp:nvSpPr>
        <dsp:cNvPr id="0" name=""/>
        <dsp:cNvSpPr/>
      </dsp:nvSpPr>
      <dsp:spPr>
        <a:xfrm>
          <a:off x="382" y="1884337"/>
          <a:ext cx="1667743" cy="833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Trips</a:t>
          </a:r>
          <a:endParaRPr lang="ru-RU" sz="3400" kern="1200"/>
        </a:p>
      </dsp:txBody>
      <dsp:txXfrm>
        <a:off x="382" y="1884337"/>
        <a:ext cx="1667743" cy="833871"/>
      </dsp:txXfrm>
    </dsp:sp>
    <dsp:sp modelId="{14E8D35A-1311-4C12-86C7-7D4EF8F4421C}">
      <dsp:nvSpPr>
        <dsp:cNvPr id="0" name=""/>
        <dsp:cNvSpPr/>
      </dsp:nvSpPr>
      <dsp:spPr>
        <a:xfrm>
          <a:off x="2018352" y="1884337"/>
          <a:ext cx="1667743" cy="833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About Us</a:t>
          </a:r>
          <a:endParaRPr lang="ru-RU" sz="3400" kern="1200"/>
        </a:p>
      </dsp:txBody>
      <dsp:txXfrm>
        <a:off x="2018352" y="1884337"/>
        <a:ext cx="1667743" cy="833871"/>
      </dsp:txXfrm>
    </dsp:sp>
    <dsp:sp modelId="{B4E25779-CAC6-418A-81D3-11D3C9D5C124}">
      <dsp:nvSpPr>
        <dsp:cNvPr id="0" name=""/>
        <dsp:cNvSpPr/>
      </dsp:nvSpPr>
      <dsp:spPr>
        <a:xfrm>
          <a:off x="4036322" y="1884337"/>
          <a:ext cx="1667743" cy="833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Contact</a:t>
          </a:r>
          <a:endParaRPr lang="ru-RU" sz="3400" kern="1200"/>
        </a:p>
      </dsp:txBody>
      <dsp:txXfrm>
        <a:off x="4036322" y="1884337"/>
        <a:ext cx="1667743" cy="8338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A1BC37-4BA5-4FBC-9D9F-9C9DCAC0A834}">
      <dsp:nvSpPr>
        <dsp:cNvPr id="0" name=""/>
        <dsp:cNvSpPr/>
      </dsp:nvSpPr>
      <dsp:spPr>
        <a:xfrm>
          <a:off x="2229435" y="563980"/>
          <a:ext cx="1363297" cy="236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02"/>
              </a:lnTo>
              <a:lnTo>
                <a:pt x="1363297" y="118302"/>
              </a:lnTo>
              <a:lnTo>
                <a:pt x="1363297" y="2366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B3EA1-9EEA-42B6-A4E9-DC0520A90EB0}">
      <dsp:nvSpPr>
        <dsp:cNvPr id="0" name=""/>
        <dsp:cNvSpPr/>
      </dsp:nvSpPr>
      <dsp:spPr>
        <a:xfrm>
          <a:off x="2183715" y="563980"/>
          <a:ext cx="91440" cy="2366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6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130B5-2944-4690-A0DA-53466690A0C8}">
      <dsp:nvSpPr>
        <dsp:cNvPr id="0" name=""/>
        <dsp:cNvSpPr/>
      </dsp:nvSpPr>
      <dsp:spPr>
        <a:xfrm>
          <a:off x="866138" y="563980"/>
          <a:ext cx="1363297" cy="236605"/>
        </a:xfrm>
        <a:custGeom>
          <a:avLst/>
          <a:gdLst/>
          <a:ahLst/>
          <a:cxnLst/>
          <a:rect l="0" t="0" r="0" b="0"/>
          <a:pathLst>
            <a:path>
              <a:moveTo>
                <a:pt x="1363297" y="0"/>
              </a:moveTo>
              <a:lnTo>
                <a:pt x="1363297" y="118302"/>
              </a:lnTo>
              <a:lnTo>
                <a:pt x="0" y="118302"/>
              </a:lnTo>
              <a:lnTo>
                <a:pt x="0" y="2366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E6EB9-8D73-4451-B4EA-527EC68F256A}">
      <dsp:nvSpPr>
        <dsp:cNvPr id="0" name=""/>
        <dsp:cNvSpPr/>
      </dsp:nvSpPr>
      <dsp:spPr>
        <a:xfrm>
          <a:off x="1666089" y="634"/>
          <a:ext cx="1126692" cy="5633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About us</a:t>
          </a:r>
          <a:endParaRPr lang="ru-RU" sz="1800" kern="1200"/>
        </a:p>
      </dsp:txBody>
      <dsp:txXfrm>
        <a:off x="1666089" y="634"/>
        <a:ext cx="1126692" cy="563346"/>
      </dsp:txXfrm>
    </dsp:sp>
    <dsp:sp modelId="{597F3E8A-2274-468E-9A13-1FC53CC3B725}">
      <dsp:nvSpPr>
        <dsp:cNvPr id="0" name=""/>
        <dsp:cNvSpPr/>
      </dsp:nvSpPr>
      <dsp:spPr>
        <a:xfrm>
          <a:off x="302791" y="800585"/>
          <a:ext cx="1126692" cy="5633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i="0" kern="1200"/>
            <a:t>Promotions</a:t>
          </a:r>
          <a:endParaRPr lang="ru-RU" sz="1800" kern="1200"/>
        </a:p>
      </dsp:txBody>
      <dsp:txXfrm>
        <a:off x="302791" y="800585"/>
        <a:ext cx="1126692" cy="563346"/>
      </dsp:txXfrm>
    </dsp:sp>
    <dsp:sp modelId="{E0F78AA1-9114-43DF-93E9-6D8FADB5EBBE}">
      <dsp:nvSpPr>
        <dsp:cNvPr id="0" name=""/>
        <dsp:cNvSpPr/>
      </dsp:nvSpPr>
      <dsp:spPr>
        <a:xfrm>
          <a:off x="1666089" y="800585"/>
          <a:ext cx="1126692" cy="5633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i="0" kern="1200"/>
            <a:t>History</a:t>
          </a:r>
          <a:endParaRPr lang="ru-RU" sz="1800" kern="1200"/>
        </a:p>
      </dsp:txBody>
      <dsp:txXfrm>
        <a:off x="1666089" y="800585"/>
        <a:ext cx="1126692" cy="563346"/>
      </dsp:txXfrm>
    </dsp:sp>
    <dsp:sp modelId="{75948687-A14A-4323-AF69-2135CB429FBB}">
      <dsp:nvSpPr>
        <dsp:cNvPr id="0" name=""/>
        <dsp:cNvSpPr/>
      </dsp:nvSpPr>
      <dsp:spPr>
        <a:xfrm>
          <a:off x="3029387" y="800585"/>
          <a:ext cx="1126692" cy="5633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Contact Info</a:t>
          </a:r>
          <a:endParaRPr lang="ru-RU" sz="1800" kern="1200"/>
        </a:p>
      </dsp:txBody>
      <dsp:txXfrm>
        <a:off x="3029387" y="800585"/>
        <a:ext cx="1126692" cy="5633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77</cp:revision>
  <dcterms:created xsi:type="dcterms:W3CDTF">2024-11-25T09:51:00Z</dcterms:created>
  <dcterms:modified xsi:type="dcterms:W3CDTF">2025-02-08T13:17:00Z</dcterms:modified>
</cp:coreProperties>
</file>