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2ADD" w14:textId="77777777" w:rsidR="009D418E" w:rsidRPr="009D418E" w:rsidRDefault="009D418E" w:rsidP="009D418E">
      <w:pPr>
        <w:spacing w:after="9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43"/>
          <w:szCs w:val="43"/>
          <w:lang w:eastAsia="ru-RU"/>
        </w:rPr>
      </w:pPr>
      <w:r w:rsidRPr="009D418E">
        <w:rPr>
          <w:rFonts w:ascii="Lato" w:eastAsia="Times New Roman" w:hAnsi="Lato" w:cs="Times New Roman"/>
          <w:b/>
          <w:bCs/>
          <w:kern w:val="36"/>
          <w:sz w:val="43"/>
          <w:szCs w:val="43"/>
          <w:lang w:eastAsia="ru-RU"/>
        </w:rPr>
        <w:t>W01 Learning Activities</w:t>
      </w:r>
    </w:p>
    <w:p w14:paraId="047B5254" w14:textId="77777777" w:rsidR="009D418E" w:rsidRPr="009D418E" w:rsidRDefault="009D418E" w:rsidP="009D418E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D418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Due</w:t>
      </w:r>
      <w:r w:rsidRPr="009D418E">
        <w:rPr>
          <w:rFonts w:ascii="Times New Roman" w:eastAsia="Times New Roman" w:hAnsi="Times New Roman" w:cs="Times New Roman"/>
          <w:sz w:val="26"/>
          <w:szCs w:val="26"/>
          <w:lang w:eastAsia="ru-RU"/>
        </w:rPr>
        <w:t> Mar 6 at 11:59pm</w:t>
      </w:r>
    </w:p>
    <w:p w14:paraId="0A1225AE" w14:textId="77777777" w:rsidR="009D418E" w:rsidRPr="009D418E" w:rsidRDefault="009D418E" w:rsidP="009D418E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D418E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753C2A6C" w14:textId="77777777" w:rsidR="009D418E" w:rsidRPr="009D418E" w:rsidRDefault="009D418E" w:rsidP="009D418E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D418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Points</w:t>
      </w:r>
      <w:r w:rsidRPr="009D418E">
        <w:rPr>
          <w:rFonts w:ascii="Times New Roman" w:eastAsia="Times New Roman" w:hAnsi="Times New Roman" w:cs="Times New Roman"/>
          <w:sz w:val="26"/>
          <w:szCs w:val="26"/>
          <w:lang w:eastAsia="ru-RU"/>
        </w:rPr>
        <w:t> 12</w:t>
      </w:r>
    </w:p>
    <w:p w14:paraId="20346381" w14:textId="77777777" w:rsidR="009D418E" w:rsidRPr="009D418E" w:rsidRDefault="009D418E" w:rsidP="009D418E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D418E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14D9FF7E" w14:textId="77777777" w:rsidR="009D418E" w:rsidRPr="009D418E" w:rsidRDefault="009D418E" w:rsidP="009D418E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D418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Questions</w:t>
      </w:r>
      <w:r w:rsidRPr="009D418E">
        <w:rPr>
          <w:rFonts w:ascii="Times New Roman" w:eastAsia="Times New Roman" w:hAnsi="Times New Roman" w:cs="Times New Roman"/>
          <w:sz w:val="26"/>
          <w:szCs w:val="26"/>
          <w:lang w:eastAsia="ru-RU"/>
        </w:rPr>
        <w:t> 12</w:t>
      </w:r>
    </w:p>
    <w:p w14:paraId="0A2B3E06" w14:textId="77777777" w:rsidR="009D418E" w:rsidRPr="009D418E" w:rsidRDefault="009D418E" w:rsidP="009D418E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D418E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37F716F7" w14:textId="77777777" w:rsidR="009D418E" w:rsidRPr="009D418E" w:rsidRDefault="009D418E" w:rsidP="009D418E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D418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Available</w:t>
      </w:r>
      <w:r w:rsidRPr="009D418E">
        <w:rPr>
          <w:rFonts w:ascii="Times New Roman" w:eastAsia="Times New Roman" w:hAnsi="Times New Roman" w:cs="Times New Roman"/>
          <w:sz w:val="26"/>
          <w:szCs w:val="26"/>
          <w:lang w:eastAsia="ru-RU"/>
        </w:rPr>
        <w:t> until Mar 20 at 11:59pm</w:t>
      </w:r>
    </w:p>
    <w:p w14:paraId="1D38D0B5" w14:textId="77777777" w:rsidR="009D418E" w:rsidRPr="009D418E" w:rsidRDefault="009D418E" w:rsidP="009D418E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D418E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27AB7477" w14:textId="77777777" w:rsidR="009D418E" w:rsidRPr="009D418E" w:rsidRDefault="009D418E" w:rsidP="009D418E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D418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Time Limit</w:t>
      </w:r>
      <w:r w:rsidRPr="009D418E">
        <w:rPr>
          <w:rFonts w:ascii="Times New Roman" w:eastAsia="Times New Roman" w:hAnsi="Times New Roman" w:cs="Times New Roman"/>
          <w:sz w:val="26"/>
          <w:szCs w:val="26"/>
          <w:lang w:eastAsia="ru-RU"/>
        </w:rPr>
        <w:t> None</w:t>
      </w:r>
    </w:p>
    <w:p w14:paraId="779FC25B" w14:textId="77777777" w:rsidR="009D418E" w:rsidRPr="009D418E" w:rsidRDefault="009D418E" w:rsidP="009D418E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D418E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46F0280D" w14:textId="77777777" w:rsidR="009D418E" w:rsidRPr="009D418E" w:rsidRDefault="009D418E" w:rsidP="009D418E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D418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Allowed Attempts</w:t>
      </w:r>
      <w:r w:rsidRPr="009D418E">
        <w:rPr>
          <w:rFonts w:ascii="Times New Roman" w:eastAsia="Times New Roman" w:hAnsi="Times New Roman" w:cs="Times New Roman"/>
          <w:sz w:val="26"/>
          <w:szCs w:val="26"/>
          <w:lang w:eastAsia="ru-RU"/>
        </w:rPr>
        <w:t> 3</w:t>
      </w:r>
    </w:p>
    <w:p w14:paraId="063D5278" w14:textId="77777777" w:rsidR="009D418E" w:rsidRPr="009D418E" w:rsidRDefault="009D418E" w:rsidP="009D418E">
      <w:pPr>
        <w:spacing w:after="90" w:line="240" w:lineRule="auto"/>
        <w:outlineLvl w:val="1"/>
        <w:rPr>
          <w:rFonts w:ascii="Lato" w:eastAsia="Times New Roman" w:hAnsi="Lato" w:cs="Times New Roman"/>
          <w:b/>
          <w:bCs/>
          <w:sz w:val="43"/>
          <w:szCs w:val="43"/>
          <w:lang w:eastAsia="ru-RU"/>
        </w:rPr>
      </w:pPr>
      <w:r w:rsidRPr="009D418E">
        <w:rPr>
          <w:rFonts w:ascii="Lato" w:eastAsia="Times New Roman" w:hAnsi="Lato" w:cs="Times New Roman"/>
          <w:b/>
          <w:bCs/>
          <w:sz w:val="43"/>
          <w:szCs w:val="43"/>
          <w:lang w:eastAsia="ru-RU"/>
        </w:rPr>
        <w:t>Instructions</w:t>
      </w:r>
    </w:p>
    <w:p w14:paraId="79916D9A" w14:textId="77777777" w:rsidR="009D418E" w:rsidRPr="009D418E" w:rsidRDefault="009D418E" w:rsidP="009D4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Complete the </w:t>
      </w:r>
      <w:hyperlink r:id="rId5" w:tgtFrame="_blank" w:history="1">
        <w:r w:rsidRPr="009D41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Learning Activities</w:t>
        </w:r>
        <w:r w:rsidRPr="009D41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val="en-US" w:eastAsia="ru-RU"/>
          </w:rPr>
          <w:t>Links to an external site.</w:t>
        </w:r>
      </w:hyperlink>
      <w:r w:rsidRPr="009D4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and then return to this quiz to report on your work and check your understanding.</w:t>
      </w:r>
    </w:p>
    <w:p w14:paraId="5B26ACFF" w14:textId="77777777" w:rsidR="009D418E" w:rsidRPr="009D418E" w:rsidRDefault="009D418E" w:rsidP="009D418E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1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Conditions</w:t>
      </w:r>
    </w:p>
    <w:p w14:paraId="75C79CCF" w14:textId="77777777" w:rsidR="009D418E" w:rsidRPr="009D418E" w:rsidRDefault="009D418E" w:rsidP="009D418E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quiz is open note, application, and internet.</w:t>
      </w:r>
    </w:p>
    <w:p w14:paraId="05D799CE" w14:textId="77777777" w:rsidR="009D418E" w:rsidRPr="009D418E" w:rsidRDefault="009D418E" w:rsidP="009D418E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latest score will be recorded in the gradebook.</w:t>
      </w:r>
    </w:p>
    <w:p w14:paraId="3B3416D4" w14:textId="77777777" w:rsidR="009D418E" w:rsidRPr="009D418E" w:rsidRDefault="009D418E" w:rsidP="009D418E">
      <w:pPr>
        <w:spacing w:after="0" w:line="240" w:lineRule="auto"/>
        <w:jc w:val="center"/>
        <w:rPr>
          <w:rFonts w:ascii="Times New Roman" w:eastAsia="Times New Roman" w:hAnsi="Times New Roman" w:cs="Times New Roman"/>
          <w:sz w:val="31"/>
          <w:szCs w:val="31"/>
          <w:lang w:val="en-US" w:eastAsia="ru-RU"/>
        </w:rPr>
      </w:pPr>
      <w:hyperlink r:id="rId6" w:history="1">
        <w:r w:rsidRPr="009D418E">
          <w:rPr>
            <w:rFonts w:ascii="Times New Roman" w:eastAsia="Times New Roman" w:hAnsi="Times New Roman" w:cs="Times New Roman"/>
            <w:color w:val="0000FF"/>
            <w:sz w:val="31"/>
            <w:szCs w:val="31"/>
            <w:bdr w:val="single" w:sz="6" w:space="6" w:color="auto" w:frame="1"/>
            <w:lang w:val="en-US" w:eastAsia="ru-RU"/>
          </w:rPr>
          <w:t>Take the Quiz Again</w:t>
        </w:r>
      </w:hyperlink>
    </w:p>
    <w:p w14:paraId="585C962F" w14:textId="77777777" w:rsidR="009D418E" w:rsidRPr="009D418E" w:rsidRDefault="009D418E" w:rsidP="009D418E">
      <w:pPr>
        <w:spacing w:line="240" w:lineRule="auto"/>
        <w:outlineLvl w:val="2"/>
        <w:rPr>
          <w:rFonts w:ascii="Lato" w:eastAsia="Times New Roman" w:hAnsi="Lato" w:cs="Times New Roman"/>
          <w:sz w:val="36"/>
          <w:szCs w:val="36"/>
          <w:lang w:val="en-US" w:eastAsia="ru-RU"/>
        </w:rPr>
      </w:pPr>
      <w:r w:rsidRPr="009D418E">
        <w:rPr>
          <w:rFonts w:ascii="Lato" w:eastAsia="Times New Roman" w:hAnsi="Lato" w:cs="Times New Roman"/>
          <w:sz w:val="36"/>
          <w:szCs w:val="36"/>
          <w:lang w:val="en-US" w:eastAsia="ru-RU"/>
        </w:rPr>
        <w:t>Attempt History</w:t>
      </w:r>
    </w:p>
    <w:tbl>
      <w:tblPr>
        <w:tblW w:w="84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shows your quiz attempt history. Each attempt is on the left side. The attempt, time, and score are across the top."/>
      </w:tblPr>
      <w:tblGrid>
        <w:gridCol w:w="1962"/>
        <w:gridCol w:w="1995"/>
        <w:gridCol w:w="2153"/>
        <w:gridCol w:w="2334"/>
      </w:tblGrid>
      <w:tr w:rsidR="009D418E" w:rsidRPr="009D418E" w14:paraId="3A96BD14" w14:textId="77777777" w:rsidTr="009D418E">
        <w:trPr>
          <w:tblHeader/>
        </w:trPr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FA7ABD" w14:textId="77777777" w:rsidR="009D418E" w:rsidRPr="009D418E" w:rsidRDefault="009D418E" w:rsidP="009D418E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sz w:val="36"/>
                <w:szCs w:val="36"/>
                <w:lang w:val="en-US" w:eastAsia="ru-RU"/>
              </w:rPr>
            </w:pP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0E43938F" w14:textId="77777777" w:rsidR="009D418E" w:rsidRPr="009D418E" w:rsidRDefault="009D418E" w:rsidP="009D41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D41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Attempt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518081D5" w14:textId="77777777" w:rsidR="009D418E" w:rsidRPr="009D418E" w:rsidRDefault="009D418E" w:rsidP="009D41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D41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Time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4A019AA6" w14:textId="77777777" w:rsidR="009D418E" w:rsidRPr="009D418E" w:rsidRDefault="009D418E" w:rsidP="009D41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D41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Score</w:t>
            </w:r>
          </w:p>
        </w:tc>
      </w:tr>
      <w:tr w:rsidR="009D418E" w:rsidRPr="009D418E" w14:paraId="11B1901E" w14:textId="77777777" w:rsidTr="009D418E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E07BE3" w14:textId="77777777" w:rsidR="009D418E" w:rsidRPr="009D418E" w:rsidRDefault="009D418E" w:rsidP="009D41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D41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LATEST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FD8238" w14:textId="77777777" w:rsidR="009D418E" w:rsidRPr="009D418E" w:rsidRDefault="009D418E" w:rsidP="009D4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Pr="009D418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ru-RU"/>
                </w:rPr>
                <w:t>Attempt 1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9794E26" w14:textId="77777777" w:rsidR="009D418E" w:rsidRPr="009D418E" w:rsidRDefault="009D418E" w:rsidP="009D4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 minutes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B7DD4B" w14:textId="77777777" w:rsidR="009D418E" w:rsidRPr="009D418E" w:rsidRDefault="009D418E" w:rsidP="009D4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4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out of 12</w:t>
            </w:r>
          </w:p>
        </w:tc>
      </w:tr>
    </w:tbl>
    <w:p w14:paraId="63F28AC4" w14:textId="77777777" w:rsidR="009D418E" w:rsidRPr="009D418E" w:rsidRDefault="009D418E" w:rsidP="009D418E">
      <w:pPr>
        <w:shd w:val="clear" w:color="auto" w:fill="F9ECE8"/>
        <w:spacing w:after="0" w:line="240" w:lineRule="auto"/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</w:pPr>
      <w:r w:rsidRPr="009D418E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 Correct answers are hidden.</w:t>
      </w:r>
    </w:p>
    <w:p w14:paraId="6AC2600F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Score for this attempt: </w:t>
      </w:r>
      <w:r w:rsidRPr="009D418E">
        <w:rPr>
          <w:rFonts w:ascii="Lato" w:eastAsia="Times New Roman" w:hAnsi="Lato" w:cs="Times New Roman"/>
          <w:b/>
          <w:bCs/>
          <w:color w:val="444444"/>
          <w:sz w:val="29"/>
          <w:szCs w:val="29"/>
          <w:lang w:val="en-US" w:eastAsia="ru-RU"/>
        </w:rPr>
        <w:t>11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out of 12</w:t>
      </w:r>
    </w:p>
    <w:p w14:paraId="3DEC1E01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Submitted Mar 4 at 7:31pm</w:t>
      </w:r>
    </w:p>
    <w:p w14:paraId="2647DE30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This attempt took 32 minutes.</w:t>
      </w:r>
    </w:p>
    <w:p w14:paraId="2E239867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69A6D67" w14:textId="77777777" w:rsidR="009D418E" w:rsidRPr="009D418E" w:rsidRDefault="009D418E" w:rsidP="009D418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0" w:name="question_365376"/>
      <w:bookmarkEnd w:id="0"/>
      <w:r w:rsidRPr="009D418E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1</w:t>
      </w:r>
    </w:p>
    <w:p w14:paraId="0D63D4EC" w14:textId="77777777" w:rsidR="009D418E" w:rsidRPr="009D418E" w:rsidRDefault="009D418E" w:rsidP="009D418E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49EC26AB" w14:textId="77777777" w:rsidR="009D418E" w:rsidRPr="009D418E" w:rsidRDefault="009D418E" w:rsidP="009D418E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 </w:t>
      </w:r>
      <w:r w:rsidRPr="009D418E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file and folder names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are appropriate given the naming </w:t>
      </w:r>
      <w:r w:rsidRPr="009D418E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standards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documented for this class?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</w:r>
      <w:r w:rsidRPr="009D418E">
        <w:rPr>
          <w:rFonts w:ascii="Lato" w:eastAsia="Times New Roman" w:hAnsi="Lato" w:cs="Times New Roman"/>
          <w:b/>
          <w:bCs/>
          <w:i/>
          <w:iCs/>
          <w:color w:val="525252"/>
          <w:sz w:val="24"/>
          <w:szCs w:val="24"/>
          <w:lang w:val="en-US" w:eastAsia="ru-RU"/>
        </w:rPr>
        <w:t>Check all that apply.</w:t>
      </w:r>
    </w:p>
    <w:p w14:paraId="03944C29" w14:textId="77AC87E6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4531C4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16.3pt;height:13.75pt" o:ole="">
            <v:imagedata r:id="rId8" o:title=""/>
          </v:shape>
          <w:control r:id="rId9" w:name="DefaultOcxName" w:shapeid="_x0000_i1180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B3A72CB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scripts/weather.js</w:t>
      </w:r>
    </w:p>
    <w:p w14:paraId="3C52D4E6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0BE5ED5" w14:textId="287857F5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1507854">
          <v:shape id="_x0000_i1179" type="#_x0000_t75" style="width:16.3pt;height:13.75pt" o:ole="">
            <v:imagedata r:id="rId8" o:title=""/>
          </v:shape>
          <w:control r:id="rId10" w:name="DefaultOcxName1" w:shapeid="_x0000_i1179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2490512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images/temple.webp</w:t>
      </w:r>
    </w:p>
    <w:p w14:paraId="36544866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A6A481F" w14:textId="584AF2FF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724F852">
          <v:shape id="_x0000_i1178" type="#_x0000_t75" style="width:16.3pt;height:13.75pt" o:ole="">
            <v:imagedata r:id="rId11" o:title=""/>
          </v:shape>
          <w:control r:id="rId12" w:name="DefaultOcxName2" w:shapeid="_x0000_i1178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A5DA9A6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scripts/#counter.js</w:t>
      </w:r>
    </w:p>
    <w:p w14:paraId="36421DB9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17B0293" w14:textId="2105CB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0573868">
          <v:shape id="_x0000_i1177" type="#_x0000_t75" style="width:16.3pt;height:13.75pt" o:ole="">
            <v:imagedata r:id="rId11" o:title=""/>
          </v:shape>
          <w:control r:id="rId13" w:name="DefaultOcxName3" w:shapeid="_x0000_i1177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71E7601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chamber/home page.html</w:t>
      </w:r>
    </w:p>
    <w:p w14:paraId="36A1CB79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807A2E4" w14:textId="54BBA924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D1BC6B9">
          <v:shape id="_x0000_i1176" type="#_x0000_t75" style="width:16.3pt;height:13.75pt" o:ole="">
            <v:imagedata r:id="rId11" o:title=""/>
          </v:shape>
          <w:control r:id="rId14" w:name="DefaultOcxName4" w:shapeid="_x0000_i1176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800FF09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Images/temple.JPG</w:t>
      </w:r>
    </w:p>
    <w:p w14:paraId="3944E000" w14:textId="77777777" w:rsidR="009D418E" w:rsidRPr="009D418E" w:rsidRDefault="009D418E" w:rsidP="009D418E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25230C6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625EE6D" w14:textId="77777777" w:rsidR="009D418E" w:rsidRPr="009D418E" w:rsidRDefault="009D418E" w:rsidP="009D418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1" w:name="question_365377"/>
      <w:bookmarkEnd w:id="1"/>
      <w:r w:rsidRPr="009D418E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2</w:t>
      </w:r>
    </w:p>
    <w:p w14:paraId="3838A4EA" w14:textId="77777777" w:rsidR="009D418E" w:rsidRPr="009D418E" w:rsidRDefault="009D418E" w:rsidP="009D418E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701B6C43" w14:textId="77777777" w:rsidR="009D418E" w:rsidRPr="009D418E" w:rsidRDefault="009D418E" w:rsidP="009D418E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folder names does this course use as the </w:t>
      </w:r>
      <w:r w:rsidRPr="009D418E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standard folder names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to contain images, CSS files, and JavaScript files?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</w:r>
      <w:r w:rsidRPr="009D418E">
        <w:rPr>
          <w:rFonts w:ascii="Lato" w:eastAsia="Times New Roman" w:hAnsi="Lato" w:cs="Times New Roman"/>
          <w:b/>
          <w:bCs/>
          <w:i/>
          <w:iCs/>
          <w:color w:val="525252"/>
          <w:sz w:val="24"/>
          <w:szCs w:val="24"/>
          <w:lang w:val="en-US" w:eastAsia="ru-RU"/>
        </w:rPr>
        <w:t>Check all that apply.</w:t>
      </w:r>
    </w:p>
    <w:p w14:paraId="67153C93" w14:textId="39B949DA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DA371FC">
          <v:shape id="_x0000_i1175" type="#_x0000_t75" style="width:16.3pt;height:13.75pt" o:ole="">
            <v:imagedata r:id="rId11" o:title=""/>
          </v:shape>
          <w:control r:id="rId15" w:name="DefaultOcxName5" w:shapeid="_x0000_i1175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4C1C585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js</w:t>
      </w:r>
    </w:p>
    <w:p w14:paraId="08C34B4C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72C5D21" w14:textId="342BA2EC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258B507">
          <v:shape id="_x0000_i1174" type="#_x0000_t75" style="width:16.3pt;height:13.75pt" o:ole="">
            <v:imagedata r:id="rId8" o:title=""/>
          </v:shape>
          <w:control r:id="rId16" w:name="DefaultOcxName6" w:shapeid="_x0000_i1174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BFD8F83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styles</w:t>
      </w:r>
    </w:p>
    <w:p w14:paraId="197743DF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F738D18" w14:textId="76867D96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025975A">
          <v:shape id="_x0000_i1173" type="#_x0000_t75" style="width:16.3pt;height:13.75pt" o:ole="">
            <v:imagedata r:id="rId8" o:title=""/>
          </v:shape>
          <w:control r:id="rId17" w:name="DefaultOcxName7" w:shapeid="_x0000_i1173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EF88558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images</w:t>
      </w:r>
    </w:p>
    <w:p w14:paraId="7F206093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825DEEA" w14:textId="19FD4ED6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D2C07F4">
          <v:shape id="_x0000_i1172" type="#_x0000_t75" style="width:16.3pt;height:13.75pt" o:ole="">
            <v:imagedata r:id="rId11" o:title=""/>
          </v:shape>
          <w:control r:id="rId18" w:name="DefaultOcxName8" w:shapeid="_x0000_i1172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FE5860E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css</w:t>
      </w:r>
    </w:p>
    <w:p w14:paraId="2354B921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44EEC27" w14:textId="54232C2E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D39CE37">
          <v:shape id="_x0000_i1171" type="#_x0000_t75" style="width:16.3pt;height:13.75pt" o:ole="">
            <v:imagedata r:id="rId8" o:title=""/>
          </v:shape>
          <w:control r:id="rId19" w:name="DefaultOcxName9" w:shapeid="_x0000_i1171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2C63A61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scripts</w:t>
      </w:r>
    </w:p>
    <w:p w14:paraId="69BA8D80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4D367C7" w14:textId="39FDEE46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lastRenderedPageBreak/>
        <w:object w:dxaOrig="1440" w:dyaOrig="1440" w14:anchorId="5DA9051F">
          <v:shape id="_x0000_i1170" type="#_x0000_t75" style="width:16.3pt;height:13.75pt" o:ole="">
            <v:imagedata r:id="rId11" o:title=""/>
          </v:shape>
          <w:control r:id="rId20" w:name="DefaultOcxName10" w:shapeid="_x0000_i1170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D4115EF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img</w:t>
      </w:r>
    </w:p>
    <w:p w14:paraId="34F34718" w14:textId="77777777" w:rsidR="009D418E" w:rsidRPr="009D418E" w:rsidRDefault="009D418E" w:rsidP="009D418E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3FB3251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6C63C06" w14:textId="77777777" w:rsidR="009D418E" w:rsidRPr="009D418E" w:rsidRDefault="009D418E" w:rsidP="009D418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2" w:name="question_365378"/>
      <w:bookmarkEnd w:id="2"/>
      <w:r w:rsidRPr="009D418E">
        <w:rPr>
          <w:rFonts w:ascii="Lato" w:eastAsia="Times New Roman" w:hAnsi="Lato" w:cs="Times New Roman"/>
          <w:b/>
          <w:bCs/>
          <w:color w:val="FFFFFF"/>
          <w:sz w:val="29"/>
          <w:szCs w:val="29"/>
          <w:lang w:val="en-US" w:eastAsia="ru-RU"/>
        </w:rPr>
        <w:t>Incorrect</w:t>
      </w:r>
      <w:r w:rsidRPr="009D418E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3</w:t>
      </w:r>
    </w:p>
    <w:p w14:paraId="7DF9698C" w14:textId="77777777" w:rsidR="009D418E" w:rsidRPr="009D418E" w:rsidRDefault="009D418E" w:rsidP="009D418E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0 / 1 pts</w:t>
      </w:r>
    </w:p>
    <w:p w14:paraId="645328FA" w14:textId="77777777" w:rsidR="009D418E" w:rsidRPr="009D418E" w:rsidRDefault="009D418E" w:rsidP="009D418E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fellow student is frustrated because their navigation menu does not distribute the links evenly in the navigation bar as intended.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The first image is what they are getting and the second image is what they want it to look like.</w:t>
      </w:r>
    </w:p>
    <w:p w14:paraId="6557E83E" w14:textId="77777777" w:rsidR="009D418E" w:rsidRPr="009D418E" w:rsidRDefault="009D418E" w:rsidP="009D41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What feedback should you provide to help them?</w:t>
      </w:r>
    </w:p>
    <w:p w14:paraId="7875822A" w14:textId="77777777" w:rsidR="009D418E" w:rsidRPr="009D418E" w:rsidRDefault="009D418E" w:rsidP="009D41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Current: </w:t>
      </w:r>
      <w:r w:rsidRPr="009D418E">
        <w:rPr>
          <w:rFonts w:ascii="Lato" w:eastAsia="Times New Roman" w:hAnsi="Lato" w:cs="Times New Roman"/>
          <w:noProof/>
          <w:color w:val="52525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02CA6F9" wp14:editId="6C0E5FF1">
                <wp:extent cx="303530" cy="303530"/>
                <wp:effectExtent l="0" t="0" r="0" b="0"/>
                <wp:docPr id="6" name="AutoShape 56" descr="Screenshot of current navigation issue with navigation aligned all to the left with deadspace on the righ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42489" id="AutoShape 56" o:spid="_x0000_s1026" alt="Screenshot of current navigation issue with navigation aligned all to the left with deadspace on the right.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" filled="f" stroked="f">
                <o:lock v:ext="edit" aspectratio="t"/>
                <w10:anchorlock/>
              </v:rect>
            </w:pict>
          </mc:Fallback>
        </mc:AlternateContent>
      </w:r>
    </w:p>
    <w:p w14:paraId="4F0F77D3" w14:textId="77777777" w:rsidR="009D418E" w:rsidRPr="009D418E" w:rsidRDefault="009D418E" w:rsidP="009D41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Intended: </w:t>
      </w:r>
      <w:r w:rsidRPr="009D418E">
        <w:rPr>
          <w:rFonts w:ascii="Lato" w:eastAsia="Times New Roman" w:hAnsi="Lato" w:cs="Times New Roman"/>
          <w:noProof/>
          <w:color w:val="52525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E83A2CF" wp14:editId="1B09EA58">
                <wp:extent cx="303530" cy="303530"/>
                <wp:effectExtent l="0" t="0" r="0" b="0"/>
                <wp:docPr id="5" name="AutoShape 57" descr="Screenshot of intended navigation with links distributed evenly across the ba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3B84A2" id="AutoShape 57" o:spid="_x0000_s1026" alt="Screenshot of intended navigation with links distributed evenly across the bar.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" filled="f" stroked="f">
                <o:lock v:ext="edit" aspectratio="t"/>
                <w10:anchorlock/>
              </v:rect>
            </w:pict>
          </mc:Fallback>
        </mc:AlternateContent>
      </w:r>
    </w:p>
    <w:p w14:paraId="1F74A927" w14:textId="77777777" w:rsidR="009D418E" w:rsidRPr="009D418E" w:rsidRDefault="009D418E" w:rsidP="009D41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student posted the relevant HTML and associated CSS for review.</w:t>
      </w:r>
    </w:p>
    <w:p w14:paraId="598A0C4A" w14:textId="77777777" w:rsidR="009D418E" w:rsidRPr="009D418E" w:rsidRDefault="009D418E" w:rsidP="009D418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&lt;nav class="navigation"&gt;</w:t>
      </w: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&lt;a href="index.html"&gt;Home&lt;/a&gt;</w:t>
      </w: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&lt;a href="products.html"&gt;Products&lt;/a&gt;</w:t>
      </w: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&lt;a href="services.html"&gt;Services&lt;/a&gt;</w:t>
      </w: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&lt;/nav&gt;</w:t>
      </w:r>
    </w:p>
    <w:p w14:paraId="20066BE5" w14:textId="77777777" w:rsidR="009D418E" w:rsidRPr="009D418E" w:rsidRDefault="009D418E" w:rsidP="009D418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 xml:space="preserve">.navigation { </w:t>
      </w: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display: flex;</w:t>
      </w: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align-items: center;</w:t>
      </w: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flex: 1 1 auto;</w:t>
      </w: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}</w:t>
      </w: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</w: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.navigation a {</w:t>
      </w: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  display: block;</w:t>
      </w: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    color: #eee;</w:t>
      </w: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    padding: 0.75rem;</w:t>
      </w: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    text-decoration: none;</w:t>
      </w: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    text-align: center;</w:t>
      </w: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} </w:t>
      </w:r>
    </w:p>
    <w:p w14:paraId="3165F115" w14:textId="3C891763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8365AE4">
          <v:shape id="_x0000_i1169" type="#_x0000_t75" style="width:16.3pt;height:13.75pt" o:ole="">
            <v:imagedata r:id="rId21" o:title=""/>
          </v:shape>
          <w:control r:id="rId22" w:name="DefaultOcxName11" w:shapeid="_x0000_i1169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EDE71A5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'flex' property must be applied to the immediate children </w:t>
      </w:r>
      <w:r w:rsidRPr="009D418E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val="en-US" w:eastAsia="ru-RU"/>
        </w:rPr>
        <w:t>a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of the flex container (.navigation).</w:t>
      </w:r>
    </w:p>
    <w:p w14:paraId="26BA9791" w14:textId="7F5E3654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849B47F">
          <v:shape id="_x0000_i1168" type="#_x0000_t75" style="width:16.3pt;height:13.75pt" o:ole="">
            <v:imagedata r:id="rId21" o:title=""/>
          </v:shape>
          <w:control r:id="rId23" w:name="DefaultOcxName12" w:shapeid="_x0000_i1168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F555A3C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CSS declarations in for the anchor tags (a) are out of order.</w:t>
      </w:r>
    </w:p>
    <w:p w14:paraId="6873915A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49C1691" w14:textId="00DB4C2E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E9E338B">
          <v:shape id="_x0000_i1167" type="#_x0000_t75" style="width:16.3pt;height:13.75pt" o:ole="">
            <v:imagedata r:id="rId21" o:title=""/>
          </v:shape>
          <w:control r:id="rId24" w:name="DefaultOcxName13" w:shapeid="_x0000_i1167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31A8F97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You cannot apply the CSS Flex display property to a </w:t>
      </w:r>
      <w:r w:rsidRPr="009D418E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val="en-US" w:eastAsia="ru-RU"/>
        </w:rPr>
        <w:t>nav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element.</w:t>
      </w:r>
    </w:p>
    <w:p w14:paraId="0D0388AC" w14:textId="700D6852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62C394E">
          <v:shape id="_x0000_i1166" type="#_x0000_t75" style="width:16.3pt;height:13.75pt" o:ole="">
            <v:imagedata r:id="rId25" o:title=""/>
          </v:shape>
          <w:control r:id="rId26" w:name="DefaultOcxName14" w:shapeid="_x0000_i1166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B9EE8C7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width: 100% declaration is needed within the .navigation CSS rule.</w:t>
      </w:r>
    </w:p>
    <w:p w14:paraId="7A550044" w14:textId="77777777" w:rsidR="009D418E" w:rsidRPr="009D418E" w:rsidRDefault="009D418E" w:rsidP="009D418E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9F83913" w14:textId="2A476825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 </w:t>
      </w:r>
      <w:r w:rsidR="00D047E8">
        <w:rPr>
          <w:noProof/>
        </w:rPr>
        <w:drawing>
          <wp:inline distT="0" distB="0" distL="0" distR="0" wp14:anchorId="1073299D" wp14:editId="2DCB0566">
            <wp:extent cx="6645910" cy="38639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57DC" w14:textId="77777777" w:rsidR="009D418E" w:rsidRPr="009D418E" w:rsidRDefault="009D418E" w:rsidP="009D418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3" w:name="question_365379"/>
      <w:bookmarkEnd w:id="3"/>
      <w:r w:rsidRPr="009D418E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4</w:t>
      </w:r>
    </w:p>
    <w:p w14:paraId="7EE1511C" w14:textId="77777777" w:rsidR="009D418E" w:rsidRPr="009D418E" w:rsidRDefault="009D418E" w:rsidP="009D418E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24F1963C" w14:textId="77777777" w:rsidR="009D418E" w:rsidRPr="009D418E" w:rsidRDefault="009D418E" w:rsidP="009D418E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i/>
          <w:iCs/>
          <w:color w:val="525252"/>
          <w:sz w:val="24"/>
          <w:szCs w:val="24"/>
          <w:lang w:val="en-US" w:eastAsia="ru-RU"/>
        </w:rPr>
        <w:t>Select the correct answer to complete the following statement.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To apply CSS Grid, you can define a grid container using the 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u w:val="single"/>
          <w:lang w:val="en-US" w:eastAsia="ru-RU"/>
        </w:rPr>
        <w:t>                              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property on the parent element.</w:t>
      </w:r>
    </w:p>
    <w:p w14:paraId="631D4766" w14:textId="63874311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99F4F10">
          <v:shape id="_x0000_i1165" type="#_x0000_t75" style="width:16.3pt;height:13.75pt" o:ole="">
            <v:imagedata r:id="rId21" o:title=""/>
          </v:shape>
          <w:control r:id="rId28" w:name="DefaultOcxName15" w:shapeid="_x0000_i1165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548F875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cssgrid: 100%;</w:t>
      </w:r>
    </w:p>
    <w:p w14:paraId="0B7089A2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75CB954" w14:textId="2FC02D05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FA8D7AE">
          <v:shape id="_x0000_i1164" type="#_x0000_t75" style="width:16.3pt;height:13.75pt" o:ole="">
            <v:imagedata r:id="rId21" o:title=""/>
          </v:shape>
          <w:control r:id="rId29" w:name="DefaultOcxName16" w:shapeid="_x0000_i1164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B3ED589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media: css-grid;</w:t>
      </w:r>
    </w:p>
    <w:p w14:paraId="7492B2B9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ADF47C3" w14:textId="33628C4A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B66F0E5">
          <v:shape id="_x0000_i1163" type="#_x0000_t75" style="width:16.3pt;height:13.75pt" o:ole="">
            <v:imagedata r:id="rId25" o:title=""/>
          </v:shape>
          <w:control r:id="rId30" w:name="DefaultOcxName17" w:shapeid="_x0000_i1163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2D0D4B1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display: grid;</w:t>
      </w:r>
    </w:p>
    <w:p w14:paraId="407C3D67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94C6D9C" w14:textId="01CB82FA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734745C">
          <v:shape id="_x0000_i1162" type="#_x0000_t75" style="width:16.3pt;height:13.75pt" o:ole="">
            <v:imagedata r:id="rId21" o:title=""/>
          </v:shape>
          <w:control r:id="rId31" w:name="DefaultOcxName18" w:shapeid="_x0000_i1162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415E7AC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grid: 100%;</w:t>
      </w:r>
    </w:p>
    <w:p w14:paraId="57655779" w14:textId="77777777" w:rsidR="009D418E" w:rsidRPr="009D418E" w:rsidRDefault="009D418E" w:rsidP="009D418E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5D99A51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801FBB3" w14:textId="77777777" w:rsidR="009D418E" w:rsidRPr="009D418E" w:rsidRDefault="009D418E" w:rsidP="009D418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4" w:name="question_365380"/>
      <w:bookmarkEnd w:id="4"/>
      <w:r w:rsidRPr="009D418E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5</w:t>
      </w:r>
    </w:p>
    <w:p w14:paraId="2F21FFE9" w14:textId="77777777" w:rsidR="009D418E" w:rsidRPr="009D418E" w:rsidRDefault="009D418E" w:rsidP="009D418E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4663471D" w14:textId="77777777" w:rsidR="009D418E" w:rsidRPr="009D418E" w:rsidRDefault="009D418E" w:rsidP="009D418E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What is the correct HTML markup to reference an external JavaScript file name </w:t>
      </w:r>
      <w:r w:rsidRPr="009D418E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util.js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which is located in the </w:t>
      </w:r>
      <w:r w:rsidRPr="009D418E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scripts 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folder?</w:t>
      </w:r>
    </w:p>
    <w:p w14:paraId="69AC0996" w14:textId="1E4D708B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260A7DD">
          <v:shape id="_x0000_i1161" type="#_x0000_t75" style="width:16.3pt;height:13.75pt" o:ole="">
            <v:imagedata r:id="rId25" o:title=""/>
          </v:shape>
          <w:control r:id="rId32" w:name="DefaultOcxName19" w:shapeid="_x0000_i1161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07F8A878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&lt;script src="scripts/util.js"&gt;&lt;/script&gt;</w:t>
      </w:r>
    </w:p>
    <w:p w14:paraId="6963C96D" w14:textId="62B3C8A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114BD33">
          <v:shape id="_x0000_i1160" type="#_x0000_t75" style="width:16.3pt;height:13.75pt" o:ole="">
            <v:imagedata r:id="rId21" o:title=""/>
          </v:shape>
          <w:control r:id="rId33" w:name="DefaultOcxName20" w:shapeid="_x0000_i1160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34333F87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&lt;script src="../scripts/util.js"&gt;&lt;/script&gt;</w:t>
      </w:r>
    </w:p>
    <w:p w14:paraId="2D18EB38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 </w:t>
      </w:r>
    </w:p>
    <w:p w14:paraId="3004A0A1" w14:textId="045085EA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3AB274A">
          <v:shape id="_x0000_i1159" type="#_x0000_t75" style="width:16.3pt;height:13.75pt" o:ole="">
            <v:imagedata r:id="rId21" o:title=""/>
          </v:shape>
          <w:control r:id="rId34" w:name="DefaultOcxName21" w:shapeid="_x0000_i1159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3C931FCC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&lt;javascript&gt;util.js&lt;/javascript&gt;</w:t>
      </w:r>
    </w:p>
    <w:p w14:paraId="7337B0BE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</w:t>
      </w:r>
    </w:p>
    <w:p w14:paraId="3A846ED9" w14:textId="6F242738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80F32F4">
          <v:shape id="_x0000_i1158" type="#_x0000_t75" style="width:16.3pt;height:13.75pt" o:ole="">
            <v:imagedata r:id="rId21" o:title=""/>
          </v:shape>
          <w:control r:id="rId35" w:name="DefaultOcxName22" w:shapeid="_x0000_i1158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059D3E32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&lt;link src="./scripts/util.js"&gt;</w:t>
      </w:r>
    </w:p>
    <w:p w14:paraId="7C67C2F3" w14:textId="77777777" w:rsidR="009D418E" w:rsidRPr="009D418E" w:rsidRDefault="009D418E" w:rsidP="009D418E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3AEECB9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8BC4634" w14:textId="77777777" w:rsidR="009D418E" w:rsidRPr="009D418E" w:rsidRDefault="009D418E" w:rsidP="009D418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5" w:name="question_365381"/>
      <w:bookmarkEnd w:id="5"/>
      <w:r w:rsidRPr="009D418E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6</w:t>
      </w:r>
    </w:p>
    <w:p w14:paraId="49DE204B" w14:textId="77777777" w:rsidR="009D418E" w:rsidRPr="009D418E" w:rsidRDefault="009D418E" w:rsidP="009D418E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6989AA32" w14:textId="77777777" w:rsidR="009D418E" w:rsidRPr="009D418E" w:rsidRDefault="009D418E" w:rsidP="009D418E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What is the key difference between JavaScript's </w:t>
      </w:r>
      <w:r w:rsidRPr="009D418E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val="en-US" w:eastAsia="ru-RU"/>
        </w:rPr>
        <w:t>let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and </w:t>
      </w:r>
      <w:r w:rsidRPr="009D418E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val="en-US" w:eastAsia="ru-RU"/>
        </w:rPr>
        <w:t>const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for variable declarations?</w:t>
      </w:r>
    </w:p>
    <w:p w14:paraId="61532EE8" w14:textId="0DEB2822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4A2271DD">
          <v:shape id="_x0000_i1157" type="#_x0000_t75" style="width:16.3pt;height:13.75pt" o:ole="">
            <v:imagedata r:id="rId25" o:title=""/>
          </v:shape>
          <w:control r:id="rId36" w:name="DefaultOcxName23" w:shapeid="_x0000_i1157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F3B65F4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val="en-US" w:eastAsia="ru-RU"/>
        </w:rPr>
        <w:t>let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allows variable reassignment, while </w:t>
      </w:r>
      <w:r w:rsidRPr="009D418E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val="en-US" w:eastAsia="ru-RU"/>
        </w:rPr>
        <w:t>const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enforces immutability.</w:t>
      </w:r>
    </w:p>
    <w:p w14:paraId="34C31C28" w14:textId="6CD94E6C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677001B">
          <v:shape id="_x0000_i1156" type="#_x0000_t75" style="width:16.3pt;height:13.75pt" o:ole="">
            <v:imagedata r:id="rId21" o:title=""/>
          </v:shape>
          <w:control r:id="rId37" w:name="DefaultOcxName24" w:shapeid="_x0000_i1156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C1BEE31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val="en-US" w:eastAsia="ru-RU"/>
        </w:rPr>
        <w:t>let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is used for global variables, while </w:t>
      </w:r>
      <w:r w:rsidRPr="009D418E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val="en-US" w:eastAsia="ru-RU"/>
        </w:rPr>
        <w:t>const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is recommended for local variables.</w:t>
      </w:r>
    </w:p>
    <w:p w14:paraId="168DA878" w14:textId="17B299D0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E4BD6F6">
          <v:shape id="_x0000_i1155" type="#_x0000_t75" style="width:16.3pt;height:13.75pt" o:ole="">
            <v:imagedata r:id="rId21" o:title=""/>
          </v:shape>
          <w:control r:id="rId38" w:name="DefaultOcxName25" w:shapeid="_x0000_i1155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384AED4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val="en-US" w:eastAsia="ru-RU"/>
        </w:rPr>
        <w:t>let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can only be used for primitive types, while </w:t>
      </w:r>
      <w:r w:rsidRPr="009D418E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val="en-US" w:eastAsia="ru-RU"/>
        </w:rPr>
        <w:t>const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is reserved for objects and arrays.</w:t>
      </w:r>
    </w:p>
    <w:p w14:paraId="2433CD70" w14:textId="715DB761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E827C52">
          <v:shape id="_x0000_i1154" type="#_x0000_t75" style="width:16.3pt;height:13.75pt" o:ole="">
            <v:imagedata r:id="rId21" o:title=""/>
          </v:shape>
          <w:control r:id="rId39" w:name="DefaultOcxName26" w:shapeid="_x0000_i1154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725D1408" w14:textId="77777777" w:rsidR="009D418E" w:rsidRPr="009D418E" w:rsidRDefault="009D418E" w:rsidP="009D418E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val="en-US" w:eastAsia="ru-RU"/>
        </w:rPr>
        <w:t>let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is block-scoped, while </w:t>
      </w:r>
      <w:r w:rsidRPr="009D418E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val="en-US" w:eastAsia="ru-RU"/>
        </w:rPr>
        <w:t>const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is function-scoped.</w:t>
      </w:r>
    </w:p>
    <w:p w14:paraId="77D668A5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77977F3" w14:textId="77777777" w:rsidR="009D418E" w:rsidRPr="009D418E" w:rsidRDefault="009D418E" w:rsidP="009D418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6" w:name="question_365382"/>
      <w:bookmarkEnd w:id="6"/>
      <w:r w:rsidRPr="009D418E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7</w:t>
      </w:r>
    </w:p>
    <w:p w14:paraId="09FBA8C8" w14:textId="77777777" w:rsidR="009D418E" w:rsidRPr="009D418E" w:rsidRDefault="009D418E" w:rsidP="009D418E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1686ABBE" w14:textId="77777777" w:rsidR="009D418E" w:rsidRPr="009D418E" w:rsidRDefault="009D418E" w:rsidP="009D418E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Given that the parent item for </w:t>
      </w:r>
      <w:r w:rsidRPr="009D418E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val="en-US" w:eastAsia="ru-RU"/>
        </w:rPr>
        <w:t>aside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is a CSS grid, how many columns will the </w:t>
      </w:r>
      <w:r w:rsidRPr="009D418E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val="en-US" w:eastAsia="ru-RU"/>
        </w:rPr>
        <w:t>aside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element span?</w:t>
      </w:r>
    </w:p>
    <w:p w14:paraId="47775C82" w14:textId="77777777" w:rsidR="009D418E" w:rsidRPr="009D418E" w:rsidRDefault="009D418E" w:rsidP="009D418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 xml:space="preserve">aside { </w:t>
      </w: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 xml:space="preserve">  border: 1px solid #eee;</w:t>
      </w: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  padding: 2rem;</w:t>
      </w: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  text-align: center;</w:t>
      </w: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  grid-column: 1 / 3;</w:t>
      </w: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br/>
        <w:t>}</w:t>
      </w:r>
    </w:p>
    <w:p w14:paraId="4924C1D1" w14:textId="7505D45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EE857A3">
          <v:shape id="_x0000_i1153" type="#_x0000_t75" style="width:16.3pt;height:13.75pt" o:ole="">
            <v:imagedata r:id="rId21" o:title=""/>
          </v:shape>
          <w:control r:id="rId40" w:name="DefaultOcxName27" w:shapeid="_x0000_i1153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22C398E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4</w:t>
      </w:r>
    </w:p>
    <w:p w14:paraId="15A8D322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8B86AF7" w14:textId="5928A73A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277002C">
          <v:shape id="_x0000_i1152" type="#_x0000_t75" style="width:16.3pt;height:13.75pt" o:ole="">
            <v:imagedata r:id="rId21" o:title=""/>
          </v:shape>
          <w:control r:id="rId41" w:name="DefaultOcxName28" w:shapeid="_x0000_i1152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5EC2E45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5</w:t>
      </w:r>
    </w:p>
    <w:p w14:paraId="70B7CACE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5EC3473" w14:textId="6CF2D10E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A4E90D9">
          <v:shape id="_x0000_i1151" type="#_x0000_t75" style="width:16.3pt;height:13.75pt" o:ole="">
            <v:imagedata r:id="rId21" o:title=""/>
          </v:shape>
          <w:control r:id="rId42" w:name="DefaultOcxName29" w:shapeid="_x0000_i1151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1A5041B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1</w:t>
      </w:r>
    </w:p>
    <w:p w14:paraId="129B61F8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E0A189E" w14:textId="05D40119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31787CA">
          <v:shape id="_x0000_i1150" type="#_x0000_t75" style="width:16.3pt;height:13.75pt" o:ole="">
            <v:imagedata r:id="rId21" o:title=""/>
          </v:shape>
          <w:control r:id="rId43" w:name="DefaultOcxName30" w:shapeid="_x0000_i1150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45F6814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3</w:t>
      </w:r>
    </w:p>
    <w:p w14:paraId="2B28725A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9B7AB2E" w14:textId="35E7C9B2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8C0F147">
          <v:shape id="_x0000_i1149" type="#_x0000_t75" style="width:16.3pt;height:13.75pt" o:ole="">
            <v:imagedata r:id="rId25" o:title=""/>
          </v:shape>
          <w:control r:id="rId44" w:name="DefaultOcxName31" w:shapeid="_x0000_i1149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62EDE4D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2</w:t>
      </w:r>
    </w:p>
    <w:p w14:paraId="6F12FA99" w14:textId="77777777" w:rsidR="009D418E" w:rsidRPr="009D418E" w:rsidRDefault="009D418E" w:rsidP="009D418E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624BC7D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 </w:t>
      </w:r>
    </w:p>
    <w:p w14:paraId="0A5FD976" w14:textId="77777777" w:rsidR="009D418E" w:rsidRPr="009D418E" w:rsidRDefault="009D418E" w:rsidP="009D418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7" w:name="question_365383"/>
      <w:bookmarkEnd w:id="7"/>
      <w:r w:rsidRPr="009D418E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8</w:t>
      </w:r>
    </w:p>
    <w:p w14:paraId="1A263360" w14:textId="77777777" w:rsidR="009D418E" w:rsidRPr="009D418E" w:rsidRDefault="009D418E" w:rsidP="009D418E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468DA37F" w14:textId="77777777" w:rsidR="009D418E" w:rsidRPr="009D418E" w:rsidRDefault="009D418E" w:rsidP="009D418E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member of your team is getting an </w:t>
      </w:r>
      <w:r w:rsidRPr="009D418E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HTML validation error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on this page. What feedback would you provide?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  <w:t>Check all that apply.</w:t>
      </w:r>
    </w:p>
    <w:p w14:paraId="42C60CC3" w14:textId="77777777" w:rsidR="009D418E" w:rsidRPr="009D418E" w:rsidRDefault="009D418E" w:rsidP="009D418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</w:pPr>
      <w:r w:rsidRPr="009D418E">
        <w:rPr>
          <w:rFonts w:ascii="Consolas" w:eastAsia="Times New Roman" w:hAnsi="Consolas" w:cs="Courier New"/>
          <w:color w:val="2D3B45"/>
          <w:sz w:val="20"/>
          <w:szCs w:val="20"/>
          <w:lang w:val="en-US" w:eastAsia="ru-RU"/>
        </w:rPr>
        <w:t>&lt;link href="styles/base.css"&gt;</w:t>
      </w:r>
    </w:p>
    <w:p w14:paraId="42E47593" w14:textId="0132AC5D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CF500AB">
          <v:shape id="_x0000_i1148" type="#_x0000_t75" style="width:16.3pt;height:13.75pt" o:ole="">
            <v:imagedata r:id="rId11" o:title=""/>
          </v:shape>
          <w:control r:id="rId45" w:name="DefaultOcxName32" w:shapeid="_x0000_i1148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17F4EFC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link element is missing the name attribute.</w:t>
      </w:r>
    </w:p>
    <w:p w14:paraId="1C05F76F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BF227A8" w14:textId="2990CE82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E2782BA">
          <v:shape id="_x0000_i1147" type="#_x0000_t75" style="width:16.3pt;height:13.75pt" o:ole="">
            <v:imagedata r:id="rId11" o:title=""/>
          </v:shape>
          <w:control r:id="rId46" w:name="DefaultOcxName33" w:shapeid="_x0000_i1147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3E812B4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You have a spelling error in your path.</w:t>
      </w:r>
    </w:p>
    <w:p w14:paraId="79223F7B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1EA4573" w14:textId="71C01834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CCEF4E9">
          <v:shape id="_x0000_i1146" type="#_x0000_t75" style="width:16.3pt;height:13.75pt" o:ole="">
            <v:imagedata r:id="rId8" o:title=""/>
          </v:shape>
          <w:control r:id="rId47" w:name="DefaultOcxName34" w:shapeid="_x0000_i1146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37718AF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link element is missing the rel attribute.</w:t>
      </w:r>
    </w:p>
    <w:p w14:paraId="0AFAA521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C9D9544" w14:textId="48A9BFC4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A96523A">
          <v:shape id="_x0000_i1145" type="#_x0000_t75" style="width:16.3pt;height:13.75pt" o:ole="">
            <v:imagedata r:id="rId11" o:title=""/>
          </v:shape>
          <w:control r:id="rId48" w:name="DefaultOcxName35" w:shapeid="_x0000_i1145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47426F8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Looks like you fixed the problem, your code looks good now.</w:t>
      </w:r>
    </w:p>
    <w:p w14:paraId="0707ED10" w14:textId="77777777" w:rsidR="009D418E" w:rsidRPr="009D418E" w:rsidRDefault="009D418E" w:rsidP="009D418E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61E20AE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CD890F2" w14:textId="77777777" w:rsidR="009D418E" w:rsidRPr="009D418E" w:rsidRDefault="009D418E" w:rsidP="009D418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8" w:name="question_365384"/>
      <w:bookmarkEnd w:id="8"/>
      <w:r w:rsidRPr="009D418E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9</w:t>
      </w:r>
    </w:p>
    <w:p w14:paraId="7B3D76AB" w14:textId="77777777" w:rsidR="009D418E" w:rsidRPr="009D418E" w:rsidRDefault="009D418E" w:rsidP="009D418E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7FFE6764" w14:textId="77777777" w:rsidR="009D418E" w:rsidRPr="009D418E" w:rsidRDefault="009D418E" w:rsidP="009D418E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student uses this image on an assignment. You </w:t>
      </w:r>
      <w:r w:rsidRPr="009D418E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Inspect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the image using the browser's DevTools by hovering over the &lt;img&gt; src attribute. What feedback should you provide given the data provided?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</w:r>
      <w:r w:rsidRPr="009D418E">
        <w:rPr>
          <w:rFonts w:ascii="Lato" w:eastAsia="Times New Roman" w:hAnsi="Lato" w:cs="Times New Roman"/>
          <w:b/>
          <w:bCs/>
          <w:i/>
          <w:iCs/>
          <w:color w:val="525252"/>
          <w:sz w:val="24"/>
          <w:szCs w:val="24"/>
          <w:lang w:val="en-US" w:eastAsia="ru-RU"/>
        </w:rPr>
        <w:t>Check all that apply.</w:t>
      </w:r>
    </w:p>
    <w:p w14:paraId="5DD16F79" w14:textId="77777777" w:rsidR="009D418E" w:rsidRPr="009D418E" w:rsidRDefault="009D418E" w:rsidP="009D418E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9D418E">
        <w:rPr>
          <w:rFonts w:ascii="Lato" w:eastAsia="Times New Roman" w:hAnsi="Lato" w:cs="Times New Roman"/>
          <w:noProof/>
          <w:color w:val="52525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66FF148" wp14:editId="6F8843A6">
                <wp:extent cx="303530" cy="303530"/>
                <wp:effectExtent l="0" t="0" r="0" b="0"/>
                <wp:docPr id="4" name="AutoShape 58" descr="Example Inspection of an im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E0AB02" id="AutoShape 58" o:spid="_x0000_s1026" alt="Example Inspection of an image.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</w:p>
    <w:p w14:paraId="46AE5072" w14:textId="75F1382E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3DD7520">
          <v:shape id="_x0000_i1144" type="#_x0000_t75" style="width:16.3pt;height:13.75pt" o:ole="">
            <v:imagedata r:id="rId8" o:title=""/>
          </v:shape>
          <w:control r:id="rId49" w:name="DefaultOcxName36" w:shapeid="_x0000_i1144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850F6F0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The rendered aspect ratio of the image is not correct. The image is stretched, blurry, and/or pixelated (this is not shown in the popup). Keep the aspect ratio the same.</w:t>
      </w:r>
    </w:p>
    <w:p w14:paraId="451E20A4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FD70A0C" w14:textId="76A92295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1E348C9">
          <v:shape id="_x0000_i1143" type="#_x0000_t75" style="width:16.3pt;height:13.75pt" o:ole="">
            <v:imagedata r:id="rId8" o:title=""/>
          </v:shape>
          <w:control r:id="rId50" w:name="DefaultOcxName37" w:shapeid="_x0000_i1143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7A9395C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Your image file size is too large, try reducing the quality using an image editing program.</w:t>
      </w:r>
    </w:p>
    <w:p w14:paraId="620A77CE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6A2FD91" w14:textId="700F0618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76BF9BF">
          <v:shape id="_x0000_i1142" type="#_x0000_t75" style="width:16.3pt;height:13.75pt" o:ole="">
            <v:imagedata r:id="rId11" o:title=""/>
          </v:shape>
          <w:control r:id="rId51" w:name="DefaultOcxName38" w:shapeid="_x0000_i1142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5E67472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Good job, everything looks fine.</w:t>
      </w:r>
    </w:p>
    <w:p w14:paraId="250E3246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CAB80D2" w14:textId="0D45429A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458ED1A">
          <v:shape id="_x0000_i1141" type="#_x0000_t75" style="width:16.3pt;height:13.75pt" o:ole="">
            <v:imagedata r:id="rId8" o:title=""/>
          </v:shape>
          <w:control r:id="rId52" w:name="DefaultOcxName39" w:shapeid="_x0000_i1141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A79C684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Your image pixel dimensions are way too large for what is actually needed on the page. Reduce the image's dimensions to a more manageable size.</w:t>
      </w:r>
    </w:p>
    <w:p w14:paraId="3CC181B5" w14:textId="77777777" w:rsidR="009D418E" w:rsidRPr="009D418E" w:rsidRDefault="009D418E" w:rsidP="009D418E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699C8BB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4B68ED1" w14:textId="77777777" w:rsidR="009D418E" w:rsidRPr="009D418E" w:rsidRDefault="009D418E" w:rsidP="009D418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9" w:name="question_365386"/>
      <w:bookmarkEnd w:id="9"/>
      <w:r w:rsidRPr="009D418E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10</w:t>
      </w:r>
    </w:p>
    <w:p w14:paraId="5A91BC72" w14:textId="77777777" w:rsidR="009D418E" w:rsidRPr="009D418E" w:rsidRDefault="009D418E" w:rsidP="009D418E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lastRenderedPageBreak/>
        <w:t>1 / 1 pts</w:t>
      </w:r>
    </w:p>
    <w:p w14:paraId="23F7370F" w14:textId="77777777" w:rsidR="009D418E" w:rsidRPr="009D418E" w:rsidRDefault="009D418E" w:rsidP="009D418E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How many points are deducted when you submit an assignment after the due date?</w: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br/>
      </w:r>
      <w:r w:rsidRPr="009D418E">
        <w:rPr>
          <w:rFonts w:ascii="Lato" w:eastAsia="Times New Roman" w:hAnsi="Lato" w:cs="Times New Roman"/>
          <w:i/>
          <w:iCs/>
          <w:color w:val="525252"/>
          <w:sz w:val="24"/>
          <w:szCs w:val="24"/>
          <w:lang w:val="en-US" w:eastAsia="ru-RU"/>
        </w:rPr>
        <w:t>Check all that apply.</w:t>
      </w:r>
    </w:p>
    <w:p w14:paraId="5E080587" w14:textId="364FD5AC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428CDAAF">
          <v:shape id="_x0000_i1140" type="#_x0000_t75" style="width:16.3pt;height:13.75pt" o:ole="">
            <v:imagedata r:id="rId8" o:title=""/>
          </v:shape>
          <w:control r:id="rId53" w:name="DefaultOcxName40" w:shapeid="_x0000_i1140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4C8E607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You can turn in assignments until the UNTIL date.</w:t>
      </w:r>
    </w:p>
    <w:p w14:paraId="5A2DA083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373B91A" w14:textId="2E43A58F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0AE360E">
          <v:shape id="_x0000_i1139" type="#_x0000_t75" style="width:16.3pt;height:13.75pt" o:ole="">
            <v:imagedata r:id="rId8" o:title=""/>
          </v:shape>
          <w:control r:id="rId54" w:name="DefaultOcxName41" w:shapeid="_x0000_i1139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990E96C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No points are deducted for late assignments submitted by the UNTIL date.</w:t>
      </w:r>
    </w:p>
    <w:p w14:paraId="375798F2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693450C" w14:textId="4C04834F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65C7FB1">
          <v:shape id="_x0000_i1138" type="#_x0000_t75" style="width:16.3pt;height:13.75pt" o:ole="">
            <v:imagedata r:id="rId11" o:title=""/>
          </v:shape>
          <w:control r:id="rId55" w:name="DefaultOcxName42" w:shapeid="_x0000_i1138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ACC9BA0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You lose 10 points for a late assignment.</w:t>
      </w:r>
    </w:p>
    <w:p w14:paraId="267B20CB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CA5D327" w14:textId="33566E68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459B8384">
          <v:shape id="_x0000_i1137" type="#_x0000_t75" style="width:16.3pt;height:13.75pt" o:ole="">
            <v:imagedata r:id="rId8" o:title=""/>
          </v:shape>
          <w:control r:id="rId56" w:name="DefaultOcxName43" w:shapeid="_x0000_i1137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0A25CFA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Late assignments are not penalized for being submitted by the UNTIL date.</w:t>
      </w:r>
    </w:p>
    <w:p w14:paraId="4FD5CC8B" w14:textId="77777777" w:rsidR="009D418E" w:rsidRPr="009D418E" w:rsidRDefault="009D418E" w:rsidP="009D418E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814D5A6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2552363" w14:textId="77777777" w:rsidR="009D418E" w:rsidRPr="009D418E" w:rsidRDefault="009D418E" w:rsidP="009D418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10" w:name="question_365388"/>
      <w:bookmarkEnd w:id="10"/>
      <w:r w:rsidRPr="009D418E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11</w:t>
      </w:r>
    </w:p>
    <w:p w14:paraId="073B5DE4" w14:textId="77777777" w:rsidR="009D418E" w:rsidRPr="009D418E" w:rsidRDefault="009D418E" w:rsidP="009D418E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0B8DADE7" w14:textId="77777777" w:rsidR="009D418E" w:rsidRPr="009D418E" w:rsidRDefault="009D418E" w:rsidP="009D418E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JavaScript statements correctly declares and instantiates a variable that can be changed named "firstName" that holds the string "Antonia Francesca"?</w:t>
      </w:r>
    </w:p>
    <w:p w14:paraId="555521A0" w14:textId="426D196D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A112D1A">
          <v:shape id="_x0000_i1136" type="#_x0000_t75" style="width:16.3pt;height:13.75pt" o:ole="">
            <v:imagedata r:id="rId21" o:title=""/>
          </v:shape>
          <w:control r:id="rId57" w:name="DefaultOcxName44" w:shapeid="_x0000_i1136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DF7E57F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firstName = "Antonia Francesca";</w:t>
      </w:r>
    </w:p>
    <w:p w14:paraId="6A2C01F7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5544FDA" w14:textId="7AAC363C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FFC2997">
          <v:shape id="_x0000_i1135" type="#_x0000_t75" style="width:16.3pt;height:13.75pt" o:ole="">
            <v:imagedata r:id="rId21" o:title=""/>
          </v:shape>
          <w:control r:id="rId58" w:name="DefaultOcxName45" w:shapeid="_x0000_i1135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E881FFB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const firstName = "Antonia Francesca";</w:t>
      </w:r>
    </w:p>
    <w:p w14:paraId="473FCC74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5936A1C" w14:textId="4A0F8A1F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7D47C79">
          <v:shape id="_x0000_i1134" type="#_x0000_t75" style="width:16.3pt;height:13.75pt" o:ole="">
            <v:imagedata r:id="rId25" o:title=""/>
          </v:shape>
          <w:control r:id="rId59" w:name="DefaultOcxName46" w:shapeid="_x0000_i1134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35AAA8F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let firstName = "Antonia Francesca";</w:t>
      </w:r>
    </w:p>
    <w:p w14:paraId="384E097D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4CEDC93" w14:textId="6EF93C92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DB7CFBF">
          <v:shape id="_x0000_i1133" type="#_x0000_t75" style="width:16.3pt;height:13.75pt" o:ole="">
            <v:imagedata r:id="rId21" o:title=""/>
          </v:shape>
          <w:control r:id="rId60" w:name="DefaultOcxName47" w:shapeid="_x0000_i1133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EF0B6EA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firstName = {Antonia Francesca};</w:t>
      </w:r>
    </w:p>
    <w:p w14:paraId="63A5FBBC" w14:textId="77777777" w:rsidR="009D418E" w:rsidRPr="009D418E" w:rsidRDefault="009D418E" w:rsidP="009D418E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1B73522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C7E5164" w14:textId="77777777" w:rsidR="009D418E" w:rsidRPr="009D418E" w:rsidRDefault="009D418E" w:rsidP="009D418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ru-RU"/>
        </w:rPr>
      </w:pPr>
      <w:bookmarkStart w:id="11" w:name="question_365390"/>
      <w:bookmarkEnd w:id="11"/>
      <w:r w:rsidRPr="009D418E">
        <w:rPr>
          <w:rFonts w:ascii="Lato" w:eastAsia="Times New Roman" w:hAnsi="Lato" w:cs="Times New Roman"/>
          <w:b/>
          <w:bCs/>
          <w:color w:val="525252"/>
          <w:sz w:val="29"/>
          <w:szCs w:val="29"/>
          <w:lang w:eastAsia="ru-RU"/>
        </w:rPr>
        <w:t>Question 12</w:t>
      </w:r>
    </w:p>
    <w:p w14:paraId="35051C81" w14:textId="77777777" w:rsidR="009D418E" w:rsidRPr="009D418E" w:rsidRDefault="009D418E" w:rsidP="009D418E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18E">
        <w:rPr>
          <w:rFonts w:ascii="Lato" w:eastAsia="Times New Roman" w:hAnsi="Lato" w:cs="Times New Roman"/>
          <w:b/>
          <w:bCs/>
          <w:color w:val="595959"/>
          <w:sz w:val="26"/>
          <w:szCs w:val="26"/>
          <w:lang w:eastAsia="ru-RU"/>
        </w:rPr>
        <w:t>1 / 1 pts</w:t>
      </w:r>
    </w:p>
    <w:p w14:paraId="20235D07" w14:textId="77777777" w:rsidR="009D418E" w:rsidRPr="009D418E" w:rsidRDefault="009D418E" w:rsidP="009D418E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technologies or service is used to host your work as rendered web pages in this class?</w:t>
      </w:r>
    </w:p>
    <w:p w14:paraId="07B4990F" w14:textId="348C2AFC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FA9CF85">
          <v:shape id="_x0000_i1132" type="#_x0000_t75" style="width:16.3pt;height:13.75pt" o:ole="">
            <v:imagedata r:id="rId21" o:title=""/>
          </v:shape>
          <w:control r:id="rId61" w:name="DefaultOcxName48" w:shapeid="_x0000_i1132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6607AD0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git</w:t>
      </w:r>
    </w:p>
    <w:p w14:paraId="2E545767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4A9DC16" w14:textId="04980F12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08AE1FC">
          <v:shape id="_x0000_i1131" type="#_x0000_t75" style="width:16.3pt;height:13.75pt" o:ole="">
            <v:imagedata r:id="rId21" o:title=""/>
          </v:shape>
          <w:control r:id="rId62" w:name="DefaultOcxName49" w:shapeid="_x0000_i1131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36D37BF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I-Learn</w:t>
      </w:r>
    </w:p>
    <w:p w14:paraId="000068B1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ABCFAA9" w14:textId="6211EF7B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B0C2AA7">
          <v:shape id="_x0000_i1130" type="#_x0000_t75" style="width:16.3pt;height:13.75pt" o:ole="">
            <v:imagedata r:id="rId21" o:title=""/>
          </v:shape>
          <w:control r:id="rId63" w:name="DefaultOcxName50" w:shapeid="_x0000_i1130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EE8ED41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Visual Studio Code</w:t>
      </w:r>
    </w:p>
    <w:p w14:paraId="38E29F4B" w14:textId="77777777" w:rsidR="009D418E" w:rsidRPr="009D418E" w:rsidRDefault="009D418E" w:rsidP="009D418E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905E16D" w14:textId="5CB90932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4CCD4C05">
          <v:shape id="_x0000_i1129" type="#_x0000_t75" style="width:16.3pt;height:13.75pt" o:ole="">
            <v:imagedata r:id="rId25" o:title=""/>
          </v:shape>
          <w:control r:id="rId64" w:name="DefaultOcxName51" w:shapeid="_x0000_i1129"/>
        </w:object>
      </w: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1A602FE" w14:textId="77777777" w:rsidR="009D418E" w:rsidRPr="009D418E" w:rsidRDefault="009D418E" w:rsidP="009D41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GitHub Pages</w:t>
      </w:r>
    </w:p>
    <w:p w14:paraId="78CD8F6E" w14:textId="77777777" w:rsidR="009D418E" w:rsidRPr="009D418E" w:rsidRDefault="009D418E" w:rsidP="009D418E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10461E8" w14:textId="7AA1C29D" w:rsidR="009D418E" w:rsidRDefault="009D418E" w:rsidP="009D418E">
      <w:pPr>
        <w:shd w:val="clear" w:color="auto" w:fill="FFFFFF"/>
        <w:spacing w:after="0" w:line="240" w:lineRule="auto"/>
        <w:jc w:val="right"/>
        <w:rPr>
          <w:rFonts w:ascii="Lato" w:eastAsia="Times New Roman" w:hAnsi="Lato" w:cs="Times New Roman"/>
          <w:color w:val="525252"/>
          <w:sz w:val="29"/>
          <w:szCs w:val="29"/>
          <w:lang w:val="en-US" w:eastAsia="ru-RU"/>
        </w:rPr>
      </w:pPr>
      <w:r w:rsidRPr="009D418E">
        <w:rPr>
          <w:rFonts w:ascii="Lato" w:eastAsia="Times New Roman" w:hAnsi="Lato" w:cs="Times New Roman"/>
          <w:color w:val="525252"/>
          <w:sz w:val="29"/>
          <w:szCs w:val="29"/>
          <w:lang w:val="en-US" w:eastAsia="ru-RU"/>
        </w:rPr>
        <w:t>Quiz Score: </w:t>
      </w:r>
      <w:r w:rsidRPr="009D418E">
        <w:rPr>
          <w:rFonts w:ascii="Lato" w:eastAsia="Times New Roman" w:hAnsi="Lato" w:cs="Times New Roman"/>
          <w:b/>
          <w:bCs/>
          <w:color w:val="444444"/>
          <w:sz w:val="35"/>
          <w:szCs w:val="35"/>
          <w:lang w:val="en-US" w:eastAsia="ru-RU"/>
        </w:rPr>
        <w:t>11</w:t>
      </w:r>
      <w:r w:rsidRPr="009D418E">
        <w:rPr>
          <w:rFonts w:ascii="Lato" w:eastAsia="Times New Roman" w:hAnsi="Lato" w:cs="Times New Roman"/>
          <w:color w:val="525252"/>
          <w:sz w:val="29"/>
          <w:szCs w:val="29"/>
          <w:lang w:val="en-US" w:eastAsia="ru-RU"/>
        </w:rPr>
        <w:t> out of 12</w:t>
      </w:r>
    </w:p>
    <w:p w14:paraId="2AB40C7A" w14:textId="5CAB1F7A" w:rsidR="00194870" w:rsidRPr="009D418E" w:rsidRDefault="00194870" w:rsidP="009D418E">
      <w:pPr>
        <w:shd w:val="clear" w:color="auto" w:fill="FFFFFF"/>
        <w:spacing w:after="0" w:line="240" w:lineRule="auto"/>
        <w:jc w:val="right"/>
        <w:rPr>
          <w:rFonts w:ascii="Lato" w:eastAsia="Times New Roman" w:hAnsi="Lato" w:cs="Times New Roman"/>
          <w:color w:val="525252"/>
          <w:sz w:val="29"/>
          <w:szCs w:val="29"/>
          <w:lang w:val="en-US" w:eastAsia="ru-RU"/>
        </w:rPr>
      </w:pPr>
      <w:r>
        <w:rPr>
          <w:noProof/>
        </w:rPr>
        <w:drawing>
          <wp:inline distT="0" distB="0" distL="0" distR="0" wp14:anchorId="2BE36769" wp14:editId="4B26A13D">
            <wp:extent cx="6645910" cy="44983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7CB4" w14:textId="77777777" w:rsidR="00552532" w:rsidRPr="009D418E" w:rsidRDefault="00552532">
      <w:pPr>
        <w:rPr>
          <w:lang w:val="en-US"/>
        </w:rPr>
      </w:pPr>
    </w:p>
    <w:sectPr w:rsidR="00552532" w:rsidRPr="009D418E" w:rsidSect="009D41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06119"/>
    <w:multiLevelType w:val="multilevel"/>
    <w:tmpl w:val="AB98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00D01"/>
    <w:multiLevelType w:val="multilevel"/>
    <w:tmpl w:val="448A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9F"/>
    <w:rsid w:val="00194870"/>
    <w:rsid w:val="00552532"/>
    <w:rsid w:val="009D418E"/>
    <w:rsid w:val="00D047E8"/>
    <w:rsid w:val="00FA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533B"/>
  <w15:chartTrackingRefBased/>
  <w15:docId w15:val="{09B3048E-A5B8-44AF-A499-0EF4AE9D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5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181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317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4928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8051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432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6275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52213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82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4664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46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8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216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00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76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56247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53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9004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73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0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0620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6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6829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40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25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2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1995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5869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1768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4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4808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08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2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595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5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8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9320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49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46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0665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80121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0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27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6228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91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04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945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7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1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8321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56024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97224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5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07350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33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6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277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54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20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0206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52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3057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9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9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3623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6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2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11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754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9332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4215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458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91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2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39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19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2024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75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3146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7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75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99973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24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2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4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219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9097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3464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6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428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86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9383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37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5987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74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1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0008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30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51505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97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1862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6675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93802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3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24440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30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66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991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49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4578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7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6399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9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0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8217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8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3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4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0232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0725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882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81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3395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26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7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8344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7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07214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95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14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7212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32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2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9960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55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8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5111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3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2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7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8330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4620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60083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00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7473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83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1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23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74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2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3913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63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0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5522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4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7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5879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16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0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7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377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727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9661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98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350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75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6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8857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8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63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9964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08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0314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7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5934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8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0361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813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4400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64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292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97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5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252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24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6233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4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96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39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9826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64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64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3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432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3493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2750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49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289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48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890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84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35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8511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34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7081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7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3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908352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01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98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89710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5330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4047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5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8196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7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3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9993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66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39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3158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93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6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4040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16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72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9397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8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21" Type="http://schemas.openxmlformats.org/officeDocument/2006/relationships/image" Target="media/image3.wmf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63" Type="http://schemas.openxmlformats.org/officeDocument/2006/relationships/control" Target="activeX/activeX51.xml"/><Relationship Id="rId7" Type="http://schemas.openxmlformats.org/officeDocument/2006/relationships/hyperlink" Target="https://byupw.instructure.com/courses/7893/quizzes/54862/history?version=1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17.xml"/><Relationship Id="rId11" Type="http://schemas.openxmlformats.org/officeDocument/2006/relationships/image" Target="media/image2.wmf"/><Relationship Id="rId24" Type="http://schemas.openxmlformats.org/officeDocument/2006/relationships/control" Target="activeX/activeX14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66" Type="http://schemas.openxmlformats.org/officeDocument/2006/relationships/fontTable" Target="fontTable.xml"/><Relationship Id="rId5" Type="http://schemas.openxmlformats.org/officeDocument/2006/relationships/hyperlink" Target="https://byui-cse.github.io/wdd131-ww-course/week01" TargetMode="External"/><Relationship Id="rId61" Type="http://schemas.openxmlformats.org/officeDocument/2006/relationships/control" Target="activeX/activeX49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image" Target="media/image5.png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control" Target="activeX/activeX44.xml"/><Relationship Id="rId64" Type="http://schemas.openxmlformats.org/officeDocument/2006/relationships/control" Target="activeX/activeX52.xml"/><Relationship Id="rId8" Type="http://schemas.openxmlformats.org/officeDocument/2006/relationships/image" Target="media/image1.wmf"/><Relationship Id="rId51" Type="http://schemas.openxmlformats.org/officeDocument/2006/relationships/control" Target="activeX/activeX39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image" Target="media/image4.wmf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control" Target="activeX/activeX47.xml"/><Relationship Id="rId67" Type="http://schemas.openxmlformats.org/officeDocument/2006/relationships/theme" Target="theme/theme1.xml"/><Relationship Id="rId20" Type="http://schemas.openxmlformats.org/officeDocument/2006/relationships/control" Target="activeX/activeX11.xml"/><Relationship Id="rId41" Type="http://schemas.openxmlformats.org/officeDocument/2006/relationships/control" Target="activeX/activeX29.xml"/><Relationship Id="rId54" Type="http://schemas.openxmlformats.org/officeDocument/2006/relationships/control" Target="activeX/activeX42.xml"/><Relationship Id="rId62" Type="http://schemas.openxmlformats.org/officeDocument/2006/relationships/control" Target="activeX/activeX50.xml"/><Relationship Id="rId1" Type="http://schemas.openxmlformats.org/officeDocument/2006/relationships/numbering" Target="numbering.xml"/><Relationship Id="rId6" Type="http://schemas.openxmlformats.org/officeDocument/2006/relationships/hyperlink" Target="https://byupw.instructure.com/courses/7893/quizzes/54862/take?user_id=31534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10" Type="http://schemas.openxmlformats.org/officeDocument/2006/relationships/control" Target="activeX/activeX2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control" Target="activeX/activeX48.xml"/><Relationship Id="rId65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9" Type="http://schemas.openxmlformats.org/officeDocument/2006/relationships/control" Target="activeX/activeX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1164</Words>
  <Characters>6638</Characters>
  <Application>Microsoft Office Word</Application>
  <DocSecurity>0</DocSecurity>
  <Lines>55</Lines>
  <Paragraphs>15</Paragraphs>
  <ScaleCrop>false</ScaleCrop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Ушенин Игорь Юрьевич</dc:creator>
  <cp:keywords/>
  <dc:description/>
  <cp:lastModifiedBy>Ушенин Игорь Юрьевич</cp:lastModifiedBy>
  <cp:revision>9</cp:revision>
  <dcterms:created xsi:type="dcterms:W3CDTF">2025-03-15T17:52:00Z</dcterms:created>
  <dcterms:modified xsi:type="dcterms:W3CDTF">2025-03-15T18:08:00Z</dcterms:modified>
</cp:coreProperties>
</file>