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07EA" w14:textId="77777777" w:rsidR="00E52D53" w:rsidRPr="00E52D53" w:rsidRDefault="00E52D53" w:rsidP="00E52D53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E52D53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 xml:space="preserve">W02 Learning </w:t>
      </w:r>
      <w:proofErr w:type="spellStart"/>
      <w:r w:rsidRPr="00E52D53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Activities</w:t>
      </w:r>
      <w:proofErr w:type="spellEnd"/>
    </w:p>
    <w:p w14:paraId="5D6A4751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Due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Mar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13 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513EC7D1" w14:textId="77777777" w:rsidR="00E52D53" w:rsidRPr="00E52D53" w:rsidRDefault="00E52D53" w:rsidP="00E52D5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0846B26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Points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13</w:t>
      </w:r>
    </w:p>
    <w:p w14:paraId="230F82EC" w14:textId="77777777" w:rsidR="00E52D53" w:rsidRPr="00E52D53" w:rsidRDefault="00E52D53" w:rsidP="00E52D5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51E63CA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Questions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11</w:t>
      </w:r>
    </w:p>
    <w:p w14:paraId="19E6FDDF" w14:textId="77777777" w:rsidR="00E52D53" w:rsidRPr="00E52D53" w:rsidRDefault="00E52D53" w:rsidP="00E52D5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DA62469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Available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until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Mar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27 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79CFA629" w14:textId="77777777" w:rsidR="00E52D53" w:rsidRPr="00E52D53" w:rsidRDefault="00E52D53" w:rsidP="00E52D5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E2660D1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Time </w:t>
      </w: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Limit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None</w:t>
      </w:r>
      <w:proofErr w:type="spellEnd"/>
    </w:p>
    <w:p w14:paraId="115CF763" w14:textId="77777777" w:rsidR="00E52D53" w:rsidRPr="00E52D53" w:rsidRDefault="00E52D53" w:rsidP="00E52D53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368B530D" w14:textId="77777777" w:rsidR="00E52D53" w:rsidRPr="00E52D53" w:rsidRDefault="00E52D53" w:rsidP="00E52D53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Allowed</w:t>
      </w:r>
      <w:proofErr w:type="spellEnd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E52D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Attempts</w:t>
      </w:r>
      <w:proofErr w:type="spellEnd"/>
      <w:r w:rsidRPr="00E52D53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19FDFB82" w14:textId="77777777" w:rsidR="00E52D53" w:rsidRPr="00E52D53" w:rsidRDefault="00E52D53" w:rsidP="00E52D53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proofErr w:type="spellStart"/>
      <w:r w:rsidRPr="00E52D53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Instructions</w:t>
      </w:r>
      <w:proofErr w:type="spellEnd"/>
    </w:p>
    <w:p w14:paraId="3FA65F47" w14:textId="77777777" w:rsidR="00E52D53" w:rsidRPr="00E52D53" w:rsidRDefault="00E52D53" w:rsidP="00E52D53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E52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</w:t>
      </w:r>
      <w:hyperlink r:id="rId5" w:tgtFrame="_blank" w:history="1">
        <w:r w:rsidRPr="00E5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learning </w:t>
        </w:r>
        <w:proofErr w:type="spellStart"/>
        <w:r w:rsidRPr="00E5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activities.</w:t>
        </w:r>
        <w:r w:rsidRPr="00E5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r w:rsidRPr="00E5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</w:p>
    <w:p w14:paraId="6CA1F158" w14:textId="77777777" w:rsidR="00E52D53" w:rsidRPr="00E52D53" w:rsidRDefault="00E52D53" w:rsidP="00E52D5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E52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quiz to check your understanding.</w:t>
      </w:r>
    </w:p>
    <w:p w14:paraId="1BB4B2E9" w14:textId="77777777" w:rsidR="00E52D53" w:rsidRPr="00E52D53" w:rsidRDefault="00E52D53" w:rsidP="00E52D53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2D53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Conditions</w:t>
      </w:r>
      <w:proofErr w:type="spellEnd"/>
      <w:r w:rsidRPr="00E52D5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404485" w14:textId="77777777" w:rsidR="00E52D53" w:rsidRPr="00E52D53" w:rsidRDefault="00E52D53" w:rsidP="00E52D53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0291A525" w14:textId="77777777" w:rsidR="00E52D53" w:rsidRPr="00E52D53" w:rsidRDefault="00E52D53" w:rsidP="00E52D53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 the gradebook.</w:t>
      </w:r>
    </w:p>
    <w:p w14:paraId="2879359D" w14:textId="77777777" w:rsidR="00E52D53" w:rsidRPr="00E52D53" w:rsidRDefault="00E52D53" w:rsidP="00E52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hyperlink r:id="rId6" w:history="1">
        <w:r w:rsidRPr="00E52D53">
          <w:rPr>
            <w:rFonts w:ascii="Times New Roman" w:eastAsia="Times New Roman" w:hAnsi="Times New Roman" w:cs="Times New Roman"/>
            <w:color w:val="0000FF"/>
            <w:sz w:val="31"/>
            <w:szCs w:val="31"/>
            <w:bdr w:val="single" w:sz="6" w:space="6" w:color="auto" w:frame="1"/>
            <w:lang w:val="en-US" w:eastAsia="ru-RU"/>
          </w:rPr>
          <w:t>Take the Quiz Again</w:t>
        </w:r>
      </w:hyperlink>
    </w:p>
    <w:p w14:paraId="4D0A9237" w14:textId="77777777" w:rsidR="00E52D53" w:rsidRPr="00E52D53" w:rsidRDefault="00E52D53" w:rsidP="00E52D53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val="en-US" w:eastAsia="ru-RU"/>
        </w:rPr>
      </w:pPr>
      <w:r w:rsidRPr="00E52D53">
        <w:rPr>
          <w:rFonts w:ascii="Lato" w:eastAsia="Times New Roman" w:hAnsi="Lato" w:cs="Times New Roman"/>
          <w:sz w:val="36"/>
          <w:szCs w:val="36"/>
          <w:lang w:val="en-US" w:eastAsia="ru-RU"/>
        </w:rPr>
        <w:t>Attempt History</w:t>
      </w:r>
    </w:p>
    <w:tbl>
      <w:tblPr>
        <w:tblW w:w="142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3308"/>
        <w:gridCol w:w="3363"/>
        <w:gridCol w:w="3628"/>
        <w:gridCol w:w="3934"/>
      </w:tblGrid>
      <w:tr w:rsidR="00E52D53" w:rsidRPr="00E52D53" w14:paraId="3CB9F837" w14:textId="77777777" w:rsidTr="00E52D53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983215" w14:textId="77777777" w:rsidR="00E52D53" w:rsidRPr="00E52D53" w:rsidRDefault="00E52D53" w:rsidP="00E52D53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EC60AE6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Attempt</w:t>
            </w:r>
            <w:proofErr w:type="spellEnd"/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1E9CE708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457F0B5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5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Score</w:t>
            </w:r>
            <w:proofErr w:type="spellEnd"/>
          </w:p>
        </w:tc>
      </w:tr>
      <w:tr w:rsidR="00E52D53" w:rsidRPr="00E52D53" w14:paraId="4A51DB61" w14:textId="77777777" w:rsidTr="00E52D53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74331E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D9D746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E5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Attempt</w:t>
              </w:r>
              <w:proofErr w:type="spellEnd"/>
              <w:r w:rsidRPr="00E5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 xml:space="preserve">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2455F2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 </w:t>
            </w:r>
            <w:proofErr w:type="spellStart"/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0203A0" w14:textId="77777777" w:rsidR="00E52D53" w:rsidRPr="00E52D53" w:rsidRDefault="00E52D53" w:rsidP="00E5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</w:t>
            </w:r>
            <w:proofErr w:type="spellStart"/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E52D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</w:tbl>
    <w:p w14:paraId="4159F24D" w14:textId="77777777" w:rsidR="00E52D53" w:rsidRPr="00E52D53" w:rsidRDefault="00E52D53" w:rsidP="00E52D53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</w:t>
      </w:r>
      <w:proofErr w:type="spellStart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Correct</w:t>
      </w:r>
      <w:proofErr w:type="spellEnd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answers</w:t>
      </w:r>
      <w:proofErr w:type="spellEnd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are</w:t>
      </w:r>
      <w:proofErr w:type="spellEnd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hidden</w:t>
      </w:r>
      <w:proofErr w:type="spellEnd"/>
      <w:r w:rsidRPr="00E52D53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.</w:t>
      </w:r>
    </w:p>
    <w:p w14:paraId="32B15A8D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Score for this attempt: </w:t>
      </w:r>
      <w:r w:rsidRPr="00E52D53">
        <w:rPr>
          <w:rFonts w:ascii="Lato" w:eastAsia="Times New Roman" w:hAnsi="Lato" w:cs="Times New Roman"/>
          <w:b/>
          <w:bCs/>
          <w:color w:val="444444"/>
          <w:sz w:val="29"/>
          <w:szCs w:val="29"/>
          <w:lang w:val="en-US" w:eastAsia="ru-RU"/>
        </w:rPr>
        <w:t>11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out of 13</w:t>
      </w:r>
    </w:p>
    <w:p w14:paraId="58EBA03F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Submitted Mar 13 at 7:11pm</w:t>
      </w:r>
    </w:p>
    <w:p w14:paraId="626F8699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This attempt took 22 minutes.</w:t>
      </w:r>
    </w:p>
    <w:p w14:paraId="6B8B8321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2328A3D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64882"/>
      <w:bookmarkEnd w:id="0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47EE2CBD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3 / 3 pts</w:t>
      </w:r>
    </w:p>
    <w:p w14:paraId="17371BB0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all of the learning activities assigned this week and posted my work to my GitHub Pages repository, if it was requested.</w:t>
      </w:r>
    </w:p>
    <w:p w14:paraId="382DFE4A" w14:textId="3569C302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A736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6.3pt;height:13.75pt" o:ole="">
            <v:imagedata r:id="rId8" o:title=""/>
          </v:shape>
          <w:control r:id="rId9" w:name="DefaultOcxName" w:shapeid="_x0000_i1150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7811E12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True</w:t>
      </w:r>
    </w:p>
    <w:p w14:paraId="0F6B736E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838031A" w14:textId="0970AE79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9344E9B">
          <v:shape id="_x0000_i1149" type="#_x0000_t75" style="width:16.3pt;height:13.75pt" o:ole="">
            <v:imagedata r:id="rId10" o:title=""/>
          </v:shape>
          <w:control r:id="rId11" w:name="DefaultOcxName1" w:shapeid="_x0000_i1149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7DBC282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False</w:t>
      </w:r>
    </w:p>
    <w:p w14:paraId="14C1A256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37D7E0E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059BD7E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64883"/>
      <w:bookmarkEnd w:id="1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6DC785E1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A67F34A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your 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base.css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file you have the following CSS rule:</w:t>
      </w:r>
    </w:p>
    <w:p w14:paraId="20ED1CC0" w14:textId="77777777" w:rsidR="00E52D53" w:rsidRPr="00E52D53" w:rsidRDefault="00E52D53" w:rsidP="00E52D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span {background-color: red}</w:t>
      </w:r>
    </w:p>
    <w:p w14:paraId="4374B470" w14:textId="77777777" w:rsidR="00E52D53" w:rsidRPr="00E52D53" w:rsidRDefault="00E52D53" w:rsidP="00E52D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the 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larger.css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file you have the following rule:</w:t>
      </w:r>
    </w:p>
    <w:p w14:paraId="6F3AF97D" w14:textId="77777777" w:rsidR="00E52D53" w:rsidRPr="00E52D53" w:rsidRDefault="00E52D53" w:rsidP="00E52D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@media only screen and (min-width: 32rem) {</w:t>
      </w: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    span {background-color: green}</w:t>
      </w: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44821138" w14:textId="77777777" w:rsidR="00E52D53" w:rsidRPr="00E52D53" w:rsidRDefault="00E52D53" w:rsidP="00E52D5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what color will span tags be rendered, given that the root element font size is the default size of 16px?</w:t>
      </w:r>
    </w:p>
    <w:p w14:paraId="4CDB5EE5" w14:textId="72D0305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6B855EB">
          <v:shape id="_x0000_i1148" type="#_x0000_t75" style="width:16.3pt;height:13.75pt" o:ole="">
            <v:imagedata r:id="rId10" o:title=""/>
          </v:shape>
          <w:control r:id="rId12" w:name="DefaultOcxName2" w:shapeid="_x0000_i1148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6D450F5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Screens wider than 576px, the span background color will be green.</w:t>
      </w:r>
    </w:p>
    <w:p w14:paraId="6A3291B5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10CAA44" w14:textId="7CB80EFA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8C4E865">
          <v:shape id="_x0000_i1147" type="#_x0000_t75" style="width:16.3pt;height:13.75pt" o:ole="">
            <v:imagedata r:id="rId10" o:title=""/>
          </v:shape>
          <w:control r:id="rId13" w:name="DefaultOcxName3" w:shapeid="_x0000_i1147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DECC08E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Screens wider than 32px, the span background color will be green.</w:t>
      </w:r>
    </w:p>
    <w:p w14:paraId="0EA3D6DD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E769681" w14:textId="56D48E7E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514443C">
          <v:shape id="_x0000_i1146" type="#_x0000_t75" style="width:16.3pt;height:13.75pt" o:ole="">
            <v:imagedata r:id="rId8" o:title=""/>
          </v:shape>
          <w:control r:id="rId14" w:name="DefaultOcxName4" w:shapeid="_x0000_i1146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78B1DF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Screens wider than 512px, the span background color will be green.</w:t>
      </w:r>
    </w:p>
    <w:p w14:paraId="3F4C9E24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95B94A8" w14:textId="3F069ACA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58A6798">
          <v:shape id="_x0000_i1145" type="#_x0000_t75" style="width:16.3pt;height:13.75pt" o:ole="">
            <v:imagedata r:id="rId10" o:title=""/>
          </v:shape>
          <w:control r:id="rId15" w:name="DefaultOcxName5" w:shapeid="_x0000_i1145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962D91B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Screens wider than 608px, the span background color will be green.</w:t>
      </w:r>
    </w:p>
    <w:p w14:paraId="702FC62F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3D2F00F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505A5E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64884"/>
      <w:bookmarkEnd w:id="2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6BA7D024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FE8E8FF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If you have several child items and you want them to display in multiple rows and columns, depending on the browser screen width, you could display the parent tag as a flex item. </w:t>
      </w:r>
    </w:p>
    <w:p w14:paraId="453F321D" w14:textId="77777777" w:rsidR="00E52D53" w:rsidRPr="00E52D53" w:rsidRDefault="00E52D53" w:rsidP="00E52D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proofErr w:type="spellStart"/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lastRenderedPageBreak/>
        <w:t>div.parent</w:t>
      </w:r>
      <w:proofErr w:type="spellEnd"/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 {display: flex;}</w:t>
      </w:r>
    </w:p>
    <w:p w14:paraId="24725436" w14:textId="77777777" w:rsidR="00E52D53" w:rsidRPr="00E52D53" w:rsidRDefault="00E52D53" w:rsidP="00E52D5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additional CSS declaration would you need to add to the above rule to get the child items to display on multiple rows?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that apply.</w:t>
      </w:r>
    </w:p>
    <w:p w14:paraId="51154EA5" w14:textId="3331DC23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9B51C17">
          <v:shape id="_x0000_i1144" type="#_x0000_t75" style="width:16.3pt;height:13.75pt" o:ole="">
            <v:imagedata r:id="rId16" o:title=""/>
          </v:shape>
          <w:control r:id="rId17" w:name="DefaultOcxName6" w:shapeid="_x0000_i1144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976DE2B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flex-wrap: wrap;</w:t>
      </w:r>
    </w:p>
    <w:p w14:paraId="2035E360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60A5DA" w14:textId="10CA6B6C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4039172">
          <v:shape id="_x0000_i1143" type="#_x0000_t75" style="width:16.3pt;height:13.75pt" o:ole="">
            <v:imagedata r:id="rId18" o:title=""/>
          </v:shape>
          <w:control r:id="rId19" w:name="DefaultOcxName7" w:shapeid="_x0000_i1143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CC77D13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warp: flex-wrap;</w:t>
      </w:r>
    </w:p>
    <w:p w14:paraId="3C163CC9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C26C0AA" w14:textId="5F7D4BA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7EF9C40">
          <v:shape id="_x0000_i1142" type="#_x0000_t75" style="width:16.3pt;height:13.75pt" o:ole="">
            <v:imagedata r:id="rId18" o:title=""/>
          </v:shape>
          <w:control r:id="rId20" w:name="DefaultOcxName8" w:shapeid="_x0000_i1142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5BA04D6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flex-template-columns: auto;</w:t>
      </w:r>
    </w:p>
    <w:p w14:paraId="3C585FBB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55D688B" w14:textId="6B2F79A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E4A3B49">
          <v:shape id="_x0000_i1141" type="#_x0000_t75" style="width:16.3pt;height:13.75pt" o:ole="">
            <v:imagedata r:id="rId18" o:title=""/>
          </v:shape>
          <w:control r:id="rId21" w:name="DefaultOcxName9" w:shapeid="_x0000_i1141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B806DA6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justify-content: multiple;</w:t>
      </w:r>
    </w:p>
    <w:p w14:paraId="58FB21EA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550F915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7063C1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64885"/>
      <w:bookmarkEnd w:id="3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38AFEE1B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504E598D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intent of the JavaScript here is to add or remove (in other words, toggle) a class named  "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open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 when a </w:t>
      </w:r>
      <w:proofErr w:type="spellStart"/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menubutton</w:t>
      </w:r>
      <w:proofErr w:type="spellEnd"/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 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element is clicked.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Complete the code block by filling in the three blanks.</w:t>
      </w:r>
    </w:p>
    <w:p w14:paraId="68CE4498" w14:textId="64A92507" w:rsidR="00E52D53" w:rsidRPr="00E52D53" w:rsidRDefault="00E52D53" w:rsidP="00E52D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menubutton.addEventListener</w:t>
      </w:r>
      <w:proofErr w:type="spellEnd"/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('</w: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eastAsia="ru-RU"/>
        </w:rPr>
        <w:object w:dxaOrig="1440" w:dyaOrig="1440" w14:anchorId="40D1390F">
          <v:shape id="_x0000_i1140" type="#_x0000_t75" style="width:43.2pt;height:18.15pt" o:ole="">
            <v:imagedata r:id="rId22" o:title=""/>
          </v:shape>
          <w:control r:id="rId23" w:name="DefaultOcxName10" w:shapeid="_x0000_i1140"/>
        </w:objec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 ', () =&gt; {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 xml:space="preserve">  </w:t>
      </w:r>
      <w:proofErr w:type="spellStart"/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menuitems</w:t>
      </w:r>
      <w:proofErr w:type="spellEnd"/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.</w: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eastAsia="ru-RU"/>
        </w:rPr>
        <w:object w:dxaOrig="1440" w:dyaOrig="1440" w14:anchorId="3586D09D">
          <v:shape id="_x0000_i1139" type="#_x0000_t75" style="width:43.2pt;height:18.15pt" o:ole="">
            <v:imagedata r:id="rId24" o:title=""/>
          </v:shape>
          <w:control r:id="rId25" w:name="DefaultOcxName11" w:shapeid="_x0000_i1139"/>
        </w:objec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 .toggle('</w: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eastAsia="ru-RU"/>
        </w:rPr>
        <w:object w:dxaOrig="1440" w:dyaOrig="1440" w14:anchorId="0FFDDA8C">
          <v:shape id="_x0000_i1138" type="#_x0000_t75" style="width:43.2pt;height:18.15pt" o:ole="">
            <v:imagedata r:id="rId26" o:title=""/>
          </v:shape>
          <w:control r:id="rId27" w:name="DefaultOcxName12" w:shapeid="_x0000_i1138"/>
        </w:object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 ');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E52D53">
        <w:rPr>
          <w:rFonts w:ascii="Courier New" w:eastAsia="Times New Roman" w:hAnsi="Courier New" w:cs="Courier New"/>
          <w:color w:val="525252"/>
          <w:sz w:val="24"/>
          <w:szCs w:val="24"/>
          <w:lang w:val="en-US" w:eastAsia="ru-RU"/>
        </w:rPr>
        <w:t>});</w:t>
      </w:r>
    </w:p>
    <w:p w14:paraId="4C2A7B45" w14:textId="77777777" w:rsidR="00E52D53" w:rsidRPr="00E52D53" w:rsidRDefault="00E52D53" w:rsidP="00E52D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4C7F02B" w14:textId="77777777" w:rsidR="00E52D53" w:rsidRPr="00E52D53" w:rsidRDefault="00E52D53" w:rsidP="00E52D5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555CE3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Answer 1:</w:t>
      </w:r>
    </w:p>
    <w:p w14:paraId="46D9644E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click</w:t>
      </w:r>
    </w:p>
    <w:p w14:paraId="1CE9D722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Answer 2:</w:t>
      </w:r>
    </w:p>
    <w:p w14:paraId="51EF022D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classlist</w:t>
      </w:r>
      <w:proofErr w:type="spellEnd"/>
    </w:p>
    <w:p w14:paraId="5933557B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Answer 3:</w:t>
      </w:r>
    </w:p>
    <w:p w14:paraId="2163476C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open</w:t>
      </w:r>
    </w:p>
    <w:p w14:paraId="78B7B7BF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B111F76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64886"/>
      <w:bookmarkEnd w:id="4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1AF0BC20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206DCB54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 JavaScript statement,</w:t>
      </w:r>
    </w:p>
    <w:p w14:paraId="2F1E15BB" w14:textId="77777777" w:rsidR="00E52D53" w:rsidRPr="00E52D53" w:rsidRDefault="00E52D53" w:rsidP="00E52D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const msg = </w:t>
      </w:r>
      <w:proofErr w:type="spellStart"/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document.querySelector</w:t>
      </w:r>
      <w:proofErr w:type="spellEnd"/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('span');</w:t>
      </w:r>
    </w:p>
    <w:p w14:paraId="303473F6" w14:textId="77777777" w:rsidR="00E52D53" w:rsidRPr="00E52D53" w:rsidRDefault="00E52D53" w:rsidP="00E52D5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element does this statement reference and assign to the msg variable?</w:t>
      </w:r>
    </w:p>
    <w:p w14:paraId="675173B7" w14:textId="77777777" w:rsidR="00E52D53" w:rsidRPr="00E52D53" w:rsidRDefault="00E52D53" w:rsidP="00E52D5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AD11B08" w14:textId="1F2A8B5C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18B5F997">
          <v:shape id="_x0000_i1137" type="#_x0000_t75" style="width:16.3pt;height:13.75pt" o:ole="">
            <v:imagedata r:id="rId10" o:title=""/>
          </v:shape>
          <w:control r:id="rId28" w:name="DefaultOcxName13" w:shapeid="_x0000_i1137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06DCCC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last span element found on the document.</w:t>
      </w:r>
    </w:p>
    <w:p w14:paraId="39513E40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CDE34F" w14:textId="316FA306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834C955">
          <v:shape id="_x0000_i1136" type="#_x0000_t75" style="width:16.3pt;height:13.75pt" o:ole="">
            <v:imagedata r:id="rId8" o:title=""/>
          </v:shape>
          <w:control r:id="rId29" w:name="DefaultOcxName14" w:shapeid="_x0000_i1136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196382D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first span element found on the document.</w:t>
      </w:r>
    </w:p>
    <w:p w14:paraId="7AF5CE2A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2F32DD3" w14:textId="17A52AF8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C1C938D">
          <v:shape id="_x0000_i1135" type="#_x0000_t75" style="width:16.3pt;height:13.75pt" o:ole="">
            <v:imagedata r:id="rId10" o:title=""/>
          </v:shape>
          <w:control r:id="rId30" w:name="DefaultOcxName15" w:shapeid="_x0000_i1135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631D3BE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A random one from the 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NodeList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.</w:t>
      </w:r>
    </w:p>
    <w:p w14:paraId="4094DC91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9DE7786" w14:textId="7B53935A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F55619D">
          <v:shape id="_x0000_i1134" type="#_x0000_t75" style="width:16.3pt;height:13.75pt" o:ole="">
            <v:imagedata r:id="rId10" o:title=""/>
          </v:shape>
          <w:control r:id="rId31" w:name="DefaultOcxName16" w:shapeid="_x0000_i1134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69C2925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 answer text provided.</w:t>
      </w:r>
    </w:p>
    <w:p w14:paraId="3FE345A3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CF345DA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BCB622E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64887"/>
      <w:bookmarkEnd w:id="5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7482826F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DD2C2C0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JavaScript, to assign a variable identified as '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msg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' a document element with an id named '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message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', which of the following would you use?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E52D53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Select all the apply.</w:t>
      </w:r>
    </w:p>
    <w:p w14:paraId="29862548" w14:textId="2C39A966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98E9242">
          <v:shape id="_x0000_i1133" type="#_x0000_t75" style="width:16.3pt;height:13.75pt" o:ole="">
            <v:imagedata r:id="rId16" o:title=""/>
          </v:shape>
          <w:control r:id="rId32" w:name="DefaultOcxName17" w:shapeid="_x0000_i1133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A50F35B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const msg = 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document.getElementById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('message');</w:t>
      </w:r>
    </w:p>
    <w:p w14:paraId="2E94A661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7BF932F" w14:textId="2F9A1DD9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D8DE017">
          <v:shape id="_x0000_i1132" type="#_x0000_t75" style="width:16.3pt;height:13.75pt" o:ole="">
            <v:imagedata r:id="rId18" o:title=""/>
          </v:shape>
          <w:control r:id="rId33" w:name="DefaultOcxName18" w:shapeid="_x0000_i1132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B7E318A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const msg = 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document.querySelector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('message');</w:t>
      </w:r>
    </w:p>
    <w:p w14:paraId="233F4F34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CE5016" w14:textId="4017C431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6DAC4C5">
          <v:shape id="_x0000_i1131" type="#_x0000_t75" style="width:16.3pt;height:13.75pt" o:ole="">
            <v:imagedata r:id="rId18" o:title=""/>
          </v:shape>
          <w:control r:id="rId34" w:name="DefaultOcxName19" w:shapeid="_x0000_i1131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BE33FCC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const msg = 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document.querySelector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('.message');</w:t>
      </w:r>
    </w:p>
    <w:p w14:paraId="38134CDA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7781592" w14:textId="6D96552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1BBA17E">
          <v:shape id="_x0000_i1130" type="#_x0000_t75" style="width:16.3pt;height:13.75pt" o:ole="">
            <v:imagedata r:id="rId18" o:title=""/>
          </v:shape>
          <w:control r:id="rId35" w:name="DefaultOcxName20" w:shapeid="_x0000_i1130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4E05BBB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 answer text provided.</w:t>
      </w:r>
    </w:p>
    <w:p w14:paraId="1E2BD8AC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323F9C1" w14:textId="5599D612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62F3637">
          <v:shape id="_x0000_i1129" type="#_x0000_t75" style="width:16.3pt;height:13.75pt" o:ole="">
            <v:imagedata r:id="rId16" o:title=""/>
          </v:shape>
          <w:control r:id="rId36" w:name="DefaultOcxName21" w:shapeid="_x0000_i1129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312E96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const msg = 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document.querySelector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('#message');</w:t>
      </w:r>
    </w:p>
    <w:p w14:paraId="07D529A8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7ABBA7F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21E50E9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64888"/>
      <w:bookmarkEnd w:id="6"/>
      <w:proofErr w:type="spellStart"/>
      <w:r w:rsidRPr="00E52D53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Incorrect</w:t>
      </w:r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</w:t>
      </w:r>
      <w:proofErr w:type="spellEnd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7</w:t>
      </w:r>
    </w:p>
    <w:p w14:paraId="5012CC04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 / 1 pts</w:t>
      </w:r>
    </w:p>
    <w:p w14:paraId="7C299954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JavaScript, to set the text node of a preselected div element assigned to a variable identified as "reveal" as intended by the code, which of the following could you use?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E52D53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62EC3096" w14:textId="1C742F6C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C3FB4D8">
          <v:shape id="_x0000_i1128" type="#_x0000_t75" style="width:16.3pt;height:13.75pt" o:ole="">
            <v:imagedata r:id="rId16" o:title=""/>
          </v:shape>
          <w:control r:id="rId37" w:name="DefaultOcxName22" w:shapeid="_x0000_i1128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A10DB1D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reveal.innerHTML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E52D53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babygender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}&lt;/strong&gt;!`;</w:t>
      </w:r>
    </w:p>
    <w:p w14:paraId="13B29B3D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5FA3360" w14:textId="6DF2CFA9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309ACA4">
          <v:shape id="_x0000_i1127" type="#_x0000_t75" style="width:16.3pt;height:13.75pt" o:ole="">
            <v:imagedata r:id="rId18" o:title=""/>
          </v:shape>
          <w:control r:id="rId38" w:name="DefaultOcxName23" w:shapeid="_x0000_i1127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A91B6E7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reveal.text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E52D53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babygender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}&lt;/strong&gt;!`;</w:t>
      </w:r>
    </w:p>
    <w:p w14:paraId="33228B45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F459741" w14:textId="375DA124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0530F842">
          <v:shape id="_x0000_i1126" type="#_x0000_t75" style="width:16.3pt;height:13.75pt" o:ole="">
            <v:imagedata r:id="rId16" o:title=""/>
          </v:shape>
          <w:control r:id="rId39" w:name="DefaultOcxName24" w:shapeid="_x0000_i1126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BC87380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reveal.textContent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E52D53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babygender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}&lt;/strong&gt;!`;</w:t>
      </w:r>
    </w:p>
    <w:p w14:paraId="1403DC01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31BD86B" w14:textId="6D69FFCE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2B0A5F0">
          <v:shape id="_x0000_i1125" type="#_x0000_t75" style="width:16.3pt;height:13.75pt" o:ole="">
            <v:imagedata r:id="rId18" o:title=""/>
          </v:shape>
          <w:control r:id="rId40" w:name="DefaultOcxName25" w:shapeid="_x0000_i1125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E4A7AB5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reveal.HTMLvalue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E52D53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</w:t>
      </w: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babygender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}&lt;/strong&gt;!`;</w:t>
      </w:r>
    </w:p>
    <w:p w14:paraId="5A5232B7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E7082D4" w14:textId="3B22DE8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  <w:r w:rsidR="00CE797B">
        <w:rPr>
          <w:noProof/>
        </w:rPr>
        <w:drawing>
          <wp:inline distT="0" distB="0" distL="0" distR="0" wp14:anchorId="43C03FA8" wp14:editId="729F9110">
            <wp:extent cx="6645910" cy="28047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B84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64889"/>
      <w:bookmarkEnd w:id="7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0C277241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056DF49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web design element is crucial for effective 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wayfinding 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 a website?</w:t>
      </w:r>
    </w:p>
    <w:p w14:paraId="7FC0CBC8" w14:textId="01B5986F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DDAB73E">
          <v:shape id="_x0000_i1124" type="#_x0000_t75" style="width:16.3pt;height:13.75pt" o:ole="">
            <v:imagedata r:id="rId10" o:title=""/>
          </v:shape>
          <w:control r:id="rId42" w:name="DefaultOcxName26" w:shapeid="_x0000_i1124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256B6D0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Font size</w:t>
      </w:r>
    </w:p>
    <w:p w14:paraId="73B0067A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2F56A02" w14:textId="1AE24F14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AB46AD7">
          <v:shape id="_x0000_i1123" type="#_x0000_t75" style="width:16.3pt;height:13.75pt" o:ole="">
            <v:imagedata r:id="rId10" o:title=""/>
          </v:shape>
          <w:control r:id="rId43" w:name="DefaultOcxName27" w:shapeid="_x0000_i1123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BF0B9F3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Background color</w:t>
      </w:r>
    </w:p>
    <w:p w14:paraId="3D1A7658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B3AEA5B" w14:textId="033371C4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6737F1E">
          <v:shape id="_x0000_i1122" type="#_x0000_t75" style="width:16.3pt;height:13.75pt" o:ole="">
            <v:imagedata r:id="rId10" o:title=""/>
          </v:shape>
          <w:control r:id="rId44" w:name="DefaultOcxName28" w:shapeid="_x0000_i1122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3D7D79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 resolution</w:t>
      </w:r>
    </w:p>
    <w:p w14:paraId="780371AE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72D218A" w14:textId="2F287104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7E06089">
          <v:shape id="_x0000_i1121" type="#_x0000_t75" style="width:16.3pt;height:13.75pt" o:ole="">
            <v:imagedata r:id="rId8" o:title=""/>
          </v:shape>
          <w:control r:id="rId45" w:name="DefaultOcxName29" w:shapeid="_x0000_i1121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6C7263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Navigation menu</w:t>
      </w:r>
    </w:p>
    <w:p w14:paraId="306D3634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8C5347E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07BAA2D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64890"/>
      <w:bookmarkEnd w:id="8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533C6979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FA71ACD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does the </w:t>
      </w:r>
      <w:r w:rsidRPr="00E52D53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::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syntax in the CSS rule selector do?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Example:</w:t>
      </w:r>
    </w:p>
    <w:p w14:paraId="58BC0E20" w14:textId="77777777" w:rsidR="00E52D53" w:rsidRPr="00E52D53" w:rsidRDefault="00E52D53" w:rsidP="00E52D5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p::first-line {</w:t>
      </w: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...</w:t>
      </w:r>
      <w:r w:rsidRPr="00E52D53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4176D1CB" w14:textId="3AA0007F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5E46247">
          <v:shape id="_x0000_i1120" type="#_x0000_t75" style="width:16.3pt;height:13.75pt" o:ole="">
            <v:imagedata r:id="rId8" o:title=""/>
          </v:shape>
          <w:control r:id="rId46" w:name="DefaultOcxName30" w:shapeid="_x0000_i1120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65B2F5E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Selects a pseudo-element</w:t>
      </w:r>
    </w:p>
    <w:p w14:paraId="7334DBB9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DDE3959" w14:textId="42840B0A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59B16F5">
          <v:shape id="_x0000_i1119" type="#_x0000_t75" style="width:16.3pt;height:13.75pt" o:ole="">
            <v:imagedata r:id="rId10" o:title=""/>
          </v:shape>
          <w:control r:id="rId47" w:name="DefaultOcxName31" w:shapeid="_x0000_i1119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14AEFF6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Selects a JSON value</w:t>
      </w:r>
    </w:p>
    <w:p w14:paraId="12E48809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44388AD" w14:textId="70C7C650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9CC94AF">
          <v:shape id="_x0000_i1118" type="#_x0000_t75" style="width:16.3pt;height:13.75pt" o:ole="">
            <v:imagedata r:id="rId10" o:title=""/>
          </v:shape>
          <w:control r:id="rId48" w:name="DefaultOcxName32" w:shapeid="_x0000_i1118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DDF32A9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Increases the specificity of the element</w:t>
      </w:r>
    </w:p>
    <w:p w14:paraId="46A740C1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96C1145" w14:textId="260FFDFF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870FC0D">
          <v:shape id="_x0000_i1117" type="#_x0000_t75" style="width:16.3pt;height:13.75pt" o:ole="">
            <v:imagedata r:id="rId10" o:title=""/>
          </v:shape>
          <w:control r:id="rId49" w:name="DefaultOcxName33" w:shapeid="_x0000_i1117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1DF3FC8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Selects a pseudo-class</w:t>
      </w:r>
    </w:p>
    <w:p w14:paraId="4C9ED2F1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40F47FD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9495F9E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364891"/>
      <w:bookmarkEnd w:id="9"/>
      <w:proofErr w:type="spellStart"/>
      <w:r w:rsidRPr="00E52D53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Incorrect</w:t>
      </w:r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</w:t>
      </w:r>
      <w:proofErr w:type="spellEnd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10</w:t>
      </w:r>
    </w:p>
    <w:p w14:paraId="6EE61EC4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 / 1 pts</w:t>
      </w:r>
    </w:p>
    <w:p w14:paraId="0D373466" w14:textId="77777777" w:rsidR="00E52D53" w:rsidRPr="00E52D53" w:rsidRDefault="00E52D53" w:rsidP="00E52D53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One way to change the inline CSS style of an element is by using the </w:t>
      </w:r>
      <w:proofErr w:type="spellStart"/>
      <w:r w:rsidRPr="00E52D53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setProperty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method such as</w:t>
      </w:r>
    </w:p>
    <w:p w14:paraId="19E1F5D0" w14:textId="77777777" w:rsidR="00E52D53" w:rsidRPr="00E52D53" w:rsidRDefault="00E52D53" w:rsidP="00E52D53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lang w:val="en-US" w:eastAsia="ru-RU"/>
        </w:rPr>
      </w:pPr>
      <w:r w:rsidRPr="00E52D5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// Assuming '</w:t>
      </w:r>
      <w:proofErr w:type="spellStart"/>
      <w:r w:rsidRPr="00E52D5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articleElement</w:t>
      </w:r>
      <w:proofErr w:type="spellEnd"/>
      <w:r w:rsidRPr="00E52D5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 xml:space="preserve">' is the reference to a valid HTML element of </w:t>
      </w:r>
      <w:proofErr w:type="spellStart"/>
      <w:r w:rsidRPr="00E52D5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coursearticleElement.style.setProperty</w:t>
      </w:r>
      <w:proofErr w:type="spellEnd"/>
      <w:r w:rsidRPr="00E52D5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val="en-US" w:eastAsia="ru-RU"/>
        </w:rPr>
        <w:t>('font-weight', '700');</w:t>
      </w:r>
    </w:p>
    <w:p w14:paraId="0C9FEE5A" w14:textId="77777777" w:rsidR="00E52D53" w:rsidRPr="00E52D53" w:rsidRDefault="00E52D53" w:rsidP="00E52D53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a valid alternative to the code above?</w:t>
      </w:r>
    </w:p>
    <w:p w14:paraId="6E87B89A" w14:textId="2E0B7FA6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1826FF0">
          <v:shape id="_x0000_i1116" type="#_x0000_t75" style="width:16.3pt;height:13.75pt" o:ole="">
            <v:imagedata r:id="rId8" o:title=""/>
          </v:shape>
          <w:control r:id="rId50" w:name="DefaultOcxName34" w:shapeid="_x0000_i1116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67C1D7D7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articleElement.cssstyle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-font-weight = '700';</w:t>
      </w:r>
    </w:p>
    <w:p w14:paraId="12824287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A3EEC57" w14:textId="211F3588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40D35A3">
          <v:shape id="_x0000_i1115" type="#_x0000_t75" style="width:16.3pt;height:13.75pt" o:ole="">
            <v:imagedata r:id="rId10" o:title=""/>
          </v:shape>
          <w:control r:id="rId51" w:name="DefaultOcxName35" w:shapeid="_x0000_i1115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4AFDA164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articleElement.style.fontWeight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= 700;</w:t>
      </w:r>
    </w:p>
    <w:p w14:paraId="7F2566B8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58E2A88A" w14:textId="2EAE5FC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9CF73D2">
          <v:shape id="_x0000_i1114" type="#_x0000_t75" style="width:16.3pt;height:13.75pt" o:ole="">
            <v:imagedata r:id="rId10" o:title=""/>
          </v:shape>
          <w:control r:id="rId52" w:name="DefaultOcxName36" w:shapeid="_x0000_i1114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0A688E2D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articleElement.style.font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-weight('700');</w:t>
      </w:r>
    </w:p>
    <w:p w14:paraId="6823183B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5657F01" w14:textId="60F59790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69B35AE">
          <v:shape id="_x0000_i1113" type="#_x0000_t75" style="width:16.3pt;height:13.75pt" o:ole="">
            <v:imagedata r:id="rId10" o:title=""/>
          </v:shape>
          <w:control r:id="rId53" w:name="DefaultOcxName37" w:shapeid="_x0000_i1113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41C60E99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articleElement.style.font</w:t>
      </w:r>
      <w:proofErr w:type="spellEnd"/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-weight = 700;</w:t>
      </w:r>
    </w:p>
    <w:p w14:paraId="662AD720" w14:textId="2641BDB3" w:rsid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233848D" w14:textId="77777777" w:rsidR="00AB715C" w:rsidRPr="00AB715C" w:rsidRDefault="00AB715C" w:rsidP="00AB71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150" w:line="240" w:lineRule="auto"/>
        <w:rPr>
          <w:rFonts w:ascii="Inter Fallback" w:eastAsia="Times New Roman" w:hAnsi="Inter Fallback" w:cs="Times New Roman"/>
          <w:sz w:val="24"/>
          <w:szCs w:val="24"/>
          <w:lang w:eastAsia="ru-RU"/>
        </w:rPr>
      </w:pPr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The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valid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alternative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to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the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code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1" w:color="auto" w:frame="1"/>
          <w:lang w:eastAsia="ru-RU"/>
        </w:rPr>
        <w:t>articleElement.style.setProperty</w:t>
      </w:r>
      <w:proofErr w:type="spellEnd"/>
      <w:r w:rsidRPr="00AB715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1" w:color="auto" w:frame="1"/>
          <w:lang w:eastAsia="ru-RU"/>
        </w:rPr>
        <w:t>('</w:t>
      </w:r>
      <w:proofErr w:type="spellStart"/>
      <w:r w:rsidRPr="00AB715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1" w:color="auto" w:frame="1"/>
          <w:lang w:eastAsia="ru-RU"/>
        </w:rPr>
        <w:t>font-weight</w:t>
      </w:r>
      <w:proofErr w:type="spellEnd"/>
      <w:r w:rsidRPr="00AB715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1" w:color="auto" w:frame="1"/>
          <w:lang w:eastAsia="ru-RU"/>
        </w:rPr>
        <w:t>', '700');</w:t>
      </w:r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 xml:space="preserve"> </w:t>
      </w:r>
      <w:proofErr w:type="spellStart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is</w:t>
      </w:r>
      <w:proofErr w:type="spellEnd"/>
      <w:r w:rsidRPr="00AB715C">
        <w:rPr>
          <w:rFonts w:ascii="Inter Fallback" w:eastAsia="Times New Roman" w:hAnsi="Inter Fallback" w:cs="Times New Roman"/>
          <w:sz w:val="24"/>
          <w:szCs w:val="24"/>
          <w:lang w:eastAsia="ru-RU"/>
        </w:rPr>
        <w:t>:</w:t>
      </w:r>
    </w:p>
    <w:p w14:paraId="7D70E7B7" w14:textId="77777777" w:rsidR="00AB715C" w:rsidRPr="00AB715C" w:rsidRDefault="00AB715C" w:rsidP="00AB71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sans)" w:eastAsia="Times New Roman" w:hAnsi="var(--font-sans)" w:cs="Courier New"/>
          <w:sz w:val="21"/>
          <w:szCs w:val="21"/>
          <w:lang w:eastAsia="ru-RU"/>
        </w:rPr>
      </w:pPr>
      <w:proofErr w:type="spellStart"/>
      <w:r w:rsidRPr="00AB715C">
        <w:rPr>
          <w:rFonts w:ascii="var(--font-sans)" w:eastAsia="Times New Roman" w:hAnsi="var(--font-sans)" w:cs="Courier New"/>
          <w:sz w:val="21"/>
          <w:szCs w:val="21"/>
          <w:lang w:eastAsia="ru-RU"/>
        </w:rPr>
        <w:t>Copy</w:t>
      </w:r>
      <w:proofErr w:type="spellEnd"/>
    </w:p>
    <w:p w14:paraId="6F765728" w14:textId="77777777" w:rsidR="00AB715C" w:rsidRPr="00AB715C" w:rsidRDefault="00AB715C" w:rsidP="00AB71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  <w:lang w:eastAsia="ru-RU"/>
        </w:rPr>
      </w:pPr>
      <w:proofErr w:type="spellStart"/>
      <w:r w:rsidRPr="00AB715C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  <w:lang w:eastAsia="ru-RU"/>
        </w:rPr>
        <w:t>articleElement</w:t>
      </w:r>
      <w:r w:rsidRPr="00AB715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  <w:lang w:eastAsia="ru-RU"/>
        </w:rPr>
        <w:t>.</w:t>
      </w:r>
      <w:r w:rsidRPr="00AB715C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  <w:lang w:eastAsia="ru-RU"/>
        </w:rPr>
        <w:t>style</w:t>
      </w:r>
      <w:r w:rsidRPr="00AB715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  <w:lang w:eastAsia="ru-RU"/>
        </w:rPr>
        <w:t>.</w:t>
      </w:r>
      <w:r w:rsidRPr="00AB715C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  <w:lang w:eastAsia="ru-RU"/>
        </w:rPr>
        <w:t>fontWeight</w:t>
      </w:r>
      <w:proofErr w:type="spellEnd"/>
      <w:r w:rsidRPr="00AB715C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  <w:lang w:eastAsia="ru-RU"/>
        </w:rPr>
        <w:t xml:space="preserve"> </w:t>
      </w:r>
      <w:r w:rsidRPr="00AB715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  <w:lang w:eastAsia="ru-RU"/>
        </w:rPr>
        <w:t>=</w:t>
      </w:r>
      <w:r w:rsidRPr="00AB715C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  <w:lang w:eastAsia="ru-RU"/>
        </w:rPr>
        <w:t xml:space="preserve"> </w:t>
      </w:r>
      <w:r w:rsidRPr="00AB715C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  <w:lang w:eastAsia="ru-RU"/>
        </w:rPr>
        <w:t>'700'</w:t>
      </w:r>
      <w:r w:rsidRPr="00AB715C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  <w:lang w:eastAsia="ru-RU"/>
        </w:rPr>
        <w:t>;</w:t>
      </w:r>
    </w:p>
    <w:p w14:paraId="4317331A" w14:textId="77777777" w:rsidR="00AB715C" w:rsidRPr="00E52D53" w:rsidRDefault="00AB715C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</w:p>
    <w:p w14:paraId="148BD4C6" w14:textId="7896ADBC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  <w:r w:rsidR="00DC2576">
        <w:rPr>
          <w:noProof/>
        </w:rPr>
        <w:drawing>
          <wp:inline distT="0" distB="0" distL="0" distR="0" wp14:anchorId="4793F2EB" wp14:editId="25DEF8E4">
            <wp:extent cx="6645910" cy="30753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63DB" w14:textId="77777777" w:rsidR="00E52D53" w:rsidRPr="00E52D53" w:rsidRDefault="00E52D53" w:rsidP="00E52D5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0" w:name="question_364892"/>
      <w:bookmarkEnd w:id="10"/>
      <w:r w:rsidRPr="00E52D53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11</w:t>
      </w:r>
    </w:p>
    <w:p w14:paraId="4CF99DAD" w14:textId="77777777" w:rsidR="00E52D53" w:rsidRPr="00E52D53" w:rsidRDefault="00E52D53" w:rsidP="00E52D5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F22DCE0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accurately describes the </w:t>
      </w:r>
      <w:r w:rsidRPr="00E52D53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DOM </w: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(Document Object Model)?</w:t>
      </w:r>
    </w:p>
    <w:p w14:paraId="17804DDA" w14:textId="44C55E0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B670764">
          <v:shape id="_x0000_i1112" type="#_x0000_t75" style="width:16.3pt;height:13.75pt" o:ole="">
            <v:imagedata r:id="rId10" o:title=""/>
          </v:shape>
          <w:control r:id="rId55" w:name="DefaultOcxName38" w:shapeid="_x0000_i1112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0375AD2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security protocol for encrypting data transmitted between the web server and the client.</w:t>
      </w:r>
    </w:p>
    <w:p w14:paraId="56A3EDB9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9E3BE54" w14:textId="13CAF8D0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A933D21">
          <v:shape id="_x0000_i1111" type="#_x0000_t75" style="width:16.3pt;height:13.75pt" o:ole="">
            <v:imagedata r:id="rId8" o:title=""/>
          </v:shape>
          <w:control r:id="rId56" w:name="DefaultOcxName39" w:shapeid="_x0000_i1111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61097A79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standardized interface allowing programs to dynamically access and manipulate the content of a web page.</w:t>
      </w:r>
    </w:p>
    <w:p w14:paraId="43AC6B9E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8A9694F" w14:textId="449A5264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D9CDE80">
          <v:shape id="_x0000_i1110" type="#_x0000_t75" style="width:16.3pt;height:13.75pt" o:ole="">
            <v:imagedata r:id="rId10" o:title=""/>
          </v:shape>
          <w:control r:id="rId57" w:name="DefaultOcxName40" w:shapeid="_x0000_i1110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2639DE88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programming language used for styling web pages.</w:t>
      </w:r>
    </w:p>
    <w:p w14:paraId="151AD14A" w14:textId="77777777" w:rsidR="00E52D53" w:rsidRPr="00E52D53" w:rsidRDefault="00E52D53" w:rsidP="00E52D5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0DBBB1B" w14:textId="44DF899B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610A13B">
          <v:shape id="_x0000_i1109" type="#_x0000_t75" style="width:16.3pt;height:13.75pt" o:ole="">
            <v:imagedata r:id="rId10" o:title=""/>
          </v:shape>
          <w:control r:id="rId58" w:name="DefaultOcxName41" w:shapeid="_x0000_i1109"/>
        </w:object>
      </w:r>
      <w:r w:rsidRPr="00E52D53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48A5CFA1" w14:textId="77777777" w:rsidR="00E52D53" w:rsidRPr="00E52D53" w:rsidRDefault="00E52D53" w:rsidP="00E52D5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browser-specific rendering engine for HTML and CSS.</w:t>
      </w:r>
    </w:p>
    <w:p w14:paraId="1C1B1EA5" w14:textId="77777777" w:rsidR="00E52D53" w:rsidRPr="00E52D53" w:rsidRDefault="00E52D53" w:rsidP="00E52D5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E52D53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F149C05" w14:textId="77777777" w:rsidR="002005C6" w:rsidRPr="00E52D53" w:rsidRDefault="002005C6">
      <w:pPr>
        <w:rPr>
          <w:lang w:val="en-US"/>
        </w:rPr>
      </w:pPr>
    </w:p>
    <w:sectPr w:rsidR="002005C6" w:rsidRPr="00E52D53" w:rsidSect="00E52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ter Fallback">
    <w:altName w:val="Cambria"/>
    <w:panose1 w:val="00000000000000000000"/>
    <w:charset w:val="00"/>
    <w:family w:val="roman"/>
    <w:notTrueType/>
    <w:pitch w:val="default"/>
  </w:font>
  <w:font w:name="var(--font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44A3"/>
    <w:multiLevelType w:val="multilevel"/>
    <w:tmpl w:val="A83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E4CF9"/>
    <w:multiLevelType w:val="multilevel"/>
    <w:tmpl w:val="419E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DB"/>
    <w:rsid w:val="002005C6"/>
    <w:rsid w:val="00AB715C"/>
    <w:rsid w:val="00B126DB"/>
    <w:rsid w:val="00CE797B"/>
    <w:rsid w:val="00DC2576"/>
    <w:rsid w:val="00E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D804"/>
  <w15:chartTrackingRefBased/>
  <w15:docId w15:val="{0C2535DD-95A7-465E-8E68-0AB4D9DF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B71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71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39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2574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78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34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29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53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31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78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2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009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3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0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091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2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220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1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368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822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2599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15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564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342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5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49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36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85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377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7106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48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5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8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591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1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257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7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040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7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8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8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32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99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22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239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406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4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09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18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4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0211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2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354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84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8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8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63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718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04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856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8608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160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6991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03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8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75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058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6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29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85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8193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2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0946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7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7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52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476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860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5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76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06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4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70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4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6087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2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01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87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932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6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4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65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154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4376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789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4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8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73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10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2079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10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6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0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1018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59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68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57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2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74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63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0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573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1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198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56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5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3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535971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4.wmf"/><Relationship Id="rId26" Type="http://schemas.openxmlformats.org/officeDocument/2006/relationships/image" Target="media/image7.wmf"/><Relationship Id="rId39" Type="http://schemas.openxmlformats.org/officeDocument/2006/relationships/control" Target="activeX/activeX2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" Type="http://schemas.openxmlformats.org/officeDocument/2006/relationships/hyperlink" Target="https://byupw.instructure.com/courses/7893/quizzes/54814/history?version=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control" Target="activeX/activeX15.xml"/><Relationship Id="rId11" Type="http://schemas.openxmlformats.org/officeDocument/2006/relationships/control" Target="activeX/activeX2.xml"/><Relationship Id="rId24" Type="http://schemas.openxmlformats.org/officeDocument/2006/relationships/image" Target="media/image6.wmf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5" Type="http://schemas.openxmlformats.org/officeDocument/2006/relationships/hyperlink" Target="https://byui-cse.github.io/wdd131-ww-course/week02/" TargetMode="Externa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5.wmf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8" Type="http://schemas.openxmlformats.org/officeDocument/2006/relationships/image" Target="media/image1.wmf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1.xml"/><Relationship Id="rId59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image" Target="media/image8.png"/><Relationship Id="rId54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893/quizzes/54814/take?user_id=31534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" Type="http://schemas.openxmlformats.org/officeDocument/2006/relationships/image" Target="media/image2.wmf"/><Relationship Id="rId31" Type="http://schemas.openxmlformats.org/officeDocument/2006/relationships/control" Target="activeX/activeX17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5</cp:revision>
  <dcterms:created xsi:type="dcterms:W3CDTF">2025-03-15T18:14:00Z</dcterms:created>
  <dcterms:modified xsi:type="dcterms:W3CDTF">2025-03-15T18:22:00Z</dcterms:modified>
</cp:coreProperties>
</file>