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1E86" w14:textId="77777777" w:rsidR="004927F5" w:rsidRPr="004927F5" w:rsidRDefault="004927F5" w:rsidP="004927F5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:lang w:eastAsia="ru-RU"/>
        </w:rPr>
        <w:t xml:space="preserve">W05 Learning </w:t>
      </w:r>
      <w:proofErr w:type="spellStart"/>
      <w:r w:rsidRPr="004927F5"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:lang w:eastAsia="ru-RU"/>
        </w:rPr>
        <w:t>Activities</w:t>
      </w:r>
      <w:proofErr w:type="spellEnd"/>
    </w:p>
    <w:p w14:paraId="25FAD26C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Срок</w:t>
      </w: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 xml:space="preserve"> 3 </w:t>
      </w:r>
      <w:proofErr w:type="spellStart"/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Апр</w:t>
      </w:r>
      <w:proofErr w:type="spellEnd"/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 xml:space="preserve"> в 23:59</w:t>
      </w:r>
    </w:p>
    <w:p w14:paraId="2267479D" w14:textId="77777777" w:rsidR="004927F5" w:rsidRPr="004927F5" w:rsidRDefault="004927F5" w:rsidP="004927F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</w:t>
      </w:r>
    </w:p>
    <w:p w14:paraId="6F33055C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Баллы</w:t>
      </w: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12</w:t>
      </w:r>
    </w:p>
    <w:p w14:paraId="13618486" w14:textId="77777777" w:rsidR="004927F5" w:rsidRPr="004927F5" w:rsidRDefault="004927F5" w:rsidP="004927F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</w:t>
      </w:r>
    </w:p>
    <w:p w14:paraId="1F25C3F3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Вопросы</w:t>
      </w: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12</w:t>
      </w:r>
    </w:p>
    <w:p w14:paraId="06DB0EC2" w14:textId="77777777" w:rsidR="004927F5" w:rsidRPr="004927F5" w:rsidRDefault="004927F5" w:rsidP="004927F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</w:t>
      </w:r>
    </w:p>
    <w:p w14:paraId="1CD1D4E9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Доступно</w:t>
      </w: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 xml:space="preserve"> до 17 </w:t>
      </w:r>
      <w:proofErr w:type="spellStart"/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Апр</w:t>
      </w:r>
      <w:proofErr w:type="spellEnd"/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 xml:space="preserve"> в 23:59</w:t>
      </w:r>
    </w:p>
    <w:p w14:paraId="38E1BD78" w14:textId="77777777" w:rsidR="004927F5" w:rsidRPr="004927F5" w:rsidRDefault="004927F5" w:rsidP="004927F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</w:t>
      </w:r>
    </w:p>
    <w:p w14:paraId="472E81BB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 xml:space="preserve">Ограничение </w:t>
      </w:r>
      <w:proofErr w:type="gramStart"/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времени</w:t>
      </w:r>
      <w:proofErr w:type="gramEnd"/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Нет</w:t>
      </w:r>
    </w:p>
    <w:p w14:paraId="5E33B44E" w14:textId="77777777" w:rsidR="004927F5" w:rsidRPr="004927F5" w:rsidRDefault="004927F5" w:rsidP="004927F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</w:t>
      </w:r>
    </w:p>
    <w:p w14:paraId="0098F838" w14:textId="77777777" w:rsidR="004927F5" w:rsidRPr="004927F5" w:rsidRDefault="004927F5" w:rsidP="004927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6"/>
          <w:szCs w:val="26"/>
          <w:lang w:eastAsia="ru-RU"/>
        </w:rPr>
        <w:t>Разрешенные попытки</w:t>
      </w:r>
      <w:r w:rsidRPr="004927F5">
        <w:rPr>
          <w:rFonts w:ascii="Lato" w:eastAsia="Times New Roman" w:hAnsi="Lato" w:cs="Times New Roman"/>
          <w:color w:val="525252"/>
          <w:sz w:val="26"/>
          <w:szCs w:val="26"/>
          <w:lang w:eastAsia="ru-RU"/>
        </w:rPr>
        <w:t> 3</w:t>
      </w:r>
    </w:p>
    <w:p w14:paraId="077734B2" w14:textId="77777777" w:rsidR="004927F5" w:rsidRPr="004927F5" w:rsidRDefault="004927F5" w:rsidP="004927F5">
      <w:pP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525252"/>
          <w:sz w:val="43"/>
          <w:szCs w:val="43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43"/>
          <w:szCs w:val="43"/>
          <w:lang w:eastAsia="ru-RU"/>
        </w:rPr>
        <w:t>Инструкции</w:t>
      </w:r>
    </w:p>
    <w:p w14:paraId="032D348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Complete 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 </w:t>
      </w:r>
      <w:hyperlink r:id="rId5" w:tgtFrame="_blank" w:history="1">
        <w:r w:rsidRPr="004927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 w:eastAsia="ru-RU"/>
          </w:rPr>
          <w:t xml:space="preserve">Learning </w:t>
        </w:r>
        <w:proofErr w:type="spellStart"/>
        <w:r w:rsidRPr="004927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 w:eastAsia="ru-RU"/>
          </w:rPr>
          <w:t>Activities</w:t>
        </w:r>
        <w:r w:rsidRPr="004927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r w:rsidRPr="004927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and then return to this quiz to report on your work and check your understanding.</w:t>
      </w:r>
    </w:p>
    <w:p w14:paraId="78461126" w14:textId="77777777" w:rsidR="004927F5" w:rsidRPr="004927F5" w:rsidRDefault="004927F5" w:rsidP="004927F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Additional</w:t>
      </w:r>
      <w:proofErr w:type="spellEnd"/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Conditions</w:t>
      </w:r>
      <w:proofErr w:type="spellEnd"/>
    </w:p>
    <w:p w14:paraId="330CD409" w14:textId="77777777" w:rsidR="004927F5" w:rsidRPr="004927F5" w:rsidRDefault="004927F5" w:rsidP="004927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quiz is open note, application, and internet.</w:t>
      </w:r>
    </w:p>
    <w:p w14:paraId="0E2F1B63" w14:textId="77777777" w:rsidR="004927F5" w:rsidRPr="004927F5" w:rsidRDefault="004927F5" w:rsidP="004927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Your latest score will be recorded in the gradebook.</w:t>
      </w:r>
    </w:p>
    <w:p w14:paraId="403A6EB2" w14:textId="77777777" w:rsidR="004927F5" w:rsidRPr="004927F5" w:rsidRDefault="004927F5" w:rsidP="004927F5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525252"/>
          <w:sz w:val="31"/>
          <w:szCs w:val="31"/>
          <w:lang w:eastAsia="ru-RU"/>
        </w:rPr>
      </w:pPr>
      <w:hyperlink r:id="rId6" w:history="1">
        <w:proofErr w:type="gramStart"/>
        <w:r w:rsidRPr="004927F5">
          <w:rPr>
            <w:rFonts w:ascii="Lato" w:eastAsia="Times New Roman" w:hAnsi="Lato" w:cs="Times New Roman"/>
            <w:color w:val="0000FF"/>
            <w:sz w:val="31"/>
            <w:szCs w:val="31"/>
            <w:bdr w:val="single" w:sz="6" w:space="6" w:color="auto" w:frame="1"/>
            <w:lang w:eastAsia="ru-RU"/>
          </w:rPr>
          <w:t>Снова</w:t>
        </w:r>
        <w:proofErr w:type="gramEnd"/>
        <w:r w:rsidRPr="004927F5">
          <w:rPr>
            <w:rFonts w:ascii="Lato" w:eastAsia="Times New Roman" w:hAnsi="Lato" w:cs="Times New Roman"/>
            <w:color w:val="0000FF"/>
            <w:sz w:val="31"/>
            <w:szCs w:val="31"/>
            <w:bdr w:val="single" w:sz="6" w:space="6" w:color="auto" w:frame="1"/>
            <w:lang w:eastAsia="ru-RU"/>
          </w:rPr>
          <w:t xml:space="preserve"> Пройти тест</w:t>
        </w:r>
      </w:hyperlink>
    </w:p>
    <w:p w14:paraId="1CB57251" w14:textId="77777777" w:rsidR="004927F5" w:rsidRPr="004927F5" w:rsidRDefault="004927F5" w:rsidP="004927F5">
      <w:pPr>
        <w:shd w:val="clear" w:color="auto" w:fill="FFFFFF"/>
        <w:spacing w:line="240" w:lineRule="auto"/>
        <w:outlineLvl w:val="2"/>
        <w:rPr>
          <w:rFonts w:ascii="Lato" w:eastAsia="Times New Roman" w:hAnsi="Lato" w:cs="Times New Roman"/>
          <w:color w:val="525252"/>
          <w:sz w:val="36"/>
          <w:szCs w:val="36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36"/>
          <w:szCs w:val="36"/>
          <w:lang w:eastAsia="ru-RU"/>
        </w:rPr>
        <w:t>История попыток</w:t>
      </w:r>
    </w:p>
    <w:tbl>
      <w:tblPr>
        <w:tblW w:w="10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аблица, показывающая вашу историю попыток выполнения контрольной работы. Каждая попытка находится слева. Попытка, время и оценка находятся сверху."/>
      </w:tblPr>
      <w:tblGrid>
        <w:gridCol w:w="3290"/>
        <w:gridCol w:w="2387"/>
        <w:gridCol w:w="2685"/>
        <w:gridCol w:w="1905"/>
      </w:tblGrid>
      <w:tr w:rsidR="004927F5" w:rsidRPr="004927F5" w14:paraId="116FD30C" w14:textId="77777777" w:rsidTr="004927F5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EF441F" w14:textId="77777777" w:rsidR="004927F5" w:rsidRPr="004927F5" w:rsidRDefault="004927F5" w:rsidP="004927F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525252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31154A08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Попытка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18C5D69F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78C750B3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4927F5" w:rsidRPr="004927F5" w14:paraId="0A430A35" w14:textId="77777777" w:rsidTr="004927F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003C1E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ПОСЛЕДНЯЯ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0F0CAF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4927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681D8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минут(ы)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0275D" w14:textId="77777777" w:rsidR="004927F5" w:rsidRPr="004927F5" w:rsidRDefault="004927F5" w:rsidP="00492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из 12</w:t>
            </w:r>
          </w:p>
        </w:tc>
      </w:tr>
    </w:tbl>
    <w:p w14:paraId="48EB4A8D" w14:textId="77777777" w:rsidR="004927F5" w:rsidRPr="004927F5" w:rsidRDefault="004927F5" w:rsidP="004927F5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lastRenderedPageBreak/>
        <w:t> Правильные ответы скрыты.</w:t>
      </w:r>
    </w:p>
    <w:p w14:paraId="0597DF04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Оценка за эту попытку: </w:t>
      </w:r>
      <w:r w:rsidRPr="004927F5">
        <w:rPr>
          <w:rFonts w:ascii="Lato" w:eastAsia="Times New Roman" w:hAnsi="Lato" w:cs="Times New Roman"/>
          <w:b/>
          <w:bCs/>
          <w:color w:val="444444"/>
          <w:sz w:val="29"/>
          <w:szCs w:val="29"/>
          <w:lang w:eastAsia="ru-RU"/>
        </w:rPr>
        <w:t>12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из 12</w:t>
      </w:r>
    </w:p>
    <w:p w14:paraId="2E533D20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Отправлено 3 </w:t>
      </w:r>
      <w:proofErr w:type="spellStart"/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Апр</w:t>
      </w:r>
      <w:proofErr w:type="spellEnd"/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в 19:21</w:t>
      </w:r>
    </w:p>
    <w:p w14:paraId="4A5CAF98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Эта попытка длилась 17 минут(ы).</w:t>
      </w:r>
    </w:p>
    <w:p w14:paraId="60C9322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2197185B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42907"/>
      <w:bookmarkEnd w:id="0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</w:t>
      </w:r>
    </w:p>
    <w:p w14:paraId="3C8E2863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4B022D3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would be considered to be a JavaScript frontend library/framework?</w:t>
      </w:r>
    </w:p>
    <w:p w14:paraId="6434CFB8" w14:textId="7AA4386A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C7F9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16.65pt;height:14.2pt" o:ole="">
            <v:imagedata r:id="rId8" o:title=""/>
          </v:shape>
          <w:control r:id="rId9" w:name="DefaultOcxName" w:shapeid="_x0000_i1165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11A23B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VS Code</w:t>
      </w:r>
    </w:p>
    <w:p w14:paraId="148989DA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B7A308E" w14:textId="2C659219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5C2FDB3">
          <v:shape id="_x0000_i1164" type="#_x0000_t75" style="width:16.65pt;height:14.2pt" o:ole="">
            <v:imagedata r:id="rId8" o:title=""/>
          </v:shape>
          <w:control r:id="rId10" w:name="DefaultOcxName1" w:shapeid="_x0000_i1164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9A5B8EA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MySQL</w:t>
      </w:r>
    </w:p>
    <w:p w14:paraId="05B3B045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97DF093" w14:textId="1C1709CF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48B99FD">
          <v:shape id="_x0000_i1163" type="#_x0000_t75" style="width:16.65pt;height:14.2pt" o:ole="">
            <v:imagedata r:id="rId11" o:title=""/>
          </v:shape>
          <w:control r:id="rId12" w:name="DefaultOcxName2" w:shapeid="_x0000_i1163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83295E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React</w:t>
      </w:r>
    </w:p>
    <w:p w14:paraId="75D6DF8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F4B0D59" w14:textId="78F6CD20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A9F5035">
          <v:shape id="_x0000_i1162" type="#_x0000_t75" style="width:16.65pt;height:14.2pt" o:ole="">
            <v:imagedata r:id="rId8" o:title=""/>
          </v:shape>
          <w:control r:id="rId13" w:name="DefaultOcxName3" w:shapeid="_x0000_i1162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D4BE32E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Python</w:t>
      </w:r>
    </w:p>
    <w:p w14:paraId="33571901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F67052B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E3E193E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42908"/>
      <w:bookmarkEnd w:id="1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2</w:t>
      </w:r>
    </w:p>
    <w:p w14:paraId="4F5B1219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73D23A39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a popular CSS framework?</w:t>
      </w:r>
    </w:p>
    <w:p w14:paraId="6310812F" w14:textId="397E608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CD4DE29">
          <v:shape id="_x0000_i1161" type="#_x0000_t75" style="width:16.65pt;height:14.2pt" o:ole="">
            <v:imagedata r:id="rId8" o:title=""/>
          </v:shape>
          <w:control r:id="rId14" w:name="DefaultOcxName4" w:shapeid="_x0000_i1161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B38D83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Jest</w:t>
      </w:r>
    </w:p>
    <w:p w14:paraId="1ECC9925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A1BD305" w14:textId="396D8371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D5BD417">
          <v:shape id="_x0000_i1160" type="#_x0000_t75" style="width:16.65pt;height:14.2pt" o:ole="">
            <v:imagedata r:id="rId11" o:title=""/>
          </v:shape>
          <w:control r:id="rId15" w:name="DefaultOcxName5" w:shapeid="_x0000_i1160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87B319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Tailwind</w:t>
      </w:r>
    </w:p>
    <w:p w14:paraId="792A78B2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6534C1" w14:textId="0D78985F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6E44050">
          <v:shape id="_x0000_i1159" type="#_x0000_t75" style="width:16.65pt;height:14.2pt" o:ole="">
            <v:imagedata r:id="rId8" o:title=""/>
          </v:shape>
          <w:control r:id="rId16" w:name="DefaultOcxName6" w:shapeid="_x0000_i1159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A5C620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CSS package manager</w:t>
      </w:r>
    </w:p>
    <w:p w14:paraId="18AE96C3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DA8835" w14:textId="528C115E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D83FB41">
          <v:shape id="_x0000_i1158" type="#_x0000_t75" style="width:16.65pt;height:14.2pt" o:ole="">
            <v:imagedata r:id="rId8" o:title=""/>
          </v:shape>
          <w:control r:id="rId17" w:name="DefaultOcxName7" w:shapeid="_x0000_i1158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A8637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Express</w:t>
      </w:r>
    </w:p>
    <w:p w14:paraId="64FDDDEB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A3777F4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D01C7F2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42909"/>
      <w:bookmarkEnd w:id="2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3</w:t>
      </w:r>
    </w:p>
    <w:p w14:paraId="086075F2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77996F05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NOT a given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Experience Level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filter value on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LinkedIn 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jobs search?</w:t>
      </w:r>
    </w:p>
    <w:p w14:paraId="5445162A" w14:textId="58345BF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B4ABD4F">
          <v:shape id="_x0000_i1157" type="#_x0000_t75" style="width:16.65pt;height:14.2pt" o:ole="">
            <v:imagedata r:id="rId8" o:title=""/>
          </v:shape>
          <w:control r:id="rId18" w:name="DefaultOcxName8" w:shapeid="_x0000_i1157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9703321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Entry level</w:t>
      </w:r>
    </w:p>
    <w:p w14:paraId="60666C14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44D151B" w14:textId="749C4EA0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D4D7197">
          <v:shape id="_x0000_i1156" type="#_x0000_t75" style="width:16.65pt;height:14.2pt" o:ole="">
            <v:imagedata r:id="rId11" o:title=""/>
          </v:shape>
          <w:control r:id="rId19" w:name="DefaultOcxName9" w:shapeid="_x0000_i1156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C2F7E7B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Advanced level</w:t>
      </w:r>
    </w:p>
    <w:p w14:paraId="35140E13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D6CBD20" w14:textId="2D913A0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F0B8B4A">
          <v:shape id="_x0000_i1155" type="#_x0000_t75" style="width:16.65pt;height:14.2pt" o:ole="">
            <v:imagedata r:id="rId8" o:title=""/>
          </v:shape>
          <w:control r:id="rId20" w:name="DefaultOcxName10" w:shapeid="_x0000_i1155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FA066BE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Director</w:t>
      </w:r>
    </w:p>
    <w:p w14:paraId="37925300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8707E3" w14:textId="02E3A5E4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8EB8320">
          <v:shape id="_x0000_i1154" type="#_x0000_t75" style="width:16.65pt;height:14.2pt" o:ole="">
            <v:imagedata r:id="rId8" o:title=""/>
          </v:shape>
          <w:control r:id="rId21" w:name="DefaultOcxName11" w:shapeid="_x0000_i1154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E463D9E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Associate</w:t>
      </w:r>
    </w:p>
    <w:p w14:paraId="17B6D268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BB2AAEF" w14:textId="3C782958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E125C88">
          <v:shape id="_x0000_i1153" type="#_x0000_t75" style="width:16.65pt;height:14.2pt" o:ole="">
            <v:imagedata r:id="rId8" o:title=""/>
          </v:shape>
          <w:control r:id="rId22" w:name="DefaultOcxName12" w:shapeid="_x0000_i1153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05473C7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Internship</w:t>
      </w:r>
    </w:p>
    <w:p w14:paraId="72EA9B24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D4EAC0A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E2ACE21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42910"/>
      <w:bookmarkEnd w:id="3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4</w:t>
      </w:r>
    </w:p>
    <w:p w14:paraId="0B32A14E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062F498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NOT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 listed factor in creating an engaging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LinkedIn profile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</w:p>
    <w:p w14:paraId="5F4E3B17" w14:textId="446EE119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174BBA1">
          <v:shape id="_x0000_i1152" type="#_x0000_t75" style="width:16.65pt;height:14.2pt" o:ole="">
            <v:imagedata r:id="rId8" o:title=""/>
          </v:shape>
          <w:control r:id="rId23" w:name="DefaultOcxName13" w:shapeid="_x0000_i1152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73DD352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Sell Yourself</w:t>
      </w:r>
    </w:p>
    <w:p w14:paraId="79E0D531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15FA1ED" w14:textId="1AB59D48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64ECA76">
          <v:shape id="_x0000_i1151" type="#_x0000_t75" style="width:16.65pt;height:14.2pt" o:ole="">
            <v:imagedata r:id="rId8" o:title=""/>
          </v:shape>
          <w:control r:id="rId24" w:name="DefaultOcxName14" w:shapeid="_x0000_i1151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CD3D4F2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Improve Your Headline</w:t>
      </w:r>
    </w:p>
    <w:p w14:paraId="359D0535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3DD8C0E" w14:textId="7617E18E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7B9C278">
          <v:shape id="_x0000_i1150" type="#_x0000_t75" style="width:16.65pt;height:14.2pt" o:ole="">
            <v:imagedata r:id="rId8" o:title=""/>
          </v:shape>
          <w:control r:id="rId25" w:name="DefaultOcxName15" w:shapeid="_x0000_i1150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552F211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Tell About Your Education</w:t>
      </w:r>
    </w:p>
    <w:p w14:paraId="1A1D4F1E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170FCAD" w14:textId="247B4DF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C6658DF">
          <v:shape id="_x0000_i1149" type="#_x0000_t75" style="width:16.65pt;height:14.2pt" o:ole="">
            <v:imagedata r:id="rId11" o:title=""/>
          </v:shape>
          <w:control r:id="rId26" w:name="DefaultOcxName16" w:shapeid="_x0000_i1149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69A5D54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List Your Hobbies</w:t>
      </w:r>
    </w:p>
    <w:p w14:paraId="3AFB2952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06D0568" w14:textId="4238551B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D6C56B3">
          <v:shape id="_x0000_i1148" type="#_x0000_t75" style="width:16.65pt;height:14.2pt" o:ole="">
            <v:imagedata r:id="rId8" o:title=""/>
          </v:shape>
          <w:control r:id="rId27" w:name="DefaultOcxName17" w:shapeid="_x0000_i1148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1753FBA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Feature Your Work Experience</w:t>
      </w:r>
    </w:p>
    <w:p w14:paraId="0A1A66F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1EDB607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76CFFC7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42911"/>
      <w:bookmarkEnd w:id="4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5</w:t>
      </w:r>
    </w:p>
    <w:p w14:paraId="7B9D2D39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57DCE78B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required to establish your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GitHub Profile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on your base GitHub repository?</w:t>
      </w:r>
    </w:p>
    <w:p w14:paraId="50AB9D15" w14:textId="45E969FE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046FC41">
          <v:shape id="_x0000_i1147" type="#_x0000_t75" style="width:16.65pt;height:14.2pt" o:ole="">
            <v:imagedata r:id="rId8" o:title=""/>
          </v:shape>
          <w:control r:id="rId28" w:name="DefaultOcxName18" w:shapeid="_x0000_i1147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2B60372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resume .doc file uploaded to your base GitHub repo.</w:t>
      </w:r>
    </w:p>
    <w:p w14:paraId="7BAF1DE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81C146C" w14:textId="530519F2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E47FA51">
          <v:shape id="_x0000_i1146" type="#_x0000_t75" style="width:16.65pt;height:14.2pt" o:ole="">
            <v:imagedata r:id="rId11" o:title=""/>
          </v:shape>
          <w:control r:id="rId29" w:name="DefaultOcxName19" w:shapeid="_x0000_i1146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8482882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markdown file named README.md</w:t>
      </w:r>
    </w:p>
    <w:p w14:paraId="4346E2AF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1733D27" w14:textId="7E2DB8C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A5AD1D1">
          <v:shape id="_x0000_i1145" type="#_x0000_t75" style="width:16.65pt;height:14.2pt" o:ole="">
            <v:imagedata r:id="rId8" o:title=""/>
          </v:shape>
          <w:control r:id="rId30" w:name="DefaultOcxName20" w:shapeid="_x0000_i1145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CFDB206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standardized CSS file provided by GitHub.</w:t>
      </w:r>
    </w:p>
    <w:p w14:paraId="7BA35423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3DFB940" w14:textId="7BC4A5BB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592FF0FA">
          <v:shape id="_x0000_i1144" type="#_x0000_t75" style="width:16.65pt;height:14.2pt" o:ole="">
            <v:imagedata r:id="rId8" o:title=""/>
          </v:shape>
          <w:control r:id="rId31" w:name="DefaultOcxName21" w:shapeid="_x0000_i1144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8D2B3D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Setting your base GitHub repository to private.</w:t>
      </w:r>
    </w:p>
    <w:p w14:paraId="464B7A3B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9D0BF7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BE0D71A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42912"/>
      <w:bookmarkEnd w:id="5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6</w:t>
      </w:r>
    </w:p>
    <w:p w14:paraId="1BA8C827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513537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Using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Markdown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the lightweight markup language, make the following text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Software Development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have a strong emphasis (bold).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Be sure to </w:t>
      </w:r>
      <w:r w:rsidRPr="004927F5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only </w:t>
      </w:r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 xml:space="preserve">include what is necessary to make the given Software Development bold in Markdown. </w:t>
      </w:r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The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case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must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match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to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get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this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 xml:space="preserve"> </w:t>
      </w:r>
      <w:proofErr w:type="spellStart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right</w:t>
      </w:r>
      <w:proofErr w:type="spellEnd"/>
      <w:r w:rsidRPr="004927F5">
        <w:rPr>
          <w:rFonts w:ascii="Lato" w:eastAsia="Times New Roman" w:hAnsi="Lato" w:cs="Times New Roman"/>
          <w:i/>
          <w:iCs/>
          <w:color w:val="525252"/>
          <w:sz w:val="24"/>
          <w:szCs w:val="24"/>
          <w:lang w:eastAsia="ru-RU"/>
        </w:rPr>
        <w:t>.</w:t>
      </w:r>
    </w:p>
    <w:p w14:paraId="4176BBA6" w14:textId="1503A45C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F3C8D8D">
          <v:shape id="_x0000_i1143" type="#_x0000_t75" style="width:46.55pt;height:18.1pt" o:ole="">
            <v:imagedata r:id="rId32" o:title=""/>
          </v:shape>
          <w:control r:id="rId33" w:name="DefaultOcxName22" w:shapeid="_x0000_i1143"/>
        </w:object>
      </w:r>
    </w:p>
    <w:p w14:paraId="0309B5F6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6964C00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42913"/>
      <w:bookmarkEnd w:id="6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7</w:t>
      </w:r>
    </w:p>
    <w:p w14:paraId="6EEE673A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4AFB1B00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Markdown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which of the following creates an inline link to </w:t>
      </w:r>
      <w:r w:rsidRPr="004927F5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https://byui.edu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with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BYU-Idaho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as the clickable text?</w:t>
      </w:r>
    </w:p>
    <w:p w14:paraId="1E479D74" w14:textId="0570496F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10F0ED2">
          <v:shape id="_x0000_i1142" type="#_x0000_t75" style="width:16.65pt;height:14.2pt" o:ole="">
            <v:imagedata r:id="rId8" o:title=""/>
          </v:shape>
          <w:control r:id="rId34" w:name="DefaultOcxName23" w:shapeid="_x0000_i1142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C70256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-BYU-Idaho-{https://byui.edu}</w:t>
      </w:r>
    </w:p>
    <w:p w14:paraId="3558F94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160E0FB" w14:textId="42168DCE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9B87BC2">
          <v:shape id="_x0000_i1141" type="#_x0000_t75" style="width:16.65pt;height:14.2pt" o:ole="">
            <v:imagedata r:id="rId11" o:title=""/>
          </v:shape>
          <w:control r:id="rId35" w:name="DefaultOcxName24" w:shapeid="_x0000_i1141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CA3C723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[BYU-Idaho](https://byui.edu)</w:t>
      </w:r>
    </w:p>
    <w:p w14:paraId="621B6E44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1621DEA" w14:textId="4C71FA7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570A9DA">
          <v:shape id="_x0000_i1140" type="#_x0000_t75" style="width:16.65pt;height:14.2pt" o:ole="">
            <v:imagedata r:id="rId8" o:title=""/>
          </v:shape>
          <w:control r:id="rId36" w:name="DefaultOcxName25" w:shapeid="_x0000_i1140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C22737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`https://byui.edu`{BYU-Idaho}</w:t>
      </w:r>
    </w:p>
    <w:p w14:paraId="10B4BE27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0EFA5CE" w14:textId="7DFFE74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E30EB03">
          <v:shape id="_x0000_i1139" type="#_x0000_t75" style="width:16.65pt;height:14.2pt" o:ole="">
            <v:imagedata r:id="rId8" o:title=""/>
          </v:shape>
          <w:control r:id="rId37" w:name="DefaultOcxName26" w:shapeid="_x0000_i1139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4B875D4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?{https://byui.edu}:BYU-Idaho</w:t>
      </w:r>
    </w:p>
    <w:p w14:paraId="338CFD04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2D34DDD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F5EF5CF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42914"/>
      <w:bookmarkEnd w:id="7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8</w:t>
      </w:r>
    </w:p>
    <w:p w14:paraId="3908D22D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2273E93B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Most HTML tags can be used in Markdown. However, which of the following HTML tags does GitHub markdown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filter out / not support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</w:p>
    <w:p w14:paraId="53C750F4" w14:textId="0ECA92E3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5B48B43">
          <v:shape id="_x0000_i1138" type="#_x0000_t75" style="width:16.65pt;height:14.2pt" o:ole="">
            <v:imagedata r:id="rId11" o:title=""/>
          </v:shape>
          <w:control r:id="rId38" w:name="DefaultOcxName27" w:shapeid="_x0000_i1138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079764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iframe</w:t>
      </w:r>
    </w:p>
    <w:p w14:paraId="6EBB9998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005C93" w14:textId="431EF1F4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A4F5385">
          <v:shape id="_x0000_i1137" type="#_x0000_t75" style="width:16.65pt;height:14.2pt" o:ole="">
            <v:imagedata r:id="rId8" o:title=""/>
          </v:shape>
          <w:control r:id="rId39" w:name="DefaultOcxName28" w:shapeid="_x0000_i1137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EC2CB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</w:t>
      </w:r>
    </w:p>
    <w:p w14:paraId="257C8D53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6467402" w14:textId="70B24D00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043E869">
          <v:shape id="_x0000_i1136" type="#_x0000_t75" style="width:16.65pt;height:14.2pt" o:ole="">
            <v:imagedata r:id="rId8" o:title=""/>
          </v:shape>
          <w:control r:id="rId40" w:name="DefaultOcxName29" w:shapeid="_x0000_i1136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7DD35C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img</w:t>
      </w:r>
    </w:p>
    <w:p w14:paraId="0C66322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79F9202" w14:textId="08C5F749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837EED7">
          <v:shape id="_x0000_i1135" type="#_x0000_t75" style="width:16.65pt;height:14.2pt" o:ole="">
            <v:imagedata r:id="rId8" o:title=""/>
          </v:shape>
          <w:control r:id="rId41" w:name="DefaultOcxName30" w:shapeid="_x0000_i1135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B13044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button</w:t>
      </w:r>
    </w:p>
    <w:p w14:paraId="5B957CD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</w:p>
    <w:p w14:paraId="10E4142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8E635A0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42915"/>
      <w:bookmarkEnd w:id="8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9</w:t>
      </w:r>
    </w:p>
    <w:p w14:paraId="52A3EE9A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76055B9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factors is </w:t>
      </w:r>
      <w:r w:rsidRPr="004927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NOT</w: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typically considered when optimizing page performance?</w:t>
      </w:r>
    </w:p>
    <w:p w14:paraId="469895CA" w14:textId="3147025B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4D2A120">
          <v:shape id="_x0000_i1134" type="#_x0000_t75" style="width:16.65pt;height:14.2pt" o:ole="">
            <v:imagedata r:id="rId11" o:title=""/>
          </v:shape>
          <w:control r:id="rId42" w:name="DefaultOcxName31" w:shapeid="_x0000_i1134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B734AE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Font size and font family</w:t>
      </w:r>
    </w:p>
    <w:p w14:paraId="1D6CF04C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74B5B76" w14:textId="57C63C5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F7BF534">
          <v:shape id="_x0000_i1133" type="#_x0000_t75" style="width:16.65pt;height:14.2pt" o:ole="">
            <v:imagedata r:id="rId8" o:title=""/>
          </v:shape>
          <w:control r:id="rId43" w:name="DefaultOcxName32" w:shapeid="_x0000_i1133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100C57D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Number of JavaScript libraries used</w:t>
      </w:r>
    </w:p>
    <w:p w14:paraId="35A51D8F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A6BC5ED" w14:textId="20DAA3D0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17ACF05">
          <v:shape id="_x0000_i1132" type="#_x0000_t75" style="width:16.65pt;height:14.2pt" o:ole="">
            <v:imagedata r:id="rId8" o:title=""/>
          </v:shape>
          <w:control r:id="rId44" w:name="DefaultOcxName33" w:shapeid="_x0000_i1132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394D9C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 compression</w:t>
      </w:r>
    </w:p>
    <w:p w14:paraId="7074A354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5AAB225" w14:textId="2A205358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F64A17F">
          <v:shape id="_x0000_i1131" type="#_x0000_t75" style="width:16.65pt;height:14.2pt" o:ole="">
            <v:imagedata r:id="rId8" o:title=""/>
          </v:shape>
          <w:control r:id="rId45" w:name="DefaultOcxName34" w:shapeid="_x0000_i1131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0810D2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Page load time</w:t>
      </w:r>
    </w:p>
    <w:p w14:paraId="31E39273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2761F78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8A20255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342917"/>
      <w:bookmarkEnd w:id="9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10</w:t>
      </w:r>
    </w:p>
    <w:p w14:paraId="4A403226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1BD0C047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does the term "first contentful paint" (FCP) measure in relation to page performance?</w:t>
      </w:r>
    </w:p>
    <w:p w14:paraId="326D1E3D" w14:textId="7C7F65E5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2946532">
          <v:shape id="_x0000_i1130" type="#_x0000_t75" style="width:16.65pt;height:14.2pt" o:ole="">
            <v:imagedata r:id="rId11" o:title=""/>
          </v:shape>
          <w:control r:id="rId46" w:name="DefaultOcxName35" w:shapeid="_x0000_i1130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F2DD7B7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time taken to render the first bit of content from the DOM (Document Object Model) onto the screen.</w:t>
      </w:r>
    </w:p>
    <w:p w14:paraId="3CB93AE2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914BACF" w14:textId="4724F7F2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1FB0F3A">
          <v:shape id="_x0000_i1129" type="#_x0000_t75" style="width:16.65pt;height:14.2pt" o:ole="">
            <v:imagedata r:id="rId8" o:title=""/>
          </v:shape>
          <w:control r:id="rId47" w:name="DefaultOcxName36" w:shapeid="_x0000_i1129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B4F4E5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time is taken to render the headings and form elements (if any) on the page.</w:t>
      </w:r>
    </w:p>
    <w:p w14:paraId="4C7D7A2F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4C52C5A" w14:textId="032B2212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783D24E">
          <v:shape id="_x0000_i1128" type="#_x0000_t75" style="width:16.65pt;height:14.2pt" o:ole="">
            <v:imagedata r:id="rId8" o:title=""/>
          </v:shape>
          <w:control r:id="rId48" w:name="DefaultOcxName37" w:shapeid="_x0000_i1128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B4332EB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time it takes for images to load onto the screen.</w:t>
      </w:r>
    </w:p>
    <w:p w14:paraId="7C051A03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AC3F194" w14:textId="290C35A2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727B096">
          <v:shape id="_x0000_i1127" type="#_x0000_t75" style="width:16.65pt;height:14.2pt" o:ole="">
            <v:imagedata r:id="rId8" o:title=""/>
          </v:shape>
          <w:control r:id="rId49" w:name="DefaultOcxName38" w:shapeid="_x0000_i1127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A17AAC8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time is takes for the first image to start to render onto the screen..</w:t>
      </w:r>
    </w:p>
    <w:p w14:paraId="78FFA9B2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1E195D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BFB677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0" w:name="question_342919"/>
      <w:bookmarkEnd w:id="10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11</w:t>
      </w:r>
    </w:p>
    <w:p w14:paraId="39C7B71E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DC8DA1B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is the purpose of lazy loading images on a web page?</w:t>
      </w:r>
    </w:p>
    <w:p w14:paraId="5D642056" w14:textId="6DAB4C9A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8AE4875">
          <v:shape id="_x0000_i1126" type="#_x0000_t75" style="width:16.65pt;height:14.2pt" o:ole="">
            <v:imagedata r:id="rId8" o:title=""/>
          </v:shape>
          <w:control r:id="rId50" w:name="DefaultOcxName39" w:shapeid="_x0000_i1126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5397DF9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asynchronously load images from a content delivery network (CDN)</w:t>
      </w:r>
    </w:p>
    <w:p w14:paraId="69A2A786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001B95E" w14:textId="33697980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11E5B71">
          <v:shape id="_x0000_i1125" type="#_x0000_t75" style="width:16.65pt;height:14.2pt" o:ole="">
            <v:imagedata r:id="rId8" o:title=""/>
          </v:shape>
          <w:control r:id="rId51" w:name="DefaultOcxName40" w:shapeid="_x0000_i1125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D30FE05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reduce the file size of images by compressing them</w:t>
      </w:r>
    </w:p>
    <w:p w14:paraId="5B8E12D5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4754985" w14:textId="52FD358C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24A6B49A">
          <v:shape id="_x0000_i1124" type="#_x0000_t75" style="width:16.65pt;height:14.2pt" o:ole="">
            <v:imagedata r:id="rId11" o:title=""/>
          </v:shape>
          <w:control r:id="rId52" w:name="DefaultOcxName41" w:shapeid="_x0000_i1124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29272D8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defer the loading of non-essential images until after the initial page load</w:t>
      </w:r>
    </w:p>
    <w:p w14:paraId="574CA84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2E17807" w14:textId="336CEBA3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A6B346A">
          <v:shape id="_x0000_i1123" type="#_x0000_t75" style="width:16.65pt;height:14.2pt" o:ole="">
            <v:imagedata r:id="rId8" o:title=""/>
          </v:shape>
          <w:control r:id="rId53" w:name="DefaultOcxName42" w:shapeid="_x0000_i1123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EC66728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preload images in anticipation of user interaction</w:t>
      </w:r>
    </w:p>
    <w:p w14:paraId="6C702F5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6D5E7B7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72724BA" w14:textId="77777777" w:rsidR="004927F5" w:rsidRPr="004927F5" w:rsidRDefault="004927F5" w:rsidP="004927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11" w:name="question_342921"/>
      <w:bookmarkEnd w:id="11"/>
      <w:r w:rsidRPr="004927F5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 12</w:t>
      </w:r>
    </w:p>
    <w:p w14:paraId="33B8FE30" w14:textId="77777777" w:rsidR="004927F5" w:rsidRPr="004927F5" w:rsidRDefault="004927F5" w:rsidP="004927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1 / 1 балла (-</w:t>
      </w:r>
      <w:proofErr w:type="spellStart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4927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)</w:t>
      </w:r>
    </w:p>
    <w:p w14:paraId="5AFC52C6" w14:textId="77777777" w:rsidR="004927F5" w:rsidRPr="004927F5" w:rsidRDefault="004927F5" w:rsidP="004927F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an effort to reduce the complexity of CSS selectors in order to reduce the scope and complexity of style calculations to increase page performance, one of the simplest methods change a selector like this</w:t>
      </w:r>
    </w:p>
    <w:p w14:paraId="1D005FE1" w14:textId="77777777" w:rsidR="004927F5" w:rsidRPr="004927F5" w:rsidRDefault="004927F5" w:rsidP="004927F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4927F5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 xml:space="preserve">ul </w:t>
      </w:r>
      <w:proofErr w:type="spellStart"/>
      <w:proofErr w:type="gramStart"/>
      <w:r w:rsidRPr="004927F5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li:nth</w:t>
      </w:r>
      <w:proofErr w:type="gramEnd"/>
      <w:r w:rsidRPr="004927F5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-last-child</w:t>
      </w:r>
      <w:proofErr w:type="spellEnd"/>
      <w:r w:rsidRPr="004927F5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(-n+1) .title</w:t>
      </w:r>
      <w:r w:rsidRPr="004927F5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 { </w:t>
      </w:r>
      <w:r w:rsidRPr="004927F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/* style declarations */</w:t>
      </w:r>
      <w:r w:rsidRPr="004927F5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shd w:val="clear" w:color="auto" w:fill="2D2D2D"/>
          <w:lang w:val="en-US" w:eastAsia="ru-RU"/>
        </w:rPr>
        <w:t>}</w:t>
      </w:r>
    </w:p>
    <w:p w14:paraId="326B0E6F" w14:textId="77777777" w:rsidR="004927F5" w:rsidRPr="004927F5" w:rsidRDefault="004927F5" w:rsidP="004927F5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which of the following?</w:t>
      </w:r>
    </w:p>
    <w:p w14:paraId="50158E0B" w14:textId="03A9736D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DC69062">
          <v:shape id="_x0000_i1122" type="#_x0000_t75" style="width:16.65pt;height:14.2pt" o:ole="">
            <v:imagedata r:id="rId11" o:title=""/>
          </v:shape>
          <w:control r:id="rId54" w:name="DefaultOcxName43" w:shapeid="_x0000_i1122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5F70E0A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class</w:t>
      </w:r>
    </w:p>
    <w:p w14:paraId="51E291DD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02AB44" w14:textId="764396B3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59E038C">
          <v:shape id="_x0000_i1121" type="#_x0000_t75" style="width:16.65pt;height:14.2pt" o:ole="">
            <v:imagedata r:id="rId8" o:title=""/>
          </v:shape>
          <w:control r:id="rId55" w:name="DefaultOcxName44" w:shapeid="_x0000_i1121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D7143B2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an id</w:t>
      </w:r>
    </w:p>
    <w:p w14:paraId="4D3EBE08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B0D25D9" w14:textId="038A2799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9FB0D1E">
          <v:shape id="_x0000_i1120" type="#_x0000_t75" style="width:16.65pt;height:14.2pt" o:ole="">
            <v:imagedata r:id="rId8" o:title=""/>
          </v:shape>
          <w:control r:id="rId56" w:name="DefaultOcxName45" w:shapeid="_x0000_i1120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271FA15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a JavaScript </w:t>
      </w:r>
      <w:proofErr w:type="gramStart"/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</w:t>
      </w:r>
      <w:proofErr w:type="gramEnd"/>
    </w:p>
    <w:p w14:paraId="2993C209" w14:textId="77777777" w:rsidR="004927F5" w:rsidRPr="004927F5" w:rsidRDefault="004927F5" w:rsidP="004927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48794E9" w14:textId="6F27590B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F330A18">
          <v:shape id="_x0000_i1119" type="#_x0000_t75" style="width:16.65pt;height:14.2pt" o:ole="">
            <v:imagedata r:id="rId8" o:title=""/>
          </v:shape>
          <w:control r:id="rId57" w:name="DefaultOcxName46" w:shapeid="_x0000_i1119"/>
        </w:object>
      </w:r>
      <w:r w:rsidRPr="004927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068669F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a </w:t>
      </w:r>
      <w:proofErr w:type="spellStart"/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semantic</w:t>
      </w:r>
      <w:proofErr w:type="spellEnd"/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HTML </w:t>
      </w:r>
      <w:proofErr w:type="spellStart"/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element</w:t>
      </w:r>
      <w:proofErr w:type="spellEnd"/>
    </w:p>
    <w:p w14:paraId="4035892D" w14:textId="77777777" w:rsidR="004927F5" w:rsidRPr="004927F5" w:rsidRDefault="004927F5" w:rsidP="004927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60DC4BA7" w14:textId="77777777" w:rsidR="004927F5" w:rsidRPr="004927F5" w:rsidRDefault="004927F5" w:rsidP="004927F5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r w:rsidRPr="004927F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Оценка контрольной работы: </w:t>
      </w:r>
      <w:r w:rsidRPr="004927F5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12</w:t>
      </w:r>
      <w:r w:rsidRPr="004927F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из 12</w:t>
      </w:r>
    </w:p>
    <w:p w14:paraId="7E4F38C1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hyperlink r:id="rId58" w:history="1">
        <w:r w:rsidRPr="004927F5">
          <w:rPr>
            <w:rFonts w:ascii="Lato" w:eastAsia="Times New Roman" w:hAnsi="Lato" w:cs="Times New Roman"/>
            <w:color w:val="2D3B45"/>
            <w:sz w:val="24"/>
            <w:szCs w:val="24"/>
            <w:bdr w:val="single" w:sz="24" w:space="0" w:color="DBDBDB" w:frame="1"/>
            <w:shd w:val="clear" w:color="auto" w:fill="F5F5F5"/>
            <w:lang w:eastAsia="ru-RU"/>
          </w:rPr>
          <w:t>Предыдущий</w:t>
        </w:r>
      </w:hyperlink>
    </w:p>
    <w:p w14:paraId="40414451" w14:textId="77777777" w:rsidR="004927F5" w:rsidRPr="004927F5" w:rsidRDefault="004927F5" w:rsidP="004927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hyperlink r:id="rId59" w:history="1">
        <w:r w:rsidRPr="004927F5">
          <w:rPr>
            <w:rFonts w:ascii="Lato" w:eastAsia="Times New Roman" w:hAnsi="Lato" w:cs="Times New Roman"/>
            <w:color w:val="2D3B45"/>
            <w:sz w:val="24"/>
            <w:szCs w:val="24"/>
            <w:bdr w:val="single" w:sz="24" w:space="0" w:color="DBDBDB" w:frame="1"/>
            <w:shd w:val="clear" w:color="auto" w:fill="F5F5F5"/>
            <w:lang w:eastAsia="ru-RU"/>
          </w:rPr>
          <w:t>Далее</w:t>
        </w:r>
      </w:hyperlink>
    </w:p>
    <w:p w14:paraId="22E6A92D" w14:textId="77777777" w:rsidR="004927F5" w:rsidRPr="004927F5" w:rsidRDefault="004927F5" w:rsidP="004927F5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aps/>
          <w:sz w:val="17"/>
          <w:szCs w:val="17"/>
          <w:lang w:val="en-US" w:eastAsia="ru-RU"/>
        </w:rPr>
      </w:pPr>
      <w:r w:rsidRPr="004927F5">
        <w:rPr>
          <w:rFonts w:ascii="Lato" w:eastAsia="Times New Roman" w:hAnsi="Lato" w:cs="Times New Roman"/>
          <w:caps/>
          <w:sz w:val="17"/>
          <w:szCs w:val="17"/>
          <w:lang w:val="en-US" w:eastAsia="ru-RU"/>
        </w:rPr>
        <w:t>Copyright 2025 BYU-Pathway Worldwide</w:t>
      </w:r>
    </w:p>
    <w:p w14:paraId="27EF38D6" w14:textId="77777777" w:rsidR="00DA7400" w:rsidRPr="004927F5" w:rsidRDefault="00DA7400">
      <w:pPr>
        <w:rPr>
          <w:lang w:val="en-US"/>
        </w:rPr>
      </w:pPr>
    </w:p>
    <w:sectPr w:rsidR="00DA7400" w:rsidRPr="004927F5" w:rsidSect="00492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06AE"/>
    <w:multiLevelType w:val="multilevel"/>
    <w:tmpl w:val="EDA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74FB6"/>
    <w:multiLevelType w:val="multilevel"/>
    <w:tmpl w:val="7248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B"/>
    <w:rsid w:val="004927F5"/>
    <w:rsid w:val="006463CB"/>
    <w:rsid w:val="00DA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005A9-5513-411E-A84D-46831D2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2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7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7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7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4927F5"/>
  </w:style>
  <w:style w:type="character" w:customStyle="1" w:styleId="value">
    <w:name w:val="value"/>
    <w:basedOn w:val="a0"/>
    <w:rsid w:val="004927F5"/>
  </w:style>
  <w:style w:type="paragraph" w:styleId="a3">
    <w:name w:val="Normal (Web)"/>
    <w:basedOn w:val="a"/>
    <w:uiPriority w:val="99"/>
    <w:semiHidden/>
    <w:unhideWhenUsed/>
    <w:rsid w:val="0049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27F5"/>
    <w:rPr>
      <w:b/>
      <w:bCs/>
    </w:rPr>
  </w:style>
  <w:style w:type="character" w:styleId="a5">
    <w:name w:val="Hyperlink"/>
    <w:basedOn w:val="a0"/>
    <w:uiPriority w:val="99"/>
    <w:semiHidden/>
    <w:unhideWhenUsed/>
    <w:rsid w:val="004927F5"/>
    <w:rPr>
      <w:color w:val="0000FF"/>
      <w:u w:val="single"/>
    </w:rPr>
  </w:style>
  <w:style w:type="character" w:customStyle="1" w:styleId="screenreader-only">
    <w:name w:val="screenreader-only"/>
    <w:basedOn w:val="a0"/>
    <w:rsid w:val="004927F5"/>
  </w:style>
  <w:style w:type="character" w:customStyle="1" w:styleId="scorevalue">
    <w:name w:val="score_value"/>
    <w:basedOn w:val="a0"/>
    <w:rsid w:val="004927F5"/>
  </w:style>
  <w:style w:type="character" w:customStyle="1" w:styleId="name">
    <w:name w:val="name"/>
    <w:basedOn w:val="a0"/>
    <w:rsid w:val="004927F5"/>
  </w:style>
  <w:style w:type="character" w:customStyle="1" w:styleId="questionpointsholder">
    <w:name w:val="question_points_holder"/>
    <w:basedOn w:val="a0"/>
    <w:rsid w:val="004927F5"/>
  </w:style>
  <w:style w:type="character" w:customStyle="1" w:styleId="points">
    <w:name w:val="points"/>
    <w:basedOn w:val="a0"/>
    <w:rsid w:val="004927F5"/>
  </w:style>
  <w:style w:type="character" w:styleId="a6">
    <w:name w:val="Emphasis"/>
    <w:basedOn w:val="a0"/>
    <w:uiPriority w:val="20"/>
    <w:qFormat/>
    <w:rsid w:val="004927F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9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7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27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927F5"/>
  </w:style>
  <w:style w:type="character" w:customStyle="1" w:styleId="css-1ihz85b-position">
    <w:name w:val="css-1ihz85b-position"/>
    <w:basedOn w:val="a0"/>
    <w:rsid w:val="004927F5"/>
  </w:style>
  <w:style w:type="character" w:customStyle="1" w:styleId="css-10d73cs-view--flex-flex">
    <w:name w:val="css-10d73cs-view--flex-flex"/>
    <w:basedOn w:val="a0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5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99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94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745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6757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5907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911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647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0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7064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5809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830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2420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57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664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7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065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6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3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79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4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9303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7679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5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48721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982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5080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635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59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0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1242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3678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8816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4539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9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7441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940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446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7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475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621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78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996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3969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9482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3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41019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977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0687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7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833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7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64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2322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8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473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2753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1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451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676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3822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11329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19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4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11016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26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7195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7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872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6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19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4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31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1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7893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8351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88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9023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72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72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4613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3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965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49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3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1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51550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037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5401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8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5894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28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0867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9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7672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2311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43915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011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861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2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85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69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9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5762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9039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1865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3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3731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633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689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5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846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9450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8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2886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7551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2439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689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9544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68239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8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757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33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720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6828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4961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3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165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8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4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5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hyperlink" Target="https://byupw.instructure.com/courses/7127/quizzes/45010/history?version=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image" Target="media/image3.wmf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hyperlink" Target="https://byupw.instructure.com/courses/7127/modules/items/286910" TargetMode="External"/><Relationship Id="rId5" Type="http://schemas.openxmlformats.org/officeDocument/2006/relationships/hyperlink" Target="https://byui-cse.github.io/wdd231-ww-course/week05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image" Target="media/image1.wmf"/><Relationship Id="rId51" Type="http://schemas.openxmlformats.org/officeDocument/2006/relationships/control" Target="activeX/activeX4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hyperlink" Target="https://byupw.instructure.com/courses/7127/modules/items/286920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127/quizzes/45010/take?user_id=31534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2025-04-03T19:23:00Z</dcterms:created>
  <dcterms:modified xsi:type="dcterms:W3CDTF">2025-04-03T19:23:00Z</dcterms:modified>
</cp:coreProperties>
</file>