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VANI AI test fixture document.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paragraph contains sample text used to validate document parsing (PDF, DOCX).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Second line of content for extraction checks.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