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94C9" w14:textId="77777777" w:rsidR="0060733A" w:rsidRDefault="0060733A" w:rsidP="0060733A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proofErr w:type="spellStart"/>
      <w:r>
        <w:rPr>
          <w:rFonts w:ascii="Arial" w:hAnsi="Arial" w:cs="Arial"/>
          <w:color w:val="1B2229"/>
        </w:rPr>
        <w:t>Playables</w:t>
      </w:r>
      <w:proofErr w:type="spellEnd"/>
      <w:r>
        <w:rPr>
          <w:rFonts w:ascii="Arial" w:hAnsi="Arial" w:cs="Arial"/>
          <w:color w:val="1B2229"/>
        </w:rPr>
        <w:t xml:space="preserve"> API</w:t>
      </w:r>
    </w:p>
    <w:p w14:paraId="3A8289D5" w14:textId="77777777" w:rsidR="0060733A" w:rsidRDefault="0060733A" w:rsidP="0060733A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提供一种通过组织和评估树状结构（称为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）中的数据源来创建工具、效果或其他游戏机制的方法。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允许您混合、融合和修改多个数据源，并通过单个输出播放它们。</w:t>
      </w:r>
    </w:p>
    <w:p w14:paraId="3CEE8DAA" w14:textId="77777777" w:rsidR="0060733A" w:rsidRDefault="0060733A" w:rsidP="0060733A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支持动画、音频和脚本。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还提供通过脚本与</w:t>
      </w:r>
      <w:hyperlink r:id="rId8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动画系统</w:t>
        </w:r>
      </w:hyperlink>
      <w:r>
        <w:rPr>
          <w:rFonts w:ascii="Arial" w:hAnsi="Arial" w:cs="Arial"/>
          <w:color w:val="455463"/>
          <w:sz w:val="21"/>
          <w:szCs w:val="21"/>
        </w:rPr>
        <w:t>和音频系统进行交互的能力。</w:t>
      </w:r>
    </w:p>
    <w:p w14:paraId="26BD9212" w14:textId="77777777" w:rsidR="0060733A" w:rsidRDefault="0060733A" w:rsidP="0060733A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尽管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目前仅限于动画、音频和脚本，但它是一种通用</w:t>
      </w:r>
      <w:r>
        <w:rPr>
          <w:rFonts w:ascii="Arial" w:hAnsi="Arial" w:cs="Arial"/>
          <w:color w:val="455463"/>
          <w:sz w:val="21"/>
          <w:szCs w:val="21"/>
        </w:rPr>
        <w:t xml:space="preserve"> API</w:t>
      </w:r>
      <w:r>
        <w:rPr>
          <w:rFonts w:ascii="Arial" w:hAnsi="Arial" w:cs="Arial"/>
          <w:color w:val="455463"/>
          <w:sz w:val="21"/>
          <w:szCs w:val="21"/>
        </w:rPr>
        <w:t>，最终可供视频和其他系统使用。</w:t>
      </w:r>
    </w:p>
    <w:p w14:paraId="519971D0" w14:textId="77777777" w:rsidR="0060733A" w:rsidRDefault="0060733A" w:rsidP="0060733A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可播放项</w:t>
      </w:r>
      <w:r>
        <w:rPr>
          <w:rFonts w:ascii="Arial" w:hAnsi="Arial" w:cs="Arial"/>
          <w:color w:val="1B2229"/>
        </w:rPr>
        <w:t xml:space="preserve"> (Playable) </w:t>
      </w:r>
      <w:r>
        <w:rPr>
          <w:rFonts w:ascii="Arial" w:hAnsi="Arial" w:cs="Arial"/>
          <w:color w:val="1B2229"/>
        </w:rPr>
        <w:t>与动画组件</w:t>
      </w:r>
    </w:p>
    <w:p w14:paraId="06B01806" w14:textId="77777777" w:rsidR="0060733A" w:rsidRDefault="0060733A" w:rsidP="0060733A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动画系统已有一个图形编辑工具，这是一个仅限于播放动画的状态机系统。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设计得更灵活并支持其他系统。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还可创建状态机无法实现的图形。这些图形表示一个数据流，指示每个节点生成和使用的内容。此外，单个图形不限于单个系统。单个图形可能包含动画、音频和脚本的节点。</w:t>
      </w:r>
    </w:p>
    <w:p w14:paraId="2C966164" w14:textId="77777777" w:rsidR="0060733A" w:rsidRDefault="0060733A" w:rsidP="0060733A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proofErr w:type="spellStart"/>
      <w:r>
        <w:rPr>
          <w:rFonts w:ascii="Arial" w:hAnsi="Arial" w:cs="Arial"/>
          <w:color w:val="1B2229"/>
        </w:rPr>
        <w:t>Playables</w:t>
      </w:r>
      <w:proofErr w:type="spellEnd"/>
      <w:r>
        <w:rPr>
          <w:rFonts w:ascii="Arial" w:hAnsi="Arial" w:cs="Arial"/>
          <w:color w:val="1B2229"/>
        </w:rPr>
        <w:t xml:space="preserve"> API </w:t>
      </w:r>
      <w:r>
        <w:rPr>
          <w:rFonts w:ascii="Arial" w:hAnsi="Arial" w:cs="Arial"/>
          <w:color w:val="1B2229"/>
        </w:rPr>
        <w:t>的优点</w:t>
      </w:r>
    </w:p>
    <w:p w14:paraId="2023108C" w14:textId="77777777" w:rsidR="0060733A" w:rsidRDefault="0060733A" w:rsidP="0060733A">
      <w:pPr>
        <w:pStyle w:val="a3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支持动态动画混合。这意味着场景中的对象可以提供自己的动画。例如，武器、宝箱和陷阱的动画可以动态添加到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并使用一段时间。</w:t>
      </w:r>
    </w:p>
    <w:p w14:paraId="7C3E8ED1" w14:textId="77777777" w:rsidR="0060733A" w:rsidRDefault="0060733A" w:rsidP="0060733A">
      <w:pPr>
        <w:pStyle w:val="a3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可让您轻松播放单个动画，而不会产生创建和管理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AnimatorController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资源所涉及的开销。</w:t>
      </w:r>
    </w:p>
    <w:p w14:paraId="06F9DE77" w14:textId="77777777" w:rsidR="0060733A" w:rsidRDefault="0060733A" w:rsidP="0060733A">
      <w:pPr>
        <w:pStyle w:val="a3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允许用户动态创建混合图并直接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逐帧控制</w:t>
      </w:r>
      <w:proofErr w:type="gramEnd"/>
      <w:r>
        <w:rPr>
          <w:rFonts w:ascii="Arial" w:hAnsi="Arial" w:cs="Arial"/>
          <w:color w:val="455463"/>
          <w:sz w:val="21"/>
          <w:szCs w:val="21"/>
        </w:rPr>
        <w:t>混合权重。</w:t>
      </w:r>
    </w:p>
    <w:p w14:paraId="3AD83C7E" w14:textId="77777777" w:rsidR="0060733A" w:rsidRDefault="0060733A" w:rsidP="0060733A">
      <w:pPr>
        <w:pStyle w:val="a3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可在运行时创建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，根据条件按需添加可播放节点。可量身定制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来适应当前情况的要求，而不是提供一个巨大的</w:t>
      </w:r>
      <w:r>
        <w:rPr>
          <w:rFonts w:ascii="Arial" w:hAnsi="Arial" w:cs="Arial"/>
          <w:color w:val="455463"/>
          <w:sz w:val="21"/>
          <w:szCs w:val="21"/>
        </w:rPr>
        <w:t>“</w:t>
      </w:r>
      <w:r>
        <w:rPr>
          <w:rFonts w:ascii="Arial" w:hAnsi="Arial" w:cs="Arial"/>
          <w:color w:val="455463"/>
          <w:sz w:val="21"/>
          <w:szCs w:val="21"/>
        </w:rPr>
        <w:t>一刀切</w:t>
      </w:r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图形来启用和禁用节点。</w:t>
      </w:r>
    </w:p>
    <w:p w14:paraId="09DFF335" w14:textId="77777777" w:rsidR="0026593F" w:rsidRDefault="0026593F" w:rsidP="0026593F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proofErr w:type="spellStart"/>
      <w:r>
        <w:rPr>
          <w:rFonts w:ascii="Arial" w:hAnsi="Arial" w:cs="Arial"/>
          <w:color w:val="1B2229"/>
        </w:rPr>
        <w:t>PlayableGraph</w:t>
      </w:r>
      <w:proofErr w:type="spellEnd"/>
    </w:p>
    <w:p w14:paraId="6F81EF06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定义一组绑定到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GameObject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或</w:t>
      </w:r>
      <w:r>
        <w:rPr>
          <w:rFonts w:ascii="Arial" w:hAnsi="Arial" w:cs="Arial"/>
          <w:color w:val="455463"/>
          <w:sz w:val="21"/>
          <w:szCs w:val="21"/>
        </w:rPr>
        <w:fldChar w:fldCharType="begin"/>
      </w:r>
      <w:r>
        <w:rPr>
          <w:rFonts w:ascii="Arial" w:hAnsi="Arial" w:cs="Arial"/>
          <w:color w:val="455463"/>
          <w:sz w:val="21"/>
          <w:szCs w:val="21"/>
        </w:rPr>
        <w:instrText xml:space="preserve"> HYPERLINK "file:///E:\\UnityDocumentation\\Manual\\Components.html" </w:instrText>
      </w:r>
      <w:r>
        <w:rPr>
          <w:rFonts w:ascii="Arial" w:hAnsi="Arial" w:cs="Arial"/>
          <w:color w:val="45546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B83C82"/>
          <w:sz w:val="21"/>
          <w:szCs w:val="21"/>
        </w:rPr>
        <w:t>组件</w:t>
      </w:r>
      <w:r>
        <w:rPr>
          <w:rFonts w:ascii="Arial" w:hAnsi="Arial" w:cs="Arial"/>
          <w:color w:val="455463"/>
          <w:sz w:val="21"/>
          <w:szCs w:val="21"/>
        </w:rPr>
        <w:fldChar w:fldCharType="end"/>
      </w:r>
      <w:r>
        <w:rPr>
          <w:rFonts w:ascii="Arial" w:hAnsi="Arial" w:cs="Arial"/>
          <w:color w:val="455463"/>
          <w:sz w:val="21"/>
          <w:szCs w:val="21"/>
        </w:rPr>
        <w:t>的可播放输出项。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还定义一组可播放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项及其</w:t>
      </w:r>
      <w:proofErr w:type="gramEnd"/>
      <w:r>
        <w:rPr>
          <w:rFonts w:ascii="Arial" w:hAnsi="Arial" w:cs="Arial"/>
          <w:color w:val="455463"/>
          <w:sz w:val="21"/>
          <w:szCs w:val="21"/>
        </w:rPr>
        <w:t>依赖关系。图</w:t>
      </w:r>
      <w:r>
        <w:rPr>
          <w:rFonts w:ascii="Arial" w:hAnsi="Arial" w:cs="Arial"/>
          <w:color w:val="455463"/>
          <w:sz w:val="21"/>
          <w:szCs w:val="21"/>
        </w:rPr>
        <w:t xml:space="preserve"> 1 </w:t>
      </w:r>
      <w:r>
        <w:rPr>
          <w:rFonts w:ascii="Arial" w:hAnsi="Arial" w:cs="Arial"/>
          <w:color w:val="455463"/>
          <w:sz w:val="21"/>
          <w:szCs w:val="21"/>
        </w:rPr>
        <w:t>提供了一个示例。</w:t>
      </w:r>
    </w:p>
    <w:p w14:paraId="66BBB0EA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负责管理可播放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项及其</w:t>
      </w:r>
      <w:proofErr w:type="gramEnd"/>
      <w:r>
        <w:rPr>
          <w:rFonts w:ascii="Arial" w:hAnsi="Arial" w:cs="Arial"/>
          <w:color w:val="455463"/>
          <w:sz w:val="21"/>
          <w:szCs w:val="21"/>
        </w:rPr>
        <w:t>输出的生命周期。使用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可创建、连接和销毁可播放项。</w:t>
      </w:r>
    </w:p>
    <w:p w14:paraId="497EE509" w14:textId="3FBA0168" w:rsidR="0026593F" w:rsidRDefault="0026593F" w:rsidP="0026593F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C02789" wp14:editId="16C4E041">
            <wp:extent cx="5882778" cy="4133196"/>
            <wp:effectExtent l="0" t="0" r="3810" b="1270"/>
            <wp:docPr id="4" name="图片 4" descr="图 1：PlayableGraph 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：PlayableGraph 示例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29" cy="415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图</w:t>
      </w:r>
      <w:r>
        <w:t xml:space="preserve"> 1</w:t>
      </w:r>
      <w:r>
        <w:t>：</w:t>
      </w:r>
      <w:proofErr w:type="spellStart"/>
      <w:r>
        <w:t>PlayableGraph</w:t>
      </w:r>
      <w:proofErr w:type="spellEnd"/>
      <w:r>
        <w:t xml:space="preserve"> </w:t>
      </w:r>
      <w:r>
        <w:t>示例</w:t>
      </w:r>
    </w:p>
    <w:p w14:paraId="242576EB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在图</w:t>
      </w:r>
      <w:r>
        <w:rPr>
          <w:rFonts w:ascii="Arial" w:hAnsi="Arial" w:cs="Arial"/>
          <w:color w:val="455463"/>
          <w:sz w:val="21"/>
          <w:szCs w:val="21"/>
        </w:rPr>
        <w:t xml:space="preserve"> 1 </w:t>
      </w:r>
      <w:r>
        <w:rPr>
          <w:rFonts w:ascii="Arial" w:hAnsi="Arial" w:cs="Arial"/>
          <w:color w:val="455463"/>
          <w:sz w:val="21"/>
          <w:szCs w:val="21"/>
        </w:rPr>
        <w:t>中，显示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时，为了紧凑，从图形节点的名称中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移除了</w:t>
      </w:r>
      <w:proofErr w:type="gramEnd"/>
      <w:r>
        <w:rPr>
          <w:rFonts w:ascii="Arial" w:hAnsi="Arial" w:cs="Arial"/>
          <w:color w:val="455463"/>
          <w:sz w:val="21"/>
          <w:szCs w:val="21"/>
        </w:rPr>
        <w:t>“Playable”</w:t>
      </w:r>
      <w:r>
        <w:rPr>
          <w:rFonts w:ascii="Arial" w:hAnsi="Arial" w:cs="Arial"/>
          <w:color w:val="455463"/>
          <w:sz w:val="21"/>
          <w:szCs w:val="21"/>
        </w:rPr>
        <w:t>一词。例如，名为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AnimationClipPlayable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的节点显示为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AnimationClip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。</w:t>
      </w:r>
    </w:p>
    <w:p w14:paraId="4C4FD762" w14:textId="037A6708" w:rsidR="0026593F" w:rsidRDefault="0026593F" w:rsidP="0026593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0B95D68" wp14:editId="0A5F422D">
            <wp:extent cx="5382895" cy="1105535"/>
            <wp:effectExtent l="0" t="0" r="8255" b="0"/>
            <wp:docPr id="3" name="图片 3" descr="E:\UnityDocumentation\uploads\Main\PlayablesGraph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tyDocumentation\uploads\Main\PlayablesGraphWar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A56B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可播放项是一种继承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IPlayable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接口的</w:t>
      </w:r>
      <w:r>
        <w:rPr>
          <w:rFonts w:ascii="Arial" w:hAnsi="Arial" w:cs="Arial"/>
          <w:color w:val="455463"/>
          <w:sz w:val="21"/>
          <w:szCs w:val="21"/>
        </w:rPr>
        <w:t xml:space="preserve"> C# </w:t>
      </w:r>
      <w:r>
        <w:rPr>
          <w:rFonts w:ascii="Arial" w:hAnsi="Arial" w:cs="Arial"/>
          <w:color w:val="455463"/>
          <w:sz w:val="21"/>
          <w:szCs w:val="21"/>
        </w:rPr>
        <w:t>结构体。它用于定义其与其他可播放项的关系。同样，可播放项输出是继承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IPlayableOutput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接口的</w:t>
      </w:r>
      <w:r>
        <w:rPr>
          <w:rFonts w:ascii="Arial" w:hAnsi="Arial" w:cs="Arial"/>
          <w:color w:val="455463"/>
          <w:sz w:val="21"/>
          <w:szCs w:val="21"/>
        </w:rPr>
        <w:t xml:space="preserve"> C# </w:t>
      </w:r>
      <w:r>
        <w:rPr>
          <w:rFonts w:ascii="Arial" w:hAnsi="Arial" w:cs="Arial"/>
          <w:color w:val="455463"/>
          <w:sz w:val="21"/>
          <w:szCs w:val="21"/>
        </w:rPr>
        <w:t>结构体，用于定义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的输出。</w:t>
      </w:r>
    </w:p>
    <w:p w14:paraId="5004B30A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图</w:t>
      </w:r>
      <w:r>
        <w:rPr>
          <w:rFonts w:ascii="Arial" w:hAnsi="Arial" w:cs="Arial"/>
          <w:color w:val="455463"/>
          <w:sz w:val="21"/>
          <w:szCs w:val="21"/>
        </w:rPr>
        <w:t xml:space="preserve"> 2 </w:t>
      </w:r>
      <w:r>
        <w:rPr>
          <w:rFonts w:ascii="Arial" w:hAnsi="Arial" w:cs="Arial"/>
          <w:color w:val="455463"/>
          <w:sz w:val="21"/>
          <w:szCs w:val="21"/>
        </w:rPr>
        <w:t>显示了最常见的核心可播放项类型。图</w:t>
      </w:r>
      <w:r>
        <w:rPr>
          <w:rFonts w:ascii="Arial" w:hAnsi="Arial" w:cs="Arial"/>
          <w:color w:val="455463"/>
          <w:sz w:val="21"/>
          <w:szCs w:val="21"/>
        </w:rPr>
        <w:t xml:space="preserve"> 3 </w:t>
      </w:r>
      <w:r>
        <w:rPr>
          <w:rFonts w:ascii="Arial" w:hAnsi="Arial" w:cs="Arial"/>
          <w:color w:val="455463"/>
          <w:sz w:val="21"/>
          <w:szCs w:val="21"/>
        </w:rPr>
        <w:t>显示了核心可播放项输出类型。</w:t>
      </w:r>
    </w:p>
    <w:p w14:paraId="5F55772C" w14:textId="76ED686B" w:rsidR="0026593F" w:rsidRDefault="0026593F" w:rsidP="0026593F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11FD3" wp14:editId="03D3FF77">
            <wp:extent cx="5748596" cy="6877879"/>
            <wp:effectExtent l="0" t="0" r="0" b="0"/>
            <wp:docPr id="2" name="图片 2" descr="图 2：核心可播放项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：核心可播放项类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24" cy="69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图</w:t>
      </w:r>
      <w:r>
        <w:t xml:space="preserve"> 2</w:t>
      </w:r>
      <w:r>
        <w:t>：核心可播放</w:t>
      </w:r>
      <w:proofErr w:type="gramStart"/>
      <w:r>
        <w:t>项类型</w:t>
      </w:r>
      <w:proofErr w:type="gramEnd"/>
      <w:r>
        <w:rPr>
          <w:noProof/>
        </w:rPr>
        <w:lastRenderedPageBreak/>
        <w:drawing>
          <wp:inline distT="0" distB="0" distL="0" distR="0" wp14:anchorId="176E9F3F" wp14:editId="248E4010">
            <wp:extent cx="5214570" cy="4325510"/>
            <wp:effectExtent l="0" t="0" r="0" b="0"/>
            <wp:docPr id="1" name="图片 1" descr="图 3：核心可播放项输出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3：核心可播放项输出类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96" cy="434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图</w:t>
      </w:r>
      <w:r>
        <w:t xml:space="preserve"> 3</w:t>
      </w:r>
      <w:r>
        <w:t>：核心可播放项输出类型</w:t>
      </w:r>
    </w:p>
    <w:p w14:paraId="6CC9CC71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可播放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项核心</w:t>
      </w:r>
      <w:proofErr w:type="gramEnd"/>
      <w:r>
        <w:rPr>
          <w:rFonts w:ascii="Arial" w:hAnsi="Arial" w:cs="Arial"/>
          <w:color w:val="455463"/>
          <w:sz w:val="21"/>
          <w:szCs w:val="21"/>
        </w:rPr>
        <w:t>类型和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可</w:t>
      </w:r>
      <w:proofErr w:type="gramEnd"/>
      <w:r>
        <w:rPr>
          <w:rFonts w:ascii="Arial" w:hAnsi="Arial" w:cs="Arial"/>
          <w:color w:val="455463"/>
          <w:sz w:val="21"/>
          <w:szCs w:val="21"/>
        </w:rPr>
        <w:t>播放项输出类型以</w:t>
      </w:r>
      <w:r>
        <w:rPr>
          <w:rFonts w:ascii="Arial" w:hAnsi="Arial" w:cs="Arial"/>
          <w:color w:val="455463"/>
          <w:sz w:val="21"/>
          <w:szCs w:val="21"/>
        </w:rPr>
        <w:t xml:space="preserve"> C# </w:t>
      </w:r>
      <w:r>
        <w:rPr>
          <w:rFonts w:ascii="Arial" w:hAnsi="Arial" w:cs="Arial"/>
          <w:color w:val="455463"/>
          <w:sz w:val="21"/>
          <w:szCs w:val="21"/>
        </w:rPr>
        <w:t>结构的形式实现，从而避免为</w:t>
      </w:r>
      <w:hyperlink r:id="rId13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收集垃圾而分配内存</w:t>
        </w:r>
      </w:hyperlink>
      <w:r>
        <w:rPr>
          <w:rFonts w:ascii="Arial" w:hAnsi="Arial" w:cs="Arial"/>
          <w:color w:val="455463"/>
          <w:sz w:val="21"/>
          <w:szCs w:val="21"/>
        </w:rPr>
        <w:t>。</w:t>
      </w:r>
    </w:p>
    <w:p w14:paraId="14B4F5C0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“Playable”</w:t>
      </w:r>
      <w:r>
        <w:rPr>
          <w:rFonts w:ascii="Arial" w:hAnsi="Arial" w:cs="Arial"/>
          <w:color w:val="455463"/>
          <w:sz w:val="21"/>
          <w:szCs w:val="21"/>
        </w:rPr>
        <w:t>是所有可播放项的基本类型，这意味着您总是可以隐式将一个可播放项转换为</w:t>
      </w:r>
      <w:r>
        <w:rPr>
          <w:rFonts w:ascii="Arial" w:hAnsi="Arial" w:cs="Arial"/>
          <w:color w:val="455463"/>
          <w:sz w:val="21"/>
          <w:szCs w:val="21"/>
        </w:rPr>
        <w:t xml:space="preserve"> Playable</w:t>
      </w:r>
      <w:r>
        <w:rPr>
          <w:rFonts w:ascii="Arial" w:hAnsi="Arial" w:cs="Arial"/>
          <w:color w:val="455463"/>
          <w:sz w:val="21"/>
          <w:szCs w:val="21"/>
        </w:rPr>
        <w:t>。相反的情况并不成立，如果将</w:t>
      </w:r>
      <w:r>
        <w:rPr>
          <w:rFonts w:ascii="Arial" w:hAnsi="Arial" w:cs="Arial"/>
          <w:color w:val="455463"/>
          <w:sz w:val="21"/>
          <w:szCs w:val="21"/>
        </w:rPr>
        <w:t>“Playable”</w:t>
      </w:r>
      <w:r>
        <w:rPr>
          <w:rFonts w:ascii="Arial" w:hAnsi="Arial" w:cs="Arial"/>
          <w:color w:val="455463"/>
          <w:sz w:val="21"/>
          <w:szCs w:val="21"/>
        </w:rPr>
        <w:t>显式转换为不兼容类型，则会抛出异常。它还定义能在可播放项上执行的所有基本方法。要访问特定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于类型</w:t>
      </w:r>
      <w:proofErr w:type="gramEnd"/>
      <w:r>
        <w:rPr>
          <w:rFonts w:ascii="Arial" w:hAnsi="Arial" w:cs="Arial"/>
          <w:color w:val="455463"/>
          <w:sz w:val="21"/>
          <w:szCs w:val="21"/>
        </w:rPr>
        <w:t>的方法，您需要将可播放项转换为相应类型。</w:t>
      </w:r>
    </w:p>
    <w:p w14:paraId="7D449366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PlayableOutput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也是如此，它是所有可播放项输出的基本类型，定义了基本方法。</w:t>
      </w:r>
    </w:p>
    <w:p w14:paraId="4AD7A94A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注意：</w:t>
      </w:r>
      <w:r>
        <w:rPr>
          <w:rStyle w:val="HTML"/>
          <w:color w:val="455463"/>
          <w:sz w:val="21"/>
          <w:szCs w:val="21"/>
          <w:shd w:val="clear" w:color="auto" w:fill="F0F0F0"/>
        </w:rPr>
        <w:t>Playable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PlayableOutput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未暴露大量方法。但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PlayableExtensions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PlayableOutputExtensions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静态类提供了扩展方法。</w:t>
      </w:r>
    </w:p>
    <w:p w14:paraId="4E8651D3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所有非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抽象可</w:t>
      </w:r>
      <w:proofErr w:type="gramEnd"/>
      <w:r>
        <w:rPr>
          <w:rFonts w:ascii="Arial" w:hAnsi="Arial" w:cs="Arial"/>
          <w:color w:val="455463"/>
          <w:sz w:val="21"/>
          <w:szCs w:val="21"/>
        </w:rPr>
        <w:t>播放项都有一个公有静态方法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Create()</w:t>
      </w:r>
      <w:r>
        <w:rPr>
          <w:rFonts w:ascii="Arial" w:hAnsi="Arial" w:cs="Arial"/>
          <w:color w:val="455463"/>
          <w:sz w:val="21"/>
          <w:szCs w:val="21"/>
        </w:rPr>
        <w:t>，该方法创建相应类型的可播放项。</w:t>
      </w:r>
      <w:r>
        <w:rPr>
          <w:rFonts w:ascii="Arial" w:hAnsi="Arial" w:cs="Arial"/>
          <w:color w:val="455463"/>
          <w:sz w:val="21"/>
          <w:szCs w:val="21"/>
        </w:rPr>
        <w:t>“Create()”</w:t>
      </w:r>
      <w:r>
        <w:rPr>
          <w:rFonts w:ascii="Arial" w:hAnsi="Arial" w:cs="Arial"/>
          <w:color w:val="455463"/>
          <w:sz w:val="21"/>
          <w:szCs w:val="21"/>
        </w:rPr>
        <w:t>方法始终将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作为其第一个参数，该图拥有新创建的可播放项。某些类型的可播放项可能需要其他参数。非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抽象可</w:t>
      </w:r>
      <w:proofErr w:type="gramEnd"/>
      <w:r>
        <w:rPr>
          <w:rFonts w:ascii="Arial" w:hAnsi="Arial" w:cs="Arial"/>
          <w:color w:val="455463"/>
          <w:sz w:val="21"/>
          <w:szCs w:val="21"/>
        </w:rPr>
        <w:t>播放项输出还会暴露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Create()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方法。</w:t>
      </w:r>
    </w:p>
    <w:p w14:paraId="11FDF29B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有效的可播放项输出应链接到可播放项。如果可播放项输出未链接到可播放项，则可播放项输出不执行任何操作。要将可播放项输出链接到可播放项，请使用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PlayableOutput.SetSourcePlayable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方法。对于该特定可播放项输出，链接的可播放项充当可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播放项树的</w:t>
      </w:r>
      <w:proofErr w:type="gramEnd"/>
      <w:r>
        <w:rPr>
          <w:rFonts w:ascii="Arial" w:hAnsi="Arial" w:cs="Arial"/>
          <w:color w:val="455463"/>
          <w:sz w:val="21"/>
          <w:szCs w:val="21"/>
        </w:rPr>
        <w:t>根。</w:t>
      </w:r>
    </w:p>
    <w:p w14:paraId="5650EDD0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lastRenderedPageBreak/>
        <w:t>要将两个可播放项连接在一起，请使用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PlayableGraph.Connect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方法。请注意，某些可播放项不能有输入。</w:t>
      </w:r>
    </w:p>
    <w:p w14:paraId="79C025AB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PlayableGraph.Create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静态方法来创建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</w:t>
      </w:r>
    </w:p>
    <w:p w14:paraId="5B71FA8B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PlayableGraph.Play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方法来播放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</w:t>
      </w:r>
    </w:p>
    <w:p w14:paraId="3EA59637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PlayableGraph.Stop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来停止</w:t>
      </w:r>
      <w:proofErr w:type="gramEnd"/>
      <w:r>
        <w:rPr>
          <w:rFonts w:ascii="Arial" w:hAnsi="Arial" w:cs="Arial"/>
          <w:color w:val="455463"/>
          <w:sz w:val="21"/>
          <w:szCs w:val="21"/>
        </w:rPr>
        <w:t>播放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</w:t>
      </w:r>
    </w:p>
    <w:p w14:paraId="71808F26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PlayableGraph.Evaluate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方法来评估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在特定时间的状态。</w:t>
      </w:r>
    </w:p>
    <w:p w14:paraId="6C009678" w14:textId="77777777" w:rsidR="0026593F" w:rsidRDefault="0026593F" w:rsidP="0026593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PlayableGraph.Destroy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方法来手动销毁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。此方法会自动销毁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创建的所有可播放项和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可</w:t>
      </w:r>
      <w:proofErr w:type="gramEnd"/>
      <w:r>
        <w:rPr>
          <w:rFonts w:ascii="Arial" w:hAnsi="Arial" w:cs="Arial"/>
          <w:color w:val="455463"/>
          <w:sz w:val="21"/>
          <w:szCs w:val="21"/>
        </w:rPr>
        <w:t>播放项输出。必须手动调用此销毁方法来销毁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，否则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会发出一条错误消息。</w:t>
      </w:r>
    </w:p>
    <w:p w14:paraId="5FA3D1CB" w14:textId="77777777" w:rsidR="0059372B" w:rsidRDefault="0059372B" w:rsidP="0059372B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proofErr w:type="spellStart"/>
      <w:r>
        <w:rPr>
          <w:rFonts w:ascii="Arial" w:hAnsi="Arial" w:cs="Arial"/>
          <w:color w:val="1B2229"/>
        </w:rPr>
        <w:t>ScriptPlayable</w:t>
      </w:r>
      <w:proofErr w:type="spellEnd"/>
      <w:r>
        <w:rPr>
          <w:rFonts w:ascii="Arial" w:hAnsi="Arial" w:cs="Arial"/>
          <w:color w:val="1B2229"/>
        </w:rPr>
        <w:t xml:space="preserve"> </w:t>
      </w:r>
      <w:r>
        <w:rPr>
          <w:rFonts w:ascii="Arial" w:hAnsi="Arial" w:cs="Arial"/>
          <w:color w:val="1B2229"/>
        </w:rPr>
        <w:t>和</w:t>
      </w:r>
      <w:r>
        <w:rPr>
          <w:rFonts w:ascii="Arial" w:hAnsi="Arial" w:cs="Arial"/>
          <w:color w:val="1B2229"/>
        </w:rPr>
        <w:t xml:space="preserve"> </w:t>
      </w:r>
      <w:proofErr w:type="spellStart"/>
      <w:r>
        <w:rPr>
          <w:rFonts w:ascii="Arial" w:hAnsi="Arial" w:cs="Arial"/>
          <w:color w:val="1B2229"/>
        </w:rPr>
        <w:t>PlayableBehaviour</w:t>
      </w:r>
      <w:proofErr w:type="spellEnd"/>
    </w:p>
    <w:p w14:paraId="2AB43C07" w14:textId="77777777" w:rsidR="0059372B" w:rsidRDefault="0059372B" w:rsidP="0059372B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要创建自定义的可播放项，必须从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PlayableBehaviour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基类继承</w:t>
      </w:r>
      <w:proofErr w:type="gramEnd"/>
      <w:r>
        <w:rPr>
          <w:rFonts w:ascii="Arial" w:hAnsi="Arial" w:cs="Arial"/>
          <w:color w:val="455463"/>
          <w:sz w:val="21"/>
          <w:szCs w:val="21"/>
        </w:rPr>
        <w:t>。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 xml:space="preserve">public class 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MyCustomPlayableBehaviour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 xml:space="preserve"> : 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PlayableBehaviour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 xml:space="preserve"> { // 自定义可播放项行为的实现 // 根据需要重载 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PlayableBehaviour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 xml:space="preserve"> 方法 }</w:t>
      </w:r>
    </w:p>
    <w:p w14:paraId="5F6FA5DE" w14:textId="77777777" w:rsidR="0059372B" w:rsidRDefault="0059372B" w:rsidP="0059372B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要将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PlayableBehaviour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用作自定义可播放项，还必须将其封装在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ScriptPlayable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&lt;&gt; </w:t>
      </w:r>
      <w:r>
        <w:rPr>
          <w:rFonts w:ascii="Arial" w:hAnsi="Arial" w:cs="Arial"/>
          <w:color w:val="455463"/>
          <w:sz w:val="21"/>
          <w:szCs w:val="21"/>
        </w:rPr>
        <w:t>对象内。如果不具备自定义可播放项的实例，可通过调用以下函数为对象创建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ScriptPlayable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&lt;&gt;</w:t>
      </w:r>
      <w:r>
        <w:rPr>
          <w:rFonts w:ascii="Arial" w:hAnsi="Arial" w:cs="Arial"/>
          <w:color w:val="455463"/>
          <w:sz w:val="21"/>
          <w:szCs w:val="21"/>
        </w:rPr>
        <w:t>：</w:t>
      </w:r>
    </w:p>
    <w:p w14:paraId="593B20DF" w14:textId="77777777" w:rsidR="0059372B" w:rsidRDefault="0059372B" w:rsidP="0059372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ScriptPlayable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MyCustomPlayableBehaviour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&gt;.Create(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4C68E214" w14:textId="77777777" w:rsidR="0059372B" w:rsidRDefault="0059372B" w:rsidP="0059372B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如果已有自定义可播放项的实例，可通过调用以下函数用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ScriptPlayable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&lt;&gt; </w:t>
      </w:r>
      <w:r>
        <w:rPr>
          <w:rFonts w:ascii="Arial" w:hAnsi="Arial" w:cs="Arial"/>
          <w:color w:val="455463"/>
          <w:sz w:val="21"/>
          <w:szCs w:val="21"/>
        </w:rPr>
        <w:t>来包裹该实例：</w:t>
      </w:r>
    </w:p>
    <w:p w14:paraId="6EB5F5A6" w14:textId="77777777" w:rsidR="0059372B" w:rsidRDefault="0059372B" w:rsidP="0059372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MyCustomPlayableBehaviour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myPlayable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new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MyCustomPlayableBehaviour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559DE015" w14:textId="77777777" w:rsidR="0059372B" w:rsidRDefault="0059372B" w:rsidP="0059372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ScriptPlayable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MyCustomPlayableBehaviour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&gt;.Create(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myPlayable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24AA6C5C" w14:textId="77777777" w:rsidR="0059372B" w:rsidRDefault="0059372B" w:rsidP="0059372B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此情况中将克隆该实例，然后将实例分配给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ScriptPlayable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&lt;&gt;</w:t>
      </w:r>
      <w:r>
        <w:rPr>
          <w:rFonts w:ascii="Arial" w:hAnsi="Arial" w:cs="Arial"/>
          <w:color w:val="455463"/>
          <w:sz w:val="21"/>
          <w:szCs w:val="21"/>
        </w:rPr>
        <w:t>。实际上，此代码与先前代码执行的操作完全相同；不同之处在于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myPlayable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可能是将要在</w:t>
      </w:r>
      <w:r>
        <w:rPr>
          <w:rFonts w:ascii="Arial" w:hAnsi="Arial" w:cs="Arial"/>
          <w:color w:val="455463"/>
          <w:sz w:val="21"/>
          <w:szCs w:val="21"/>
        </w:rPr>
        <w:t xml:space="preserve"> Inspector </w:t>
      </w:r>
      <w:r>
        <w:rPr>
          <w:rFonts w:ascii="Arial" w:hAnsi="Arial" w:cs="Arial"/>
          <w:color w:val="455463"/>
          <w:sz w:val="21"/>
          <w:szCs w:val="21"/>
        </w:rPr>
        <w:t>中配置的公有属性，然后可为脚本的每个实例设置行为。</w:t>
      </w:r>
    </w:p>
    <w:p w14:paraId="390BBA06" w14:textId="77777777" w:rsidR="0059372B" w:rsidRDefault="0059372B" w:rsidP="0059372B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您可以使用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ScriptPlayable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&lt;T&gt; .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GetBehaviour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方法从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ScriptPlayable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&lt;&gt; </w:t>
      </w:r>
      <w:r>
        <w:rPr>
          <w:rFonts w:ascii="Arial" w:hAnsi="Arial" w:cs="Arial"/>
          <w:color w:val="455463"/>
          <w:sz w:val="21"/>
          <w:szCs w:val="21"/>
        </w:rPr>
        <w:t>获取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PlayableBehaviour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对象。</w:t>
      </w:r>
    </w:p>
    <w:p w14:paraId="5ABB2A0A" w14:textId="77777777" w:rsidR="00DE1B12" w:rsidRDefault="00DE1B12" w:rsidP="00DE1B12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lastRenderedPageBreak/>
        <w:t>可播放项</w:t>
      </w:r>
      <w:r>
        <w:rPr>
          <w:rFonts w:ascii="Arial" w:hAnsi="Arial" w:cs="Arial"/>
          <w:color w:val="1B2229"/>
        </w:rPr>
        <w:t xml:space="preserve"> (Playable) </w:t>
      </w:r>
      <w:r>
        <w:rPr>
          <w:rFonts w:ascii="Arial" w:hAnsi="Arial" w:cs="Arial"/>
          <w:color w:val="1B2229"/>
        </w:rPr>
        <w:t>示例</w:t>
      </w:r>
    </w:p>
    <w:p w14:paraId="5948A789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proofErr w:type="spellStart"/>
      <w:r>
        <w:rPr>
          <w:rFonts w:ascii="Arial" w:hAnsi="Arial" w:cs="Arial"/>
          <w:color w:val="1B2229"/>
        </w:rPr>
        <w:t>PlayableGraph</w:t>
      </w:r>
      <w:proofErr w:type="spellEnd"/>
      <w:r>
        <w:rPr>
          <w:rFonts w:ascii="Arial" w:hAnsi="Arial" w:cs="Arial"/>
          <w:color w:val="1B2229"/>
        </w:rPr>
        <w:t xml:space="preserve"> Visualizer</w:t>
      </w:r>
    </w:p>
    <w:p w14:paraId="53500DCE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本文档中的所有示例都使用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Visualizer</w:t>
      </w:r>
      <w:r>
        <w:rPr>
          <w:rFonts w:ascii="Arial" w:hAnsi="Arial" w:cs="Arial"/>
          <w:color w:val="455463"/>
          <w:sz w:val="21"/>
          <w:szCs w:val="21"/>
        </w:rPr>
        <w:t>（如下图所示）来说明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创建的树和节点。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Visualizer </w:t>
      </w:r>
      <w:r>
        <w:rPr>
          <w:rFonts w:ascii="Arial" w:hAnsi="Arial" w:cs="Arial"/>
          <w:color w:val="455463"/>
          <w:sz w:val="21"/>
          <w:szCs w:val="21"/>
        </w:rPr>
        <w:t>是通过</w:t>
      </w:r>
      <w:r>
        <w:rPr>
          <w:rFonts w:ascii="Arial" w:hAnsi="Arial" w:cs="Arial"/>
          <w:color w:val="455463"/>
          <w:sz w:val="21"/>
          <w:szCs w:val="21"/>
        </w:rPr>
        <w:t xml:space="preserve"> GitHub </w:t>
      </w:r>
      <w:r>
        <w:rPr>
          <w:rFonts w:ascii="Arial" w:hAnsi="Arial" w:cs="Arial"/>
          <w:color w:val="455463"/>
          <w:sz w:val="21"/>
          <w:szCs w:val="21"/>
        </w:rPr>
        <w:t>提供的工具。</w:t>
      </w:r>
    </w:p>
    <w:p w14:paraId="412E8C46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要使用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Visualizer</w:t>
      </w:r>
      <w:r>
        <w:rPr>
          <w:rFonts w:ascii="Arial" w:hAnsi="Arial" w:cs="Arial"/>
          <w:color w:val="455463"/>
          <w:sz w:val="21"/>
          <w:szCs w:val="21"/>
        </w:rPr>
        <w:t>，请执行以下操作：</w:t>
      </w:r>
    </w:p>
    <w:p w14:paraId="31C83D9C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1.</w:t>
      </w:r>
      <w:r>
        <w:rPr>
          <w:rFonts w:ascii="Arial" w:hAnsi="Arial" w:cs="Arial"/>
          <w:color w:val="455463"/>
          <w:sz w:val="21"/>
          <w:szCs w:val="21"/>
        </w:rPr>
        <w:t>从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4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 xml:space="preserve">GitHub </w:t>
        </w:r>
        <w:r>
          <w:rPr>
            <w:rStyle w:val="a4"/>
            <w:rFonts w:ascii="Arial" w:hAnsi="Arial" w:cs="Arial"/>
            <w:color w:val="B83C82"/>
            <w:sz w:val="21"/>
            <w:szCs w:val="21"/>
          </w:rPr>
          <w:t>代码仓库</w:t>
        </w:r>
      </w:hyperlink>
      <w:r>
        <w:rPr>
          <w:rFonts w:ascii="Arial" w:hAnsi="Arial" w:cs="Arial"/>
          <w:color w:val="455463"/>
          <w:sz w:val="21"/>
          <w:szCs w:val="21"/>
        </w:rPr>
        <w:t>下载与您的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版本对应的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Visualizer</w:t>
      </w:r>
    </w:p>
    <w:p w14:paraId="69F05DE4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2.</w:t>
      </w:r>
      <w:r>
        <w:rPr>
          <w:rFonts w:ascii="Arial" w:hAnsi="Arial" w:cs="Arial"/>
          <w:color w:val="455463"/>
          <w:sz w:val="21"/>
          <w:szCs w:val="21"/>
        </w:rPr>
        <w:t>通过选择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5"/>
          <w:rFonts w:ascii="Arial" w:hAnsi="Arial" w:cs="Arial"/>
          <w:color w:val="455463"/>
          <w:sz w:val="21"/>
          <w:szCs w:val="21"/>
        </w:rPr>
        <w:t>Window</w:t>
      </w:r>
      <w:r>
        <w:rPr>
          <w:rFonts w:ascii="Arial" w:hAnsi="Arial" w:cs="Arial"/>
          <w:color w:val="455463"/>
          <w:sz w:val="21"/>
          <w:szCs w:val="21"/>
        </w:rPr>
        <w:t> &gt; 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 xml:space="preserve"> Visualizer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打开该工具</w:t>
      </w:r>
    </w:p>
    <w:p w14:paraId="454ED3F6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3.</w:t>
      </w: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GraphVisualizerClient.Show</w:t>
      </w:r>
      <w:proofErr w:type="spellEnd"/>
      <w:r>
        <w:rPr>
          <w:rFonts w:ascii="Arial" w:hAnsi="Arial" w:cs="Arial"/>
          <w:color w:val="455463"/>
          <w:sz w:val="21"/>
          <w:szCs w:val="21"/>
        </w:rPr>
        <w:t>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graph, string name) </w:t>
      </w:r>
      <w:r>
        <w:rPr>
          <w:rFonts w:ascii="Arial" w:hAnsi="Arial" w:cs="Arial"/>
          <w:color w:val="455463"/>
          <w:sz w:val="21"/>
          <w:szCs w:val="21"/>
        </w:rPr>
        <w:t>来注册您的图。</w:t>
      </w:r>
    </w:p>
    <w:p w14:paraId="7C265FED" w14:textId="6A557766" w:rsidR="00DE1B12" w:rsidRDefault="00DE1B12" w:rsidP="00DE1B1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6A3D285" wp14:editId="095DB0D4">
            <wp:extent cx="9819640" cy="4937760"/>
            <wp:effectExtent l="0" t="0" r="0" b="0"/>
            <wp:docPr id="10" name="图片 10" descr="GraphVisualizer 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Visualizer 窗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6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GraphVisualizer</w:t>
      </w:r>
      <w:proofErr w:type="spellEnd"/>
      <w:r>
        <w:t xml:space="preserve"> </w:t>
      </w:r>
      <w:r>
        <w:t>窗口</w:t>
      </w:r>
    </w:p>
    <w:p w14:paraId="673B05F3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图中的可播放项</w:t>
      </w:r>
      <w:r>
        <w:rPr>
          <w:rFonts w:ascii="Arial" w:hAnsi="Arial" w:cs="Arial"/>
          <w:color w:val="455463"/>
          <w:sz w:val="21"/>
          <w:szCs w:val="21"/>
        </w:rPr>
        <w:t xml:space="preserve"> (Playable) </w:t>
      </w:r>
      <w:r>
        <w:rPr>
          <w:rFonts w:ascii="Arial" w:hAnsi="Arial" w:cs="Arial"/>
          <w:color w:val="455463"/>
          <w:sz w:val="21"/>
          <w:szCs w:val="21"/>
        </w:rPr>
        <w:t>以彩色节点表示。线条颜色强度表示混合的权重。请参阅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6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GitHub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以了解关于此工具的更多信息。</w:t>
      </w:r>
    </w:p>
    <w:p w14:paraId="5E60290C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lastRenderedPageBreak/>
        <w:t>播放游戏对象上的单个动画剪辑</w:t>
      </w:r>
    </w:p>
    <w:p w14:paraId="2A138F2C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以下示例演示一个简单的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，它有一个链接到单个可播放节点的可播放项输出。可播放节点将播放单个动画剪辑（剪辑）。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必须包裹动画剪辑，使其与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兼容。</w:t>
      </w:r>
    </w:p>
    <w:p w14:paraId="4B684E5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926B1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3B24665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E770EF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3886012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7E6424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278A72B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55FC22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Animator))]</w:t>
      </w:r>
    </w:p>
    <w:p w14:paraId="45A82C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FC6F93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PlayAnimationSample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6F544D7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02C797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153C9CB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15564E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clip;</w:t>
      </w:r>
    </w:p>
    <w:p w14:paraId="540C1FB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029CC1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0E870D3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E1374E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7B78FEB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BD1684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5B9B7BD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6EA923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1FF7264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784994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playableGraph.SetTimeUpdateMode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DirectorUpdateMode.GameTime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64F8518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55D0FC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"Animation",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7E33D7D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5EBCE3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将剪辑包裹在可播放项中</w:t>
      </w:r>
    </w:p>
    <w:p w14:paraId="6253B52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0588AF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clip);</w:t>
      </w:r>
    </w:p>
    <w:p w14:paraId="1FD795E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C9F4C1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将可播放项连接到输出</w:t>
      </w:r>
    </w:p>
    <w:p w14:paraId="7635C6A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8138B8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70DD7CC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C0804D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播放该图。</w:t>
      </w:r>
    </w:p>
    <w:p w14:paraId="5AAE17A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3CE250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766F62B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A2A28B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2E69F86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26AAF0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41C8865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4D599C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517A5F8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EAED8B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//销毁该图创建的所有可播放项和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。</w:t>
      </w:r>
    </w:p>
    <w:p w14:paraId="74BDB4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CC9783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48168DE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44EDDA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0099A6B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19C53B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>}</w:t>
      </w:r>
    </w:p>
    <w:p w14:paraId="0543E8D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948A49D" w14:textId="1C0C4423" w:rsidR="00DE1B12" w:rsidRDefault="00DE1B12" w:rsidP="00DE1B1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5D00F01" wp14:editId="4671EFE0">
            <wp:extent cx="9819640" cy="4937760"/>
            <wp:effectExtent l="0" t="0" r="0" b="0"/>
            <wp:docPr id="9" name="图片 9" descr="PlayAnimationSample 生成的 Playab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yAnimationSample 生成的 PlayableGrap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6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PlayAnimationSample</w:t>
      </w:r>
      <w:proofErr w:type="spellEnd"/>
      <w:r>
        <w:t xml:space="preserve"> </w:t>
      </w:r>
      <w:r>
        <w:t>生成的</w:t>
      </w:r>
      <w:r>
        <w:t xml:space="preserve"> </w:t>
      </w:r>
      <w:proofErr w:type="spellStart"/>
      <w:r>
        <w:t>PlayableGraph</w:t>
      </w:r>
      <w:proofErr w:type="spellEnd"/>
    </w:p>
    <w:p w14:paraId="12DFD9B7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AnimationPlayableUtilities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来简化动画可播放项的创建和播放，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如以下</w:t>
      </w:r>
      <w:proofErr w:type="gramEnd"/>
      <w:r>
        <w:rPr>
          <w:rFonts w:ascii="Arial" w:hAnsi="Arial" w:cs="Arial"/>
          <w:color w:val="455463"/>
          <w:sz w:val="21"/>
          <w:szCs w:val="21"/>
        </w:rPr>
        <w:t>示例中所示：</w:t>
      </w:r>
      <w:r>
        <w:rPr>
          <w:rFonts w:ascii="Arial" w:hAnsi="Arial" w:cs="Arial"/>
          <w:color w:val="455463"/>
          <w:sz w:val="21"/>
          <w:szCs w:val="21"/>
        </w:rPr>
        <w:t>__ __</w:t>
      </w:r>
    </w:p>
    <w:p w14:paraId="30B005E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BE03F6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4EC727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DF0625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9F9DAB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1490F1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0AD42F4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925CB4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Animator))]</w:t>
      </w:r>
    </w:p>
    <w:p w14:paraId="09F3FD2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044320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PlayAnimationUtilitiesSample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034168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F599F2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2C3C2B2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B509C1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clip;</w:t>
      </w:r>
    </w:p>
    <w:p w14:paraId="7E80C9C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DCB17E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63604BE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04C16F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0218B60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90AFC6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05822B4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DC28F3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AnimationPlayableUtilities.PlayClip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), clip, out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5BFCA8A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6DDE58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09BC53D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8E98ED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5318996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1C0F39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124D70B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FE9474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销毁该图创建的所有可播放项和输出。</w:t>
      </w:r>
    </w:p>
    <w:p w14:paraId="7360A79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E093CA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2369419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807078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60B91B5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85B9DA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2DBB9B2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13B392D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创建动画混合树</w:t>
      </w:r>
    </w:p>
    <w:p w14:paraId="280D3450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以下示例演示如何使用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AnimationMixerPlayable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来混合两个动画剪辑。在混合动画剪辑之前，它们必须由可播放项包裹。为此，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（</w:t>
      </w:r>
      <w:r>
        <w:rPr>
          <w:rFonts w:ascii="Arial" w:hAnsi="Arial" w:cs="Arial"/>
          <w:color w:val="455463"/>
          <w:sz w:val="21"/>
          <w:szCs w:val="21"/>
        </w:rPr>
        <w:t xml:space="preserve">clipPlayable0 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 xml:space="preserve"> clipPlayable1</w:t>
      </w:r>
      <w:r>
        <w:rPr>
          <w:rFonts w:ascii="Arial" w:hAnsi="Arial" w:cs="Arial"/>
          <w:color w:val="455463"/>
          <w:sz w:val="21"/>
          <w:szCs w:val="21"/>
        </w:rPr>
        <w:t>）包裹每个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（</w:t>
      </w:r>
      <w:r>
        <w:rPr>
          <w:rFonts w:ascii="Arial" w:hAnsi="Arial" w:cs="Arial"/>
          <w:color w:val="455463"/>
          <w:sz w:val="21"/>
          <w:szCs w:val="21"/>
        </w:rPr>
        <w:t xml:space="preserve">clip0 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 xml:space="preserve"> clip1</w:t>
      </w:r>
      <w:r>
        <w:rPr>
          <w:rFonts w:ascii="Arial" w:hAnsi="Arial" w:cs="Arial"/>
          <w:color w:val="455463"/>
          <w:sz w:val="21"/>
          <w:szCs w:val="21"/>
        </w:rPr>
        <w:t>）。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SetInputWeight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方法动态调整每个可播放项的混合权重。</w:t>
      </w:r>
    </w:p>
    <w:p w14:paraId="1D9CA70C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lastRenderedPageBreak/>
        <w:t>虽然在此示例中未显示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AnimationMixerPlayable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，但也可使用它来混合可播放的混合器和其他可播放项。</w:t>
      </w:r>
    </w:p>
    <w:p w14:paraId="1DC143D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A553A3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2A7546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85CE58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EDD5EA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D850FF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64C1AA9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4BAC12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Animator))]</w:t>
      </w:r>
    </w:p>
    <w:p w14:paraId="3B9165B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3F6ED7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MixAnimationSample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4301214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D67B23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2E2B90C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85E557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clip0;</w:t>
      </w:r>
    </w:p>
    <w:p w14:paraId="3600DBD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9FFAB3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clip1;</w:t>
      </w:r>
    </w:p>
    <w:p w14:paraId="405929F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7ABA44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public float weight;</w:t>
      </w:r>
    </w:p>
    <w:p w14:paraId="4ECAE0F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824FFA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E71868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44304D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A1CB7F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ACA6A1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22554C7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D62ABE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0D6A55E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36E383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创建该图和混合器，然后将它们绑定到 Animator。</w:t>
      </w:r>
    </w:p>
    <w:p w14:paraId="7670544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E5DF2A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05328F7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FB694C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,"Animation",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1A77951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89FE06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AnimationMixerPlayable.Create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2);</w:t>
      </w:r>
    </w:p>
    <w:p w14:paraId="2871E1E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3F55EF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6749456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0F9780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并将它们连接到混合器。</w:t>
      </w:r>
    </w:p>
    <w:p w14:paraId="7D7EBA6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1C1BFB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clipPlayable0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clip0);</w:t>
      </w:r>
    </w:p>
    <w:p w14:paraId="00E37FD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2ACC1E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clipPlayable1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clip1);</w:t>
      </w:r>
    </w:p>
    <w:p w14:paraId="2896FD5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381140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playableGraph.Connect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(clipPlayable0, 0,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0);</w:t>
      </w:r>
    </w:p>
    <w:p w14:paraId="49E9716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BB1128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playableGraph.Connect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(clipPlayable1, 0,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1);</w:t>
      </w:r>
    </w:p>
    <w:p w14:paraId="73218EA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96A77E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</w:p>
    <w:p w14:paraId="3487C89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8272E9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//播放该图。</w:t>
      </w:r>
    </w:p>
    <w:p w14:paraId="7233E3C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BB5F93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1F27C95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46303B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}</w:t>
      </w:r>
    </w:p>
    <w:p w14:paraId="759159E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433642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Update(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22975AC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382803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607DF52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B33C3D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weight = Mathf.Clamp01(weight);</w:t>
      </w:r>
    </w:p>
    <w:p w14:paraId="6BEC2E8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EC19F5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mixerPlayable.SetInputWeight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(0, 1.0f-weight);</w:t>
      </w:r>
    </w:p>
    <w:p w14:paraId="450AFD1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19B1F9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mixerPlayable.SetInputWeight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(1, weight);</w:t>
      </w:r>
    </w:p>
    <w:p w14:paraId="47178FF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DFBB63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6C8A965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BB5E47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2C0A7BE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93F27A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76E00A8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BFFC77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    //销毁该图创建的所有可播放项和输出。</w:t>
      </w:r>
    </w:p>
    <w:p w14:paraId="6E94CAF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D3B6DA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4BEA665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A64630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783709E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284F74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7210515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70C4C24" w14:textId="7D8DDB8A" w:rsidR="00DE1B12" w:rsidRDefault="00DE1B12" w:rsidP="00DE1B12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C9FA2" wp14:editId="30385E7E">
            <wp:extent cx="9819640" cy="4937760"/>
            <wp:effectExtent l="0" t="0" r="0" b="0"/>
            <wp:docPr id="8" name="图片 8" descr="MixAnimationSample 生成的 Playab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xAnimationSample 生成的 PlayableGrap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6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HTML"/>
          <w:shd w:val="clear" w:color="auto" w:fill="F0F0F0"/>
        </w:rPr>
        <w:t>MixAnimationSample</w:t>
      </w:r>
      <w:proofErr w:type="spellEnd"/>
      <w:r>
        <w:t> </w:t>
      </w:r>
      <w:r>
        <w:t>生成的</w:t>
      </w:r>
      <w:r>
        <w:t> </w:t>
      </w:r>
      <w:proofErr w:type="spellStart"/>
      <w:r>
        <w:rPr>
          <w:rStyle w:val="HTML"/>
          <w:shd w:val="clear" w:color="auto" w:fill="F0F0F0"/>
        </w:rPr>
        <w:t>PlayableGraph</w:t>
      </w:r>
      <w:proofErr w:type="spellEnd"/>
    </w:p>
    <w:p w14:paraId="2DD1F871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混合</w:t>
      </w:r>
      <w:r>
        <w:rPr>
          <w:rFonts w:ascii="Arial" w:hAnsi="Arial" w:cs="Arial"/>
          <w:color w:val="1B2229"/>
        </w:rPr>
        <w:t xml:space="preserve"> </w:t>
      </w:r>
      <w:proofErr w:type="spellStart"/>
      <w:r>
        <w:rPr>
          <w:rFonts w:ascii="Arial" w:hAnsi="Arial" w:cs="Arial"/>
          <w:color w:val="1B2229"/>
        </w:rPr>
        <w:t>AnimationClip</w:t>
      </w:r>
      <w:proofErr w:type="spellEnd"/>
      <w:r>
        <w:rPr>
          <w:rFonts w:ascii="Arial" w:hAnsi="Arial" w:cs="Arial"/>
          <w:color w:val="1B2229"/>
        </w:rPr>
        <w:t xml:space="preserve"> </w:t>
      </w:r>
      <w:r>
        <w:rPr>
          <w:rFonts w:ascii="Arial" w:hAnsi="Arial" w:cs="Arial"/>
          <w:color w:val="1B2229"/>
        </w:rPr>
        <w:t>和</w:t>
      </w:r>
      <w:r>
        <w:rPr>
          <w:rFonts w:ascii="Arial" w:hAnsi="Arial" w:cs="Arial"/>
          <w:color w:val="1B2229"/>
        </w:rPr>
        <w:t xml:space="preserve"> </w:t>
      </w:r>
      <w:proofErr w:type="spellStart"/>
      <w:r>
        <w:rPr>
          <w:rFonts w:ascii="Arial" w:hAnsi="Arial" w:cs="Arial"/>
          <w:color w:val="1B2229"/>
        </w:rPr>
        <w:t>AnimatorController</w:t>
      </w:r>
      <w:proofErr w:type="spellEnd"/>
    </w:p>
    <w:p w14:paraId="6B34C829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以下示例演示如何使用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AnimationMixerPlayable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来混合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与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AnimatorController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</w:t>
      </w:r>
    </w:p>
    <w:p w14:paraId="62EFC72D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在混合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AnimatorController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之前，它们必须由可播放项包裹。为此，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) </w:t>
      </w:r>
      <w:r>
        <w:rPr>
          <w:rFonts w:ascii="Arial" w:hAnsi="Arial" w:cs="Arial"/>
          <w:color w:val="455463"/>
          <w:sz w:val="21"/>
          <w:szCs w:val="21"/>
        </w:rPr>
        <w:t>包裹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(clip)</w:t>
      </w:r>
      <w:r>
        <w:rPr>
          <w:rFonts w:ascii="Arial" w:hAnsi="Arial" w:cs="Arial"/>
          <w:color w:val="455463"/>
          <w:sz w:val="21"/>
          <w:szCs w:val="21"/>
        </w:rPr>
        <w:t>，而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AnimatorControllerPlayable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ctrlPlayable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) </w:t>
      </w:r>
      <w:r>
        <w:rPr>
          <w:rFonts w:ascii="Arial" w:hAnsi="Arial" w:cs="Arial"/>
          <w:color w:val="455463"/>
          <w:sz w:val="21"/>
          <w:szCs w:val="21"/>
        </w:rPr>
        <w:t>包裹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RuntimeAnimatorController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(controller)</w:t>
      </w:r>
      <w:r>
        <w:rPr>
          <w:rFonts w:ascii="Arial" w:hAnsi="Arial" w:cs="Arial"/>
          <w:color w:val="455463"/>
          <w:sz w:val="21"/>
          <w:szCs w:val="21"/>
        </w:rPr>
        <w:t>。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SetInputWeight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</w:t>
      </w:r>
      <w:r>
        <w:rPr>
          <w:rFonts w:ascii="Arial" w:hAnsi="Arial" w:cs="Arial"/>
          <w:color w:val="455463"/>
          <w:sz w:val="21"/>
          <w:szCs w:val="21"/>
        </w:rPr>
        <w:t xml:space="preserve">) </w:t>
      </w:r>
      <w:r>
        <w:rPr>
          <w:rFonts w:ascii="Arial" w:hAnsi="Arial" w:cs="Arial"/>
          <w:color w:val="455463"/>
          <w:sz w:val="21"/>
          <w:szCs w:val="21"/>
        </w:rPr>
        <w:t>方法动态调整每个可播放项的混合权重。</w:t>
      </w:r>
    </w:p>
    <w:p w14:paraId="23B8F3F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9745D2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026051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D9D58F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786A8B8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A78137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B905A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BF3AED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Animator))]</w:t>
      </w:r>
    </w:p>
    <w:p w14:paraId="5E880C1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4454E0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RuntimeControllerSample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11CE99A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DE8E62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2AD2E54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7B3811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clip;</w:t>
      </w:r>
    </w:p>
    <w:p w14:paraId="3C6CC33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38B2B0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RuntimeAnimatorController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controller;</w:t>
      </w:r>
    </w:p>
    <w:p w14:paraId="7CFE1E3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BD9A45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float weight;</w:t>
      </w:r>
    </w:p>
    <w:p w14:paraId="27830D7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9A7DF2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6829987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ECBD6C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0CFAF18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20F7C3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771E079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61677C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36FF2A8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60F26D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创建该图和混合器，然后将它们绑定到 Animator。</w:t>
      </w:r>
    </w:p>
    <w:p w14:paraId="3E5260A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9537A7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128E8BE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19A519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,"Animation",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1838256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CFFD8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AnimationMixerPlayable.Create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2);</w:t>
      </w:r>
    </w:p>
    <w:p w14:paraId="3E285EA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DC3B06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4753AF7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0805E9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并将它们连接到混合器。</w:t>
      </w:r>
    </w:p>
    <w:p w14:paraId="07B8F32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D5549E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clip);</w:t>
      </w:r>
    </w:p>
    <w:p w14:paraId="2C0207B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4EF435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ctrlPlayable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AnimatorControllerPlayable.Create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controller);</w:t>
      </w:r>
    </w:p>
    <w:p w14:paraId="49F803A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AAFFDD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playableGraph.Connect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0,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0);</w:t>
      </w:r>
    </w:p>
    <w:p w14:paraId="5CAA36D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905A04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playableGraph.Connect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ctrlPlayable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0,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1);</w:t>
      </w:r>
    </w:p>
    <w:p w14:paraId="37E1BD8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A30845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</w:p>
    <w:p w14:paraId="6251BC1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4A9D14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//播放该图。</w:t>
      </w:r>
    </w:p>
    <w:p w14:paraId="31CEE54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93F26D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36C0FF1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506BCB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0E81BA0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1C97AD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Update(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4979CEE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103ADD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{</w:t>
      </w:r>
    </w:p>
    <w:p w14:paraId="652FF75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C311C0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weight = Mathf.Clamp01(weight);</w:t>
      </w:r>
    </w:p>
    <w:p w14:paraId="030CF45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3065F4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mixerPlayable.SetInputWeight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(0, 1.0f-weight);</w:t>
      </w:r>
    </w:p>
    <w:p w14:paraId="4682376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C9470F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mixerPlayable.SetInputWeight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(1, weight);</w:t>
      </w:r>
    </w:p>
    <w:p w14:paraId="35BF7C7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E15CF6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75C329F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B2CD5D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6215A54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3716EE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61B867E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A77474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//销毁该图创建的所有可播放项和输出。</w:t>
      </w:r>
    </w:p>
    <w:p w14:paraId="4CF7909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072EA7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6399A98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9087E4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}</w:t>
      </w:r>
    </w:p>
    <w:p w14:paraId="75E1170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73E1C7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04D7243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C9494FD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创建具有若干输出的</w:t>
      </w:r>
      <w:r>
        <w:rPr>
          <w:rFonts w:ascii="Arial" w:hAnsi="Arial" w:cs="Arial"/>
          <w:color w:val="1B2229"/>
        </w:rPr>
        <w:t xml:space="preserve"> </w:t>
      </w:r>
      <w:proofErr w:type="spellStart"/>
      <w:r>
        <w:rPr>
          <w:rFonts w:ascii="Arial" w:hAnsi="Arial" w:cs="Arial"/>
          <w:color w:val="1B2229"/>
        </w:rPr>
        <w:t>PlayableGraph</w:t>
      </w:r>
      <w:proofErr w:type="spellEnd"/>
    </w:p>
    <w:p w14:paraId="7B248D4A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以下示例演示如何使用以下两个不同的可播放项输出类型来创建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：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AudioPlayableOutpu</w:t>
      </w:r>
      <w:r>
        <w:rPr>
          <w:rFonts w:ascii="Arial" w:hAnsi="Arial" w:cs="Arial"/>
          <w:color w:val="455463"/>
          <w:sz w:val="21"/>
          <w:szCs w:val="21"/>
        </w:rPr>
        <w:t>t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AnimationPlayableOutput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。一个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可以有许多不同类型的可播放项输出。</w:t>
      </w:r>
    </w:p>
    <w:p w14:paraId="444D58DA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此示例还演示如何通过连接到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AudioPlayableOutput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的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AudioClipPlayable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来播放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AudioClip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</w:t>
      </w:r>
    </w:p>
    <w:p w14:paraId="66567E8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F41115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E43A3C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3EDF8D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7B6FD56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C5B8C7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UnityEngine.Audio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2F28915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25D785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6DEC6D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7E53F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Animator))]</w:t>
      </w:r>
    </w:p>
    <w:p w14:paraId="3868C16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5CFE0E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AudioSource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))]</w:t>
      </w:r>
    </w:p>
    <w:p w14:paraId="32F329D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5994B5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MultiOutputSample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54EB21F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B82DBC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4635E2A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C4491C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0D9893B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166F3C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5A3B4A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45702F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919F82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451C70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204C859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2AD16D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3551358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77F619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3CCEFC9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BBD5C4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创建输出。</w:t>
      </w:r>
    </w:p>
    <w:p w14:paraId="5A8958A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21A97C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,"Animation",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313D34A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419236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"Audio",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AudioSource</w:t>
      </w:r>
      <w:proofErr w:type="spellEnd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237056F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7C4800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</w:p>
    <w:p w14:paraId="38700E3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DDD477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创建可播放项。</w:t>
      </w:r>
    </w:p>
    <w:p w14:paraId="6D0C708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1450CD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210B217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30FF8B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true);</w:t>
      </w:r>
    </w:p>
    <w:p w14:paraId="56C59BE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5FB172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//将可播放项连接到输出</w:t>
      </w:r>
    </w:p>
    <w:p w14:paraId="3CB4276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657A9F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4C1FB6D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7B5BDE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audioClipPlayable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12432D6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6324E4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播放该图。</w:t>
      </w:r>
    </w:p>
    <w:p w14:paraId="42F266B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85B61A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14BE487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2EDEBC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5C7BB54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0E6E35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04ABC24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C487FB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1459A27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DB9C40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//销毁该图创建的所有可播放项和输出。</w:t>
      </w:r>
    </w:p>
    <w:p w14:paraId="6AA15D5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B86999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05BE03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59FDFE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415EB6B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994F4C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127F762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EE35875" w14:textId="423BED59" w:rsidR="00DE1B12" w:rsidRDefault="00DE1B12" w:rsidP="00DE1B1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FE4F6E0" wp14:editId="23384F03">
            <wp:extent cx="9819640" cy="4937760"/>
            <wp:effectExtent l="0" t="0" r="0" b="0"/>
            <wp:docPr id="7" name="图片 7" descr="MultiOutputSample 生成的 Playab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ltiOutputSample 生成的 PlayableGrap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6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HTML"/>
          <w:shd w:val="clear" w:color="auto" w:fill="F0F0F0"/>
        </w:rPr>
        <w:t>MultiOutputSample</w:t>
      </w:r>
      <w:proofErr w:type="spellEnd"/>
      <w:r>
        <w:t> </w:t>
      </w:r>
      <w:r>
        <w:t>生成的</w:t>
      </w:r>
      <w:r>
        <w:t> </w:t>
      </w:r>
      <w:proofErr w:type="spellStart"/>
      <w:r>
        <w:rPr>
          <w:rStyle w:val="HTML"/>
          <w:shd w:val="clear" w:color="auto" w:fill="F0F0F0"/>
        </w:rPr>
        <w:t>PlayableGraph</w:t>
      </w:r>
      <w:proofErr w:type="spellEnd"/>
    </w:p>
    <w:p w14:paraId="32C54823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控制树的播放状态</w:t>
      </w:r>
    </w:p>
    <w:p w14:paraId="556D3311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以下示例演示如何使用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Playable.SetPlayState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方法来控制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树上节点的播放状态。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SetPlayState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方法控制整个树、其分支之一或单个节点的播放状态。</w:t>
      </w:r>
    </w:p>
    <w:p w14:paraId="594CF089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lastRenderedPageBreak/>
        <w:t>设置节点的播放状态时，状态会传播到所有子节点（无论其播放状态如何）。例如，如果显式暂停了子节点，则将父节点设置为</w:t>
      </w:r>
      <w:r>
        <w:rPr>
          <w:rFonts w:ascii="Arial" w:hAnsi="Arial" w:cs="Arial"/>
          <w:color w:val="455463"/>
          <w:sz w:val="21"/>
          <w:szCs w:val="21"/>
        </w:rPr>
        <w:t>“</w:t>
      </w:r>
      <w:r>
        <w:rPr>
          <w:rFonts w:ascii="Arial" w:hAnsi="Arial" w:cs="Arial"/>
          <w:color w:val="455463"/>
          <w:sz w:val="21"/>
          <w:szCs w:val="21"/>
        </w:rPr>
        <w:t>播放</w:t>
      </w:r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也会将其所有子节点设置为</w:t>
      </w:r>
      <w:r>
        <w:rPr>
          <w:rFonts w:ascii="Arial" w:hAnsi="Arial" w:cs="Arial"/>
          <w:color w:val="455463"/>
          <w:sz w:val="21"/>
          <w:szCs w:val="21"/>
        </w:rPr>
        <w:t>“</w:t>
      </w:r>
      <w:r>
        <w:rPr>
          <w:rFonts w:ascii="Arial" w:hAnsi="Arial" w:cs="Arial"/>
          <w:color w:val="455463"/>
          <w:sz w:val="21"/>
          <w:szCs w:val="21"/>
        </w:rPr>
        <w:t>播放</w:t>
      </w:r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。</w:t>
      </w:r>
    </w:p>
    <w:p w14:paraId="77B49E0B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在此示例中，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包含的一个混合器将混合两个动画剪辑。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包裹每个动画剪辑，而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SetPlayState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方法显式暂停第二个可播放项。第二个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AnimationClipPlayable</w:t>
      </w:r>
      <w:proofErr w:type="spellEnd"/>
      <w:proofErr w:type="gramStart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被显式</w:t>
      </w:r>
      <w:proofErr w:type="gramEnd"/>
      <w:r>
        <w:rPr>
          <w:rFonts w:ascii="Arial" w:hAnsi="Arial" w:cs="Arial"/>
          <w:color w:val="455463"/>
          <w:sz w:val="21"/>
          <w:szCs w:val="21"/>
        </w:rPr>
        <w:t>暂停，因此其内部时间不会推进而输出相同值。确切值取决于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AnimationClipPlayable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暂停时的具体时间。</w:t>
      </w:r>
    </w:p>
    <w:p w14:paraId="672009E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327B63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3585F54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F209A4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0CCB4E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8449A1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AD9647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0EEF9F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Animator))]</w:t>
      </w:r>
    </w:p>
    <w:p w14:paraId="4AF8A4C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FD5CED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PauseSubGraphAnimationSample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086CED9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5E296E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70C359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154528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clip0;</w:t>
      </w:r>
    </w:p>
    <w:p w14:paraId="6AEF220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2F8E1E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clip1;</w:t>
      </w:r>
    </w:p>
    <w:p w14:paraId="50FF048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25C9B8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15C6B17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2937AB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6ED6F5A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79ACC3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1899C5A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E3F954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484F35F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1D6F94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创建该图和混合器，然后将它们绑定到 Animator。</w:t>
      </w:r>
    </w:p>
    <w:p w14:paraId="4F263F3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953BE5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6CBA645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5A7B7F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,"Animation",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4E4A5E3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60D671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AnimationMixerPlayable.Create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2);</w:t>
      </w:r>
    </w:p>
    <w:p w14:paraId="1B394BB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01A0A8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0212206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C72D17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创建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并将它们连接到混合器。</w:t>
      </w:r>
    </w:p>
    <w:p w14:paraId="2BDA783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743BB0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clipPlayable0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clip0);</w:t>
      </w:r>
    </w:p>
    <w:p w14:paraId="7C6BBFB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CA6DDE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clipPlayable1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clip1);</w:t>
      </w:r>
    </w:p>
    <w:p w14:paraId="389C65C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2F8475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playableGraph.Connect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(clipPlayable0, 0,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0);</w:t>
      </w:r>
    </w:p>
    <w:p w14:paraId="69D6F26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61F6DE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playableGraph.Connect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(clipPlayable1, 0,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1);</w:t>
      </w:r>
    </w:p>
    <w:p w14:paraId="2EC73D9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C9360A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mixerPlayable.SetInputWeight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(0, 1.0f);</w:t>
      </w:r>
    </w:p>
    <w:p w14:paraId="2CF02F2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54EADE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mixerPlayable.SetInputWeight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(1, 1.0f);</w:t>
      </w:r>
    </w:p>
    <w:p w14:paraId="06719D7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FB249A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clipPlayable1.SetPlayState(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PlayState.Paused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05BF5AD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90CAA2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    //播放该图。</w:t>
      </w:r>
    </w:p>
    <w:p w14:paraId="15E9191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A73C57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366C599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5B53E5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45252C3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E1E95E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3669507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14038F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17D58EB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6D073B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//销毁该图创建的所有可播放项和输出。</w:t>
      </w:r>
    </w:p>
    <w:p w14:paraId="35F4478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767E01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670C2C4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90C089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3DB296C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74EDE7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77B8EEA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CA7F601" w14:textId="4F0D76D2" w:rsidR="00DE1B12" w:rsidRDefault="00DE1B12" w:rsidP="00DE1B12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FADDD" wp14:editId="79DDDA52">
            <wp:extent cx="9819640" cy="4937760"/>
            <wp:effectExtent l="0" t="0" r="0" b="0"/>
            <wp:docPr id="6" name="图片 6" descr="PauseSubGraphAnimationSample 生成的 PlayableGraph。请注意第二个剪辑已暂停（红边）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useSubGraphAnimationSample 生成的 PlayableGraph。请注意第二个剪辑已暂停（红边）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6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PauseSubGraphAnimationSample</w:t>
      </w:r>
      <w:proofErr w:type="spellEnd"/>
      <w:r>
        <w:t xml:space="preserve"> </w:t>
      </w:r>
      <w:r>
        <w:t>生成的</w:t>
      </w:r>
      <w:r>
        <w:t xml:space="preserve"> </w:t>
      </w:r>
      <w:proofErr w:type="spellStart"/>
      <w:r>
        <w:t>PlayableGraph</w:t>
      </w:r>
      <w:proofErr w:type="spellEnd"/>
      <w:r>
        <w:t>。请注意第二个剪辑已暂停（红边）。</w:t>
      </w:r>
    </w:p>
    <w:p w14:paraId="2295318C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控制树的时序</w:t>
      </w:r>
    </w:p>
    <w:p w14:paraId="509A8FA4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以下示例演示如何使用</w:t>
      </w:r>
      <w:r>
        <w:rPr>
          <w:rFonts w:ascii="Arial" w:hAnsi="Arial" w:cs="Arial"/>
          <w:color w:val="455463"/>
          <w:sz w:val="21"/>
          <w:szCs w:val="21"/>
        </w:rPr>
        <w:t xml:space="preserve"> Play() </w:t>
      </w:r>
      <w:r>
        <w:rPr>
          <w:rFonts w:ascii="Arial" w:hAnsi="Arial" w:cs="Arial"/>
          <w:color w:val="455463"/>
          <w:sz w:val="21"/>
          <w:szCs w:val="21"/>
        </w:rPr>
        <w:t>方法来播放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、如何使用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SetPlayState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 </w:t>
      </w:r>
      <w:r>
        <w:rPr>
          <w:rFonts w:ascii="Arial" w:hAnsi="Arial" w:cs="Arial"/>
          <w:color w:val="455463"/>
          <w:sz w:val="21"/>
          <w:szCs w:val="21"/>
        </w:rPr>
        <w:t>方法来暂停可播放项以及如何使用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SetTime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 </w:t>
      </w:r>
      <w:r>
        <w:rPr>
          <w:rFonts w:ascii="Arial" w:hAnsi="Arial" w:cs="Arial"/>
          <w:color w:val="455463"/>
          <w:sz w:val="21"/>
          <w:szCs w:val="21"/>
        </w:rPr>
        <w:t>方法来通过变量手动设置可播放项的本地时间。</w:t>
      </w:r>
    </w:p>
    <w:p w14:paraId="548560D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BE1F9C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4737BB3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01696E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3DA81F4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5C45D8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0943E3A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C8028C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Animator))]</w:t>
      </w:r>
    </w:p>
    <w:p w14:paraId="2BA9F26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1C425A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PlayWithTimeControlSample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4CE5CDF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71B431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5BE9925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A9FC3F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clip;</w:t>
      </w:r>
    </w:p>
    <w:p w14:paraId="4E2C87B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D5FFDF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float time;</w:t>
      </w:r>
    </w:p>
    <w:p w14:paraId="069E5E7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49BF45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6DF9B56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FB002D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3E689E6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E92DCF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7334DFD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E7C976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{</w:t>
      </w:r>
    </w:p>
    <w:p w14:paraId="1CC8D86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023CC8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586A255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2773B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"Animation",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338E152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CCE80D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将剪辑包裹在可播放项中</w:t>
      </w:r>
    </w:p>
    <w:p w14:paraId="4932764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FEF58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clip);</w:t>
      </w:r>
    </w:p>
    <w:p w14:paraId="0C29E67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E7B92F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将可播放项连接到输出</w:t>
      </w:r>
    </w:p>
    <w:p w14:paraId="25C0D90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251D0B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47C0855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FC7856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播放该图。</w:t>
      </w:r>
    </w:p>
    <w:p w14:paraId="6455F93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145A3C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77A9782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B73BFC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//使时间停止自动前进。</w:t>
      </w:r>
    </w:p>
    <w:p w14:paraId="6291B52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AE03E7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playableClip.SetPlayState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PlayState.Paused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57C8264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471589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7B60A12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513182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Update () </w:t>
      </w:r>
    </w:p>
    <w:p w14:paraId="089278F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638868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718DFC9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F1F864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//手动控制时间</w:t>
      </w:r>
    </w:p>
    <w:p w14:paraId="276ECA1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04B1FF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playableClip.SetTime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(time);</w:t>
      </w:r>
    </w:p>
    <w:p w14:paraId="3D16BB4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C1C27A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4F2A11B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BF6E12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</w:p>
    <w:p w14:paraId="6928E4D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0E105F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33AED57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53FC59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0A8C14C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B054DB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销毁该图创建的所有可播放项和输出。</w:t>
      </w:r>
    </w:p>
    <w:p w14:paraId="5582326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ED46E9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36A444A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6EB207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15499F5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471CCB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5CC6ECE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67B601D" w14:textId="77777777" w:rsidR="00DE1B12" w:rsidRDefault="00DE1B12" w:rsidP="00DE1B12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创建</w:t>
      </w:r>
      <w:r>
        <w:rPr>
          <w:rFonts w:ascii="Arial" w:hAnsi="Arial" w:cs="Arial"/>
          <w:color w:val="1B2229"/>
        </w:rPr>
        <w:t xml:space="preserve"> </w:t>
      </w:r>
      <w:proofErr w:type="spellStart"/>
      <w:r>
        <w:rPr>
          <w:rFonts w:ascii="Arial" w:hAnsi="Arial" w:cs="Arial"/>
          <w:color w:val="1B2229"/>
        </w:rPr>
        <w:t>PlayableBehaviour</w:t>
      </w:r>
      <w:proofErr w:type="spellEnd"/>
    </w:p>
    <w:p w14:paraId="56231E96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以下示例演示如何使用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PlayableBehaviour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公有类来创建自定义的可播放项。此示例还演示如何重载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PrepareFrame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虚拟方法以控制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PlayableGraph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上的节点。自定义的可播放项可重载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PlayableBehaviour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类的任何其他虚拟方法。</w:t>
      </w:r>
    </w:p>
    <w:p w14:paraId="1C594978" w14:textId="77777777" w:rsidR="00DE1B12" w:rsidRDefault="00DE1B12" w:rsidP="00DE1B1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在此示例中，受控节点是一系列动画剪辑</w:t>
      </w:r>
      <w:r>
        <w:rPr>
          <w:rFonts w:ascii="Arial" w:hAnsi="Arial" w:cs="Arial"/>
          <w:color w:val="45546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clipsToPlay</w:t>
      </w:r>
      <w:proofErr w:type="spellEnd"/>
      <w:r>
        <w:rPr>
          <w:rFonts w:ascii="Arial" w:hAnsi="Arial" w:cs="Arial"/>
          <w:color w:val="455463"/>
          <w:sz w:val="21"/>
          <w:szCs w:val="21"/>
        </w:rPr>
        <w:t>)</w:t>
      </w:r>
      <w:r>
        <w:rPr>
          <w:rFonts w:ascii="Arial" w:hAnsi="Arial" w:cs="Arial"/>
          <w:color w:val="455463"/>
          <w:sz w:val="21"/>
          <w:szCs w:val="21"/>
        </w:rPr>
        <w:t>。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SetInputMethod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将修改每个动画剪辑的混合权重，确保一次只播放一个剪辑，而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SetTime</w:t>
      </w:r>
      <w:proofErr w:type="spellEnd"/>
      <w:r>
        <w:rPr>
          <w:rStyle w:val="HTML"/>
          <w:color w:val="455463"/>
          <w:sz w:val="21"/>
          <w:szCs w:val="21"/>
          <w:shd w:val="clear" w:color="auto" w:fill="F0F0F0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方法将调整本地时间，以便在激活动画剪辑时开始播放。</w:t>
      </w:r>
    </w:p>
    <w:p w14:paraId="2864466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9EEA88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43C4103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3AF11A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UnityEngine.Animations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7E442CC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87769C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using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UnityEngine.Playables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3820A3E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73D5EE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PlayQueuePlayable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PlayableBehaviour</w:t>
      </w:r>
      <w:proofErr w:type="spellEnd"/>
    </w:p>
    <w:p w14:paraId="686F0A1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6E3722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5E9EC21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B88E59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private int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m_CurrentClipIndex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-1;</w:t>
      </w:r>
    </w:p>
    <w:p w14:paraId="1DDCA7A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518645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private float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m_TimeToNextClip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03CD6F8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3CBB2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private Playable mixer;</w:t>
      </w:r>
    </w:p>
    <w:p w14:paraId="63E3AB1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02783E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Initialize(</w:t>
      </w:r>
      <w:proofErr w:type="spellStart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[]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clipsToPlay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Playable owner,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graph)</w:t>
      </w:r>
    </w:p>
    <w:p w14:paraId="76FCC42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9FE210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lastRenderedPageBreak/>
        <w:t xml:space="preserve">    {</w:t>
      </w:r>
    </w:p>
    <w:p w14:paraId="0546C69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73C702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owner.SetInputCount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(1);</w:t>
      </w:r>
    </w:p>
    <w:p w14:paraId="34A7935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BCB234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mixer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AnimationMixerPlayable.Create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(graph,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clipsToPlay.Length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5B16268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CFDB0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graph.Connect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(mixer, 0, owner, 0);</w:t>
      </w:r>
    </w:p>
    <w:p w14:paraId="7013B12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E7F215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owner.SetInputWeight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(0, 1);</w:t>
      </w:r>
    </w:p>
    <w:p w14:paraId="2E30000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27D96B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for (int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0 ;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&lt;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mixer.GetInputCount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 ; ++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270C78C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481180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{</w:t>
      </w:r>
    </w:p>
    <w:p w14:paraId="07845AF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A301C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graph.Connect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(graph,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clipsToPlay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]), 0, mixer,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3787609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F92720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mixer.SetInputWeight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1.0f);</w:t>
      </w:r>
    </w:p>
    <w:p w14:paraId="102D4E3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51E350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}</w:t>
      </w:r>
    </w:p>
    <w:p w14:paraId="62E504F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6FD47A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3DB1F70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F5DC37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override public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PrepareFrame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Playable owner,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FrameData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info)</w:t>
      </w:r>
    </w:p>
    <w:p w14:paraId="7B1FBD5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BAF6CA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63E8F9F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CB7A9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if (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mixer.GetInputCount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() == 0)</w:t>
      </w:r>
    </w:p>
    <w:p w14:paraId="482B9DB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C4F719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return;</w:t>
      </w:r>
    </w:p>
    <w:p w14:paraId="1EC5997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D9CCAB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必要时，前进到下一剪辑</w:t>
      </w:r>
    </w:p>
    <w:p w14:paraId="231889B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F68322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m_TimeToNextClip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-= (float)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info.deltaTime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B58177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D893D9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if 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m_TimeToNextClip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&lt;= 0.0f)</w:t>
      </w:r>
    </w:p>
    <w:p w14:paraId="750DCD3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D8753C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{</w:t>
      </w:r>
    </w:p>
    <w:p w14:paraId="3BA6098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BC8732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m_CurrentClipIndex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++;</w:t>
      </w:r>
    </w:p>
    <w:p w14:paraId="03F5B93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4CE5E8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if 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m_CurrentClipIndex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&gt;=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mixer.GetInputCount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())</w:t>
      </w:r>
    </w:p>
    <w:p w14:paraId="7C0E013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0518B7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m_CurrentClipIndex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0;</w:t>
      </w:r>
    </w:p>
    <w:p w14:paraId="135F86F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2CA1A9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currentClip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AnimationClipPlayable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mixer.GetInput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m_CurrentClipIndex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2E6B9AD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11F8DC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// 重置时间，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以便下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一个剪辑从正确位置开始</w:t>
      </w:r>
    </w:p>
    <w:p w14:paraId="628F188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6AD026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currentClip.SetTime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(0);</w:t>
      </w:r>
    </w:p>
    <w:p w14:paraId="56412F6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DC59A4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m_TimeToNextClip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currentClip.GetAnimationClip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).length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40BB7CC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3AF2EA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}</w:t>
      </w:r>
    </w:p>
    <w:p w14:paraId="229E356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A74989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调整输入权重</w:t>
      </w:r>
    </w:p>
    <w:p w14:paraId="560F050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9413A3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for (int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0 ;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&lt;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mixer.GetInputCount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 ++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7662DA7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96417E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{</w:t>
      </w:r>
    </w:p>
    <w:p w14:paraId="1FF6629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4A3235D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if 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m_CurrentClipIndex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03486F4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CE16EB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   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mixer.SetInputWeight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1.0f);</w:t>
      </w:r>
    </w:p>
    <w:p w14:paraId="3F60B18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886DF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else</w:t>
      </w:r>
    </w:p>
    <w:p w14:paraId="3BEF8209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E5C5CE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       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mixer.SetInputWeight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clipIndex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0.0f);</w:t>
      </w:r>
    </w:p>
    <w:p w14:paraId="6865B8C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16E8BA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}</w:t>
      </w:r>
    </w:p>
    <w:p w14:paraId="28EF511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006C2A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1E65B48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ECBFD5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32C370C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EC9C77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RequireComponent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typeof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(Animator))]</w:t>
      </w:r>
    </w:p>
    <w:p w14:paraId="6DF6569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E65567F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PlayQueueSample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: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MonoBehaviour</w:t>
      </w:r>
      <w:proofErr w:type="spellEnd"/>
    </w:p>
    <w:p w14:paraId="30B4060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558F83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{</w:t>
      </w:r>
    </w:p>
    <w:p w14:paraId="41381BF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096C55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public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AnimationClip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[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]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clipsToPlay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531CEA2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74EB9D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;</w:t>
      </w:r>
    </w:p>
    <w:p w14:paraId="423B923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2653B8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Start(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00A93A9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73A054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07E8814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DB3379B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5F6940D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63E8C0E2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playQueuePlayable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ScriptPlayable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PlayQueuePlayable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&gt;.Create(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733C7CF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292C18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playQueue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playQueuePlayable.GetBehaviour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03185CD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58AEB8D6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playQueue.Initialize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clipsToPlay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playQueuePlayable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41F5D8F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F904EF3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var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AnimationPlayableOutput.Create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, "Animation",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GetComponent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&lt;Animator</w:t>
      </w:r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&gt;(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));</w:t>
      </w:r>
    </w:p>
    <w:p w14:paraId="2E31790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AFBBBB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playableOutput.SetSourcePlayable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playQueuePlayable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);</w:t>
      </w:r>
    </w:p>
    <w:p w14:paraId="665DE0C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playableOutput.SetSourceInputPort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(0);</w:t>
      </w:r>
    </w:p>
    <w:p w14:paraId="3A843490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CE15A1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playableGraph.Play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6C4A2621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3A5B0E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368083EE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7B521E98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void </w:t>
      </w: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OnDisable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)</w:t>
      </w:r>
    </w:p>
    <w:p w14:paraId="186CA4F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B0108AC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{</w:t>
      </w:r>
    </w:p>
    <w:p w14:paraId="11B674C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FAA6B95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// 销毁该图创建的所有可播放项和输出。</w:t>
      </w:r>
    </w:p>
    <w:p w14:paraId="67EDE79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CD9F84D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   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playableGraph.Destroy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();</w:t>
      </w:r>
    </w:p>
    <w:p w14:paraId="41176C27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3A9CE74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 xml:space="preserve">    }</w:t>
      </w:r>
    </w:p>
    <w:p w14:paraId="3060E00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0F7FAC4A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r>
        <w:rPr>
          <w:rStyle w:val="HTML"/>
          <w:color w:val="000000"/>
          <w:sz w:val="23"/>
          <w:szCs w:val="23"/>
          <w:shd w:val="clear" w:color="auto" w:fill="F0F0F0"/>
        </w:rPr>
        <w:t>}</w:t>
      </w:r>
    </w:p>
    <w:p w14:paraId="30013F64" w14:textId="77777777" w:rsidR="00DE1B12" w:rsidRDefault="00DE1B12" w:rsidP="00DE1B1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18CA70E0" w14:textId="72722915" w:rsidR="00D6787F" w:rsidRPr="0026593F" w:rsidRDefault="00DE1B12" w:rsidP="00DE1B12">
      <w:r>
        <w:rPr>
          <w:noProof/>
        </w:rPr>
        <w:lastRenderedPageBreak/>
        <w:drawing>
          <wp:inline distT="0" distB="0" distL="0" distR="0" wp14:anchorId="091DE3DC" wp14:editId="540F851A">
            <wp:extent cx="9819640" cy="4937760"/>
            <wp:effectExtent l="0" t="0" r="0" b="0"/>
            <wp:docPr id="5" name="图片 5" descr="PlayQueueSample 生成的 Playab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yQueueSample 生成的 PlayableGrap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6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PlayQueueSample</w:t>
      </w:r>
      <w:proofErr w:type="spellEnd"/>
      <w:r>
        <w:t xml:space="preserve"> </w:t>
      </w:r>
      <w:r>
        <w:t>生成的</w:t>
      </w:r>
      <w:r>
        <w:t xml:space="preserve"> </w:t>
      </w:r>
      <w:proofErr w:type="spellStart"/>
      <w:r>
        <w:t>Pl</w:t>
      </w:r>
      <w:bookmarkStart w:id="0" w:name="_GoBack"/>
      <w:bookmarkEnd w:id="0"/>
      <w:r>
        <w:t>ayableGraph</w:t>
      </w:r>
      <w:proofErr w:type="spellEnd"/>
    </w:p>
    <w:sectPr w:rsidR="00D6787F" w:rsidRPr="0026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45DB2" w14:textId="77777777" w:rsidR="004B51A7" w:rsidRDefault="004B51A7" w:rsidP="006B7439">
      <w:r>
        <w:separator/>
      </w:r>
    </w:p>
  </w:endnote>
  <w:endnote w:type="continuationSeparator" w:id="0">
    <w:p w14:paraId="7A524B9F" w14:textId="77777777" w:rsidR="004B51A7" w:rsidRDefault="004B51A7" w:rsidP="006B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00D71" w14:textId="77777777" w:rsidR="004B51A7" w:rsidRDefault="004B51A7" w:rsidP="006B7439">
      <w:r>
        <w:separator/>
      </w:r>
    </w:p>
  </w:footnote>
  <w:footnote w:type="continuationSeparator" w:id="0">
    <w:p w14:paraId="19A31CCF" w14:textId="77777777" w:rsidR="004B51A7" w:rsidRDefault="004B51A7" w:rsidP="006B7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7D38"/>
    <w:multiLevelType w:val="multilevel"/>
    <w:tmpl w:val="58BA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F0265"/>
    <w:multiLevelType w:val="multilevel"/>
    <w:tmpl w:val="1C8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5024"/>
    <w:multiLevelType w:val="multilevel"/>
    <w:tmpl w:val="5EA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E4EC4"/>
    <w:multiLevelType w:val="multilevel"/>
    <w:tmpl w:val="D18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90CA9"/>
    <w:multiLevelType w:val="multilevel"/>
    <w:tmpl w:val="B078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D53DB"/>
    <w:multiLevelType w:val="multilevel"/>
    <w:tmpl w:val="5C7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DF"/>
    <w:rsid w:val="000A18DF"/>
    <w:rsid w:val="000A410C"/>
    <w:rsid w:val="000C1C98"/>
    <w:rsid w:val="0026593F"/>
    <w:rsid w:val="004B51A7"/>
    <w:rsid w:val="004E42B7"/>
    <w:rsid w:val="0059372B"/>
    <w:rsid w:val="005C4521"/>
    <w:rsid w:val="0060312D"/>
    <w:rsid w:val="0060733A"/>
    <w:rsid w:val="00664C3C"/>
    <w:rsid w:val="006B7439"/>
    <w:rsid w:val="00885909"/>
    <w:rsid w:val="00AB52A8"/>
    <w:rsid w:val="00B123B8"/>
    <w:rsid w:val="00B521AA"/>
    <w:rsid w:val="00D6787F"/>
    <w:rsid w:val="00D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2E488"/>
  <w15:chartTrackingRefBased/>
  <w15:docId w15:val="{2C114CD4-3A9A-4100-8E9F-3BEA2AFB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31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8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8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12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03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312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603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0312D"/>
    <w:rPr>
      <w:b/>
      <w:bCs/>
    </w:rPr>
  </w:style>
  <w:style w:type="character" w:styleId="a6">
    <w:name w:val="Emphasis"/>
    <w:basedOn w:val="a0"/>
    <w:uiPriority w:val="20"/>
    <w:qFormat/>
    <w:rsid w:val="0060312D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D6787F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6787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678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C1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C1C9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B7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743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7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7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nityDocumentation\Manual\AnimationSection.html" TargetMode="External"/><Relationship Id="rId13" Type="http://schemas.openxmlformats.org/officeDocument/2006/relationships/hyperlink" Target="file:///E:\UnityDocumentation\Manual\UnderstandingAutomaticMemoryManagement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UnityTech/graph-visualizer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tyTech/graph-visualiz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A5A9-7A55-476F-BE6B-827C7244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45</Pages>
  <Words>2404</Words>
  <Characters>13706</Characters>
  <Application>Microsoft Office Word</Application>
  <DocSecurity>0</DocSecurity>
  <Lines>114</Lines>
  <Paragraphs>32</Paragraphs>
  <ScaleCrop>false</ScaleCrop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15</cp:revision>
  <dcterms:created xsi:type="dcterms:W3CDTF">2019-09-02T07:42:00Z</dcterms:created>
  <dcterms:modified xsi:type="dcterms:W3CDTF">2019-09-03T07:30:00Z</dcterms:modified>
</cp:coreProperties>
</file>