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003B5" w14:textId="297E230C" w:rsidR="00B521AA" w:rsidRDefault="00E72EA1" w:rsidP="00E72EA1">
      <w:pPr>
        <w:pStyle w:val="1"/>
        <w:rPr>
          <w:rFonts w:ascii="微软雅黑" w:eastAsia="微软雅黑" w:hAnsi="微软雅黑" w:cs="Meiryo UI"/>
        </w:rPr>
      </w:pPr>
      <w:r w:rsidRPr="00E72EA1">
        <w:rPr>
          <w:rFonts w:ascii="微软雅黑" w:eastAsia="微软雅黑" w:hAnsi="微软雅黑" w:cs="Meiryo UI" w:hint="eastAsia"/>
        </w:rPr>
        <w:t>Unity的渲染路径</w:t>
      </w:r>
    </w:p>
    <w:p w14:paraId="227C7219" w14:textId="54829EB0" w:rsidR="00582C01" w:rsidRDefault="00AF3747" w:rsidP="00E72EA1">
      <w:r>
        <w:rPr>
          <w:rFonts w:hint="eastAsia"/>
        </w:rPr>
        <w:t>渲染路径</w:t>
      </w:r>
      <w:r>
        <w:rPr>
          <w:rFonts w:hint="eastAsia"/>
        </w:rPr>
        <w:t xml:space="preserve"> </w:t>
      </w:r>
      <w:r>
        <w:rPr>
          <w:rFonts w:hint="eastAsia"/>
        </w:rPr>
        <w:t>决定了光照是如何应用到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中的。</w:t>
      </w:r>
    </w:p>
    <w:p w14:paraId="574FC95B" w14:textId="5A0966F4" w:rsidR="00582C01" w:rsidRDefault="00582C01" w:rsidP="00E72EA1">
      <w:r>
        <w:rPr>
          <w:rFonts w:hint="eastAsia"/>
        </w:rPr>
        <w:t>在</w:t>
      </w:r>
      <w:r>
        <w:rPr>
          <w:rFonts w:hint="eastAsia"/>
        </w:rPr>
        <w:t>p</w:t>
      </w:r>
      <w:r>
        <w:t>ass</w:t>
      </w:r>
      <w:r>
        <w:rPr>
          <w:rFonts w:hint="eastAsia"/>
        </w:rPr>
        <w:t>中设置了</w:t>
      </w:r>
      <w:r>
        <w:rPr>
          <w:rFonts w:hint="eastAsia"/>
        </w:rPr>
        <w:t xml:space="preserve"> </w:t>
      </w:r>
      <w:r>
        <w:rPr>
          <w:rFonts w:hint="eastAsia"/>
        </w:rPr>
        <w:t>渲染路径，</w:t>
      </w:r>
      <w:r>
        <w:rPr>
          <w:rFonts w:hint="eastAsia"/>
        </w:rPr>
        <w:t>Unity</w:t>
      </w:r>
      <w:r>
        <w:rPr>
          <w:rFonts w:hint="eastAsia"/>
        </w:rPr>
        <w:t>才会</w:t>
      </w:r>
      <w:r w:rsidR="00AF1FC1">
        <w:rPr>
          <w:rFonts w:hint="eastAsia"/>
        </w:rPr>
        <w:t>把</w:t>
      </w:r>
      <w:r>
        <w:rPr>
          <w:rFonts w:hint="eastAsia"/>
        </w:rPr>
        <w:t>光源和处理后的光照信息都放在某个数据中。</w:t>
      </w:r>
    </w:p>
    <w:p w14:paraId="35BF8E49" w14:textId="10C252BA" w:rsidR="007D2C8A" w:rsidRDefault="007D2C8A" w:rsidP="00E72EA1"/>
    <w:p w14:paraId="09EC52A2" w14:textId="688A6A8D" w:rsidR="007D2C8A" w:rsidRDefault="007D2C8A" w:rsidP="00E72EA1">
      <w:r>
        <w:rPr>
          <w:rFonts w:hint="eastAsia"/>
        </w:rPr>
        <w:t>渲染路径：</w:t>
      </w:r>
    </w:p>
    <w:p w14:paraId="21269AF6" w14:textId="15E203A2" w:rsidR="007D2C8A" w:rsidRDefault="007D2C8A" w:rsidP="00E72EA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前向渲染路径</w:t>
      </w:r>
      <w:r>
        <w:rPr>
          <w:rFonts w:hint="eastAsia"/>
        </w:rPr>
        <w:t>(</w:t>
      </w:r>
      <w:r>
        <w:t>Forward)</w:t>
      </w:r>
    </w:p>
    <w:p w14:paraId="1AB2220A" w14:textId="1F599220" w:rsidR="007D2C8A" w:rsidRDefault="007D2C8A" w:rsidP="00E72EA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延迟渲染路径</w:t>
      </w:r>
      <w:r>
        <w:rPr>
          <w:rFonts w:hint="eastAsia"/>
        </w:rPr>
        <w:t>(</w:t>
      </w:r>
      <w:r>
        <w:t>Deferred)</w:t>
      </w:r>
      <w:r w:rsidR="000E000C">
        <w:tab/>
        <w:t xml:space="preserve">==&gt; </w:t>
      </w:r>
      <w:r w:rsidR="000E000C">
        <w:rPr>
          <w:rFonts w:hint="eastAsia"/>
        </w:rPr>
        <w:t>更新为</w:t>
      </w:r>
      <w:r w:rsidR="000E000C">
        <w:rPr>
          <w:rFonts w:hint="eastAsia"/>
        </w:rPr>
        <w:t xml:space="preserve"> </w:t>
      </w:r>
      <w:r w:rsidR="000E000C">
        <w:rPr>
          <w:rFonts w:hint="eastAsia"/>
        </w:rPr>
        <w:t>新的延迟渲染路径</w:t>
      </w:r>
      <w:r w:rsidR="00B81543">
        <w:rPr>
          <w:rFonts w:hint="eastAsia"/>
        </w:rPr>
        <w:t>，但兼容</w:t>
      </w:r>
    </w:p>
    <w:p w14:paraId="28830E4B" w14:textId="57DB59EE" w:rsidR="000E000C" w:rsidRDefault="000E000C" w:rsidP="00E72EA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顶点照明渲染路径</w:t>
      </w:r>
      <w:r>
        <w:rPr>
          <w:rFonts w:hint="eastAsia"/>
        </w:rPr>
        <w:t>(Vertex</w:t>
      </w:r>
      <w:r>
        <w:t xml:space="preserve"> </w:t>
      </w:r>
      <w:r>
        <w:rPr>
          <w:rFonts w:hint="eastAsia"/>
        </w:rPr>
        <w:t>Lit</w:t>
      </w:r>
      <w:r>
        <w:t>)</w:t>
      </w:r>
      <w:r w:rsidR="00B81543">
        <w:t xml:space="preserve"> </w:t>
      </w:r>
      <w:r w:rsidR="00B81543">
        <w:rPr>
          <w:rFonts w:hint="eastAsia"/>
        </w:rPr>
        <w:t>==&gt;</w:t>
      </w:r>
      <w:r w:rsidR="00B81543">
        <w:t xml:space="preserve"> </w:t>
      </w:r>
      <w:r w:rsidR="00B81543">
        <w:rPr>
          <w:rFonts w:hint="eastAsia"/>
        </w:rPr>
        <w:t>弃用，但兼容</w:t>
      </w:r>
    </w:p>
    <w:p w14:paraId="1515E571" w14:textId="040FDBB3" w:rsidR="00F138D1" w:rsidRDefault="00F138D1" w:rsidP="00E72EA1"/>
    <w:p w14:paraId="6F6C059E" w14:textId="743DEFBE" w:rsidR="00F138D1" w:rsidRDefault="003B7C32" w:rsidP="00E72EA1">
      <w:r>
        <w:rPr>
          <w:rFonts w:hint="eastAsia"/>
        </w:rPr>
        <w:t>设置渲染路径的位置：</w:t>
      </w:r>
    </w:p>
    <w:p w14:paraId="58411C7D" w14:textId="1068F4BD" w:rsidR="003B7C32" w:rsidRDefault="009A51C8" w:rsidP="00E72EA1">
      <w:r>
        <w:rPr>
          <w:noProof/>
        </w:rPr>
        <w:drawing>
          <wp:anchor distT="0" distB="0" distL="114300" distR="114300" simplePos="0" relativeHeight="251656704" behindDoc="1" locked="0" layoutInCell="1" allowOverlap="1" wp14:anchorId="778650DF" wp14:editId="7D402348">
            <wp:simplePos x="0" y="0"/>
            <wp:positionH relativeFrom="column">
              <wp:posOffset>4445</wp:posOffset>
            </wp:positionH>
            <wp:positionV relativeFrom="paragraph">
              <wp:posOffset>289560</wp:posOffset>
            </wp:positionV>
            <wp:extent cx="3356610" cy="5491480"/>
            <wp:effectExtent l="0" t="0" r="0" b="0"/>
            <wp:wrapTight wrapText="bothSides">
              <wp:wrapPolygon edited="0">
                <wp:start x="0" y="0"/>
                <wp:lineTo x="0" y="21505"/>
                <wp:lineTo x="21453" y="21505"/>
                <wp:lineTo x="2145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C32">
        <w:rPr>
          <w:rFonts w:hint="eastAsia"/>
        </w:rPr>
        <w:t>1</w:t>
      </w:r>
      <w:r w:rsidR="003B7C32">
        <w:t xml:space="preserve"> </w:t>
      </w:r>
      <w:r w:rsidR="00A349A9">
        <w:rPr>
          <w:rFonts w:hint="eastAsia"/>
        </w:rPr>
        <w:t>统一默认的设置</w:t>
      </w:r>
    </w:p>
    <w:p w14:paraId="626FC543" w14:textId="22AEEB6E" w:rsidR="00A349A9" w:rsidRDefault="00A349A9" w:rsidP="00E72EA1"/>
    <w:p w14:paraId="2385DF55" w14:textId="5C1B2DFF" w:rsidR="00A349A9" w:rsidRDefault="002F1176" w:rsidP="00E72EA1">
      <w:r>
        <w:rPr>
          <w:noProof/>
        </w:rPr>
        <w:drawing>
          <wp:anchor distT="0" distB="0" distL="114300" distR="114300" simplePos="0" relativeHeight="251658752" behindDoc="0" locked="0" layoutInCell="1" allowOverlap="1" wp14:anchorId="6CE932A5" wp14:editId="59F19DD9">
            <wp:simplePos x="0" y="0"/>
            <wp:positionH relativeFrom="column">
              <wp:posOffset>-72390</wp:posOffset>
            </wp:positionH>
            <wp:positionV relativeFrom="paragraph">
              <wp:posOffset>395605</wp:posOffset>
            </wp:positionV>
            <wp:extent cx="3028315" cy="1918335"/>
            <wp:effectExtent l="0" t="0" r="635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9A9">
        <w:rPr>
          <w:rFonts w:hint="eastAsia"/>
        </w:rPr>
        <w:t>2</w:t>
      </w:r>
      <w:r w:rsidR="00A349A9">
        <w:t xml:space="preserve"> </w:t>
      </w:r>
      <w:r w:rsidR="00A349A9">
        <w:rPr>
          <w:rFonts w:hint="eastAsia"/>
        </w:rPr>
        <w:t>摄像机的单独设置</w:t>
      </w:r>
    </w:p>
    <w:p w14:paraId="7AE034DB" w14:textId="5F186673" w:rsidR="002F1176" w:rsidRDefault="002F1176" w:rsidP="00E72EA1"/>
    <w:p w14:paraId="461F2783" w14:textId="7756A83A" w:rsidR="00125DEC" w:rsidRDefault="00125DEC" w:rsidP="00E72EA1"/>
    <w:p w14:paraId="5280B3E1" w14:textId="2E818D7D" w:rsidR="00125DEC" w:rsidRDefault="00125DEC" w:rsidP="00E72EA1"/>
    <w:p w14:paraId="3B1DCA94" w14:textId="00F16543" w:rsidR="00125DEC" w:rsidRDefault="00125DEC" w:rsidP="00E72EA1"/>
    <w:p w14:paraId="47C6787B" w14:textId="2408E8EB" w:rsidR="00125DEC" w:rsidRDefault="00125DEC" w:rsidP="00E72EA1"/>
    <w:p w14:paraId="04DC4356" w14:textId="110FE40E" w:rsidR="00125DEC" w:rsidRDefault="00125DEC" w:rsidP="00E72EA1"/>
    <w:p w14:paraId="29ACAE33" w14:textId="60A3AE72" w:rsidR="00125DEC" w:rsidRDefault="00125DEC" w:rsidP="00E72EA1"/>
    <w:p w14:paraId="0268360B" w14:textId="72EDE350" w:rsidR="00125DEC" w:rsidRDefault="00125DEC" w:rsidP="00E72EA1"/>
    <w:p w14:paraId="2B36716C" w14:textId="62AA024A" w:rsidR="00125DEC" w:rsidRDefault="00125DEC" w:rsidP="00E72EA1"/>
    <w:p w14:paraId="2F26CAB8" w14:textId="7E3BB5A7" w:rsidR="00125DEC" w:rsidRDefault="00125DEC" w:rsidP="00E72EA1"/>
    <w:p w14:paraId="53B4CC71" w14:textId="5A13DFCB" w:rsidR="00125DEC" w:rsidRDefault="00125DEC" w:rsidP="00E72EA1"/>
    <w:p w14:paraId="477D594B" w14:textId="2ED77753" w:rsidR="00125DEC" w:rsidRDefault="00125DEC" w:rsidP="00E72EA1"/>
    <w:p w14:paraId="1B098645" w14:textId="5770B3BF" w:rsidR="00125DEC" w:rsidRDefault="00125DEC" w:rsidP="00E72EA1"/>
    <w:p w14:paraId="19AC8673" w14:textId="0AAE9803" w:rsidR="00125DEC" w:rsidRDefault="00125DEC" w:rsidP="00E72EA1"/>
    <w:p w14:paraId="670A6156" w14:textId="14450D91" w:rsidR="00125DEC" w:rsidRDefault="00125DEC" w:rsidP="00E72EA1"/>
    <w:p w14:paraId="382627AD" w14:textId="2ACCF3F0" w:rsidR="00125DEC" w:rsidRDefault="00125DEC" w:rsidP="00E72EA1"/>
    <w:p w14:paraId="75C43504" w14:textId="055D443C" w:rsidR="00125DEC" w:rsidRDefault="00125DEC" w:rsidP="00E72EA1">
      <w:r>
        <w:rPr>
          <w:rFonts w:hint="eastAsia"/>
        </w:rPr>
        <w:lastRenderedPageBreak/>
        <w:t>P</w:t>
      </w:r>
      <w:r>
        <w:t>ass</w:t>
      </w:r>
      <w:r>
        <w:rPr>
          <w:rFonts w:hint="eastAsia"/>
        </w:rPr>
        <w:t>的标签</w:t>
      </w:r>
    </w:p>
    <w:p w14:paraId="52487F72" w14:textId="77777777" w:rsidR="000E2999" w:rsidRDefault="000E2999" w:rsidP="00E72EA1">
      <w:proofErr w:type="gramStart"/>
      <w:r>
        <w:rPr>
          <w:rFonts w:hint="eastAsia"/>
        </w:rPr>
        <w:t>P</w:t>
      </w:r>
      <w:r>
        <w:t>ass{</w:t>
      </w:r>
      <w:proofErr w:type="gramEnd"/>
    </w:p>
    <w:p w14:paraId="47D45CA6" w14:textId="2DA2AAEC" w:rsidR="000E2999" w:rsidRDefault="000E2999" w:rsidP="00E72EA1">
      <w:r>
        <w:tab/>
        <w:t>Tags {“</w:t>
      </w:r>
      <w:proofErr w:type="spellStart"/>
      <w:proofErr w:type="gramStart"/>
      <w:r>
        <w:t>LightMode</w:t>
      </w:r>
      <w:proofErr w:type="spellEnd"/>
      <w:r>
        <w:t>”=</w:t>
      </w:r>
      <w:proofErr w:type="gramEnd"/>
      <w:r>
        <w:t>”</w:t>
      </w:r>
      <w:proofErr w:type="spellStart"/>
      <w:r>
        <w:t>Forwardbase</w:t>
      </w:r>
      <w:proofErr w:type="spellEnd"/>
      <w:r>
        <w:t>”}</w:t>
      </w:r>
    </w:p>
    <w:p w14:paraId="660F5B3B" w14:textId="01334137" w:rsidR="000E2999" w:rsidRDefault="00A0202C" w:rsidP="00E72EA1">
      <w:r>
        <w:rPr>
          <w:noProof/>
        </w:rPr>
        <w:drawing>
          <wp:anchor distT="0" distB="0" distL="114300" distR="114300" simplePos="0" relativeHeight="251660800" behindDoc="0" locked="0" layoutInCell="1" allowOverlap="1" wp14:anchorId="10D4488F" wp14:editId="754445B9">
            <wp:simplePos x="0" y="0"/>
            <wp:positionH relativeFrom="column">
              <wp:posOffset>-1143000</wp:posOffset>
            </wp:positionH>
            <wp:positionV relativeFrom="paragraph">
              <wp:posOffset>266065</wp:posOffset>
            </wp:positionV>
            <wp:extent cx="7519670" cy="3101340"/>
            <wp:effectExtent l="0" t="0" r="508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999">
        <w:t>}</w:t>
      </w:r>
    </w:p>
    <w:p w14:paraId="616FC319" w14:textId="2D99D2A8" w:rsidR="000E2999" w:rsidRDefault="000E2999" w:rsidP="00E72EA1"/>
    <w:p w14:paraId="67AC8056" w14:textId="64B2D05C" w:rsidR="000E2999" w:rsidRDefault="00EF6BCC" w:rsidP="00E72EA1">
      <w:pPr>
        <w:rPr>
          <w:b/>
        </w:rPr>
      </w:pPr>
      <w:r>
        <w:rPr>
          <w:rFonts w:hint="eastAsia"/>
          <w:b/>
        </w:rPr>
        <w:t>设置路径的过程，其实是告诉</w:t>
      </w:r>
      <w:r>
        <w:rPr>
          <w:rFonts w:hint="eastAsia"/>
          <w:b/>
        </w:rPr>
        <w:t>Unity</w:t>
      </w:r>
      <w:r>
        <w:rPr>
          <w:rFonts w:hint="eastAsia"/>
          <w:b/>
        </w:rPr>
        <w:t>要准备哪些数据，一会这些数据将会用在</w:t>
      </w:r>
      <w:r>
        <w:rPr>
          <w:rFonts w:hint="eastAsia"/>
          <w:b/>
        </w:rPr>
        <w:t>Pass</w:t>
      </w:r>
      <w:r>
        <w:rPr>
          <w:rFonts w:hint="eastAsia"/>
          <w:b/>
        </w:rPr>
        <w:t>中。</w:t>
      </w:r>
    </w:p>
    <w:p w14:paraId="36362C3D" w14:textId="2ED04CBB" w:rsidR="00070ED7" w:rsidRPr="007B0A8B" w:rsidRDefault="00750E20" w:rsidP="00E72EA1">
      <w:pPr>
        <w:rPr>
          <w:rFonts w:hint="eastAsia"/>
          <w:b/>
          <w:color w:val="0070C0"/>
        </w:rPr>
      </w:pPr>
      <w:r w:rsidRPr="007B0A8B">
        <w:rPr>
          <w:rFonts w:hint="eastAsia"/>
          <w:b/>
          <w:color w:val="0070C0"/>
        </w:rPr>
        <w:t>Shader</w:t>
      </w:r>
      <w:r w:rsidRPr="007B0A8B">
        <w:rPr>
          <w:rFonts w:hint="eastAsia"/>
          <w:b/>
          <w:color w:val="0070C0"/>
        </w:rPr>
        <w:t>的渲染位置主要在</w:t>
      </w:r>
      <w:r w:rsidRPr="007B0A8B">
        <w:rPr>
          <w:rFonts w:hint="eastAsia"/>
          <w:b/>
          <w:color w:val="0070C0"/>
        </w:rPr>
        <w:t>Pass</w:t>
      </w:r>
      <w:r w:rsidRPr="007B0A8B">
        <w:rPr>
          <w:rFonts w:hint="eastAsia"/>
          <w:b/>
          <w:color w:val="0070C0"/>
        </w:rPr>
        <w:t>中</w:t>
      </w:r>
      <w:r w:rsidR="00070ED7" w:rsidRPr="007B0A8B">
        <w:rPr>
          <w:rFonts w:hint="eastAsia"/>
          <w:b/>
          <w:color w:val="0070C0"/>
        </w:rPr>
        <w:t>，</w:t>
      </w:r>
      <w:r w:rsidR="00070ED7" w:rsidRPr="007B0A8B">
        <w:rPr>
          <w:rFonts w:hint="eastAsia"/>
          <w:b/>
          <w:color w:val="0070C0"/>
        </w:rPr>
        <w:t>p</w:t>
      </w:r>
      <w:r w:rsidR="00070ED7" w:rsidRPr="007B0A8B">
        <w:rPr>
          <w:b/>
          <w:color w:val="0070C0"/>
        </w:rPr>
        <w:t>ass</w:t>
      </w:r>
      <w:r w:rsidR="00070ED7" w:rsidRPr="007B0A8B">
        <w:rPr>
          <w:rFonts w:hint="eastAsia"/>
          <w:b/>
          <w:color w:val="0070C0"/>
        </w:rPr>
        <w:t>中有的处理光照，有的不处理光照，有的需要两个处理光照。</w:t>
      </w:r>
    </w:p>
    <w:p w14:paraId="0229278C" w14:textId="68A26C68" w:rsidR="0011764B" w:rsidRDefault="004B6F1A" w:rsidP="004B6F1A">
      <w:pPr>
        <w:pStyle w:val="1"/>
      </w:pPr>
      <w:r>
        <w:rPr>
          <w:rFonts w:hint="eastAsia"/>
        </w:rPr>
        <w:t>前向渲染路径</w:t>
      </w:r>
    </w:p>
    <w:p w14:paraId="3A25C0AD" w14:textId="5848A699" w:rsidR="004B6F1A" w:rsidRDefault="004E2E12" w:rsidP="004B6F1A">
      <w:r>
        <w:rPr>
          <w:rFonts w:hint="eastAsia"/>
        </w:rPr>
        <w:t>原理</w:t>
      </w:r>
      <w:r w:rsidR="00414077">
        <w:rPr>
          <w:rFonts w:hint="eastAsia"/>
        </w:rPr>
        <w:t>：每进行</w:t>
      </w:r>
      <w:r>
        <w:rPr>
          <w:rFonts w:hint="eastAsia"/>
        </w:rPr>
        <w:t>一次完整的前向渲染，我们需要渲染该对象的渲染图元，并计算两个缓冲区的信息</w:t>
      </w:r>
      <w:r>
        <w:rPr>
          <w:rFonts w:hint="eastAsia"/>
        </w:rPr>
        <w:t>(</w:t>
      </w:r>
      <w:r>
        <w:rPr>
          <w:rFonts w:hint="eastAsia"/>
        </w:rPr>
        <w:t>颜色缓冲区，深度缓冲区</w:t>
      </w:r>
      <w:r>
        <w:t>)</w:t>
      </w:r>
      <w:r>
        <w:rPr>
          <w:rFonts w:hint="eastAsia"/>
        </w:rPr>
        <w:t>。我们利用深度缓冲来决定</w:t>
      </w:r>
      <w:proofErr w:type="gramStart"/>
      <w:r>
        <w:rPr>
          <w:rFonts w:hint="eastAsia"/>
        </w:rPr>
        <w:t>一个片元是否</w:t>
      </w:r>
      <w:proofErr w:type="gramEnd"/>
      <w:r>
        <w:rPr>
          <w:rFonts w:hint="eastAsia"/>
        </w:rPr>
        <w:t>可见，如果可见更新颜色缓冲区中的颜色值。</w:t>
      </w:r>
    </w:p>
    <w:p w14:paraId="5AE88BEA" w14:textId="07A7B66C" w:rsidR="00414077" w:rsidRDefault="00414077" w:rsidP="004B6F1A"/>
    <w:p w14:paraId="187DC640" w14:textId="77777777" w:rsidR="002C6320" w:rsidRDefault="00E3221E" w:rsidP="004B6F1A">
      <w:r>
        <w:rPr>
          <w:rFonts w:hint="eastAsia"/>
        </w:rPr>
        <w:t>*</w:t>
      </w:r>
      <w:r>
        <w:t xml:space="preserve">** 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8E6B64">
        <w:rPr>
          <w:rFonts w:hint="eastAsia"/>
          <w:highlight w:val="yellow"/>
        </w:rPr>
        <w:t>逐像素光源</w:t>
      </w:r>
      <w:r>
        <w:rPr>
          <w:rFonts w:hint="eastAsia"/>
        </w:rPr>
        <w:t>，我们都需要进行上面一次完整的渲染流程。</w:t>
      </w:r>
      <w:r w:rsidR="008E6B64">
        <w:rPr>
          <w:rFonts w:hint="eastAsia"/>
        </w:rPr>
        <w:t>如果有多个</w:t>
      </w:r>
      <w:r w:rsidR="008E6B64">
        <w:rPr>
          <w:rFonts w:hint="eastAsia"/>
        </w:rPr>
        <w:t xml:space="preserve"> </w:t>
      </w:r>
      <w:r w:rsidR="008E6B64">
        <w:rPr>
          <w:rFonts w:hint="eastAsia"/>
        </w:rPr>
        <w:t>逐像素光源，则进行多个</w:t>
      </w:r>
      <w:r w:rsidR="008E6B64">
        <w:rPr>
          <w:rFonts w:hint="eastAsia"/>
        </w:rPr>
        <w:t>Pass</w:t>
      </w:r>
      <w:r w:rsidR="00FE32F0">
        <w:rPr>
          <w:rFonts w:hint="eastAsia"/>
        </w:rPr>
        <w:t>，每计算一个</w:t>
      </w:r>
      <w:r w:rsidR="00FE32F0">
        <w:rPr>
          <w:rFonts w:hint="eastAsia"/>
        </w:rPr>
        <w:t xml:space="preserve"> </w:t>
      </w:r>
      <w:r w:rsidR="00FE32F0">
        <w:rPr>
          <w:rFonts w:hint="eastAsia"/>
        </w:rPr>
        <w:t>逐像素光源的光照结果，</w:t>
      </w:r>
      <w:proofErr w:type="gramStart"/>
      <w:r w:rsidR="00FE32F0">
        <w:rPr>
          <w:rFonts w:hint="eastAsia"/>
        </w:rPr>
        <w:t>就在帧缓冲</w:t>
      </w:r>
      <w:proofErr w:type="gramEnd"/>
      <w:r w:rsidR="00FE32F0">
        <w:rPr>
          <w:rFonts w:hint="eastAsia"/>
        </w:rPr>
        <w:t>中把这些光照结果混合起来。</w:t>
      </w:r>
    </w:p>
    <w:p w14:paraId="47B84BF0" w14:textId="65AAAB7D" w:rsidR="00FE32F0" w:rsidRDefault="00FE32F0" w:rsidP="004B6F1A">
      <w:r>
        <w:rPr>
          <w:rFonts w:hint="eastAsia"/>
        </w:rPr>
        <w:t>例如，如果有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物体，</w:t>
      </w:r>
      <w:r>
        <w:rPr>
          <w:rFonts w:hint="eastAsia"/>
        </w:rPr>
        <w:t>M</w:t>
      </w:r>
      <w:r>
        <w:rPr>
          <w:rFonts w:hint="eastAsia"/>
        </w:rPr>
        <w:t>个逐像素光源，需要进行</w:t>
      </w:r>
      <w:r>
        <w:rPr>
          <w:rFonts w:hint="eastAsia"/>
        </w:rPr>
        <w:t>N</w:t>
      </w:r>
      <w:r>
        <w:t>*M</w:t>
      </w:r>
      <w:r>
        <w:rPr>
          <w:rFonts w:hint="eastAsia"/>
        </w:rPr>
        <w:t>个</w:t>
      </w:r>
      <w:r>
        <w:rPr>
          <w:rFonts w:hint="eastAsia"/>
        </w:rPr>
        <w:t>Pass</w:t>
      </w:r>
      <w:r>
        <w:rPr>
          <w:rFonts w:hint="eastAsia"/>
        </w:rPr>
        <w:t>，数目很大，需要限制物体的逐像素光照的数目</w:t>
      </w:r>
      <w:r w:rsidR="007A55C9">
        <w:rPr>
          <w:rFonts w:hint="eastAsia"/>
        </w:rPr>
        <w:t>。</w:t>
      </w:r>
    </w:p>
    <w:p w14:paraId="5F81CEFF" w14:textId="5C8E6D6F" w:rsidR="00793E44" w:rsidRDefault="00793E44" w:rsidP="004B6F1A"/>
    <w:p w14:paraId="7AFF181B" w14:textId="77777777" w:rsidR="00B52A39" w:rsidRDefault="00B52A39" w:rsidP="00B52A39">
      <w:r>
        <w:rPr>
          <w:rFonts w:hint="eastAsia"/>
        </w:rPr>
        <w:t>前向渲染路径有三种光照方式，即照亮物体的方式。</w:t>
      </w:r>
    </w:p>
    <w:p w14:paraId="274CC9EF" w14:textId="77777777" w:rsidR="00B52A39" w:rsidRPr="004B6F1A" w:rsidRDefault="00B52A39" w:rsidP="00B52A39">
      <w:r>
        <w:rPr>
          <w:rFonts w:hint="eastAsia"/>
        </w:rPr>
        <w:t>逐顶点处理、逐像素处理、球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</w:t>
      </w:r>
      <w:r>
        <w:t>(</w:t>
      </w:r>
      <w:r>
        <w:rPr>
          <w:rFonts w:hint="eastAsia"/>
        </w:rPr>
        <w:t>SH</w:t>
      </w:r>
      <w:r>
        <w:t>)</w:t>
      </w:r>
    </w:p>
    <w:p w14:paraId="32CE1756" w14:textId="75D04B93" w:rsidR="00B52A39" w:rsidRPr="00B52A39" w:rsidRDefault="00B52A39" w:rsidP="004B6F1A"/>
    <w:p w14:paraId="762EA6E3" w14:textId="591870EB" w:rsidR="00E92B21" w:rsidRDefault="00E92B21" w:rsidP="004B6F1A">
      <w:r>
        <w:rPr>
          <w:rFonts w:hint="eastAsia"/>
        </w:rPr>
        <w:t>光照计算</w:t>
      </w:r>
      <w:r w:rsidRPr="00392757">
        <w:rPr>
          <w:rFonts w:hint="eastAsia"/>
          <w:highlight w:val="yellow"/>
        </w:rPr>
        <w:t>所处流水线阶段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92757">
        <w:rPr>
          <w:rFonts w:hint="eastAsia"/>
          <w:highlight w:val="yellow"/>
        </w:rPr>
        <w:t>计算时使用的数学模型</w:t>
      </w:r>
      <w:r w:rsidR="000D04EB">
        <w:rPr>
          <w:rFonts w:hint="eastAsia"/>
        </w:rPr>
        <w:t xml:space="preserve"> </w:t>
      </w:r>
      <w:r w:rsidR="000D04EB">
        <w:t xml:space="preserve"> </w:t>
      </w:r>
      <w:r w:rsidR="000D04EB">
        <w:rPr>
          <w:rFonts w:hint="eastAsia"/>
        </w:rPr>
        <w:t>决定了</w:t>
      </w:r>
      <w:r w:rsidR="000D04EB">
        <w:rPr>
          <w:rFonts w:hint="eastAsia"/>
        </w:rPr>
        <w:t xml:space="preserve"> Pass</w:t>
      </w:r>
      <w:r w:rsidR="000D04EB">
        <w:t xml:space="preserve"> </w:t>
      </w:r>
      <w:r w:rsidR="000D04EB">
        <w:rPr>
          <w:rFonts w:hint="eastAsia"/>
        </w:rPr>
        <w:t>计算那种光照方式</w:t>
      </w:r>
    </w:p>
    <w:p w14:paraId="7C97F629" w14:textId="77777777" w:rsidR="00A2651B" w:rsidRPr="00B52A39" w:rsidRDefault="00A2651B" w:rsidP="004B6F1A"/>
    <w:p w14:paraId="75565515" w14:textId="1091EFE0" w:rsidR="00E92B21" w:rsidRDefault="00EA40BC" w:rsidP="004B6F1A">
      <w:r>
        <w:rPr>
          <w:rFonts w:hint="eastAsia"/>
        </w:rPr>
        <w:t>当我们渲染一个物体时，</w:t>
      </w:r>
      <w:r>
        <w:rPr>
          <w:rFonts w:hint="eastAsia"/>
        </w:rPr>
        <w:t xml:space="preserve"> Unity</w:t>
      </w:r>
      <w:r>
        <w:rPr>
          <w:rFonts w:hint="eastAsia"/>
        </w:rPr>
        <w:t>会计算</w:t>
      </w:r>
      <w:r>
        <w:rPr>
          <w:rFonts w:hint="eastAsia"/>
        </w:rPr>
        <w:t xml:space="preserve"> </w:t>
      </w:r>
      <w:r>
        <w:rPr>
          <w:rFonts w:hint="eastAsia"/>
        </w:rPr>
        <w:t>有哪些光，</w:t>
      </w:r>
      <w:r w:rsidR="00832416">
        <w:rPr>
          <w:rFonts w:hint="eastAsia"/>
        </w:rPr>
        <w:t>以及这些光照亮物体的方式。</w:t>
      </w:r>
    </w:p>
    <w:p w14:paraId="49AC0CD6" w14:textId="294580DA" w:rsidR="00C81931" w:rsidRDefault="00C81931" w:rsidP="004B6F1A"/>
    <w:p w14:paraId="6A6CF526" w14:textId="730461CF" w:rsidR="00862128" w:rsidRDefault="00006D13" w:rsidP="004B6F1A">
      <w:r>
        <w:rPr>
          <w:noProof/>
        </w:rPr>
        <w:drawing>
          <wp:anchor distT="0" distB="0" distL="114300" distR="114300" simplePos="0" relativeHeight="251657216" behindDoc="0" locked="0" layoutInCell="1" allowOverlap="1" wp14:anchorId="5136473C" wp14:editId="6A5B6CF4">
            <wp:simplePos x="0" y="0"/>
            <wp:positionH relativeFrom="column">
              <wp:posOffset>0</wp:posOffset>
            </wp:positionH>
            <wp:positionV relativeFrom="paragraph">
              <wp:posOffset>467584</wp:posOffset>
            </wp:positionV>
            <wp:extent cx="4667250" cy="378142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0CB">
        <w:rPr>
          <w:rFonts w:hint="eastAsia"/>
        </w:rPr>
        <w:t>决定一个光源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的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光照模式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是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光源的类型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和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渲染模式</w:t>
      </w:r>
      <w:r w:rsidR="00EB0805">
        <w:rPr>
          <w:rFonts w:hint="eastAsia"/>
        </w:rPr>
        <w:t>。光源类型：平行光，点光等；渲染模式：</w:t>
      </w:r>
      <w:r w:rsidR="003D7BB1">
        <w:rPr>
          <w:rFonts w:hint="eastAsia"/>
        </w:rPr>
        <w:t>A</w:t>
      </w:r>
      <w:r w:rsidR="003D7BB1">
        <w:t>uto, Important, Not Important</w:t>
      </w:r>
      <w:r w:rsidR="00444FCB">
        <w:rPr>
          <w:rFonts w:hint="eastAsia"/>
        </w:rPr>
        <w:t>。</w:t>
      </w:r>
    </w:p>
    <w:p w14:paraId="28B61BB6" w14:textId="3A7A274E" w:rsidR="00006D13" w:rsidRDefault="00006D13" w:rsidP="004B6F1A"/>
    <w:p w14:paraId="5630C916" w14:textId="0435222E" w:rsidR="00006D13" w:rsidRDefault="009B08D3" w:rsidP="004B6F1A">
      <w:r>
        <w:rPr>
          <w:rFonts w:hint="eastAsia"/>
        </w:rPr>
        <w:t>例如，如果设置为</w:t>
      </w:r>
      <w:r>
        <w:rPr>
          <w:rFonts w:hint="eastAsia"/>
        </w:rPr>
        <w:t xml:space="preserve"> Important</w:t>
      </w:r>
      <w:r>
        <w:rPr>
          <w:rFonts w:hint="eastAsia"/>
        </w:rPr>
        <w:t>，则采用</w:t>
      </w:r>
      <w:r w:rsidR="00D570B8">
        <w:rPr>
          <w:rFonts w:hint="eastAsia"/>
        </w:rPr>
        <w:t xml:space="preserve"> </w:t>
      </w:r>
      <w:r>
        <w:rPr>
          <w:rFonts w:hint="eastAsia"/>
        </w:rPr>
        <w:t>逐像素光源处理。</w:t>
      </w:r>
    </w:p>
    <w:p w14:paraId="5C83F5E9" w14:textId="19C6D48B" w:rsidR="00693D91" w:rsidRDefault="00693D91" w:rsidP="004B6F1A"/>
    <w:p w14:paraId="37DF5298" w14:textId="733B5AC5" w:rsidR="00693D91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</w:t>
      </w:r>
    </w:p>
    <w:p w14:paraId="3A2D6018" w14:textId="0C97ED43" w:rsidR="00D570B8" w:rsidRDefault="00BC075A" w:rsidP="004B6F1A">
      <w:r>
        <w:rPr>
          <w:rFonts w:hint="eastAsia"/>
        </w:rPr>
        <w:t>前向渲染中，</w:t>
      </w:r>
      <w:r>
        <w:rPr>
          <w:rFonts w:hint="eastAsia"/>
        </w:rPr>
        <w:t>Unity</w:t>
      </w:r>
      <w:r>
        <w:rPr>
          <w:rFonts w:hint="eastAsia"/>
        </w:rPr>
        <w:t>会对光源排序，排序参考</w:t>
      </w:r>
      <w:r>
        <w:rPr>
          <w:rFonts w:hint="eastAsia"/>
        </w:rPr>
        <w:t xml:space="preserve"> </w:t>
      </w:r>
      <w:r>
        <w:rPr>
          <w:rFonts w:hint="eastAsia"/>
        </w:rPr>
        <w:t>光源的设置以及对物体的影响程度</w:t>
      </w:r>
      <w:r w:rsidR="006F00D6">
        <w:rPr>
          <w:rFonts w:hint="eastAsia"/>
        </w:rPr>
        <w:t>：</w:t>
      </w:r>
    </w:p>
    <w:p w14:paraId="3798D635" w14:textId="567BABAA" w:rsidR="006F00D6" w:rsidRDefault="006F00D6" w:rsidP="004B6F1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场景中</w:t>
      </w:r>
      <w:r>
        <w:rPr>
          <w:rFonts w:hint="eastAsia"/>
        </w:rPr>
        <w:t xml:space="preserve"> </w:t>
      </w:r>
      <w:r>
        <w:rPr>
          <w:rFonts w:hint="eastAsia"/>
        </w:rPr>
        <w:t>最亮的平行光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逐像素处理</w:t>
      </w:r>
    </w:p>
    <w:p w14:paraId="3382C629" w14:textId="03DFB2CF" w:rsidR="006F00D6" w:rsidRDefault="006F00D6" w:rsidP="004B6F1A">
      <w:r>
        <w:rPr>
          <w:rFonts w:hint="eastAsia"/>
        </w:rPr>
        <w:t>2</w:t>
      </w:r>
      <w:r w:rsidR="00C608A2"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Important</w:t>
      </w:r>
      <w:r w:rsidR="00C608A2">
        <w:t xml:space="preserve"> </w:t>
      </w:r>
      <w:r w:rsidR="00C608A2">
        <w:rPr>
          <w:rFonts w:hint="eastAsia"/>
        </w:rPr>
        <w:t>的光源，逐像素处理</w:t>
      </w:r>
      <w:r>
        <w:t xml:space="preserve"> </w:t>
      </w:r>
    </w:p>
    <w:p w14:paraId="7136DD09" w14:textId="5D22FD92" w:rsidR="006F00D6" w:rsidRDefault="006F00D6" w:rsidP="004B6F1A">
      <w:r>
        <w:rPr>
          <w:rFonts w:hint="eastAsia"/>
        </w:rPr>
        <w:t>3</w:t>
      </w:r>
      <w:r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Not</w:t>
      </w:r>
      <w:r w:rsidR="00C608A2">
        <w:t xml:space="preserve"> </w:t>
      </w:r>
      <w:r w:rsidR="00C608A2">
        <w:rPr>
          <w:rFonts w:hint="eastAsia"/>
        </w:rPr>
        <w:t>Important</w:t>
      </w:r>
      <w:r w:rsidR="00C608A2">
        <w:t xml:space="preserve"> </w:t>
      </w:r>
      <w:r w:rsidR="00C608A2">
        <w:rPr>
          <w:rFonts w:hint="eastAsia"/>
        </w:rPr>
        <w:t>的光源，逐顶点</w:t>
      </w:r>
      <w:r w:rsidR="00C608A2">
        <w:rPr>
          <w:rFonts w:hint="eastAsia"/>
        </w:rPr>
        <w:t xml:space="preserve"> </w:t>
      </w:r>
      <w:r w:rsidR="00C608A2">
        <w:rPr>
          <w:rFonts w:hint="eastAsia"/>
        </w:rPr>
        <w:t>或者</w:t>
      </w:r>
      <w:r w:rsidR="00C608A2">
        <w:rPr>
          <w:rFonts w:hint="eastAsia"/>
        </w:rPr>
        <w:t xml:space="preserve"> SH</w:t>
      </w:r>
      <w:r w:rsidR="00C608A2">
        <w:rPr>
          <w:rFonts w:hint="eastAsia"/>
        </w:rPr>
        <w:t>处理</w:t>
      </w:r>
    </w:p>
    <w:p w14:paraId="7ECAF432" w14:textId="6CCFD71B" w:rsidR="00C90C09" w:rsidRDefault="00C90C09" w:rsidP="004B6F1A">
      <w:r>
        <w:rPr>
          <w:rFonts w:hint="eastAsia"/>
        </w:rPr>
        <w:t>4</w:t>
      </w:r>
      <w:r w:rsidR="002D6866">
        <w:t xml:space="preserve"> </w:t>
      </w:r>
      <w:r w:rsidR="002D6866">
        <w:rPr>
          <w:rFonts w:hint="eastAsia"/>
        </w:rPr>
        <w:t>逐像素的光源数量</w:t>
      </w:r>
      <w:r w:rsidR="002D6866">
        <w:rPr>
          <w:rFonts w:hint="eastAsia"/>
        </w:rPr>
        <w:t xml:space="preserve"> </w:t>
      </w:r>
      <w:r w:rsidR="002D6866">
        <w:rPr>
          <w:rFonts w:hint="eastAsia"/>
        </w:rPr>
        <w:t>不能小于</w:t>
      </w:r>
      <w:r w:rsidR="002D6866">
        <w:rPr>
          <w:rFonts w:hint="eastAsia"/>
        </w:rPr>
        <w:t xml:space="preserve"> </w:t>
      </w:r>
      <w:proofErr w:type="spellStart"/>
      <w:r w:rsidR="002D6866">
        <w:rPr>
          <w:rFonts w:hint="eastAsia"/>
        </w:rPr>
        <w:t>QualitySetting</w:t>
      </w:r>
      <w:proofErr w:type="spellEnd"/>
      <w:r w:rsidR="002D6866">
        <w:rPr>
          <w:rFonts w:hint="eastAsia"/>
        </w:rPr>
        <w:t>中的</w:t>
      </w:r>
      <w:proofErr w:type="spellStart"/>
      <w:r w:rsidR="002D6866">
        <w:rPr>
          <w:rFonts w:hint="eastAsia"/>
        </w:rPr>
        <w:t>P</w:t>
      </w:r>
      <w:r w:rsidR="002D6866">
        <w:t>ixelLightCount</w:t>
      </w:r>
      <w:proofErr w:type="spellEnd"/>
      <w:r w:rsidR="002D6866">
        <w:rPr>
          <w:rFonts w:hint="eastAsia"/>
        </w:rPr>
        <w:t>，否</w:t>
      </w:r>
      <w:r>
        <w:rPr>
          <w:rFonts w:hint="eastAsia"/>
        </w:rPr>
        <w:t>则</w:t>
      </w:r>
      <w:r w:rsidR="002D6866">
        <w:rPr>
          <w:rFonts w:hint="eastAsia"/>
        </w:rPr>
        <w:t>，</w:t>
      </w:r>
      <w:r>
        <w:rPr>
          <w:rFonts w:hint="eastAsia"/>
        </w:rPr>
        <w:t>会有更多的光源以逐像素的方式渲染。</w:t>
      </w:r>
    </w:p>
    <w:p w14:paraId="7C7C1EEA" w14:textId="29FB9D4E" w:rsidR="0094300F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光源排序后分类</w:t>
      </w:r>
    </w:p>
    <w:p w14:paraId="60A798FB" w14:textId="3E598D7A" w:rsidR="0094300F" w:rsidRDefault="0094300F" w:rsidP="004B6F1A">
      <w:r>
        <w:rPr>
          <w:rFonts w:hint="eastAsia"/>
        </w:rPr>
        <w:t>排序完成后，一部分光源</w:t>
      </w:r>
      <w:r>
        <w:rPr>
          <w:rFonts w:hint="eastAsia"/>
        </w:rPr>
        <w:t xml:space="preserve"> </w:t>
      </w:r>
      <w:r>
        <w:rPr>
          <w:rFonts w:hint="eastAsia"/>
        </w:rPr>
        <w:t>按照逐像素处理，不超过</w:t>
      </w:r>
      <w:r>
        <w:rPr>
          <w:rFonts w:hint="eastAsia"/>
        </w:rPr>
        <w:t>4</w:t>
      </w:r>
      <w:r>
        <w:rPr>
          <w:rFonts w:hint="eastAsia"/>
        </w:rPr>
        <w:t>个光源</w:t>
      </w:r>
      <w:r>
        <w:rPr>
          <w:rFonts w:hint="eastAsia"/>
        </w:rPr>
        <w:t xml:space="preserve"> </w:t>
      </w:r>
      <w:r>
        <w:rPr>
          <w:rFonts w:hint="eastAsia"/>
        </w:rPr>
        <w:t>按照逐顶点处理，剩下的按照</w:t>
      </w:r>
      <w:r>
        <w:rPr>
          <w:rFonts w:hint="eastAsia"/>
        </w:rPr>
        <w:t>SH</w:t>
      </w:r>
      <w:r>
        <w:rPr>
          <w:rFonts w:hint="eastAsia"/>
        </w:rPr>
        <w:t>处理</w:t>
      </w:r>
    </w:p>
    <w:p w14:paraId="55DC05C6" w14:textId="77777777" w:rsidR="00D60B82" w:rsidRDefault="00C70508" w:rsidP="00D60B82">
      <w:r w:rsidRPr="00C70508">
        <w:rPr>
          <w:rFonts w:hint="eastAsia"/>
          <w:b/>
        </w:rPr>
        <w:t>光源的处理位置</w:t>
      </w:r>
      <w:r w:rsidR="00D60B82">
        <w:rPr>
          <w:rFonts w:hint="eastAsia"/>
          <w:b/>
        </w:rPr>
        <w:t xml:space="preserve"> </w:t>
      </w:r>
      <w:proofErr w:type="spellStart"/>
      <w:r w:rsidR="00D60B82">
        <w:rPr>
          <w:rFonts w:hint="eastAsia"/>
        </w:rPr>
        <w:t>BasePass</w:t>
      </w:r>
      <w:proofErr w:type="spellEnd"/>
      <w:r w:rsidR="00D60B82">
        <w:t xml:space="preserve"> </w:t>
      </w:r>
      <w:r w:rsidR="00D60B82">
        <w:rPr>
          <w:rFonts w:hint="eastAsia"/>
        </w:rPr>
        <w:t>和</w:t>
      </w:r>
      <w:r w:rsidR="00D60B82">
        <w:rPr>
          <w:rFonts w:hint="eastAsia"/>
        </w:rPr>
        <w:t xml:space="preserve"> </w:t>
      </w:r>
      <w:proofErr w:type="spellStart"/>
      <w:r w:rsidR="00D60B82">
        <w:rPr>
          <w:rFonts w:hint="eastAsia"/>
        </w:rPr>
        <w:t>AddPass</w:t>
      </w:r>
      <w:proofErr w:type="spellEnd"/>
    </w:p>
    <w:p w14:paraId="62CCD94B" w14:textId="4B660FE1" w:rsidR="00D60B82" w:rsidRDefault="00D60B82" w:rsidP="00D60B82"/>
    <w:p w14:paraId="0C95601C" w14:textId="27A7935B" w:rsidR="00FF4469" w:rsidRPr="00C70508" w:rsidRDefault="00FF4469" w:rsidP="004B6F1A">
      <w:pPr>
        <w:rPr>
          <w:b/>
        </w:rPr>
      </w:pPr>
    </w:p>
    <w:p w14:paraId="0D7C5F10" w14:textId="61BF72CA" w:rsidR="00C70508" w:rsidRDefault="00C70508" w:rsidP="004B6F1A"/>
    <w:p w14:paraId="2404FEBD" w14:textId="77777777" w:rsidR="00543A96" w:rsidRDefault="00543A96" w:rsidP="004B6F1A"/>
    <w:p w14:paraId="296CD164" w14:textId="69234097" w:rsidR="00693D91" w:rsidRDefault="00693D91" w:rsidP="004B6F1A"/>
    <w:p w14:paraId="0871D9A5" w14:textId="12B73AED" w:rsidR="00565468" w:rsidRDefault="00565468" w:rsidP="004B6F1A"/>
    <w:p w14:paraId="1A5C617A" w14:textId="651454D1" w:rsidR="00565468" w:rsidRDefault="00565468" w:rsidP="004B6F1A"/>
    <w:p w14:paraId="5806CB6A" w14:textId="3C349838" w:rsidR="00565468" w:rsidRPr="00743D95" w:rsidRDefault="006D33E1" w:rsidP="004B6F1A">
      <w:pPr>
        <w:rPr>
          <w:b/>
        </w:rPr>
      </w:pPr>
      <w:r w:rsidRPr="00743D95">
        <w:rPr>
          <w:b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196105B" wp14:editId="68ACE856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20940" cy="5808980"/>
            <wp:effectExtent l="0" t="0" r="381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D95" w:rsidRPr="00743D95">
        <w:rPr>
          <w:rFonts w:hint="eastAsia"/>
          <w:b/>
        </w:rPr>
        <w:t>注意：</w:t>
      </w:r>
    </w:p>
    <w:p w14:paraId="4D92E36B" w14:textId="254BA2B7" w:rsidR="00565468" w:rsidRDefault="00743D95" w:rsidP="004B6F1A">
      <w:r>
        <w:rPr>
          <w:rFonts w:hint="eastAsia"/>
        </w:rPr>
        <w:t>1</w:t>
      </w:r>
      <w:r>
        <w:t xml:space="preserve"> </w:t>
      </w:r>
      <w:r w:rsidR="00022E81">
        <w:rPr>
          <w:rFonts w:hint="eastAsia"/>
        </w:rPr>
        <w:t>前向渲染，一个</w:t>
      </w:r>
      <w:r w:rsidR="00022E81">
        <w:rPr>
          <w:rFonts w:hint="eastAsia"/>
        </w:rPr>
        <w:t>Shader</w:t>
      </w:r>
      <w:r w:rsidR="00022E81">
        <w:rPr>
          <w:rFonts w:hint="eastAsia"/>
        </w:rPr>
        <w:t>通常会定义一个</w:t>
      </w:r>
      <w:proofErr w:type="spellStart"/>
      <w:r w:rsidR="00022E81">
        <w:rPr>
          <w:rFonts w:hint="eastAsia"/>
        </w:rPr>
        <w:t>BasePass</w:t>
      </w:r>
      <w:proofErr w:type="spellEnd"/>
      <w:r w:rsidR="00022E81">
        <w:rPr>
          <w:rFonts w:hint="eastAsia"/>
        </w:rPr>
        <w:t>和一个</w:t>
      </w:r>
      <w:proofErr w:type="spellStart"/>
      <w:r w:rsidR="00022E81">
        <w:rPr>
          <w:rFonts w:hint="eastAsia"/>
        </w:rPr>
        <w:t>AddPass</w:t>
      </w:r>
      <w:proofErr w:type="spellEnd"/>
      <w:r w:rsidR="00022E81">
        <w:rPr>
          <w:rFonts w:hint="eastAsia"/>
        </w:rPr>
        <w:t>，</w:t>
      </w:r>
      <w:proofErr w:type="spellStart"/>
      <w:r w:rsidR="00022E81" w:rsidRPr="00450B04">
        <w:rPr>
          <w:rFonts w:hint="eastAsia"/>
          <w:b/>
        </w:rPr>
        <w:t>BasePass</w:t>
      </w:r>
      <w:proofErr w:type="spellEnd"/>
      <w:r w:rsidR="00022E81" w:rsidRPr="00450B04">
        <w:rPr>
          <w:rFonts w:hint="eastAsia"/>
          <w:b/>
        </w:rPr>
        <w:t>一般只会执行一次</w:t>
      </w:r>
      <w:r w:rsidR="00022E81">
        <w:rPr>
          <w:rFonts w:hint="eastAsia"/>
        </w:rPr>
        <w:t>，除非进行双面渲染。</w:t>
      </w:r>
      <w:proofErr w:type="spellStart"/>
      <w:r w:rsidR="00022E81" w:rsidRPr="00450B04">
        <w:rPr>
          <w:rFonts w:hint="eastAsia"/>
          <w:b/>
        </w:rPr>
        <w:t>AddPass</w:t>
      </w:r>
      <w:proofErr w:type="spellEnd"/>
      <w:r w:rsidR="00022E81" w:rsidRPr="00450B04">
        <w:rPr>
          <w:rFonts w:hint="eastAsia"/>
          <w:b/>
        </w:rPr>
        <w:t>会根据其他逐像素光源的数目多次调用</w:t>
      </w:r>
      <w:r w:rsidR="00022E81">
        <w:rPr>
          <w:rFonts w:hint="eastAsia"/>
        </w:rPr>
        <w:t>。</w:t>
      </w:r>
    </w:p>
    <w:p w14:paraId="61AE202B" w14:textId="2630ECFE" w:rsidR="00C060E6" w:rsidRDefault="00C060E6" w:rsidP="004B6F1A">
      <w:r>
        <w:rPr>
          <w:rFonts w:hint="eastAsia"/>
        </w:rPr>
        <w:t>2</w:t>
      </w:r>
      <w:r w:rsidRPr="00A86F5E">
        <w:rPr>
          <w:b/>
        </w:rPr>
        <w:t xml:space="preserve"> </w:t>
      </w:r>
      <w:proofErr w:type="spellStart"/>
      <w:r w:rsidRPr="00A86F5E">
        <w:rPr>
          <w:rFonts w:hint="eastAsia"/>
          <w:b/>
        </w:rPr>
        <w:t>AddPass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需要开启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混合</w:t>
      </w:r>
      <w:r>
        <w:rPr>
          <w:rFonts w:hint="eastAsia"/>
        </w:rPr>
        <w:t>，因为希望得到剩余的光的总渲染效果。</w:t>
      </w:r>
    </w:p>
    <w:p w14:paraId="21C69F5D" w14:textId="34FABF98" w:rsidR="00A86F5E" w:rsidRDefault="00EC2247" w:rsidP="004B6F1A">
      <w:r>
        <w:rPr>
          <w:rFonts w:hint="eastAsia"/>
        </w:rPr>
        <w:t>3</w:t>
      </w:r>
      <w:r>
        <w:t xml:space="preserve"> </w:t>
      </w:r>
      <w:proofErr w:type="spellStart"/>
      <w:r>
        <w:t>B</w:t>
      </w:r>
      <w:r w:rsidRPr="00A86F5E">
        <w:rPr>
          <w:b/>
        </w:rPr>
        <w:t>asePass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计算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纹理，环境光，自发光，和阴影</w:t>
      </w:r>
      <w:r>
        <w:rPr>
          <w:rFonts w:hint="eastAsia"/>
        </w:rPr>
        <w:t>。</w:t>
      </w:r>
    </w:p>
    <w:p w14:paraId="43802D29" w14:textId="6BA1304B" w:rsidR="00EC2247" w:rsidRDefault="00EC2247" w:rsidP="00A86F5E">
      <w:pPr>
        <w:ind w:firstLineChars="100" w:firstLine="210"/>
      </w:pPr>
      <w:proofErr w:type="spellStart"/>
      <w:r>
        <w:rPr>
          <w:rFonts w:hint="eastAsia"/>
        </w:rPr>
        <w:t>AddPass</w:t>
      </w:r>
      <w:proofErr w:type="spellEnd"/>
      <w:r>
        <w:rPr>
          <w:rFonts w:hint="eastAsia"/>
        </w:rPr>
        <w:t>默认不计算阴影。除非把</w:t>
      </w:r>
    </w:p>
    <w:p w14:paraId="3E00A3DD" w14:textId="22C15886" w:rsidR="00EC2247" w:rsidRDefault="00EC2247" w:rsidP="00EC2247">
      <w:pPr>
        <w:ind w:firstLine="420"/>
      </w:pPr>
      <w:r>
        <w:rPr>
          <w:rFonts w:hint="eastAsia"/>
        </w:rPr>
        <w:t>#</w:t>
      </w:r>
      <w:r>
        <w:t xml:space="preserve">pragma </w:t>
      </w:r>
      <w:proofErr w:type="spellStart"/>
      <w:r>
        <w:t>multi_compile_fwdadd</w:t>
      </w:r>
      <w:proofErr w:type="spellEnd"/>
      <w:r>
        <w:t xml:space="preserve"> </w:t>
      </w:r>
      <w:r>
        <w:rPr>
          <w:rFonts w:hint="eastAsia"/>
        </w:rPr>
        <w:t>换为</w:t>
      </w:r>
      <w:r>
        <w:rPr>
          <w:rFonts w:hint="eastAsia"/>
        </w:rPr>
        <w:t xml:space="preserve"> </w:t>
      </w:r>
      <w:r>
        <w:t>#</w:t>
      </w:r>
      <w:proofErr w:type="spellStart"/>
      <w:r>
        <w:t>pragma_multi_compile_fwdadd_fullshadows</w:t>
      </w:r>
      <w:proofErr w:type="spellEnd"/>
    </w:p>
    <w:p w14:paraId="34CE1C88" w14:textId="2CB11611" w:rsidR="00656EF3" w:rsidRDefault="000D6B58" w:rsidP="000D6B58">
      <w:pPr>
        <w:pStyle w:val="4"/>
      </w:pPr>
      <w:r>
        <w:rPr>
          <w:rFonts w:hint="eastAsia"/>
        </w:rPr>
        <w:t>内置的光照变量和函数</w:t>
      </w:r>
    </w:p>
    <w:p w14:paraId="58B35754" w14:textId="6E6DCB64" w:rsidR="006D33E1" w:rsidRDefault="006D33E1" w:rsidP="006D33E1">
      <w:r>
        <w:rPr>
          <w:noProof/>
        </w:rPr>
        <w:drawing>
          <wp:anchor distT="0" distB="0" distL="114300" distR="114300" simplePos="0" relativeHeight="251659264" behindDoc="0" locked="0" layoutInCell="1" allowOverlap="1" wp14:anchorId="4A4CAD30" wp14:editId="10FA41E7">
            <wp:simplePos x="0" y="0"/>
            <wp:positionH relativeFrom="column">
              <wp:posOffset>-5080</wp:posOffset>
            </wp:positionH>
            <wp:positionV relativeFrom="paragraph">
              <wp:posOffset>247015</wp:posOffset>
            </wp:positionV>
            <wp:extent cx="5274310" cy="234442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3A8DA" w14:textId="0D331C6B" w:rsidR="006D33E1" w:rsidRDefault="006D33E1" w:rsidP="006D33E1">
      <w:pPr>
        <w:rPr>
          <w:b/>
        </w:rPr>
      </w:pPr>
      <w:r>
        <w:rPr>
          <w:rFonts w:hint="eastAsia"/>
          <w:b/>
        </w:rPr>
        <w:lastRenderedPageBreak/>
        <w:t>_</w:t>
      </w:r>
      <w:r>
        <w:rPr>
          <w:b/>
        </w:rPr>
        <w:t xml:space="preserve">LightColor0 </w:t>
      </w:r>
      <w:r>
        <w:rPr>
          <w:rFonts w:hint="eastAsia"/>
          <w:b/>
        </w:rPr>
        <w:t>该</w:t>
      </w:r>
      <w:r>
        <w:rPr>
          <w:rFonts w:hint="eastAsia"/>
          <w:b/>
        </w:rPr>
        <w:t>Pass</w:t>
      </w:r>
      <w:r>
        <w:rPr>
          <w:rFonts w:hint="eastAsia"/>
          <w:b/>
        </w:rPr>
        <w:t>处理的逐像素光源的颜色</w:t>
      </w:r>
    </w:p>
    <w:p w14:paraId="5B3D156E" w14:textId="1807B9DD" w:rsidR="006D33E1" w:rsidRDefault="006D33E1" w:rsidP="006D33E1">
      <w:pPr>
        <w:rPr>
          <w:b/>
        </w:rPr>
      </w:pPr>
      <w:r>
        <w:rPr>
          <w:b/>
        </w:rPr>
        <w:t xml:space="preserve">_WorldSpaceLightPos0 </w:t>
      </w:r>
      <w:r>
        <w:rPr>
          <w:rFonts w:hint="eastAsia"/>
          <w:b/>
        </w:rPr>
        <w:t>该</w:t>
      </w:r>
      <w:r>
        <w:rPr>
          <w:b/>
        </w:rPr>
        <w:t>Pass</w:t>
      </w:r>
      <w:r>
        <w:rPr>
          <w:rFonts w:hint="eastAsia"/>
          <w:b/>
        </w:rPr>
        <w:t>处理</w:t>
      </w:r>
      <w:r w:rsidR="00DB2602">
        <w:rPr>
          <w:rFonts w:hint="eastAsia"/>
          <w:b/>
        </w:rPr>
        <w:t>逐像素光源的位置。</w:t>
      </w:r>
      <w:r w:rsidR="00561062">
        <w:rPr>
          <w:rFonts w:hint="eastAsia"/>
          <w:b/>
        </w:rPr>
        <w:t>如果是平行光</w:t>
      </w:r>
      <w:r w:rsidR="00561062">
        <w:rPr>
          <w:rFonts w:hint="eastAsia"/>
          <w:b/>
        </w:rPr>
        <w:t>w</w:t>
      </w:r>
      <w:r w:rsidR="00561062">
        <w:rPr>
          <w:rFonts w:hint="eastAsia"/>
          <w:b/>
        </w:rPr>
        <w:t>为</w:t>
      </w:r>
      <w:r w:rsidR="00561062">
        <w:rPr>
          <w:rFonts w:hint="eastAsia"/>
          <w:b/>
        </w:rPr>
        <w:t>0</w:t>
      </w:r>
      <w:r w:rsidR="00561062">
        <w:rPr>
          <w:rFonts w:hint="eastAsia"/>
          <w:b/>
        </w:rPr>
        <w:t>，其他为</w:t>
      </w:r>
      <w:r w:rsidR="00561062">
        <w:rPr>
          <w:rFonts w:hint="eastAsia"/>
          <w:b/>
        </w:rPr>
        <w:t>1</w:t>
      </w:r>
    </w:p>
    <w:p w14:paraId="7B7201D0" w14:textId="71E86AF7" w:rsidR="007877C2" w:rsidRPr="006D33E1" w:rsidRDefault="007877C2" w:rsidP="006D33E1">
      <w:pPr>
        <w:rPr>
          <w:rFonts w:hint="eastAsia"/>
          <w:b/>
        </w:rPr>
      </w:pPr>
      <w:r>
        <w:rPr>
          <w:b/>
        </w:rPr>
        <w:t>_LightMatrix</w:t>
      </w:r>
      <w:r w:rsidR="004B36A7">
        <w:rPr>
          <w:b/>
        </w:rPr>
        <w:t xml:space="preserve">0 </w:t>
      </w:r>
      <w:r w:rsidR="004B36A7">
        <w:rPr>
          <w:rFonts w:hint="eastAsia"/>
          <w:b/>
        </w:rPr>
        <w:t>类型是</w:t>
      </w:r>
      <w:r w:rsidR="004B36A7">
        <w:rPr>
          <w:b/>
        </w:rPr>
        <w:t>float4x4</w:t>
      </w:r>
      <w:r w:rsidR="004B36A7">
        <w:rPr>
          <w:rFonts w:hint="eastAsia"/>
          <w:b/>
        </w:rPr>
        <w:t>，从世界空间到光源空间的变换</w:t>
      </w:r>
    </w:p>
    <w:p w14:paraId="2D6D7DCF" w14:textId="258ED8AE" w:rsidR="006D33E1" w:rsidRDefault="006D33E1" w:rsidP="006D33E1"/>
    <w:p w14:paraId="46E315D4" w14:textId="1BB34602" w:rsidR="00026BB9" w:rsidRPr="007777C4" w:rsidRDefault="007777C4" w:rsidP="007777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前四个非重要的</w:t>
      </w:r>
      <w:r w:rsidRPr="00C56A33">
        <w:rPr>
          <w:rFonts w:hint="eastAsia"/>
          <w:b/>
          <w:sz w:val="28"/>
          <w:szCs w:val="28"/>
        </w:rPr>
        <w:t>点光源</w:t>
      </w:r>
      <w:r>
        <w:rPr>
          <w:rFonts w:hint="eastAsia"/>
          <w:sz w:val="28"/>
          <w:szCs w:val="28"/>
        </w:rPr>
        <w:t>，只能在</w:t>
      </w:r>
      <w:r w:rsidRPr="000D7909">
        <w:rPr>
          <w:rFonts w:hint="eastAsia"/>
          <w:b/>
          <w:sz w:val="28"/>
          <w:szCs w:val="28"/>
        </w:rPr>
        <w:t>前向渲染</w:t>
      </w:r>
      <w:r>
        <w:rPr>
          <w:rFonts w:hint="eastAsia"/>
          <w:sz w:val="28"/>
          <w:szCs w:val="28"/>
        </w:rPr>
        <w:t>。</w:t>
      </w:r>
    </w:p>
    <w:p w14:paraId="2FC1CF2D" w14:textId="15F75819" w:rsidR="001A3EBF" w:rsidRPr="00026BB9" w:rsidRDefault="009A2089" w:rsidP="006D33E1">
      <w:pPr>
        <w:rPr>
          <w:rFonts w:hint="eastAsia"/>
          <w:highlight w:val="green"/>
        </w:rPr>
      </w:pPr>
      <w:r w:rsidRPr="00026BB9">
        <w:rPr>
          <w:b/>
          <w:highlight w:val="green"/>
        </w:rPr>
        <w:t>unity_4LightPosX0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CC07FB" w:rsidRPr="00026BB9">
        <w:rPr>
          <w:rFonts w:hint="eastAsia"/>
          <w:highlight w:val="green"/>
        </w:rPr>
        <w:t>.</w:t>
      </w:r>
    </w:p>
    <w:p w14:paraId="17A487CF" w14:textId="6ABECD4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nity_4LightPosY0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</w:p>
    <w:p w14:paraId="29D1B124" w14:textId="6CEFF3C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nity_4LightPosZ0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A967F7" w:rsidRPr="00026BB9">
        <w:rPr>
          <w:rFonts w:hint="eastAsia"/>
          <w:highlight w:val="green"/>
        </w:rPr>
        <w:t>前四个非重要的点光源的世界空间中的位置</w:t>
      </w:r>
    </w:p>
    <w:p w14:paraId="4C67A7E7" w14:textId="05B48DA8" w:rsidR="006674DF" w:rsidRPr="00026BB9" w:rsidRDefault="00D21333" w:rsidP="006D33E1">
      <w:pPr>
        <w:rPr>
          <w:highlight w:val="green"/>
        </w:rPr>
      </w:pPr>
      <w:proofErr w:type="spellStart"/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nity_LightColor</w:t>
      </w:r>
      <w:proofErr w:type="spellEnd"/>
      <w:r w:rsidRPr="00026BB9">
        <w:rPr>
          <w:highlight w:val="green"/>
        </w:rPr>
        <w:tab/>
      </w:r>
      <w:r w:rsidRPr="00026BB9">
        <w:rPr>
          <w:highlight w:val="green"/>
        </w:rPr>
        <w:tab/>
        <w:t>half4[4]</w:t>
      </w:r>
      <w:r w:rsidRPr="00026BB9">
        <w:rPr>
          <w:highlight w:val="green"/>
        </w:rPr>
        <w:tab/>
        <w:t>//</w:t>
      </w:r>
      <w:r w:rsidR="00DE7EE7" w:rsidRPr="00026BB9">
        <w:rPr>
          <w:rFonts w:hint="eastAsia"/>
          <w:highlight w:val="green"/>
        </w:rPr>
        <w:t>前四个非重要的点光源的颜色。</w:t>
      </w:r>
    </w:p>
    <w:p w14:paraId="7AAB0F50" w14:textId="5BFFA1EA" w:rsidR="00A279F2" w:rsidRDefault="00C56A33" w:rsidP="006D33E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1FCB08" wp14:editId="17ADA0AA">
            <wp:simplePos x="0" y="0"/>
            <wp:positionH relativeFrom="column">
              <wp:posOffset>-1044575</wp:posOffset>
            </wp:positionH>
            <wp:positionV relativeFrom="paragraph">
              <wp:posOffset>394335</wp:posOffset>
            </wp:positionV>
            <wp:extent cx="7332980" cy="296037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9F2" w:rsidRPr="00026BB9">
        <w:rPr>
          <w:rFonts w:hint="eastAsia"/>
          <w:b/>
          <w:highlight w:val="green"/>
        </w:rPr>
        <w:t>u</w:t>
      </w:r>
      <w:r w:rsidR="00A279F2" w:rsidRPr="00026BB9">
        <w:rPr>
          <w:b/>
          <w:highlight w:val="green"/>
        </w:rPr>
        <w:t>nity_4LightAtten0</w:t>
      </w:r>
      <w:r w:rsidR="00A279F2" w:rsidRPr="00026BB9">
        <w:rPr>
          <w:b/>
          <w:highlight w:val="green"/>
        </w:rPr>
        <w:tab/>
      </w:r>
      <w:r w:rsidR="00A279F2" w:rsidRPr="00026BB9">
        <w:rPr>
          <w:highlight w:val="green"/>
        </w:rPr>
        <w:tab/>
        <w:t xml:space="preserve">float4 </w:t>
      </w:r>
      <w:r w:rsidR="00A279F2" w:rsidRPr="00026BB9">
        <w:rPr>
          <w:highlight w:val="green"/>
        </w:rPr>
        <w:tab/>
        <w:t>//</w:t>
      </w:r>
      <w:r w:rsidR="008F42AC" w:rsidRPr="00026BB9">
        <w:rPr>
          <w:rFonts w:hint="eastAsia"/>
          <w:highlight w:val="green"/>
        </w:rPr>
        <w:t>前四个非重要的点光源的衰减因子。</w:t>
      </w:r>
    </w:p>
    <w:p w14:paraId="262C2237" w14:textId="160F5AAE" w:rsidR="006674DF" w:rsidRDefault="000D7909" w:rsidP="006D33E1">
      <w:r>
        <w:rPr>
          <w:rFonts w:hint="eastAsia"/>
        </w:rPr>
        <w:t>只能在前向渲染的函数</w:t>
      </w:r>
      <w:r w:rsidR="00FF24E3">
        <w:rPr>
          <w:rFonts w:hint="eastAsia"/>
        </w:rPr>
        <w:t>:</w:t>
      </w:r>
    </w:p>
    <w:p w14:paraId="661682F3" w14:textId="16CD3DAA" w:rsidR="00FF24E3" w:rsidRDefault="00CD7D4D" w:rsidP="006D33E1">
      <w:r>
        <w:t xml:space="preserve">float3 </w:t>
      </w:r>
      <w:proofErr w:type="spellStart"/>
      <w:proofErr w:type="gramStart"/>
      <w:r w:rsidRPr="00CD7D4D">
        <w:rPr>
          <w:b/>
        </w:rPr>
        <w:t>WorldSpaceLightDir</w:t>
      </w:r>
      <w:proofErr w:type="spellEnd"/>
      <w:r>
        <w:t>(</w:t>
      </w:r>
      <w:proofErr w:type="gramEnd"/>
      <w:r>
        <w:t>float4 v);</w:t>
      </w:r>
    </w:p>
    <w:p w14:paraId="5AC35735" w14:textId="5D44BF39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b/>
        </w:rPr>
        <w:t>UnityWorldSpaceLightDir</w:t>
      </w:r>
      <w:proofErr w:type="spellEnd"/>
      <w:r>
        <w:t>(</w:t>
      </w:r>
      <w:proofErr w:type="gramEnd"/>
      <w:r>
        <w:t>float4 v);</w:t>
      </w:r>
    </w:p>
    <w:p w14:paraId="3168C753" w14:textId="19F22FF4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rFonts w:hint="eastAsia"/>
          <w:b/>
        </w:rPr>
        <w:t>O</w:t>
      </w:r>
      <w:r w:rsidRPr="00CD7D4D">
        <w:rPr>
          <w:b/>
        </w:rPr>
        <w:t>bjSpaceLightDir</w:t>
      </w:r>
      <w:proofErr w:type="spellEnd"/>
      <w:r>
        <w:t>(</w:t>
      </w:r>
      <w:proofErr w:type="gramEnd"/>
      <w:r>
        <w:t>float4 v);</w:t>
      </w:r>
    </w:p>
    <w:p w14:paraId="576C7EAB" w14:textId="608898E3" w:rsidR="00CD7D4D" w:rsidRDefault="00CD7D4D" w:rsidP="006D33E1">
      <w:pPr>
        <w:rPr>
          <w:rFonts w:hint="eastAsia"/>
        </w:rPr>
      </w:pPr>
      <w:r>
        <w:rPr>
          <w:rFonts w:hint="eastAsia"/>
        </w:rPr>
        <w:t>f</w:t>
      </w:r>
      <w:r>
        <w:t xml:space="preserve">loat3 </w:t>
      </w:r>
      <w:r w:rsidRPr="00CD7D4D">
        <w:rPr>
          <w:b/>
        </w:rPr>
        <w:t>Shade4PointLights</w:t>
      </w:r>
      <w:r>
        <w:t>(...);</w:t>
      </w:r>
      <w:r>
        <w:rPr>
          <w:rFonts w:hint="eastAsia"/>
        </w:rPr>
        <w:t xml:space="preserve"> </w:t>
      </w:r>
      <w:r>
        <w:rPr>
          <w:rFonts w:hint="eastAsia"/>
        </w:rPr>
        <w:t>计算四个点光源的光照</w:t>
      </w:r>
      <w:bookmarkStart w:id="0" w:name="_GoBack"/>
      <w:bookmarkEnd w:id="0"/>
    </w:p>
    <w:p w14:paraId="41507D74" w14:textId="24422295" w:rsidR="006D33E1" w:rsidRPr="00A967F7" w:rsidRDefault="006D33E1" w:rsidP="006D33E1">
      <w:pPr>
        <w:rPr>
          <w:rFonts w:hint="eastAsia"/>
        </w:rPr>
      </w:pPr>
    </w:p>
    <w:p w14:paraId="1D066B75" w14:textId="58AB6C61" w:rsidR="00565468" w:rsidRPr="00006D13" w:rsidRDefault="00565468" w:rsidP="004B6F1A"/>
    <w:sectPr w:rsidR="00565468" w:rsidRPr="00006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A0B81"/>
    <w:rsid w:val="00006D13"/>
    <w:rsid w:val="00022E81"/>
    <w:rsid w:val="00026BB9"/>
    <w:rsid w:val="00070ED7"/>
    <w:rsid w:val="000D04EB"/>
    <w:rsid w:val="000D6B58"/>
    <w:rsid w:val="000D7909"/>
    <w:rsid w:val="000E000C"/>
    <w:rsid w:val="000E2999"/>
    <w:rsid w:val="0011764B"/>
    <w:rsid w:val="00125DEC"/>
    <w:rsid w:val="001A3EBF"/>
    <w:rsid w:val="002C6320"/>
    <w:rsid w:val="002D6866"/>
    <w:rsid w:val="002F1176"/>
    <w:rsid w:val="00392757"/>
    <w:rsid w:val="003B7C32"/>
    <w:rsid w:val="003D7BB1"/>
    <w:rsid w:val="00414077"/>
    <w:rsid w:val="00444FCB"/>
    <w:rsid w:val="00450B04"/>
    <w:rsid w:val="004B36A7"/>
    <w:rsid w:val="004B6F1A"/>
    <w:rsid w:val="004E2E12"/>
    <w:rsid w:val="00523684"/>
    <w:rsid w:val="00543A96"/>
    <w:rsid w:val="00561062"/>
    <w:rsid w:val="00565468"/>
    <w:rsid w:val="00582C01"/>
    <w:rsid w:val="005A2537"/>
    <w:rsid w:val="005F0118"/>
    <w:rsid w:val="00656EF3"/>
    <w:rsid w:val="006674DF"/>
    <w:rsid w:val="00693D91"/>
    <w:rsid w:val="006D33E1"/>
    <w:rsid w:val="006F00D6"/>
    <w:rsid w:val="006F4685"/>
    <w:rsid w:val="00743D95"/>
    <w:rsid w:val="00750E20"/>
    <w:rsid w:val="007560CB"/>
    <w:rsid w:val="007777C4"/>
    <w:rsid w:val="007877C2"/>
    <w:rsid w:val="00793E44"/>
    <w:rsid w:val="007A55C9"/>
    <w:rsid w:val="007B0A8B"/>
    <w:rsid w:val="007D2C8A"/>
    <w:rsid w:val="00832416"/>
    <w:rsid w:val="00862128"/>
    <w:rsid w:val="00871174"/>
    <w:rsid w:val="008E6B64"/>
    <w:rsid w:val="008F42AC"/>
    <w:rsid w:val="008F78EC"/>
    <w:rsid w:val="0094300F"/>
    <w:rsid w:val="009A0B81"/>
    <w:rsid w:val="009A2089"/>
    <w:rsid w:val="009A51C8"/>
    <w:rsid w:val="009B08D3"/>
    <w:rsid w:val="00A0202C"/>
    <w:rsid w:val="00A2651B"/>
    <w:rsid w:val="00A279F2"/>
    <w:rsid w:val="00A349A9"/>
    <w:rsid w:val="00A640E9"/>
    <w:rsid w:val="00A6644A"/>
    <w:rsid w:val="00A86F5E"/>
    <w:rsid w:val="00A967F7"/>
    <w:rsid w:val="00AC1575"/>
    <w:rsid w:val="00AF1FC1"/>
    <w:rsid w:val="00AF3747"/>
    <w:rsid w:val="00B521AA"/>
    <w:rsid w:val="00B52A39"/>
    <w:rsid w:val="00B57636"/>
    <w:rsid w:val="00B64D80"/>
    <w:rsid w:val="00B81543"/>
    <w:rsid w:val="00BC075A"/>
    <w:rsid w:val="00C060E6"/>
    <w:rsid w:val="00C56A33"/>
    <w:rsid w:val="00C608A2"/>
    <w:rsid w:val="00C70508"/>
    <w:rsid w:val="00C72725"/>
    <w:rsid w:val="00C81931"/>
    <w:rsid w:val="00C90C09"/>
    <w:rsid w:val="00CC07FB"/>
    <w:rsid w:val="00CD7D4D"/>
    <w:rsid w:val="00CF0295"/>
    <w:rsid w:val="00D21333"/>
    <w:rsid w:val="00D55E33"/>
    <w:rsid w:val="00D570B8"/>
    <w:rsid w:val="00D60B82"/>
    <w:rsid w:val="00DB2602"/>
    <w:rsid w:val="00DE7EE7"/>
    <w:rsid w:val="00DF22E8"/>
    <w:rsid w:val="00E3221E"/>
    <w:rsid w:val="00E6634C"/>
    <w:rsid w:val="00E72EA1"/>
    <w:rsid w:val="00E92B21"/>
    <w:rsid w:val="00EA40BC"/>
    <w:rsid w:val="00EB0805"/>
    <w:rsid w:val="00EC2247"/>
    <w:rsid w:val="00EF6BCC"/>
    <w:rsid w:val="00F138D1"/>
    <w:rsid w:val="00FE32F0"/>
    <w:rsid w:val="00FF24E3"/>
    <w:rsid w:val="00FF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BCA8"/>
  <w15:chartTrackingRefBased/>
  <w15:docId w15:val="{17C2996A-DF94-479C-BCF9-04D4924D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2E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E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B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2EA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6E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D6B5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D6B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B5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6B5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5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87</cp:revision>
  <dcterms:created xsi:type="dcterms:W3CDTF">2019-11-26T10:04:00Z</dcterms:created>
  <dcterms:modified xsi:type="dcterms:W3CDTF">2019-11-28T10:29:00Z</dcterms:modified>
</cp:coreProperties>
</file>