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003B5" w14:textId="297E230C" w:rsidR="00B521AA" w:rsidRDefault="00E72EA1" w:rsidP="00E72EA1">
      <w:pPr>
        <w:pStyle w:val="1"/>
        <w:rPr>
          <w:rFonts w:ascii="微软雅黑" w:eastAsia="微软雅黑" w:hAnsi="微软雅黑" w:cs="Meiryo UI"/>
        </w:rPr>
      </w:pPr>
      <w:r w:rsidRPr="00E72EA1">
        <w:rPr>
          <w:rFonts w:ascii="微软雅黑" w:eastAsia="微软雅黑" w:hAnsi="微软雅黑" w:cs="Meiryo UI" w:hint="eastAsia"/>
        </w:rPr>
        <w:t>Unity的渲染路径</w:t>
      </w:r>
    </w:p>
    <w:p w14:paraId="227C7219" w14:textId="54829EB0" w:rsidR="00582C01" w:rsidRDefault="00AF3747" w:rsidP="00E72EA1">
      <w:r>
        <w:rPr>
          <w:rFonts w:hint="eastAsia"/>
        </w:rPr>
        <w:t>渲染路径</w:t>
      </w:r>
      <w:r>
        <w:rPr>
          <w:rFonts w:hint="eastAsia"/>
        </w:rPr>
        <w:t xml:space="preserve"> </w:t>
      </w:r>
      <w:r>
        <w:rPr>
          <w:rFonts w:hint="eastAsia"/>
        </w:rPr>
        <w:t>决定了光照是如何应用到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中的。</w:t>
      </w:r>
    </w:p>
    <w:p w14:paraId="574FC95B" w14:textId="5A0966F4" w:rsidR="00582C01" w:rsidRDefault="00582C01" w:rsidP="00E72EA1">
      <w:r>
        <w:rPr>
          <w:rFonts w:hint="eastAsia"/>
        </w:rPr>
        <w:t>在</w:t>
      </w:r>
      <w:r>
        <w:rPr>
          <w:rFonts w:hint="eastAsia"/>
        </w:rPr>
        <w:t>p</w:t>
      </w:r>
      <w:r>
        <w:t>ass</w:t>
      </w:r>
      <w:r>
        <w:rPr>
          <w:rFonts w:hint="eastAsia"/>
        </w:rPr>
        <w:t>中设置了</w:t>
      </w:r>
      <w:r>
        <w:rPr>
          <w:rFonts w:hint="eastAsia"/>
        </w:rPr>
        <w:t xml:space="preserve"> </w:t>
      </w:r>
      <w:r>
        <w:rPr>
          <w:rFonts w:hint="eastAsia"/>
        </w:rPr>
        <w:t>渲染路径，</w:t>
      </w:r>
      <w:r>
        <w:rPr>
          <w:rFonts w:hint="eastAsia"/>
        </w:rPr>
        <w:t>Unity</w:t>
      </w:r>
      <w:r>
        <w:rPr>
          <w:rFonts w:hint="eastAsia"/>
        </w:rPr>
        <w:t>才会</w:t>
      </w:r>
      <w:r w:rsidR="00AF1FC1">
        <w:rPr>
          <w:rFonts w:hint="eastAsia"/>
        </w:rPr>
        <w:t>把</w:t>
      </w:r>
      <w:r>
        <w:rPr>
          <w:rFonts w:hint="eastAsia"/>
        </w:rPr>
        <w:t>光源和处理后的光照信息都放在某个数据中。</w:t>
      </w:r>
    </w:p>
    <w:p w14:paraId="35BF8E49" w14:textId="10C252BA" w:rsidR="007D2C8A" w:rsidRDefault="007D2C8A" w:rsidP="00E72EA1"/>
    <w:p w14:paraId="09EC52A2" w14:textId="688A6A8D" w:rsidR="007D2C8A" w:rsidRDefault="007D2C8A" w:rsidP="00E72EA1">
      <w:r>
        <w:rPr>
          <w:rFonts w:hint="eastAsia"/>
        </w:rPr>
        <w:t>渲染路径：</w:t>
      </w:r>
    </w:p>
    <w:p w14:paraId="21269AF6" w14:textId="15E203A2" w:rsidR="007D2C8A" w:rsidRDefault="007D2C8A" w:rsidP="00E72EA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前向渲染路径</w:t>
      </w:r>
      <w:r>
        <w:rPr>
          <w:rFonts w:hint="eastAsia"/>
        </w:rPr>
        <w:t>(</w:t>
      </w:r>
      <w:r>
        <w:t>Forward)</w:t>
      </w:r>
    </w:p>
    <w:p w14:paraId="1AB2220A" w14:textId="1F599220" w:rsidR="007D2C8A" w:rsidRDefault="007D2C8A" w:rsidP="00E72EA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延迟渲染路径</w:t>
      </w:r>
      <w:r>
        <w:rPr>
          <w:rFonts w:hint="eastAsia"/>
        </w:rPr>
        <w:t>(</w:t>
      </w:r>
      <w:r>
        <w:t>Deferred)</w:t>
      </w:r>
      <w:r w:rsidR="000E000C">
        <w:tab/>
        <w:t xml:space="preserve">==&gt; </w:t>
      </w:r>
      <w:r w:rsidR="000E000C">
        <w:rPr>
          <w:rFonts w:hint="eastAsia"/>
        </w:rPr>
        <w:t>更新为</w:t>
      </w:r>
      <w:r w:rsidR="000E000C">
        <w:rPr>
          <w:rFonts w:hint="eastAsia"/>
        </w:rPr>
        <w:t xml:space="preserve"> </w:t>
      </w:r>
      <w:r w:rsidR="000E000C">
        <w:rPr>
          <w:rFonts w:hint="eastAsia"/>
        </w:rPr>
        <w:t>新的延迟渲染路径</w:t>
      </w:r>
      <w:r w:rsidR="00B81543">
        <w:rPr>
          <w:rFonts w:hint="eastAsia"/>
        </w:rPr>
        <w:t>，但兼容</w:t>
      </w:r>
    </w:p>
    <w:p w14:paraId="28830E4B" w14:textId="57DB59EE" w:rsidR="000E000C" w:rsidRDefault="000E000C" w:rsidP="00E72EA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顶点照明渲染路径</w:t>
      </w:r>
      <w:r>
        <w:rPr>
          <w:rFonts w:hint="eastAsia"/>
        </w:rPr>
        <w:t>(Vertex</w:t>
      </w:r>
      <w:r>
        <w:t xml:space="preserve"> </w:t>
      </w:r>
      <w:r>
        <w:rPr>
          <w:rFonts w:hint="eastAsia"/>
        </w:rPr>
        <w:t>Lit</w:t>
      </w:r>
      <w:r>
        <w:t>)</w:t>
      </w:r>
      <w:r w:rsidR="00B81543">
        <w:t xml:space="preserve"> </w:t>
      </w:r>
      <w:r w:rsidR="00B81543">
        <w:rPr>
          <w:rFonts w:hint="eastAsia"/>
        </w:rPr>
        <w:t>==&gt;</w:t>
      </w:r>
      <w:r w:rsidR="00B81543">
        <w:t xml:space="preserve"> </w:t>
      </w:r>
      <w:r w:rsidR="00B81543">
        <w:rPr>
          <w:rFonts w:hint="eastAsia"/>
        </w:rPr>
        <w:t>弃用，但兼容</w:t>
      </w:r>
    </w:p>
    <w:p w14:paraId="1515E571" w14:textId="040FDBB3" w:rsidR="00F138D1" w:rsidRDefault="00F138D1" w:rsidP="00E72EA1"/>
    <w:p w14:paraId="6F6C059E" w14:textId="743DEFBE" w:rsidR="00F138D1" w:rsidRDefault="003B7C32" w:rsidP="00E72EA1">
      <w:r>
        <w:rPr>
          <w:rFonts w:hint="eastAsia"/>
        </w:rPr>
        <w:t>设置渲染路径的位置：</w:t>
      </w:r>
    </w:p>
    <w:p w14:paraId="58411C7D" w14:textId="1068F4BD" w:rsidR="003B7C32" w:rsidRDefault="009A51C8" w:rsidP="00E72EA1">
      <w:r>
        <w:rPr>
          <w:noProof/>
        </w:rPr>
        <w:drawing>
          <wp:anchor distT="0" distB="0" distL="114300" distR="114300" simplePos="0" relativeHeight="251651584" behindDoc="1" locked="0" layoutInCell="1" allowOverlap="1" wp14:anchorId="778650DF" wp14:editId="6974DC1A">
            <wp:simplePos x="0" y="0"/>
            <wp:positionH relativeFrom="column">
              <wp:posOffset>4445</wp:posOffset>
            </wp:positionH>
            <wp:positionV relativeFrom="paragraph">
              <wp:posOffset>289560</wp:posOffset>
            </wp:positionV>
            <wp:extent cx="3356610" cy="5491480"/>
            <wp:effectExtent l="0" t="0" r="0" b="0"/>
            <wp:wrapTight wrapText="bothSides">
              <wp:wrapPolygon edited="0">
                <wp:start x="0" y="0"/>
                <wp:lineTo x="0" y="21505"/>
                <wp:lineTo x="21453" y="21505"/>
                <wp:lineTo x="2145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C32">
        <w:rPr>
          <w:rFonts w:hint="eastAsia"/>
        </w:rPr>
        <w:t>1</w:t>
      </w:r>
      <w:r w:rsidR="003B7C32">
        <w:t xml:space="preserve"> </w:t>
      </w:r>
      <w:r w:rsidR="00A349A9">
        <w:rPr>
          <w:rFonts w:hint="eastAsia"/>
        </w:rPr>
        <w:t>统一默认的设置</w:t>
      </w:r>
    </w:p>
    <w:p w14:paraId="626FC543" w14:textId="22AEEB6E" w:rsidR="00A349A9" w:rsidRDefault="00A349A9" w:rsidP="00E72EA1"/>
    <w:p w14:paraId="2385DF55" w14:textId="5C1B2DFF" w:rsidR="00A349A9" w:rsidRDefault="002F1176" w:rsidP="00E72EA1">
      <w:r>
        <w:rPr>
          <w:noProof/>
        </w:rPr>
        <w:drawing>
          <wp:anchor distT="0" distB="0" distL="114300" distR="114300" simplePos="0" relativeHeight="251653632" behindDoc="0" locked="0" layoutInCell="1" allowOverlap="1" wp14:anchorId="6CE932A5" wp14:editId="432CBF24">
            <wp:simplePos x="0" y="0"/>
            <wp:positionH relativeFrom="column">
              <wp:posOffset>-72390</wp:posOffset>
            </wp:positionH>
            <wp:positionV relativeFrom="paragraph">
              <wp:posOffset>395605</wp:posOffset>
            </wp:positionV>
            <wp:extent cx="3028315" cy="1918335"/>
            <wp:effectExtent l="0" t="0" r="635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9A9">
        <w:rPr>
          <w:rFonts w:hint="eastAsia"/>
        </w:rPr>
        <w:t>2</w:t>
      </w:r>
      <w:r w:rsidR="00A349A9">
        <w:t xml:space="preserve"> </w:t>
      </w:r>
      <w:r w:rsidR="00A349A9">
        <w:rPr>
          <w:rFonts w:hint="eastAsia"/>
        </w:rPr>
        <w:t>摄像机的单独设置</w:t>
      </w:r>
    </w:p>
    <w:p w14:paraId="7AE034DB" w14:textId="5F186673" w:rsidR="002F1176" w:rsidRDefault="002F1176" w:rsidP="00E72EA1"/>
    <w:p w14:paraId="461F2783" w14:textId="7756A83A" w:rsidR="00125DEC" w:rsidRDefault="00125DEC" w:rsidP="00E72EA1"/>
    <w:p w14:paraId="5280B3E1" w14:textId="2E818D7D" w:rsidR="00125DEC" w:rsidRDefault="00125DEC" w:rsidP="00E72EA1"/>
    <w:p w14:paraId="3B1DCA94" w14:textId="00F16543" w:rsidR="00125DEC" w:rsidRDefault="00125DEC" w:rsidP="00E72EA1"/>
    <w:p w14:paraId="47C6787B" w14:textId="2408E8EB" w:rsidR="00125DEC" w:rsidRDefault="00125DEC" w:rsidP="00E72EA1"/>
    <w:p w14:paraId="04DC4356" w14:textId="110FE40E" w:rsidR="00125DEC" w:rsidRDefault="00125DEC" w:rsidP="00E72EA1"/>
    <w:p w14:paraId="29ACAE33" w14:textId="60A3AE72" w:rsidR="00125DEC" w:rsidRDefault="00125DEC" w:rsidP="00E72EA1"/>
    <w:p w14:paraId="0268360B" w14:textId="72EDE350" w:rsidR="00125DEC" w:rsidRDefault="00125DEC" w:rsidP="00E72EA1"/>
    <w:p w14:paraId="2B36716C" w14:textId="62AA024A" w:rsidR="00125DEC" w:rsidRDefault="00125DEC" w:rsidP="00E72EA1"/>
    <w:p w14:paraId="2F26CAB8" w14:textId="7E3BB5A7" w:rsidR="00125DEC" w:rsidRDefault="00125DEC" w:rsidP="00E72EA1"/>
    <w:p w14:paraId="53B4CC71" w14:textId="5A13DFCB" w:rsidR="00125DEC" w:rsidRDefault="00125DEC" w:rsidP="00E72EA1"/>
    <w:p w14:paraId="477D594B" w14:textId="2ED77753" w:rsidR="00125DEC" w:rsidRDefault="00125DEC" w:rsidP="00E72EA1"/>
    <w:p w14:paraId="1B098645" w14:textId="5770B3BF" w:rsidR="00125DEC" w:rsidRDefault="00125DEC" w:rsidP="00E72EA1"/>
    <w:p w14:paraId="19AC8673" w14:textId="0AAE9803" w:rsidR="00125DEC" w:rsidRDefault="00125DEC" w:rsidP="00E72EA1"/>
    <w:p w14:paraId="670A6156" w14:textId="14450D91" w:rsidR="00125DEC" w:rsidRDefault="00125DEC" w:rsidP="00E72EA1"/>
    <w:p w14:paraId="382627AD" w14:textId="2ACCF3F0" w:rsidR="00125DEC" w:rsidRDefault="00125DEC" w:rsidP="00E72EA1"/>
    <w:p w14:paraId="75C43504" w14:textId="055D443C" w:rsidR="00125DEC" w:rsidRDefault="00125DEC" w:rsidP="00E72EA1">
      <w:r>
        <w:rPr>
          <w:rFonts w:hint="eastAsia"/>
        </w:rPr>
        <w:lastRenderedPageBreak/>
        <w:t>P</w:t>
      </w:r>
      <w:r>
        <w:t>ass</w:t>
      </w:r>
      <w:r>
        <w:rPr>
          <w:rFonts w:hint="eastAsia"/>
        </w:rPr>
        <w:t>的标签</w:t>
      </w:r>
    </w:p>
    <w:p w14:paraId="52487F72" w14:textId="77777777" w:rsidR="000E2999" w:rsidRDefault="000E2999" w:rsidP="00E72EA1">
      <w:proofErr w:type="gramStart"/>
      <w:r>
        <w:rPr>
          <w:rFonts w:hint="eastAsia"/>
        </w:rPr>
        <w:t>P</w:t>
      </w:r>
      <w:r>
        <w:t>ass{</w:t>
      </w:r>
      <w:proofErr w:type="gramEnd"/>
    </w:p>
    <w:p w14:paraId="47D45CA6" w14:textId="2DA2AAEC" w:rsidR="000E2999" w:rsidRDefault="000E2999" w:rsidP="00E72EA1">
      <w:r>
        <w:tab/>
        <w:t>Tags {“</w:t>
      </w:r>
      <w:proofErr w:type="spellStart"/>
      <w:proofErr w:type="gramStart"/>
      <w:r>
        <w:t>LightMode</w:t>
      </w:r>
      <w:proofErr w:type="spellEnd"/>
      <w:r>
        <w:t>”=</w:t>
      </w:r>
      <w:proofErr w:type="gramEnd"/>
      <w:r>
        <w:t>”</w:t>
      </w:r>
      <w:proofErr w:type="spellStart"/>
      <w:r>
        <w:t>Forwardbase</w:t>
      </w:r>
      <w:proofErr w:type="spellEnd"/>
      <w:r>
        <w:t>”}</w:t>
      </w:r>
    </w:p>
    <w:p w14:paraId="660F5B3B" w14:textId="01334137" w:rsidR="000E2999" w:rsidRDefault="00A0202C" w:rsidP="00E72EA1">
      <w:r>
        <w:rPr>
          <w:noProof/>
        </w:rPr>
        <w:drawing>
          <wp:anchor distT="0" distB="0" distL="114300" distR="114300" simplePos="0" relativeHeight="251660800" behindDoc="0" locked="0" layoutInCell="1" allowOverlap="1" wp14:anchorId="10D4488F" wp14:editId="26AD9EEC">
            <wp:simplePos x="0" y="0"/>
            <wp:positionH relativeFrom="column">
              <wp:posOffset>-1143000</wp:posOffset>
            </wp:positionH>
            <wp:positionV relativeFrom="paragraph">
              <wp:posOffset>266065</wp:posOffset>
            </wp:positionV>
            <wp:extent cx="7519670" cy="3101340"/>
            <wp:effectExtent l="0" t="0" r="508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999">
        <w:t>}</w:t>
      </w:r>
    </w:p>
    <w:p w14:paraId="616FC319" w14:textId="2D99D2A8" w:rsidR="000E2999" w:rsidRDefault="000E2999" w:rsidP="00E72EA1"/>
    <w:p w14:paraId="67AC8056" w14:textId="64B2D05C" w:rsidR="000E2999" w:rsidRDefault="00EF6BCC" w:rsidP="00E72EA1">
      <w:pPr>
        <w:rPr>
          <w:b/>
        </w:rPr>
      </w:pPr>
      <w:r>
        <w:rPr>
          <w:rFonts w:hint="eastAsia"/>
          <w:b/>
        </w:rPr>
        <w:t>设置路径的过程，其实是告诉</w:t>
      </w:r>
      <w:r>
        <w:rPr>
          <w:rFonts w:hint="eastAsia"/>
          <w:b/>
        </w:rPr>
        <w:t>Unity</w:t>
      </w:r>
      <w:r>
        <w:rPr>
          <w:rFonts w:hint="eastAsia"/>
          <w:b/>
        </w:rPr>
        <w:t>要准备哪些数据，一会这些数据将会用在</w:t>
      </w:r>
      <w:r>
        <w:rPr>
          <w:rFonts w:hint="eastAsia"/>
          <w:b/>
        </w:rPr>
        <w:t>Pass</w:t>
      </w:r>
      <w:r>
        <w:rPr>
          <w:rFonts w:hint="eastAsia"/>
          <w:b/>
        </w:rPr>
        <w:t>中。</w:t>
      </w:r>
    </w:p>
    <w:p w14:paraId="36362C3D" w14:textId="2ED04CBB" w:rsidR="00070ED7" w:rsidRPr="007B0A8B" w:rsidRDefault="00750E20" w:rsidP="00E72EA1">
      <w:pPr>
        <w:rPr>
          <w:b/>
          <w:color w:val="0070C0"/>
        </w:rPr>
      </w:pPr>
      <w:r w:rsidRPr="007B0A8B">
        <w:rPr>
          <w:rFonts w:hint="eastAsia"/>
          <w:b/>
          <w:color w:val="0070C0"/>
        </w:rPr>
        <w:t>Shader</w:t>
      </w:r>
      <w:r w:rsidRPr="007B0A8B">
        <w:rPr>
          <w:rFonts w:hint="eastAsia"/>
          <w:b/>
          <w:color w:val="0070C0"/>
        </w:rPr>
        <w:t>的渲染位置主要在</w:t>
      </w:r>
      <w:r w:rsidRPr="007B0A8B">
        <w:rPr>
          <w:rFonts w:hint="eastAsia"/>
          <w:b/>
          <w:color w:val="0070C0"/>
        </w:rPr>
        <w:t>Pass</w:t>
      </w:r>
      <w:r w:rsidRPr="007B0A8B">
        <w:rPr>
          <w:rFonts w:hint="eastAsia"/>
          <w:b/>
          <w:color w:val="0070C0"/>
        </w:rPr>
        <w:t>中</w:t>
      </w:r>
      <w:r w:rsidR="00070ED7" w:rsidRPr="007B0A8B">
        <w:rPr>
          <w:rFonts w:hint="eastAsia"/>
          <w:b/>
          <w:color w:val="0070C0"/>
        </w:rPr>
        <w:t>，</w:t>
      </w:r>
      <w:r w:rsidR="00070ED7" w:rsidRPr="007B0A8B">
        <w:rPr>
          <w:rFonts w:hint="eastAsia"/>
          <w:b/>
          <w:color w:val="0070C0"/>
        </w:rPr>
        <w:t>p</w:t>
      </w:r>
      <w:r w:rsidR="00070ED7" w:rsidRPr="007B0A8B">
        <w:rPr>
          <w:b/>
          <w:color w:val="0070C0"/>
        </w:rPr>
        <w:t>ass</w:t>
      </w:r>
      <w:r w:rsidR="00070ED7" w:rsidRPr="007B0A8B">
        <w:rPr>
          <w:rFonts w:hint="eastAsia"/>
          <w:b/>
          <w:color w:val="0070C0"/>
        </w:rPr>
        <w:t>中有的处理光照，有的不处理光照，有的需要两个处理光照。</w:t>
      </w:r>
    </w:p>
    <w:p w14:paraId="0229278C" w14:textId="68A26C68" w:rsidR="0011764B" w:rsidRDefault="004B6F1A" w:rsidP="004B6F1A">
      <w:pPr>
        <w:pStyle w:val="1"/>
      </w:pPr>
      <w:r>
        <w:rPr>
          <w:rFonts w:hint="eastAsia"/>
        </w:rPr>
        <w:t>前向渲染路径</w:t>
      </w:r>
    </w:p>
    <w:p w14:paraId="3A25C0AD" w14:textId="5848A699" w:rsidR="004B6F1A" w:rsidRDefault="004E2E12" w:rsidP="004B6F1A">
      <w:r>
        <w:rPr>
          <w:rFonts w:hint="eastAsia"/>
        </w:rPr>
        <w:t>原理</w:t>
      </w:r>
      <w:r w:rsidR="00414077">
        <w:rPr>
          <w:rFonts w:hint="eastAsia"/>
        </w:rPr>
        <w:t>：每进行</w:t>
      </w:r>
      <w:r>
        <w:rPr>
          <w:rFonts w:hint="eastAsia"/>
        </w:rPr>
        <w:t>一次完整的前向渲染，我们需要渲染该对象的渲染图元，并计算两个缓冲区的信息</w:t>
      </w:r>
      <w:r>
        <w:rPr>
          <w:rFonts w:hint="eastAsia"/>
        </w:rPr>
        <w:t>(</w:t>
      </w:r>
      <w:r>
        <w:rPr>
          <w:rFonts w:hint="eastAsia"/>
        </w:rPr>
        <w:t>颜色缓冲区，深度缓冲区</w:t>
      </w:r>
      <w:r>
        <w:t>)</w:t>
      </w:r>
      <w:r>
        <w:rPr>
          <w:rFonts w:hint="eastAsia"/>
        </w:rPr>
        <w:t>。我们利用深度缓冲来决定</w:t>
      </w:r>
      <w:proofErr w:type="gramStart"/>
      <w:r>
        <w:rPr>
          <w:rFonts w:hint="eastAsia"/>
        </w:rPr>
        <w:t>一个片元是否</w:t>
      </w:r>
      <w:proofErr w:type="gramEnd"/>
      <w:r>
        <w:rPr>
          <w:rFonts w:hint="eastAsia"/>
        </w:rPr>
        <w:t>可见，如果可见更新颜色缓冲区中的颜色值。</w:t>
      </w:r>
    </w:p>
    <w:p w14:paraId="5AE88BEA" w14:textId="07A7B66C" w:rsidR="00414077" w:rsidRDefault="00414077" w:rsidP="004B6F1A"/>
    <w:p w14:paraId="187DC640" w14:textId="77777777" w:rsidR="002C6320" w:rsidRDefault="00E3221E" w:rsidP="004B6F1A">
      <w:r>
        <w:rPr>
          <w:rFonts w:hint="eastAsia"/>
        </w:rPr>
        <w:t>*</w:t>
      </w:r>
      <w:r>
        <w:t xml:space="preserve">** 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8E6B64">
        <w:rPr>
          <w:rFonts w:hint="eastAsia"/>
          <w:highlight w:val="yellow"/>
        </w:rPr>
        <w:t>逐像素光源</w:t>
      </w:r>
      <w:r>
        <w:rPr>
          <w:rFonts w:hint="eastAsia"/>
        </w:rPr>
        <w:t>，我们都需要进行上面一次完整的渲染流程。</w:t>
      </w:r>
      <w:r w:rsidR="008E6B64">
        <w:rPr>
          <w:rFonts w:hint="eastAsia"/>
        </w:rPr>
        <w:t>如果有多个</w:t>
      </w:r>
      <w:r w:rsidR="008E6B64">
        <w:rPr>
          <w:rFonts w:hint="eastAsia"/>
        </w:rPr>
        <w:t xml:space="preserve"> </w:t>
      </w:r>
      <w:r w:rsidR="008E6B64">
        <w:rPr>
          <w:rFonts w:hint="eastAsia"/>
        </w:rPr>
        <w:t>逐像素光源，则进行多个</w:t>
      </w:r>
      <w:r w:rsidR="008E6B64">
        <w:rPr>
          <w:rFonts w:hint="eastAsia"/>
        </w:rPr>
        <w:t>Pass</w:t>
      </w:r>
      <w:r w:rsidR="00FE32F0">
        <w:rPr>
          <w:rFonts w:hint="eastAsia"/>
        </w:rPr>
        <w:t>，每计算一个</w:t>
      </w:r>
      <w:r w:rsidR="00FE32F0">
        <w:rPr>
          <w:rFonts w:hint="eastAsia"/>
        </w:rPr>
        <w:t xml:space="preserve"> </w:t>
      </w:r>
      <w:r w:rsidR="00FE32F0">
        <w:rPr>
          <w:rFonts w:hint="eastAsia"/>
        </w:rPr>
        <w:t>逐像素光源的光照结果，</w:t>
      </w:r>
      <w:proofErr w:type="gramStart"/>
      <w:r w:rsidR="00FE32F0">
        <w:rPr>
          <w:rFonts w:hint="eastAsia"/>
        </w:rPr>
        <w:t>就在帧缓冲</w:t>
      </w:r>
      <w:proofErr w:type="gramEnd"/>
      <w:r w:rsidR="00FE32F0">
        <w:rPr>
          <w:rFonts w:hint="eastAsia"/>
        </w:rPr>
        <w:t>中把这些光照结果混合起来。</w:t>
      </w:r>
    </w:p>
    <w:p w14:paraId="47B84BF0" w14:textId="65AAAB7D" w:rsidR="00FE32F0" w:rsidRDefault="00FE32F0" w:rsidP="004B6F1A">
      <w:r>
        <w:rPr>
          <w:rFonts w:hint="eastAsia"/>
        </w:rPr>
        <w:t>例如，如果有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物体，</w:t>
      </w:r>
      <w:r>
        <w:rPr>
          <w:rFonts w:hint="eastAsia"/>
        </w:rPr>
        <w:t>M</w:t>
      </w:r>
      <w:r>
        <w:rPr>
          <w:rFonts w:hint="eastAsia"/>
        </w:rPr>
        <w:t>个逐像素光源，需要进行</w:t>
      </w:r>
      <w:r>
        <w:rPr>
          <w:rFonts w:hint="eastAsia"/>
        </w:rPr>
        <w:t>N</w:t>
      </w:r>
      <w:r>
        <w:t>*M</w:t>
      </w:r>
      <w:r>
        <w:rPr>
          <w:rFonts w:hint="eastAsia"/>
        </w:rPr>
        <w:t>个</w:t>
      </w:r>
      <w:r>
        <w:rPr>
          <w:rFonts w:hint="eastAsia"/>
        </w:rPr>
        <w:t>Pass</w:t>
      </w:r>
      <w:r>
        <w:rPr>
          <w:rFonts w:hint="eastAsia"/>
        </w:rPr>
        <w:t>，数目很大，需要限制物体的逐像素光照的数目</w:t>
      </w:r>
      <w:r w:rsidR="007A55C9">
        <w:rPr>
          <w:rFonts w:hint="eastAsia"/>
        </w:rPr>
        <w:t>。</w:t>
      </w:r>
    </w:p>
    <w:p w14:paraId="5F81CEFF" w14:textId="5C8E6D6F" w:rsidR="00793E44" w:rsidRDefault="00793E44" w:rsidP="004B6F1A"/>
    <w:p w14:paraId="7AFF181B" w14:textId="77777777" w:rsidR="00B52A39" w:rsidRDefault="00B52A39" w:rsidP="00B52A39">
      <w:r>
        <w:rPr>
          <w:rFonts w:hint="eastAsia"/>
        </w:rPr>
        <w:t>前向渲染路径有三种光照方式，即照亮物体的方式。</w:t>
      </w:r>
    </w:p>
    <w:p w14:paraId="274CC9EF" w14:textId="77777777" w:rsidR="00B52A39" w:rsidRPr="004B6F1A" w:rsidRDefault="00B52A39" w:rsidP="00B52A39">
      <w:r>
        <w:rPr>
          <w:rFonts w:hint="eastAsia"/>
        </w:rPr>
        <w:t>逐顶点处理、逐像素处理、球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</w:t>
      </w:r>
      <w:r>
        <w:t>(</w:t>
      </w:r>
      <w:r>
        <w:rPr>
          <w:rFonts w:hint="eastAsia"/>
        </w:rPr>
        <w:t>SH</w:t>
      </w:r>
      <w:r>
        <w:t>)</w:t>
      </w:r>
    </w:p>
    <w:p w14:paraId="32CE1756" w14:textId="75D04B93" w:rsidR="00B52A39" w:rsidRPr="00B52A39" w:rsidRDefault="00B52A39" w:rsidP="004B6F1A"/>
    <w:p w14:paraId="762EA6E3" w14:textId="591870EB" w:rsidR="00E92B21" w:rsidRDefault="00E92B21" w:rsidP="004B6F1A">
      <w:r>
        <w:rPr>
          <w:rFonts w:hint="eastAsia"/>
        </w:rPr>
        <w:t>光照计算</w:t>
      </w:r>
      <w:r w:rsidRPr="00392757">
        <w:rPr>
          <w:rFonts w:hint="eastAsia"/>
          <w:highlight w:val="yellow"/>
        </w:rPr>
        <w:t>所处流水线阶段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92757">
        <w:rPr>
          <w:rFonts w:hint="eastAsia"/>
          <w:highlight w:val="yellow"/>
        </w:rPr>
        <w:t>计算时使用的数学模型</w:t>
      </w:r>
      <w:r w:rsidR="000D04EB">
        <w:rPr>
          <w:rFonts w:hint="eastAsia"/>
        </w:rPr>
        <w:t xml:space="preserve"> </w:t>
      </w:r>
      <w:r w:rsidR="000D04EB">
        <w:t xml:space="preserve"> </w:t>
      </w:r>
      <w:r w:rsidR="000D04EB">
        <w:rPr>
          <w:rFonts w:hint="eastAsia"/>
        </w:rPr>
        <w:t>决定了</w:t>
      </w:r>
      <w:r w:rsidR="000D04EB">
        <w:rPr>
          <w:rFonts w:hint="eastAsia"/>
        </w:rPr>
        <w:t xml:space="preserve"> Pass</w:t>
      </w:r>
      <w:r w:rsidR="000D04EB">
        <w:t xml:space="preserve"> </w:t>
      </w:r>
      <w:r w:rsidR="000D04EB">
        <w:rPr>
          <w:rFonts w:hint="eastAsia"/>
        </w:rPr>
        <w:t>计算那种光照方式</w:t>
      </w:r>
    </w:p>
    <w:p w14:paraId="7C97F629" w14:textId="77777777" w:rsidR="00A2651B" w:rsidRPr="00B52A39" w:rsidRDefault="00A2651B" w:rsidP="004B6F1A"/>
    <w:p w14:paraId="75565515" w14:textId="1091EFE0" w:rsidR="00E92B21" w:rsidRDefault="00EA40BC" w:rsidP="004B6F1A">
      <w:r>
        <w:rPr>
          <w:rFonts w:hint="eastAsia"/>
        </w:rPr>
        <w:t>当我们渲染一个物体时，</w:t>
      </w:r>
      <w:r>
        <w:rPr>
          <w:rFonts w:hint="eastAsia"/>
        </w:rPr>
        <w:t xml:space="preserve"> Unity</w:t>
      </w:r>
      <w:r>
        <w:rPr>
          <w:rFonts w:hint="eastAsia"/>
        </w:rPr>
        <w:t>会计算</w:t>
      </w:r>
      <w:r>
        <w:rPr>
          <w:rFonts w:hint="eastAsia"/>
        </w:rPr>
        <w:t xml:space="preserve"> </w:t>
      </w:r>
      <w:r>
        <w:rPr>
          <w:rFonts w:hint="eastAsia"/>
        </w:rPr>
        <w:t>有哪些光，</w:t>
      </w:r>
      <w:r w:rsidR="00832416">
        <w:rPr>
          <w:rFonts w:hint="eastAsia"/>
        </w:rPr>
        <w:t>以及这些光照亮物体的方式。</w:t>
      </w:r>
    </w:p>
    <w:p w14:paraId="49AC0CD6" w14:textId="294580DA" w:rsidR="00C81931" w:rsidRDefault="00C81931" w:rsidP="004B6F1A"/>
    <w:p w14:paraId="6A6CF526" w14:textId="730461CF" w:rsidR="00862128" w:rsidRDefault="00006D13" w:rsidP="004B6F1A">
      <w:r>
        <w:rPr>
          <w:noProof/>
        </w:rPr>
        <w:drawing>
          <wp:anchor distT="0" distB="0" distL="114300" distR="114300" simplePos="0" relativeHeight="251652608" behindDoc="0" locked="0" layoutInCell="1" allowOverlap="1" wp14:anchorId="5136473C" wp14:editId="6DB68B37">
            <wp:simplePos x="0" y="0"/>
            <wp:positionH relativeFrom="column">
              <wp:posOffset>0</wp:posOffset>
            </wp:positionH>
            <wp:positionV relativeFrom="paragraph">
              <wp:posOffset>467584</wp:posOffset>
            </wp:positionV>
            <wp:extent cx="4667250" cy="378142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0CB">
        <w:rPr>
          <w:rFonts w:hint="eastAsia"/>
        </w:rPr>
        <w:t>决定一个光源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的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光照模式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是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光源的类型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和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渲染模式</w:t>
      </w:r>
      <w:r w:rsidR="00EB0805">
        <w:rPr>
          <w:rFonts w:hint="eastAsia"/>
        </w:rPr>
        <w:t>。光源类型：平行光，点光等；渲染模式：</w:t>
      </w:r>
      <w:r w:rsidR="003D7BB1">
        <w:rPr>
          <w:rFonts w:hint="eastAsia"/>
        </w:rPr>
        <w:t>A</w:t>
      </w:r>
      <w:r w:rsidR="003D7BB1">
        <w:t>uto, Important, Not Important</w:t>
      </w:r>
      <w:r w:rsidR="00444FCB">
        <w:rPr>
          <w:rFonts w:hint="eastAsia"/>
        </w:rPr>
        <w:t>。</w:t>
      </w:r>
    </w:p>
    <w:p w14:paraId="28B61BB6" w14:textId="3A7A274E" w:rsidR="00006D13" w:rsidRDefault="00006D13" w:rsidP="004B6F1A"/>
    <w:p w14:paraId="5630C916" w14:textId="0435222E" w:rsidR="00006D13" w:rsidRDefault="009B08D3" w:rsidP="004B6F1A">
      <w:r>
        <w:rPr>
          <w:rFonts w:hint="eastAsia"/>
        </w:rPr>
        <w:t>例如，如果设置为</w:t>
      </w:r>
      <w:r>
        <w:rPr>
          <w:rFonts w:hint="eastAsia"/>
        </w:rPr>
        <w:t xml:space="preserve"> Important</w:t>
      </w:r>
      <w:r>
        <w:rPr>
          <w:rFonts w:hint="eastAsia"/>
        </w:rPr>
        <w:t>，则采用</w:t>
      </w:r>
      <w:r w:rsidR="00D570B8">
        <w:rPr>
          <w:rFonts w:hint="eastAsia"/>
        </w:rPr>
        <w:t xml:space="preserve"> </w:t>
      </w:r>
      <w:r>
        <w:rPr>
          <w:rFonts w:hint="eastAsia"/>
        </w:rPr>
        <w:t>逐像素光源处理。</w:t>
      </w:r>
    </w:p>
    <w:p w14:paraId="5C83F5E9" w14:textId="19C6D48B" w:rsidR="00693D91" w:rsidRDefault="00693D91" w:rsidP="004B6F1A"/>
    <w:p w14:paraId="37DF5298" w14:textId="733B5AC5" w:rsidR="00693D91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</w:t>
      </w:r>
    </w:p>
    <w:p w14:paraId="3A2D6018" w14:textId="0C97ED43" w:rsidR="00D570B8" w:rsidRDefault="00BC075A" w:rsidP="004B6F1A">
      <w:r>
        <w:rPr>
          <w:rFonts w:hint="eastAsia"/>
        </w:rPr>
        <w:t>前向渲染中，</w:t>
      </w:r>
      <w:r>
        <w:rPr>
          <w:rFonts w:hint="eastAsia"/>
        </w:rPr>
        <w:t>Unity</w:t>
      </w:r>
      <w:r>
        <w:rPr>
          <w:rFonts w:hint="eastAsia"/>
        </w:rPr>
        <w:t>会对光源排序，排序参考</w:t>
      </w:r>
      <w:r>
        <w:rPr>
          <w:rFonts w:hint="eastAsia"/>
        </w:rPr>
        <w:t xml:space="preserve"> </w:t>
      </w:r>
      <w:r>
        <w:rPr>
          <w:rFonts w:hint="eastAsia"/>
        </w:rPr>
        <w:t>光源的设置以及对物体的影响程度</w:t>
      </w:r>
      <w:r w:rsidR="006F00D6">
        <w:rPr>
          <w:rFonts w:hint="eastAsia"/>
        </w:rPr>
        <w:t>：</w:t>
      </w:r>
    </w:p>
    <w:p w14:paraId="3798D635" w14:textId="567BABAA" w:rsidR="006F00D6" w:rsidRDefault="006F00D6" w:rsidP="004B6F1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场景中</w:t>
      </w:r>
      <w:r>
        <w:rPr>
          <w:rFonts w:hint="eastAsia"/>
        </w:rPr>
        <w:t xml:space="preserve"> </w:t>
      </w:r>
      <w:r>
        <w:rPr>
          <w:rFonts w:hint="eastAsia"/>
        </w:rPr>
        <w:t>最亮的平行光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逐像素处理</w:t>
      </w:r>
    </w:p>
    <w:p w14:paraId="3382C629" w14:textId="03DFB2CF" w:rsidR="006F00D6" w:rsidRDefault="006F00D6" w:rsidP="004B6F1A">
      <w:r>
        <w:rPr>
          <w:rFonts w:hint="eastAsia"/>
        </w:rPr>
        <w:t>2</w:t>
      </w:r>
      <w:r w:rsidR="00C608A2"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Important</w:t>
      </w:r>
      <w:r w:rsidR="00C608A2">
        <w:t xml:space="preserve"> </w:t>
      </w:r>
      <w:r w:rsidR="00C608A2">
        <w:rPr>
          <w:rFonts w:hint="eastAsia"/>
        </w:rPr>
        <w:t>的光源，逐像素处理</w:t>
      </w:r>
      <w:r>
        <w:t xml:space="preserve"> </w:t>
      </w:r>
    </w:p>
    <w:p w14:paraId="7136DD09" w14:textId="5D22FD92" w:rsidR="006F00D6" w:rsidRDefault="006F00D6" w:rsidP="004B6F1A">
      <w:r>
        <w:rPr>
          <w:rFonts w:hint="eastAsia"/>
        </w:rPr>
        <w:t>3</w:t>
      </w:r>
      <w:r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Not</w:t>
      </w:r>
      <w:r w:rsidR="00C608A2">
        <w:t xml:space="preserve"> </w:t>
      </w:r>
      <w:r w:rsidR="00C608A2">
        <w:rPr>
          <w:rFonts w:hint="eastAsia"/>
        </w:rPr>
        <w:t>Important</w:t>
      </w:r>
      <w:r w:rsidR="00C608A2">
        <w:t xml:space="preserve"> </w:t>
      </w:r>
      <w:r w:rsidR="00C608A2">
        <w:rPr>
          <w:rFonts w:hint="eastAsia"/>
        </w:rPr>
        <w:t>的光源，逐顶点</w:t>
      </w:r>
      <w:r w:rsidR="00C608A2">
        <w:rPr>
          <w:rFonts w:hint="eastAsia"/>
        </w:rPr>
        <w:t xml:space="preserve"> </w:t>
      </w:r>
      <w:r w:rsidR="00C608A2">
        <w:rPr>
          <w:rFonts w:hint="eastAsia"/>
        </w:rPr>
        <w:t>或者</w:t>
      </w:r>
      <w:r w:rsidR="00C608A2">
        <w:rPr>
          <w:rFonts w:hint="eastAsia"/>
        </w:rPr>
        <w:t xml:space="preserve"> SH</w:t>
      </w:r>
      <w:r w:rsidR="00C608A2">
        <w:rPr>
          <w:rFonts w:hint="eastAsia"/>
        </w:rPr>
        <w:t>处理</w:t>
      </w:r>
    </w:p>
    <w:p w14:paraId="7ECAF432" w14:textId="6CCFD71B" w:rsidR="00C90C09" w:rsidRDefault="00C90C09" w:rsidP="004B6F1A">
      <w:r>
        <w:rPr>
          <w:rFonts w:hint="eastAsia"/>
        </w:rPr>
        <w:t>4</w:t>
      </w:r>
      <w:r w:rsidR="002D6866">
        <w:t xml:space="preserve"> </w:t>
      </w:r>
      <w:r w:rsidR="002D6866">
        <w:rPr>
          <w:rFonts w:hint="eastAsia"/>
        </w:rPr>
        <w:t>逐像素的光源数量</w:t>
      </w:r>
      <w:r w:rsidR="002D6866">
        <w:rPr>
          <w:rFonts w:hint="eastAsia"/>
        </w:rPr>
        <w:t xml:space="preserve"> </w:t>
      </w:r>
      <w:r w:rsidR="002D6866">
        <w:rPr>
          <w:rFonts w:hint="eastAsia"/>
        </w:rPr>
        <w:t>不能小于</w:t>
      </w:r>
      <w:r w:rsidR="002D6866">
        <w:rPr>
          <w:rFonts w:hint="eastAsia"/>
        </w:rPr>
        <w:t xml:space="preserve"> </w:t>
      </w:r>
      <w:proofErr w:type="spellStart"/>
      <w:r w:rsidR="002D6866">
        <w:rPr>
          <w:rFonts w:hint="eastAsia"/>
        </w:rPr>
        <w:t>QualitySetting</w:t>
      </w:r>
      <w:proofErr w:type="spellEnd"/>
      <w:r w:rsidR="002D6866">
        <w:rPr>
          <w:rFonts w:hint="eastAsia"/>
        </w:rPr>
        <w:t>中的</w:t>
      </w:r>
      <w:proofErr w:type="spellStart"/>
      <w:r w:rsidR="002D6866">
        <w:rPr>
          <w:rFonts w:hint="eastAsia"/>
        </w:rPr>
        <w:t>P</w:t>
      </w:r>
      <w:r w:rsidR="002D6866">
        <w:t>ixelLightCount</w:t>
      </w:r>
      <w:proofErr w:type="spellEnd"/>
      <w:r w:rsidR="002D6866">
        <w:rPr>
          <w:rFonts w:hint="eastAsia"/>
        </w:rPr>
        <w:t>，否</w:t>
      </w:r>
      <w:r>
        <w:rPr>
          <w:rFonts w:hint="eastAsia"/>
        </w:rPr>
        <w:t>则</w:t>
      </w:r>
      <w:r w:rsidR="002D6866">
        <w:rPr>
          <w:rFonts w:hint="eastAsia"/>
        </w:rPr>
        <w:t>，</w:t>
      </w:r>
      <w:r>
        <w:rPr>
          <w:rFonts w:hint="eastAsia"/>
        </w:rPr>
        <w:t>会有更多的光源以逐像素的方式渲染。</w:t>
      </w:r>
    </w:p>
    <w:p w14:paraId="7C7C1EEA" w14:textId="29FB9D4E" w:rsidR="0094300F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光源排序后分类</w:t>
      </w:r>
    </w:p>
    <w:p w14:paraId="60A798FB" w14:textId="3E598D7A" w:rsidR="0094300F" w:rsidRDefault="0094300F" w:rsidP="004B6F1A">
      <w:r>
        <w:rPr>
          <w:rFonts w:hint="eastAsia"/>
        </w:rPr>
        <w:t>排序完成后，一部分光源</w:t>
      </w:r>
      <w:r>
        <w:rPr>
          <w:rFonts w:hint="eastAsia"/>
        </w:rPr>
        <w:t xml:space="preserve"> </w:t>
      </w:r>
      <w:r>
        <w:rPr>
          <w:rFonts w:hint="eastAsia"/>
        </w:rPr>
        <w:t>按照逐像素处理，不超过</w:t>
      </w:r>
      <w:r>
        <w:rPr>
          <w:rFonts w:hint="eastAsia"/>
        </w:rPr>
        <w:t>4</w:t>
      </w:r>
      <w:r>
        <w:rPr>
          <w:rFonts w:hint="eastAsia"/>
        </w:rPr>
        <w:t>个光源</w:t>
      </w:r>
      <w:r>
        <w:rPr>
          <w:rFonts w:hint="eastAsia"/>
        </w:rPr>
        <w:t xml:space="preserve"> </w:t>
      </w:r>
      <w:r>
        <w:rPr>
          <w:rFonts w:hint="eastAsia"/>
        </w:rPr>
        <w:t>按照逐顶点处理，剩下的按照</w:t>
      </w:r>
      <w:r>
        <w:rPr>
          <w:rFonts w:hint="eastAsia"/>
        </w:rPr>
        <w:t>SH</w:t>
      </w:r>
      <w:r>
        <w:rPr>
          <w:rFonts w:hint="eastAsia"/>
        </w:rPr>
        <w:t>处理</w:t>
      </w:r>
    </w:p>
    <w:p w14:paraId="55DC05C6" w14:textId="77777777" w:rsidR="00D60B82" w:rsidRDefault="00C70508" w:rsidP="00D60B82">
      <w:r w:rsidRPr="00C70508">
        <w:rPr>
          <w:rFonts w:hint="eastAsia"/>
          <w:b/>
        </w:rPr>
        <w:t>光源的处理位置</w:t>
      </w:r>
      <w:r w:rsidR="00D60B82">
        <w:rPr>
          <w:rFonts w:hint="eastAsia"/>
          <w:b/>
        </w:rPr>
        <w:t xml:space="preserve"> </w:t>
      </w:r>
      <w:proofErr w:type="spellStart"/>
      <w:r w:rsidR="00D60B82">
        <w:rPr>
          <w:rFonts w:hint="eastAsia"/>
        </w:rPr>
        <w:t>BasePass</w:t>
      </w:r>
      <w:proofErr w:type="spellEnd"/>
      <w:r w:rsidR="00D60B82">
        <w:t xml:space="preserve"> </w:t>
      </w:r>
      <w:r w:rsidR="00D60B82">
        <w:rPr>
          <w:rFonts w:hint="eastAsia"/>
        </w:rPr>
        <w:t>和</w:t>
      </w:r>
      <w:r w:rsidR="00D60B82">
        <w:rPr>
          <w:rFonts w:hint="eastAsia"/>
        </w:rPr>
        <w:t xml:space="preserve"> </w:t>
      </w:r>
      <w:proofErr w:type="spellStart"/>
      <w:r w:rsidR="00D60B82">
        <w:rPr>
          <w:rFonts w:hint="eastAsia"/>
        </w:rPr>
        <w:t>AddPass</w:t>
      </w:r>
      <w:proofErr w:type="spellEnd"/>
    </w:p>
    <w:p w14:paraId="62CCD94B" w14:textId="4B660FE1" w:rsidR="00D60B82" w:rsidRDefault="00D60B82" w:rsidP="00D60B82"/>
    <w:p w14:paraId="0C95601C" w14:textId="27A7935B" w:rsidR="00FF4469" w:rsidRPr="00C70508" w:rsidRDefault="00FF4469" w:rsidP="004B6F1A">
      <w:pPr>
        <w:rPr>
          <w:b/>
        </w:rPr>
      </w:pPr>
    </w:p>
    <w:p w14:paraId="0D7C5F10" w14:textId="61BF72CA" w:rsidR="00C70508" w:rsidRDefault="00C70508" w:rsidP="004B6F1A"/>
    <w:p w14:paraId="2404FEBD" w14:textId="77777777" w:rsidR="00543A96" w:rsidRDefault="00543A96" w:rsidP="004B6F1A"/>
    <w:p w14:paraId="296CD164" w14:textId="69234097" w:rsidR="00693D91" w:rsidRDefault="00693D91" w:rsidP="004B6F1A"/>
    <w:p w14:paraId="0871D9A5" w14:textId="12B73AED" w:rsidR="00565468" w:rsidRDefault="00565468" w:rsidP="004B6F1A"/>
    <w:p w14:paraId="1A5C617A" w14:textId="651454D1" w:rsidR="00565468" w:rsidRDefault="00565468" w:rsidP="004B6F1A"/>
    <w:p w14:paraId="5806CB6A" w14:textId="3C349838" w:rsidR="00565468" w:rsidRPr="00743D95" w:rsidRDefault="006D33E1" w:rsidP="004B6F1A">
      <w:pPr>
        <w:rPr>
          <w:b/>
        </w:rPr>
      </w:pPr>
      <w:r w:rsidRPr="00743D95">
        <w:rPr>
          <w:b/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4196105B" wp14:editId="0F07A1C3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20940" cy="5808980"/>
            <wp:effectExtent l="0" t="0" r="381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D95" w:rsidRPr="00743D95">
        <w:rPr>
          <w:rFonts w:hint="eastAsia"/>
          <w:b/>
        </w:rPr>
        <w:t>注意：</w:t>
      </w:r>
    </w:p>
    <w:p w14:paraId="4D92E36B" w14:textId="254BA2B7" w:rsidR="00565468" w:rsidRDefault="00743D95" w:rsidP="004B6F1A">
      <w:r>
        <w:rPr>
          <w:rFonts w:hint="eastAsia"/>
        </w:rPr>
        <w:t>1</w:t>
      </w:r>
      <w:r>
        <w:t xml:space="preserve"> </w:t>
      </w:r>
      <w:r w:rsidR="00022E81">
        <w:rPr>
          <w:rFonts w:hint="eastAsia"/>
        </w:rPr>
        <w:t>前向渲染，一个</w:t>
      </w:r>
      <w:r w:rsidR="00022E81">
        <w:rPr>
          <w:rFonts w:hint="eastAsia"/>
        </w:rPr>
        <w:t>Shader</w:t>
      </w:r>
      <w:r w:rsidR="00022E81">
        <w:rPr>
          <w:rFonts w:hint="eastAsia"/>
        </w:rPr>
        <w:t>通常会定义一个</w:t>
      </w:r>
      <w:proofErr w:type="spellStart"/>
      <w:r w:rsidR="00022E81">
        <w:rPr>
          <w:rFonts w:hint="eastAsia"/>
        </w:rPr>
        <w:t>BasePass</w:t>
      </w:r>
      <w:proofErr w:type="spellEnd"/>
      <w:r w:rsidR="00022E81">
        <w:rPr>
          <w:rFonts w:hint="eastAsia"/>
        </w:rPr>
        <w:t>和一个</w:t>
      </w:r>
      <w:proofErr w:type="spellStart"/>
      <w:r w:rsidR="00022E81">
        <w:rPr>
          <w:rFonts w:hint="eastAsia"/>
        </w:rPr>
        <w:t>AddPass</w:t>
      </w:r>
      <w:proofErr w:type="spellEnd"/>
      <w:r w:rsidR="00022E81">
        <w:rPr>
          <w:rFonts w:hint="eastAsia"/>
        </w:rPr>
        <w:t>，</w:t>
      </w:r>
      <w:proofErr w:type="spellStart"/>
      <w:r w:rsidR="00022E81" w:rsidRPr="00450B04">
        <w:rPr>
          <w:rFonts w:hint="eastAsia"/>
          <w:b/>
        </w:rPr>
        <w:t>BasePass</w:t>
      </w:r>
      <w:proofErr w:type="spellEnd"/>
      <w:r w:rsidR="00022E81" w:rsidRPr="00450B04">
        <w:rPr>
          <w:rFonts w:hint="eastAsia"/>
          <w:b/>
        </w:rPr>
        <w:t>一般只会执行一次</w:t>
      </w:r>
      <w:r w:rsidR="00022E81">
        <w:rPr>
          <w:rFonts w:hint="eastAsia"/>
        </w:rPr>
        <w:t>，除非进行双面渲染。</w:t>
      </w:r>
      <w:proofErr w:type="spellStart"/>
      <w:r w:rsidR="00022E81" w:rsidRPr="00450B04">
        <w:rPr>
          <w:rFonts w:hint="eastAsia"/>
          <w:b/>
        </w:rPr>
        <w:t>AddPass</w:t>
      </w:r>
      <w:proofErr w:type="spellEnd"/>
      <w:r w:rsidR="00022E81" w:rsidRPr="00450B04">
        <w:rPr>
          <w:rFonts w:hint="eastAsia"/>
          <w:b/>
        </w:rPr>
        <w:t>会根据其他逐像素光源的数目多次调用</w:t>
      </w:r>
      <w:r w:rsidR="00022E81">
        <w:rPr>
          <w:rFonts w:hint="eastAsia"/>
        </w:rPr>
        <w:t>。</w:t>
      </w:r>
    </w:p>
    <w:p w14:paraId="61AE202B" w14:textId="2630ECFE" w:rsidR="00C060E6" w:rsidRDefault="00C060E6" w:rsidP="004B6F1A">
      <w:r>
        <w:rPr>
          <w:rFonts w:hint="eastAsia"/>
        </w:rPr>
        <w:t>2</w:t>
      </w:r>
      <w:r w:rsidRPr="00A86F5E">
        <w:rPr>
          <w:b/>
        </w:rPr>
        <w:t xml:space="preserve"> </w:t>
      </w:r>
      <w:proofErr w:type="spellStart"/>
      <w:r w:rsidRPr="00A86F5E">
        <w:rPr>
          <w:rFonts w:hint="eastAsia"/>
          <w:b/>
        </w:rPr>
        <w:t>AddPass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需要开启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混合</w:t>
      </w:r>
      <w:r>
        <w:rPr>
          <w:rFonts w:hint="eastAsia"/>
        </w:rPr>
        <w:t>，因为希望得到剩余的光的总渲染效果。</w:t>
      </w:r>
    </w:p>
    <w:p w14:paraId="21C69F5D" w14:textId="34FABF98" w:rsidR="00A86F5E" w:rsidRDefault="00EC2247" w:rsidP="004B6F1A">
      <w:r>
        <w:rPr>
          <w:rFonts w:hint="eastAsia"/>
        </w:rPr>
        <w:t>3</w:t>
      </w:r>
      <w:r>
        <w:t xml:space="preserve"> </w:t>
      </w:r>
      <w:proofErr w:type="spellStart"/>
      <w:r>
        <w:t>B</w:t>
      </w:r>
      <w:r w:rsidRPr="00A86F5E">
        <w:rPr>
          <w:b/>
        </w:rPr>
        <w:t>asePass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计算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纹理，环境光，自发光，和阴影</w:t>
      </w:r>
      <w:r>
        <w:rPr>
          <w:rFonts w:hint="eastAsia"/>
        </w:rPr>
        <w:t>。</w:t>
      </w:r>
    </w:p>
    <w:p w14:paraId="43802D29" w14:textId="6BA1304B" w:rsidR="00EC2247" w:rsidRDefault="00EC2247" w:rsidP="00A86F5E">
      <w:pPr>
        <w:ind w:firstLineChars="100" w:firstLine="210"/>
      </w:pPr>
      <w:proofErr w:type="spellStart"/>
      <w:r>
        <w:rPr>
          <w:rFonts w:hint="eastAsia"/>
        </w:rPr>
        <w:t>AddPass</w:t>
      </w:r>
      <w:proofErr w:type="spellEnd"/>
      <w:r>
        <w:rPr>
          <w:rFonts w:hint="eastAsia"/>
        </w:rPr>
        <w:t>默认不计算阴影。除非把</w:t>
      </w:r>
    </w:p>
    <w:p w14:paraId="3E00A3DD" w14:textId="22C15886" w:rsidR="00EC2247" w:rsidRDefault="00EC2247" w:rsidP="00EC2247">
      <w:pPr>
        <w:ind w:firstLine="420"/>
      </w:pPr>
      <w:r>
        <w:rPr>
          <w:rFonts w:hint="eastAsia"/>
        </w:rPr>
        <w:t>#</w:t>
      </w:r>
      <w:r>
        <w:t xml:space="preserve">pragma </w:t>
      </w:r>
      <w:proofErr w:type="spellStart"/>
      <w:r>
        <w:t>multi_compile_fwdadd</w:t>
      </w:r>
      <w:proofErr w:type="spellEnd"/>
      <w:r>
        <w:t xml:space="preserve"> </w:t>
      </w:r>
      <w:r>
        <w:rPr>
          <w:rFonts w:hint="eastAsia"/>
        </w:rPr>
        <w:t>换为</w:t>
      </w:r>
      <w:r>
        <w:rPr>
          <w:rFonts w:hint="eastAsia"/>
        </w:rPr>
        <w:t xml:space="preserve"> </w:t>
      </w:r>
      <w:r>
        <w:t>#</w:t>
      </w:r>
      <w:proofErr w:type="spellStart"/>
      <w:r>
        <w:t>pragma_multi_compile_fwdadd_fullshadows</w:t>
      </w:r>
      <w:proofErr w:type="spellEnd"/>
    </w:p>
    <w:p w14:paraId="34CE1C88" w14:textId="2CB11611" w:rsidR="00656EF3" w:rsidRDefault="000D6B58" w:rsidP="000D6B58">
      <w:pPr>
        <w:pStyle w:val="4"/>
      </w:pPr>
      <w:r>
        <w:rPr>
          <w:rFonts w:hint="eastAsia"/>
        </w:rPr>
        <w:t>内置的光照变量和函数</w:t>
      </w:r>
    </w:p>
    <w:p w14:paraId="58B35754" w14:textId="6E6DCB64" w:rsidR="006D33E1" w:rsidRDefault="006D33E1" w:rsidP="006D33E1">
      <w:r>
        <w:rPr>
          <w:noProof/>
        </w:rPr>
        <w:drawing>
          <wp:anchor distT="0" distB="0" distL="114300" distR="114300" simplePos="0" relativeHeight="251659776" behindDoc="0" locked="0" layoutInCell="1" allowOverlap="1" wp14:anchorId="4A4CAD30" wp14:editId="32D57528">
            <wp:simplePos x="0" y="0"/>
            <wp:positionH relativeFrom="column">
              <wp:posOffset>-5080</wp:posOffset>
            </wp:positionH>
            <wp:positionV relativeFrom="paragraph">
              <wp:posOffset>247015</wp:posOffset>
            </wp:positionV>
            <wp:extent cx="5274310" cy="234442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3A8DA" w14:textId="0D331C6B" w:rsidR="006D33E1" w:rsidRDefault="006D33E1" w:rsidP="006D33E1">
      <w:pPr>
        <w:rPr>
          <w:b/>
        </w:rPr>
      </w:pPr>
      <w:r>
        <w:rPr>
          <w:rFonts w:hint="eastAsia"/>
          <w:b/>
        </w:rPr>
        <w:lastRenderedPageBreak/>
        <w:t>_</w:t>
      </w:r>
      <w:r>
        <w:rPr>
          <w:b/>
        </w:rPr>
        <w:t xml:space="preserve">LightColor0 </w:t>
      </w:r>
      <w:r>
        <w:rPr>
          <w:rFonts w:hint="eastAsia"/>
          <w:b/>
        </w:rPr>
        <w:t>该</w:t>
      </w:r>
      <w:r>
        <w:rPr>
          <w:rFonts w:hint="eastAsia"/>
          <w:b/>
        </w:rPr>
        <w:t>Pass</w:t>
      </w:r>
      <w:r>
        <w:rPr>
          <w:rFonts w:hint="eastAsia"/>
          <w:b/>
        </w:rPr>
        <w:t>处理的逐像素光源的颜色</w:t>
      </w:r>
    </w:p>
    <w:p w14:paraId="5B3D156E" w14:textId="1807B9DD" w:rsidR="006D33E1" w:rsidRDefault="006D33E1" w:rsidP="006D33E1">
      <w:pPr>
        <w:rPr>
          <w:b/>
        </w:rPr>
      </w:pPr>
      <w:r>
        <w:rPr>
          <w:b/>
        </w:rPr>
        <w:t xml:space="preserve">_WorldSpaceLightPos0 </w:t>
      </w:r>
      <w:r>
        <w:rPr>
          <w:rFonts w:hint="eastAsia"/>
          <w:b/>
        </w:rPr>
        <w:t>该</w:t>
      </w:r>
      <w:r>
        <w:rPr>
          <w:b/>
        </w:rPr>
        <w:t>Pass</w:t>
      </w:r>
      <w:r>
        <w:rPr>
          <w:rFonts w:hint="eastAsia"/>
          <w:b/>
        </w:rPr>
        <w:t>处理</w:t>
      </w:r>
      <w:r w:rsidR="00DB2602">
        <w:rPr>
          <w:rFonts w:hint="eastAsia"/>
          <w:b/>
        </w:rPr>
        <w:t>逐像素光源的位置。</w:t>
      </w:r>
      <w:r w:rsidR="00561062">
        <w:rPr>
          <w:rFonts w:hint="eastAsia"/>
          <w:b/>
        </w:rPr>
        <w:t>如果是平行光</w:t>
      </w:r>
      <w:r w:rsidR="00561062">
        <w:rPr>
          <w:rFonts w:hint="eastAsia"/>
          <w:b/>
        </w:rPr>
        <w:t>w</w:t>
      </w:r>
      <w:r w:rsidR="00561062">
        <w:rPr>
          <w:rFonts w:hint="eastAsia"/>
          <w:b/>
        </w:rPr>
        <w:t>为</w:t>
      </w:r>
      <w:r w:rsidR="00561062">
        <w:rPr>
          <w:rFonts w:hint="eastAsia"/>
          <w:b/>
        </w:rPr>
        <w:t>0</w:t>
      </w:r>
      <w:r w:rsidR="00561062">
        <w:rPr>
          <w:rFonts w:hint="eastAsia"/>
          <w:b/>
        </w:rPr>
        <w:t>，其他为</w:t>
      </w:r>
      <w:r w:rsidR="00561062">
        <w:rPr>
          <w:rFonts w:hint="eastAsia"/>
          <w:b/>
        </w:rPr>
        <w:t>1</w:t>
      </w:r>
    </w:p>
    <w:p w14:paraId="7B7201D0" w14:textId="71E86AF7" w:rsidR="007877C2" w:rsidRPr="006D33E1" w:rsidRDefault="007877C2" w:rsidP="006D33E1">
      <w:pPr>
        <w:rPr>
          <w:b/>
        </w:rPr>
      </w:pPr>
      <w:r>
        <w:rPr>
          <w:b/>
        </w:rPr>
        <w:t>_LightMatrix</w:t>
      </w:r>
      <w:r w:rsidR="004B36A7">
        <w:rPr>
          <w:b/>
        </w:rPr>
        <w:t xml:space="preserve">0 </w:t>
      </w:r>
      <w:r w:rsidR="004B36A7">
        <w:rPr>
          <w:rFonts w:hint="eastAsia"/>
          <w:b/>
        </w:rPr>
        <w:t>类型是</w:t>
      </w:r>
      <w:r w:rsidR="004B36A7">
        <w:rPr>
          <w:b/>
        </w:rPr>
        <w:t>float4x4</w:t>
      </w:r>
      <w:r w:rsidR="004B36A7">
        <w:rPr>
          <w:rFonts w:hint="eastAsia"/>
          <w:b/>
        </w:rPr>
        <w:t>，从世界空间到光源空间的变换</w:t>
      </w:r>
    </w:p>
    <w:p w14:paraId="2D6D7DCF" w14:textId="258ED8AE" w:rsidR="006D33E1" w:rsidRDefault="006D33E1" w:rsidP="006D33E1"/>
    <w:p w14:paraId="46E315D4" w14:textId="1BB34602" w:rsidR="00026BB9" w:rsidRPr="007777C4" w:rsidRDefault="007777C4" w:rsidP="00777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前四个非重要的</w:t>
      </w:r>
      <w:r w:rsidRPr="00C56A33">
        <w:rPr>
          <w:rFonts w:hint="eastAsia"/>
          <w:b/>
          <w:sz w:val="28"/>
          <w:szCs w:val="28"/>
        </w:rPr>
        <w:t>点光源</w:t>
      </w:r>
      <w:r>
        <w:rPr>
          <w:rFonts w:hint="eastAsia"/>
          <w:sz w:val="28"/>
          <w:szCs w:val="28"/>
        </w:rPr>
        <w:t>，只能在</w:t>
      </w:r>
      <w:r w:rsidRPr="000D7909">
        <w:rPr>
          <w:rFonts w:hint="eastAsia"/>
          <w:b/>
          <w:sz w:val="28"/>
          <w:szCs w:val="28"/>
        </w:rPr>
        <w:t>前向渲染</w:t>
      </w:r>
      <w:r>
        <w:rPr>
          <w:rFonts w:hint="eastAsia"/>
          <w:sz w:val="28"/>
          <w:szCs w:val="28"/>
        </w:rPr>
        <w:t>。</w:t>
      </w:r>
    </w:p>
    <w:p w14:paraId="2FC1CF2D" w14:textId="15F75819" w:rsidR="001A3EBF" w:rsidRPr="00026BB9" w:rsidRDefault="009A2089" w:rsidP="006D33E1">
      <w:pPr>
        <w:rPr>
          <w:highlight w:val="green"/>
        </w:rPr>
      </w:pPr>
      <w:r w:rsidRPr="00026BB9">
        <w:rPr>
          <w:b/>
          <w:highlight w:val="green"/>
        </w:rPr>
        <w:t>unity_4LightPosX0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CC07FB" w:rsidRPr="00026BB9">
        <w:rPr>
          <w:rFonts w:hint="eastAsia"/>
          <w:highlight w:val="green"/>
        </w:rPr>
        <w:t>.</w:t>
      </w:r>
    </w:p>
    <w:p w14:paraId="17A487CF" w14:textId="6ABECD4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nity_4LightPosY0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</w:p>
    <w:p w14:paraId="29D1B124" w14:textId="6CEFF3C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nity_4LightPosZ0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A967F7" w:rsidRPr="00026BB9">
        <w:rPr>
          <w:rFonts w:hint="eastAsia"/>
          <w:highlight w:val="green"/>
        </w:rPr>
        <w:t>前四个非重要的点光源的世界空间中的位置</w:t>
      </w:r>
    </w:p>
    <w:p w14:paraId="4C67A7E7" w14:textId="05B48DA8" w:rsidR="006674DF" w:rsidRPr="00026BB9" w:rsidRDefault="00D21333" w:rsidP="006D33E1">
      <w:pPr>
        <w:rPr>
          <w:highlight w:val="green"/>
        </w:rPr>
      </w:pPr>
      <w:proofErr w:type="spellStart"/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nity_LightColor</w:t>
      </w:r>
      <w:proofErr w:type="spellEnd"/>
      <w:r w:rsidRPr="00026BB9">
        <w:rPr>
          <w:highlight w:val="green"/>
        </w:rPr>
        <w:tab/>
      </w:r>
      <w:r w:rsidRPr="00026BB9">
        <w:rPr>
          <w:highlight w:val="green"/>
        </w:rPr>
        <w:tab/>
        <w:t>half4[4]</w:t>
      </w:r>
      <w:r w:rsidRPr="00026BB9">
        <w:rPr>
          <w:highlight w:val="green"/>
        </w:rPr>
        <w:tab/>
        <w:t>//</w:t>
      </w:r>
      <w:r w:rsidR="00DE7EE7" w:rsidRPr="00026BB9">
        <w:rPr>
          <w:rFonts w:hint="eastAsia"/>
          <w:highlight w:val="green"/>
        </w:rPr>
        <w:t>前四个非重要的点光源的颜色。</w:t>
      </w:r>
    </w:p>
    <w:p w14:paraId="7AAB0F50" w14:textId="5BFFA1EA" w:rsidR="00A279F2" w:rsidRDefault="00C56A33" w:rsidP="006D33E1">
      <w:r>
        <w:rPr>
          <w:noProof/>
        </w:rPr>
        <w:drawing>
          <wp:anchor distT="0" distB="0" distL="114300" distR="114300" simplePos="0" relativeHeight="251664896" behindDoc="0" locked="0" layoutInCell="1" allowOverlap="1" wp14:anchorId="231FCB08" wp14:editId="41FC45AA">
            <wp:simplePos x="0" y="0"/>
            <wp:positionH relativeFrom="column">
              <wp:posOffset>-1044575</wp:posOffset>
            </wp:positionH>
            <wp:positionV relativeFrom="paragraph">
              <wp:posOffset>394335</wp:posOffset>
            </wp:positionV>
            <wp:extent cx="7332980" cy="296037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9F2" w:rsidRPr="00026BB9">
        <w:rPr>
          <w:rFonts w:hint="eastAsia"/>
          <w:b/>
          <w:highlight w:val="green"/>
        </w:rPr>
        <w:t>u</w:t>
      </w:r>
      <w:r w:rsidR="00A279F2" w:rsidRPr="00026BB9">
        <w:rPr>
          <w:b/>
          <w:highlight w:val="green"/>
        </w:rPr>
        <w:t>nity_4LightAtten0</w:t>
      </w:r>
      <w:r w:rsidR="00A279F2" w:rsidRPr="00026BB9">
        <w:rPr>
          <w:b/>
          <w:highlight w:val="green"/>
        </w:rPr>
        <w:tab/>
      </w:r>
      <w:r w:rsidR="00A279F2" w:rsidRPr="00026BB9">
        <w:rPr>
          <w:highlight w:val="green"/>
        </w:rPr>
        <w:tab/>
        <w:t xml:space="preserve">float4 </w:t>
      </w:r>
      <w:r w:rsidR="00A279F2" w:rsidRPr="00026BB9">
        <w:rPr>
          <w:highlight w:val="green"/>
        </w:rPr>
        <w:tab/>
        <w:t>//</w:t>
      </w:r>
      <w:r w:rsidR="008F42AC" w:rsidRPr="00026BB9">
        <w:rPr>
          <w:rFonts w:hint="eastAsia"/>
          <w:highlight w:val="green"/>
        </w:rPr>
        <w:t>前四个非重要的点光源的衰减因子。</w:t>
      </w:r>
    </w:p>
    <w:p w14:paraId="262C2237" w14:textId="160F5AAE" w:rsidR="006674DF" w:rsidRDefault="000D7909" w:rsidP="006D33E1">
      <w:r>
        <w:rPr>
          <w:rFonts w:hint="eastAsia"/>
        </w:rPr>
        <w:t>只能在前向渲染的函数</w:t>
      </w:r>
      <w:r w:rsidR="00FF24E3">
        <w:rPr>
          <w:rFonts w:hint="eastAsia"/>
        </w:rPr>
        <w:t>:</w:t>
      </w:r>
    </w:p>
    <w:p w14:paraId="661682F3" w14:textId="16CD3DAA" w:rsidR="00FF24E3" w:rsidRDefault="00CD7D4D" w:rsidP="006D33E1">
      <w:r>
        <w:t xml:space="preserve">float3 </w:t>
      </w:r>
      <w:proofErr w:type="spellStart"/>
      <w:proofErr w:type="gramStart"/>
      <w:r w:rsidRPr="00CD7D4D">
        <w:rPr>
          <w:b/>
        </w:rPr>
        <w:t>WorldSpaceLightDir</w:t>
      </w:r>
      <w:proofErr w:type="spellEnd"/>
      <w:r>
        <w:t>(</w:t>
      </w:r>
      <w:proofErr w:type="gramEnd"/>
      <w:r>
        <w:t>float4 v);</w:t>
      </w:r>
    </w:p>
    <w:p w14:paraId="5AC35735" w14:textId="5D44BF39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b/>
        </w:rPr>
        <w:t>UnityWorldSpaceLightDir</w:t>
      </w:r>
      <w:proofErr w:type="spellEnd"/>
      <w:r>
        <w:t>(</w:t>
      </w:r>
      <w:proofErr w:type="gramEnd"/>
      <w:r>
        <w:t>float4 v);</w:t>
      </w:r>
    </w:p>
    <w:p w14:paraId="3168C753" w14:textId="19F22FF4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rFonts w:hint="eastAsia"/>
          <w:b/>
        </w:rPr>
        <w:t>O</w:t>
      </w:r>
      <w:r w:rsidRPr="00CD7D4D">
        <w:rPr>
          <w:b/>
        </w:rPr>
        <w:t>bjSpaceLightDir</w:t>
      </w:r>
      <w:proofErr w:type="spellEnd"/>
      <w:r>
        <w:t>(</w:t>
      </w:r>
      <w:proofErr w:type="gramEnd"/>
      <w:r>
        <w:t>float4 v);</w:t>
      </w:r>
    </w:p>
    <w:p w14:paraId="576C7EAB" w14:textId="608898E3" w:rsidR="00CD7D4D" w:rsidRDefault="00CD7D4D" w:rsidP="006D33E1">
      <w:r>
        <w:rPr>
          <w:rFonts w:hint="eastAsia"/>
        </w:rPr>
        <w:t>f</w:t>
      </w:r>
      <w:r>
        <w:t xml:space="preserve">loat3 </w:t>
      </w:r>
      <w:r w:rsidRPr="00CD7D4D">
        <w:rPr>
          <w:b/>
        </w:rPr>
        <w:t>Shade4PointLights</w:t>
      </w:r>
      <w:r>
        <w:t>(...);</w:t>
      </w:r>
      <w:r>
        <w:rPr>
          <w:rFonts w:hint="eastAsia"/>
        </w:rPr>
        <w:t xml:space="preserve"> </w:t>
      </w:r>
      <w:r>
        <w:rPr>
          <w:rFonts w:hint="eastAsia"/>
        </w:rPr>
        <w:t>计算四个点光源的光照</w:t>
      </w:r>
    </w:p>
    <w:p w14:paraId="41507D74" w14:textId="24422295" w:rsidR="006D33E1" w:rsidRPr="00A967F7" w:rsidRDefault="006D33E1" w:rsidP="006D33E1"/>
    <w:p w14:paraId="1D066B75" w14:textId="0922206F" w:rsidR="00565468" w:rsidRDefault="00565468" w:rsidP="004B6F1A"/>
    <w:p w14:paraId="7D430861" w14:textId="3FF28AE9" w:rsidR="00E96D86" w:rsidRDefault="006D7561" w:rsidP="006D7561">
      <w:pPr>
        <w:pStyle w:val="1"/>
      </w:pPr>
      <w:r>
        <w:rPr>
          <w:rFonts w:hint="eastAsia"/>
        </w:rPr>
        <w:t>顶点照明渲染路径</w:t>
      </w:r>
      <w:r>
        <w:rPr>
          <w:rFonts w:hint="eastAsia"/>
        </w:rPr>
        <w:t xml:space="preserve"> </w:t>
      </w:r>
    </w:p>
    <w:p w14:paraId="56C7E5BC" w14:textId="0239D6B3" w:rsidR="00A929B8" w:rsidRDefault="005D527A" w:rsidP="00A929B8">
      <w:r>
        <w:rPr>
          <w:rFonts w:hint="eastAsia"/>
        </w:rPr>
        <w:t>顶点照明渲染路径</w:t>
      </w:r>
      <w:r>
        <w:rPr>
          <w:rFonts w:hint="eastAsia"/>
        </w:rPr>
        <w:t xml:space="preserve"> </w:t>
      </w:r>
      <w:r>
        <w:rPr>
          <w:rFonts w:hint="eastAsia"/>
        </w:rPr>
        <w:t>是对</w:t>
      </w:r>
      <w:r>
        <w:rPr>
          <w:rFonts w:hint="eastAsia"/>
        </w:rPr>
        <w:t xml:space="preserve"> </w:t>
      </w:r>
      <w:r>
        <w:rPr>
          <w:rFonts w:hint="eastAsia"/>
        </w:rPr>
        <w:t>硬件配置要求最少，运算性能最高</w:t>
      </w:r>
      <w:r w:rsidR="00CF1098">
        <w:rPr>
          <w:rFonts w:hint="eastAsia"/>
        </w:rPr>
        <w:t>，效果最差</w:t>
      </w:r>
      <w:r w:rsidR="00CF1098">
        <w:rPr>
          <w:rFonts w:hint="eastAsia"/>
        </w:rPr>
        <w:t xml:space="preserve"> </w:t>
      </w:r>
    </w:p>
    <w:p w14:paraId="7FEE5270" w14:textId="6FD1EEF7" w:rsidR="00DC5726" w:rsidRDefault="00DC5726" w:rsidP="00A929B8">
      <w:r>
        <w:rPr>
          <w:rFonts w:hint="eastAsia"/>
        </w:rPr>
        <w:t>不支持</w:t>
      </w:r>
      <w:r>
        <w:rPr>
          <w:rFonts w:hint="eastAsia"/>
        </w:rPr>
        <w:t xml:space="preserve"> </w:t>
      </w:r>
      <w:r>
        <w:rPr>
          <w:rFonts w:hint="eastAsia"/>
        </w:rPr>
        <w:t>通过逐像素才能得到的效果，例如不支持</w:t>
      </w:r>
      <w:r>
        <w:rPr>
          <w:rFonts w:hint="eastAsia"/>
        </w:rPr>
        <w:t xml:space="preserve"> </w:t>
      </w:r>
      <w:r>
        <w:rPr>
          <w:rFonts w:hint="eastAsia"/>
        </w:rPr>
        <w:t>阴影，法线映射，高精度的高光反射等</w:t>
      </w:r>
    </w:p>
    <w:p w14:paraId="30AF48D0" w14:textId="4EB24BBD" w:rsidR="009628E9" w:rsidRDefault="00DC5726" w:rsidP="00A929B8">
      <w:r>
        <w:rPr>
          <w:rFonts w:hint="eastAsia"/>
        </w:rPr>
        <w:t>它只是</w:t>
      </w:r>
      <w:r>
        <w:rPr>
          <w:rFonts w:hint="eastAsia"/>
        </w:rPr>
        <w:t xml:space="preserve"> </w:t>
      </w:r>
      <w:r>
        <w:rPr>
          <w:rFonts w:hint="eastAsia"/>
        </w:rPr>
        <w:t>前向渲染的子集，它完成的功能在</w:t>
      </w:r>
      <w:r>
        <w:rPr>
          <w:rFonts w:hint="eastAsia"/>
        </w:rPr>
        <w:t xml:space="preserve"> </w:t>
      </w:r>
      <w:r>
        <w:rPr>
          <w:rFonts w:hint="eastAsia"/>
        </w:rPr>
        <w:t>前向渲染中都能完成。</w:t>
      </w:r>
    </w:p>
    <w:p w14:paraId="29107CA9" w14:textId="13BA132F" w:rsidR="009628E9" w:rsidRDefault="009628E9" w:rsidP="00A929B8">
      <w:r>
        <w:rPr>
          <w:rFonts w:hint="eastAsia"/>
        </w:rPr>
        <w:t>它只是</w:t>
      </w:r>
      <w:r>
        <w:rPr>
          <w:rFonts w:hint="eastAsia"/>
        </w:rPr>
        <w:t xml:space="preserve"> </w:t>
      </w:r>
      <w:r>
        <w:rPr>
          <w:rFonts w:hint="eastAsia"/>
        </w:rPr>
        <w:t>使用了逐顶点的方式来计算光照。</w:t>
      </w:r>
    </w:p>
    <w:p w14:paraId="647EB728" w14:textId="7E993F9A" w:rsidR="009628E9" w:rsidRDefault="009628E9" w:rsidP="00A929B8">
      <w:r>
        <w:rPr>
          <w:rFonts w:hint="eastAsia"/>
        </w:rPr>
        <w:t>如果使用顶点照明渲染，</w:t>
      </w:r>
      <w:r>
        <w:rPr>
          <w:rFonts w:hint="eastAsia"/>
        </w:rPr>
        <w:t>unity</w:t>
      </w:r>
      <w:r>
        <w:rPr>
          <w:rFonts w:hint="eastAsia"/>
        </w:rPr>
        <w:t>只填充哪些逐顶点相关的光源信息</w:t>
      </w:r>
      <w:r w:rsidR="00745378">
        <w:rPr>
          <w:rFonts w:hint="eastAsia"/>
        </w:rPr>
        <w:t>，不可使用逐像素的变量和方法。</w:t>
      </w:r>
    </w:p>
    <w:p w14:paraId="5829EF6E" w14:textId="000F66A9" w:rsidR="00C84976" w:rsidRDefault="00C84976" w:rsidP="00C84976">
      <w:pPr>
        <w:pStyle w:val="4"/>
      </w:pPr>
      <w:r>
        <w:rPr>
          <w:rFonts w:hint="eastAsia"/>
        </w:rPr>
        <w:lastRenderedPageBreak/>
        <w:t>照明渲染</w:t>
      </w:r>
    </w:p>
    <w:p w14:paraId="69E2176A" w14:textId="6E70B140" w:rsidR="00C84976" w:rsidRDefault="00C84976" w:rsidP="00C84976">
      <w:r>
        <w:rPr>
          <w:rFonts w:hint="eastAsia"/>
        </w:rPr>
        <w:t>通常在一个</w:t>
      </w:r>
      <w:r>
        <w:rPr>
          <w:rFonts w:hint="eastAsia"/>
        </w:rPr>
        <w:t>Pass</w:t>
      </w:r>
      <w:r>
        <w:rPr>
          <w:rFonts w:hint="eastAsia"/>
        </w:rPr>
        <w:t>中就可以完成对物体的渲染，在这个</w:t>
      </w:r>
      <w:r>
        <w:rPr>
          <w:rFonts w:hint="eastAsia"/>
        </w:rPr>
        <w:t>Pass</w:t>
      </w:r>
      <w:r>
        <w:rPr>
          <w:rFonts w:hint="eastAsia"/>
        </w:rPr>
        <w:t>中，我们会计算我们关心的所有光源对该物体的照明，并且这个计算是按逐顶点处理的。</w:t>
      </w:r>
    </w:p>
    <w:p w14:paraId="744CDA8F" w14:textId="7C249034" w:rsidR="002108E8" w:rsidRDefault="002108E8" w:rsidP="002108E8">
      <w:pPr>
        <w:pStyle w:val="4"/>
      </w:pPr>
      <w:r>
        <w:rPr>
          <w:rFonts w:hint="eastAsia"/>
        </w:rPr>
        <w:t>内置函数和变量</w:t>
      </w:r>
    </w:p>
    <w:p w14:paraId="21BD2117" w14:textId="63C5B616" w:rsidR="002108E8" w:rsidRPr="002108E8" w:rsidRDefault="002108E8" w:rsidP="002108E8">
      <w:r>
        <w:rPr>
          <w:rFonts w:hint="eastAsia"/>
        </w:rPr>
        <w:t>在一个顶点照明的</w:t>
      </w:r>
      <w:r>
        <w:rPr>
          <w:rFonts w:hint="eastAsia"/>
        </w:rPr>
        <w:t>Pass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最多访问</w:t>
      </w:r>
      <w:r>
        <w:rPr>
          <w:rFonts w:hint="eastAsia"/>
        </w:rPr>
        <w:t>8</w:t>
      </w:r>
      <w:r>
        <w:rPr>
          <w:rFonts w:hint="eastAsia"/>
        </w:rPr>
        <w:t>个逐顶点光源。</w:t>
      </w:r>
    </w:p>
    <w:p w14:paraId="1B244F37" w14:textId="2BA1EA2A" w:rsidR="00D35061" w:rsidRDefault="00D35061" w:rsidP="00A929B8">
      <w:r>
        <w:rPr>
          <w:noProof/>
        </w:rPr>
        <w:drawing>
          <wp:anchor distT="0" distB="0" distL="114300" distR="114300" simplePos="0" relativeHeight="251655680" behindDoc="0" locked="0" layoutInCell="1" allowOverlap="1" wp14:anchorId="0C4A42DA" wp14:editId="06096533">
            <wp:simplePos x="0" y="0"/>
            <wp:positionH relativeFrom="column">
              <wp:posOffset>-1026795</wp:posOffset>
            </wp:positionH>
            <wp:positionV relativeFrom="paragraph">
              <wp:posOffset>353060</wp:posOffset>
            </wp:positionV>
            <wp:extent cx="7369810" cy="2473960"/>
            <wp:effectExtent l="0" t="0" r="254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8E8">
        <w:rPr>
          <w:rFonts w:hint="eastAsia"/>
        </w:rPr>
        <w:t>如果光源数量小于</w:t>
      </w:r>
      <w:r w:rsidR="002108E8">
        <w:t>8</w:t>
      </w:r>
      <w:r w:rsidR="002108E8">
        <w:rPr>
          <w:rFonts w:hint="eastAsia"/>
        </w:rPr>
        <w:t>，则其他的光源为黑色</w:t>
      </w:r>
      <w:r w:rsidR="00402BBB">
        <w:rPr>
          <w:rFonts w:hint="eastAsia"/>
        </w:rPr>
        <w:t>。</w:t>
      </w:r>
    </w:p>
    <w:p w14:paraId="42B61A89" w14:textId="1962020A" w:rsidR="00D35061" w:rsidRDefault="00D35061" w:rsidP="00A929B8"/>
    <w:p w14:paraId="5FF50828" w14:textId="3EF38D52" w:rsidR="00D35061" w:rsidRDefault="00FF6E7A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nity_LightColor</w:t>
      </w:r>
      <w:proofErr w:type="spellEnd"/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>half4[8]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光源颜色</w:t>
      </w:r>
    </w:p>
    <w:p w14:paraId="6A7952F8" w14:textId="0E065860" w:rsidR="00FF6E7A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nity_LightPosition</w:t>
      </w:r>
      <w:proofErr w:type="spellEnd"/>
      <w:r>
        <w:rPr>
          <w:b/>
        </w:rPr>
        <w:tab/>
        <w:t>float4[8]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光源位置，</w:t>
      </w:r>
      <w:r w:rsidR="005222A1">
        <w:rPr>
          <w:rFonts w:hint="eastAsia"/>
          <w:b/>
        </w:rPr>
        <w:t xml:space="preserve"> </w:t>
      </w:r>
      <w:r w:rsidR="005222A1">
        <w:rPr>
          <w:rFonts w:hint="eastAsia"/>
          <w:b/>
        </w:rPr>
        <w:t>如果是平行光</w:t>
      </w:r>
      <w:r w:rsidR="005222A1">
        <w:rPr>
          <w:rFonts w:hint="eastAsia"/>
          <w:b/>
        </w:rPr>
        <w:t xml:space="preserve"> z</w:t>
      </w:r>
      <w:r w:rsidR="005222A1">
        <w:rPr>
          <w:rFonts w:hint="eastAsia"/>
          <w:b/>
        </w:rPr>
        <w:t>为</w:t>
      </w:r>
      <w:r w:rsidR="005222A1">
        <w:rPr>
          <w:rFonts w:hint="eastAsia"/>
          <w:b/>
        </w:rPr>
        <w:t>0</w:t>
      </w:r>
      <w:r w:rsidR="005222A1">
        <w:rPr>
          <w:rFonts w:hint="eastAsia"/>
          <w:b/>
        </w:rPr>
        <w:t>，其他光为</w:t>
      </w:r>
      <w:r w:rsidR="005222A1">
        <w:rPr>
          <w:rFonts w:hint="eastAsia"/>
          <w:b/>
        </w:rPr>
        <w:t>z</w:t>
      </w:r>
      <w:r w:rsidR="005222A1">
        <w:rPr>
          <w:rFonts w:hint="eastAsia"/>
          <w:b/>
        </w:rPr>
        <w:t>为</w:t>
      </w:r>
      <w:r w:rsidR="005222A1">
        <w:rPr>
          <w:rFonts w:hint="eastAsia"/>
          <w:b/>
        </w:rPr>
        <w:t>1</w:t>
      </w:r>
    </w:p>
    <w:p w14:paraId="55088C28" w14:textId="1BADE68A" w:rsidR="00485630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nity_LightAtten</w:t>
      </w:r>
      <w:proofErr w:type="spellEnd"/>
      <w:r>
        <w:rPr>
          <w:b/>
        </w:rPr>
        <w:tab/>
      </w:r>
      <w:r>
        <w:rPr>
          <w:b/>
        </w:rPr>
        <w:tab/>
        <w:t>half4[8]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光照衰减，</w:t>
      </w:r>
      <w:r w:rsidR="005222A1">
        <w:rPr>
          <w:rFonts w:hint="eastAsia"/>
          <w:b/>
        </w:rPr>
        <w:t xml:space="preserve"> </w:t>
      </w:r>
    </w:p>
    <w:p w14:paraId="30BD9D86" w14:textId="6501F234" w:rsidR="00485630" w:rsidRPr="00FF6E7A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nity_SpotDirection</w:t>
      </w:r>
      <w:proofErr w:type="spellEnd"/>
      <w:r>
        <w:rPr>
          <w:b/>
        </w:rPr>
        <w:tab/>
        <w:t>float4[8]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如果是聚光灯，值为视角空间的聚光灯的位置；否则为（</w:t>
      </w:r>
      <w:r w:rsidR="005222A1">
        <w:rPr>
          <w:rFonts w:hint="eastAsia"/>
          <w:b/>
        </w:rPr>
        <w:t>0,</w:t>
      </w:r>
      <w:r w:rsidR="005222A1">
        <w:rPr>
          <w:b/>
        </w:rPr>
        <w:t>0</w:t>
      </w:r>
      <w:r w:rsidR="005222A1">
        <w:rPr>
          <w:rFonts w:hint="eastAsia"/>
          <w:b/>
        </w:rPr>
        <w:t>,</w:t>
      </w:r>
      <w:r w:rsidR="005222A1">
        <w:rPr>
          <w:b/>
        </w:rPr>
        <w:t>1</w:t>
      </w:r>
      <w:r w:rsidR="005222A1">
        <w:rPr>
          <w:rFonts w:hint="eastAsia"/>
          <w:b/>
        </w:rPr>
        <w:t>,</w:t>
      </w:r>
      <w:r w:rsidR="005222A1">
        <w:rPr>
          <w:b/>
        </w:rPr>
        <w:t>0</w:t>
      </w:r>
      <w:r w:rsidR="005222A1">
        <w:rPr>
          <w:rFonts w:hint="eastAsia"/>
          <w:b/>
        </w:rPr>
        <w:t>）</w:t>
      </w:r>
    </w:p>
    <w:p w14:paraId="208F5399" w14:textId="16B5922E" w:rsidR="00D35061" w:rsidRPr="00D52FFD" w:rsidRDefault="00D52FFD">
      <w:r>
        <w:rPr>
          <w:noProof/>
        </w:rPr>
        <w:drawing>
          <wp:anchor distT="0" distB="0" distL="114300" distR="114300" simplePos="0" relativeHeight="251656704" behindDoc="0" locked="0" layoutInCell="1" allowOverlap="1" wp14:anchorId="1464B0A1" wp14:editId="317C1238">
            <wp:simplePos x="0" y="0"/>
            <wp:positionH relativeFrom="column">
              <wp:posOffset>-1125071</wp:posOffset>
            </wp:positionH>
            <wp:positionV relativeFrom="paragraph">
              <wp:posOffset>198568</wp:posOffset>
            </wp:positionV>
            <wp:extent cx="7548314" cy="1712259"/>
            <wp:effectExtent l="0" t="0" r="0" b="254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2269" cy="171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E64" w14:textId="258027AC" w:rsidR="00EB1414" w:rsidRDefault="00EB1414" w:rsidP="00A929B8"/>
    <w:p w14:paraId="407EC016" w14:textId="4548811C" w:rsidR="00D52FFD" w:rsidRDefault="00D52FFD" w:rsidP="00A929B8"/>
    <w:p w14:paraId="098DF0E2" w14:textId="255EBC2F" w:rsidR="00D52FFD" w:rsidRDefault="00D52FFD" w:rsidP="00A929B8"/>
    <w:p w14:paraId="3E6625C0" w14:textId="6FC305F2" w:rsidR="00D52FFD" w:rsidRDefault="00D52FFD" w:rsidP="00A929B8"/>
    <w:p w14:paraId="27C814E5" w14:textId="41D651F5" w:rsidR="00D52FFD" w:rsidRDefault="00D52FFD" w:rsidP="00A929B8"/>
    <w:p w14:paraId="561309C1" w14:textId="7508AAE5" w:rsidR="00D52FFD" w:rsidRDefault="00D52FFD" w:rsidP="00D52FFD">
      <w:pPr>
        <w:pStyle w:val="1"/>
      </w:pPr>
      <w:r>
        <w:rPr>
          <w:rFonts w:hint="eastAsia"/>
        </w:rPr>
        <w:lastRenderedPageBreak/>
        <w:t>延迟渲染路径</w:t>
      </w:r>
    </w:p>
    <w:p w14:paraId="68910EE5" w14:textId="164035A3" w:rsidR="00D52FFD" w:rsidRDefault="0013427E" w:rsidP="00D52FFD">
      <w:r>
        <w:rPr>
          <w:rFonts w:hint="eastAsia"/>
        </w:rPr>
        <w:t>利用</w:t>
      </w:r>
      <w:r>
        <w:rPr>
          <w:rFonts w:hint="eastAsia"/>
        </w:rPr>
        <w:t>G</w:t>
      </w:r>
      <w:r>
        <w:rPr>
          <w:rFonts w:hint="eastAsia"/>
        </w:rPr>
        <w:t>缓冲，存储了我们所关心的表面的其他信息，例如表面的法线，位置，材质属性等。</w:t>
      </w:r>
    </w:p>
    <w:p w14:paraId="38567E2A" w14:textId="605B1C4C" w:rsidR="003667EC" w:rsidRDefault="003667EC" w:rsidP="00CA2F01">
      <w:pPr>
        <w:pStyle w:val="4"/>
      </w:pPr>
      <w:r w:rsidRPr="003667EC">
        <w:rPr>
          <w:rFonts w:hint="eastAsia"/>
        </w:rPr>
        <w:t>原理</w:t>
      </w:r>
    </w:p>
    <w:p w14:paraId="2259791C" w14:textId="2F1C7DC5" w:rsidR="003667EC" w:rsidRDefault="003667EC" w:rsidP="00D52FFD">
      <w:pPr>
        <w:rPr>
          <w:b/>
        </w:rPr>
      </w:pPr>
      <w:r>
        <w:rPr>
          <w:rFonts w:hint="eastAsia"/>
          <w:b/>
        </w:rPr>
        <w:t>利用两个</w:t>
      </w:r>
      <w:r>
        <w:rPr>
          <w:rFonts w:hint="eastAsia"/>
          <w:b/>
        </w:rPr>
        <w:t>Pass</w:t>
      </w:r>
      <w:r>
        <w:rPr>
          <w:rFonts w:hint="eastAsia"/>
          <w:b/>
        </w:rPr>
        <w:t>：</w:t>
      </w:r>
    </w:p>
    <w:p w14:paraId="7311B97E" w14:textId="7A03BED3" w:rsidR="003667EC" w:rsidRDefault="003667EC" w:rsidP="00D52FFD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ab/>
      </w:r>
      <w:r>
        <w:rPr>
          <w:rFonts w:hint="eastAsia"/>
          <w:b/>
        </w:rPr>
        <w:t>不进行光照，仅仅计算</w:t>
      </w:r>
      <w:proofErr w:type="gramStart"/>
      <w:r>
        <w:rPr>
          <w:rFonts w:hint="eastAsia"/>
          <w:b/>
        </w:rPr>
        <w:t>哪些片元可见</w:t>
      </w:r>
      <w:proofErr w:type="gramEnd"/>
      <w:r>
        <w:rPr>
          <w:rFonts w:hint="eastAsia"/>
          <w:b/>
        </w:rPr>
        <w:t>，这主要是通过深度缓冲</w:t>
      </w:r>
      <w:r w:rsidR="00B06AB8">
        <w:rPr>
          <w:rFonts w:hint="eastAsia"/>
          <w:b/>
        </w:rPr>
        <w:t>实现，把可见</w:t>
      </w:r>
      <w:proofErr w:type="gramStart"/>
      <w:r w:rsidR="00B06AB8">
        <w:rPr>
          <w:rFonts w:hint="eastAsia"/>
          <w:b/>
        </w:rPr>
        <w:t>的片元</w:t>
      </w:r>
      <w:proofErr w:type="gramEnd"/>
      <w:r w:rsidR="00B06AB8">
        <w:rPr>
          <w:rFonts w:hint="eastAsia"/>
          <w:b/>
        </w:rPr>
        <w:t>的相关信息存储到</w:t>
      </w:r>
      <w:r w:rsidR="00B06AB8">
        <w:rPr>
          <w:rFonts w:hint="eastAsia"/>
          <w:b/>
        </w:rPr>
        <w:t>G</w:t>
      </w:r>
      <w:r w:rsidR="00B06AB8">
        <w:rPr>
          <w:rFonts w:hint="eastAsia"/>
          <w:b/>
        </w:rPr>
        <w:t>缓冲区。</w:t>
      </w:r>
    </w:p>
    <w:p w14:paraId="777FED26" w14:textId="5C13C6C5" w:rsidR="003667EC" w:rsidRDefault="003667EC" w:rsidP="00D52FFD">
      <w:pPr>
        <w:rPr>
          <w:b/>
        </w:rPr>
      </w:pPr>
      <w:r>
        <w:rPr>
          <w:b/>
        </w:rPr>
        <w:t>2</w:t>
      </w:r>
      <w:r w:rsidR="000513B6">
        <w:rPr>
          <w:b/>
        </w:rPr>
        <w:tab/>
      </w:r>
      <w:r w:rsidR="000513B6">
        <w:rPr>
          <w:rFonts w:hint="eastAsia"/>
          <w:b/>
        </w:rPr>
        <w:t>利用</w:t>
      </w:r>
      <w:r w:rsidR="000513B6">
        <w:rPr>
          <w:rFonts w:hint="eastAsia"/>
          <w:b/>
        </w:rPr>
        <w:t>G</w:t>
      </w:r>
      <w:r w:rsidR="000513B6">
        <w:rPr>
          <w:rFonts w:hint="eastAsia"/>
          <w:b/>
        </w:rPr>
        <w:t>缓冲区的</w:t>
      </w:r>
      <w:proofErr w:type="gramStart"/>
      <w:r w:rsidR="000513B6">
        <w:rPr>
          <w:rFonts w:hint="eastAsia"/>
          <w:b/>
        </w:rPr>
        <w:t>各个片元信息</w:t>
      </w:r>
      <w:proofErr w:type="gramEnd"/>
      <w:r w:rsidR="000513B6">
        <w:rPr>
          <w:rFonts w:hint="eastAsia"/>
          <w:b/>
        </w:rPr>
        <w:t>，进行光照计算。</w:t>
      </w:r>
    </w:p>
    <w:p w14:paraId="7DBD5079" w14:textId="77777777" w:rsidR="00BB37EA" w:rsidRDefault="00BB37EA" w:rsidP="00D52FFD">
      <w:pPr>
        <w:rPr>
          <w:b/>
        </w:rPr>
      </w:pPr>
    </w:p>
    <w:p w14:paraId="231674B8" w14:textId="1BDFE9E9" w:rsidR="003667EC" w:rsidRDefault="00BB37EA" w:rsidP="00D52FFD">
      <w:pPr>
        <w:rPr>
          <w:b/>
        </w:rPr>
      </w:pPr>
      <w:r>
        <w:rPr>
          <w:rFonts w:hint="eastAsia"/>
          <w:b/>
        </w:rPr>
        <w:t>注意：延迟渲染的</w:t>
      </w:r>
      <w:r>
        <w:rPr>
          <w:rFonts w:hint="eastAsia"/>
          <w:b/>
        </w:rPr>
        <w:t>Pass</w:t>
      </w:r>
      <w:r>
        <w:rPr>
          <w:rFonts w:hint="eastAsia"/>
          <w:b/>
        </w:rPr>
        <w:t>只有两个，与光源数目没有关系，与屏幕空间的大小有关。</w:t>
      </w:r>
    </w:p>
    <w:p w14:paraId="781D4CC8" w14:textId="17179D41" w:rsidR="006251CB" w:rsidRDefault="006251CB" w:rsidP="00D52FFD">
      <w:pPr>
        <w:rPr>
          <w:b/>
        </w:rPr>
      </w:pPr>
    </w:p>
    <w:p w14:paraId="7FF87F2E" w14:textId="124DADF0" w:rsidR="006251CB" w:rsidRDefault="006251CB" w:rsidP="00CA2F01">
      <w:pPr>
        <w:pStyle w:val="4"/>
      </w:pPr>
      <w:r>
        <w:rPr>
          <w:rFonts w:hint="eastAsia"/>
        </w:rPr>
        <w:t>适用范围：</w:t>
      </w:r>
    </w:p>
    <w:p w14:paraId="4916963F" w14:textId="55704219" w:rsidR="006251CB" w:rsidRDefault="006251CB" w:rsidP="00D52FFD">
      <w:pPr>
        <w:rPr>
          <w:b/>
        </w:rPr>
      </w:pPr>
      <w:r>
        <w:rPr>
          <w:rFonts w:hint="eastAsia"/>
          <w:b/>
        </w:rPr>
        <w:t>场景中光源数目很多，如果使用前向渲染会造成性能瓶颈的情况下。</w:t>
      </w:r>
    </w:p>
    <w:p w14:paraId="4EA49D1C" w14:textId="1C2C27D2" w:rsidR="009C6148" w:rsidRDefault="009C6148" w:rsidP="00D52FFD">
      <w:pPr>
        <w:rPr>
          <w:b/>
        </w:rPr>
      </w:pPr>
    </w:p>
    <w:p w14:paraId="6500654D" w14:textId="271D252B" w:rsidR="009C6148" w:rsidRDefault="009C6148" w:rsidP="00D52FFD">
      <w:pPr>
        <w:rPr>
          <w:b/>
        </w:rPr>
      </w:pPr>
      <w:r>
        <w:rPr>
          <w:rFonts w:hint="eastAsia"/>
          <w:b/>
        </w:rPr>
        <w:t>延迟渲染每个光源都可以按照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逐像素方式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处理。</w:t>
      </w:r>
    </w:p>
    <w:p w14:paraId="2427AB4E" w14:textId="20E38A28" w:rsidR="009C6148" w:rsidRDefault="009C6148" w:rsidP="00D52FFD">
      <w:pPr>
        <w:rPr>
          <w:b/>
        </w:rPr>
      </w:pPr>
    </w:p>
    <w:p w14:paraId="5437EA8F" w14:textId="127C8CEB" w:rsidR="009C6148" w:rsidRDefault="009C6148" w:rsidP="00CA2F01">
      <w:pPr>
        <w:pStyle w:val="4"/>
      </w:pPr>
      <w:r>
        <w:rPr>
          <w:rFonts w:hint="eastAsia"/>
        </w:rPr>
        <w:t>缺点：</w:t>
      </w:r>
    </w:p>
    <w:p w14:paraId="4F36D36F" w14:textId="30B3502F" w:rsidR="009C6148" w:rsidRDefault="009C6148" w:rsidP="00D52FFD">
      <w:pPr>
        <w:rPr>
          <w:b/>
        </w:rPr>
      </w:pPr>
      <w:r>
        <w:rPr>
          <w:rFonts w:hint="eastAsia"/>
          <w:b/>
        </w:rPr>
        <w:t>不支持真正的抗锯齿</w:t>
      </w:r>
    </w:p>
    <w:p w14:paraId="6A17DD62" w14:textId="09310DA9" w:rsidR="009C6148" w:rsidRDefault="009C6148" w:rsidP="00D52FFD">
      <w:pPr>
        <w:rPr>
          <w:b/>
        </w:rPr>
      </w:pPr>
      <w:r>
        <w:rPr>
          <w:rFonts w:hint="eastAsia"/>
          <w:b/>
        </w:rPr>
        <w:t>不能处理半透明</w:t>
      </w:r>
      <w:r w:rsidR="00455040">
        <w:rPr>
          <w:rFonts w:hint="eastAsia"/>
          <w:b/>
        </w:rPr>
        <w:t>物体</w:t>
      </w:r>
    </w:p>
    <w:p w14:paraId="39E5B0E3" w14:textId="6EA523B1" w:rsidR="00455040" w:rsidRDefault="00455040" w:rsidP="00D52FFD">
      <w:pPr>
        <w:rPr>
          <w:b/>
        </w:rPr>
      </w:pPr>
      <w:r>
        <w:rPr>
          <w:rFonts w:hint="eastAsia"/>
          <w:b/>
        </w:rPr>
        <w:t>对显卡有一定要求，显卡必须支持</w:t>
      </w:r>
      <w:r>
        <w:rPr>
          <w:rFonts w:hint="eastAsia"/>
          <w:b/>
        </w:rPr>
        <w:t>MRT</w:t>
      </w:r>
      <w:r>
        <w:rPr>
          <w:rFonts w:hint="eastAsia"/>
          <w:b/>
        </w:rPr>
        <w:t>、</w:t>
      </w:r>
      <w:r>
        <w:rPr>
          <w:rFonts w:hint="eastAsia"/>
          <w:b/>
        </w:rPr>
        <w:t>ShaderMode</w:t>
      </w:r>
      <w:r>
        <w:rPr>
          <w:b/>
        </w:rPr>
        <w:t>3.0</w:t>
      </w:r>
      <w:r>
        <w:rPr>
          <w:rFonts w:hint="eastAsia"/>
          <w:b/>
        </w:rPr>
        <w:t>的深度渲染纹理以及双面模板缓冲</w:t>
      </w:r>
    </w:p>
    <w:p w14:paraId="50573051" w14:textId="3BE5665F" w:rsidR="00CA2F01" w:rsidRDefault="00CA2F01" w:rsidP="00D52FFD">
      <w:pPr>
        <w:rPr>
          <w:b/>
        </w:rPr>
      </w:pPr>
    </w:p>
    <w:p w14:paraId="6A952745" w14:textId="51A4AE74" w:rsidR="00CA2F01" w:rsidRDefault="00CA2F01" w:rsidP="00CA2F01">
      <w:pPr>
        <w:pStyle w:val="4"/>
      </w:pPr>
      <w:r>
        <w:rPr>
          <w:rFonts w:hint="eastAsia"/>
        </w:rPr>
        <w:t>过程：</w:t>
      </w:r>
    </w:p>
    <w:p w14:paraId="35C573A1" w14:textId="691E1E72" w:rsidR="00CA2F01" w:rsidRDefault="00CA2F01" w:rsidP="00CA2F01">
      <w:r>
        <w:rPr>
          <w:rFonts w:hint="eastAsia"/>
        </w:rPr>
        <w:t>Pass</w:t>
      </w:r>
      <w:r>
        <w:t xml:space="preserve">1 </w:t>
      </w:r>
      <w:r>
        <w:rPr>
          <w:rFonts w:hint="eastAsia"/>
        </w:rPr>
        <w:t>用于渲染</w:t>
      </w:r>
      <w:r>
        <w:rPr>
          <w:rFonts w:hint="eastAsia"/>
        </w:rPr>
        <w:t>G</w:t>
      </w:r>
      <w:r>
        <w:rPr>
          <w:rFonts w:hint="eastAsia"/>
        </w:rPr>
        <w:t>缓冲，把物体的漫反射颜色，高光反射颜色，平滑度，法线，自发光，深度等信息渲染到屏幕空间的</w:t>
      </w:r>
      <w:r>
        <w:rPr>
          <w:rFonts w:hint="eastAsia"/>
        </w:rPr>
        <w:t>G</w:t>
      </w:r>
      <w:r>
        <w:rPr>
          <w:rFonts w:hint="eastAsia"/>
        </w:rPr>
        <w:t>缓冲区。一个物体，只会执行一次。</w:t>
      </w:r>
    </w:p>
    <w:p w14:paraId="4382E537" w14:textId="710A83CD" w:rsidR="00E766BB" w:rsidRDefault="00E766BB" w:rsidP="00CA2F01">
      <w:r>
        <w:rPr>
          <w:rFonts w:hint="eastAsia"/>
        </w:rPr>
        <w:t>Pass</w:t>
      </w:r>
      <w:r>
        <w:t xml:space="preserve">2 </w:t>
      </w:r>
      <w:r>
        <w:rPr>
          <w:rFonts w:hint="eastAsia"/>
        </w:rPr>
        <w:t>计算光照模型。</w:t>
      </w:r>
    </w:p>
    <w:p w14:paraId="3B6F5153" w14:textId="219D91A0" w:rsidR="00E766BB" w:rsidRDefault="00E766BB" w:rsidP="00CA2F01">
      <w:r>
        <w:tab/>
      </w:r>
      <w:r>
        <w:rPr>
          <w:rFonts w:hint="eastAsia"/>
        </w:rPr>
        <w:t>默认的</w:t>
      </w:r>
      <w:r>
        <w:rPr>
          <w:rFonts w:hint="eastAsia"/>
        </w:rPr>
        <w:t>G</w:t>
      </w:r>
      <w:r>
        <w:rPr>
          <w:rFonts w:hint="eastAsia"/>
        </w:rPr>
        <w:t>缓冲区包含几个渲染纹理：</w:t>
      </w:r>
    </w:p>
    <w:p w14:paraId="34E86C82" w14:textId="5ABFDA66" w:rsidR="00E766BB" w:rsidRDefault="00E766BB" w:rsidP="00CA2F01">
      <w:r>
        <w:tab/>
      </w:r>
      <w:r>
        <w:rPr>
          <w:rFonts w:hint="eastAsia"/>
        </w:rPr>
        <w:t>RT</w:t>
      </w:r>
      <w:r>
        <w:t>0:</w:t>
      </w:r>
      <w:r>
        <w:rPr>
          <w:rFonts w:hint="eastAsia"/>
        </w:rPr>
        <w:t xml:space="preserve"> </w:t>
      </w:r>
      <w:r>
        <w:rPr>
          <w:rFonts w:hint="eastAsia"/>
        </w:rPr>
        <w:t>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RGB</w:t>
      </w:r>
      <w:r>
        <w:rPr>
          <w:rFonts w:hint="eastAsia"/>
        </w:rPr>
        <w:t>漫反射颜色；</w:t>
      </w:r>
      <w:r>
        <w:rPr>
          <w:rFonts w:hint="eastAsia"/>
        </w:rPr>
        <w:t>A</w:t>
      </w:r>
      <w:r>
        <w:rPr>
          <w:rFonts w:hint="eastAsia"/>
        </w:rPr>
        <w:t>没有被使用</w:t>
      </w:r>
    </w:p>
    <w:p w14:paraId="2A15B132" w14:textId="23422C7D" w:rsidR="00E766BB" w:rsidRDefault="00E766BB" w:rsidP="00CA2F01">
      <w:r>
        <w:tab/>
      </w:r>
      <w:r>
        <w:rPr>
          <w:rFonts w:hint="eastAsia"/>
        </w:rPr>
        <w:t>RT</w:t>
      </w:r>
      <w:r>
        <w:t>1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262EC">
        <w:rPr>
          <w:rFonts w:hint="eastAsia"/>
        </w:rPr>
        <w:t xml:space="preserve">RGB </w:t>
      </w:r>
      <w:r w:rsidR="006262EC">
        <w:rPr>
          <w:rFonts w:hint="eastAsia"/>
        </w:rPr>
        <w:t>高光反射颜色；</w:t>
      </w:r>
      <w:r w:rsidR="006262EC">
        <w:rPr>
          <w:rFonts w:hint="eastAsia"/>
        </w:rPr>
        <w:t>A</w:t>
      </w:r>
      <w:r w:rsidR="006262EC">
        <w:rPr>
          <w:rFonts w:hint="eastAsia"/>
        </w:rPr>
        <w:t>高光反射的指数部分</w:t>
      </w:r>
    </w:p>
    <w:p w14:paraId="3CB16B7C" w14:textId="4F5AD542" w:rsidR="006262EC" w:rsidRDefault="006262EC" w:rsidP="00CA2F01">
      <w:r>
        <w:tab/>
      </w:r>
      <w:r>
        <w:rPr>
          <w:rFonts w:hint="eastAsia"/>
        </w:rPr>
        <w:t>RT</w:t>
      </w:r>
      <w:r>
        <w:t>2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 xml:space="preserve">2101010 RGB </w:t>
      </w:r>
      <w:r>
        <w:rPr>
          <w:rFonts w:hint="eastAsia"/>
        </w:rPr>
        <w:t>存储法线，</w:t>
      </w:r>
      <w:r>
        <w:rPr>
          <w:rFonts w:hint="eastAsia"/>
        </w:rPr>
        <w:t>A</w:t>
      </w:r>
      <w:r>
        <w:rPr>
          <w:rFonts w:hint="eastAsia"/>
        </w:rPr>
        <w:t>没有被使用</w:t>
      </w:r>
    </w:p>
    <w:p w14:paraId="6AB4166C" w14:textId="527FECDC" w:rsidR="006262EC" w:rsidRDefault="006262EC" w:rsidP="00CA2F01">
      <w:r>
        <w:tab/>
        <w:t>RT3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用于存储自发光</w:t>
      </w:r>
      <w:r>
        <w:rPr>
          <w:rFonts w:hint="eastAsia"/>
        </w:rPr>
        <w:t>+</w:t>
      </w:r>
      <w:r>
        <w:t>lightmap+</w:t>
      </w:r>
      <w:r>
        <w:rPr>
          <w:rFonts w:hint="eastAsia"/>
        </w:rPr>
        <w:t>反射探针；</w:t>
      </w:r>
    </w:p>
    <w:p w14:paraId="10AE8FB6" w14:textId="2C9CD785" w:rsidR="006262EC" w:rsidRDefault="006262EC" w:rsidP="00CA2F01">
      <w:r>
        <w:tab/>
      </w:r>
      <w:r>
        <w:rPr>
          <w:rFonts w:hint="eastAsia"/>
        </w:rPr>
        <w:t>深度缓冲和模板缓冲</w:t>
      </w:r>
    </w:p>
    <w:p w14:paraId="575E6CFD" w14:textId="47CDAF59" w:rsidR="00B36DB6" w:rsidRDefault="00670DA2" w:rsidP="00CA2F01">
      <w:r>
        <w:rPr>
          <w:rFonts w:hint="eastAsia"/>
        </w:rPr>
        <w:lastRenderedPageBreak/>
        <w:t>P</w:t>
      </w:r>
      <w:r>
        <w:t xml:space="preserve">ass2 </w:t>
      </w:r>
      <w:r>
        <w:rPr>
          <w:rFonts w:hint="eastAsia"/>
        </w:rPr>
        <w:t>中默认使用的</w:t>
      </w:r>
      <w:r>
        <w:rPr>
          <w:rFonts w:hint="eastAsia"/>
        </w:rPr>
        <w:t>Unity</w:t>
      </w:r>
      <w:r>
        <w:rPr>
          <w:rFonts w:hint="eastAsia"/>
        </w:rPr>
        <w:t>内置的</w:t>
      </w:r>
      <w:r>
        <w:rPr>
          <w:rFonts w:hint="eastAsia"/>
        </w:rPr>
        <w:t>Standard</w:t>
      </w:r>
      <w:r>
        <w:rPr>
          <w:rFonts w:hint="eastAsia"/>
        </w:rPr>
        <w:t>光照模型。</w:t>
      </w:r>
      <w:r w:rsidR="00576128">
        <w:rPr>
          <w:rFonts w:hint="eastAsia"/>
        </w:rPr>
        <w:t>如果要使用其他光照模型，需要替换掉</w:t>
      </w:r>
      <w:r w:rsidR="00576128">
        <w:rPr>
          <w:rFonts w:hint="eastAsia"/>
        </w:rPr>
        <w:t xml:space="preserve"> </w:t>
      </w:r>
      <w:r w:rsidR="00576128">
        <w:t>Internal-</w:t>
      </w:r>
      <w:proofErr w:type="spellStart"/>
      <w:r w:rsidR="00576128">
        <w:t>DeferredShading.shader</w:t>
      </w:r>
      <w:proofErr w:type="spellEnd"/>
    </w:p>
    <w:p w14:paraId="694E5034" w14:textId="05C1B672" w:rsidR="00B36DB6" w:rsidRDefault="00B36DB6" w:rsidP="00B36DB6">
      <w:pPr>
        <w:pStyle w:val="4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E4E4022" wp14:editId="7FD3CD20">
            <wp:simplePos x="0" y="0"/>
            <wp:positionH relativeFrom="column">
              <wp:posOffset>-1081405</wp:posOffset>
            </wp:positionH>
            <wp:positionV relativeFrom="paragraph">
              <wp:posOffset>767715</wp:posOffset>
            </wp:positionV>
            <wp:extent cx="7536815" cy="1156335"/>
            <wp:effectExtent l="0" t="0" r="6985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可访问的变量和函数</w:t>
      </w:r>
    </w:p>
    <w:p w14:paraId="44C87043" w14:textId="77777777" w:rsidR="00B36DB6" w:rsidRDefault="00B36DB6" w:rsidP="00B36DB6">
      <w:pPr>
        <w:pStyle w:val="2"/>
      </w:pPr>
      <w:r>
        <w:t>渲染路径比较</w:t>
      </w:r>
    </w:p>
    <w:tbl>
      <w:tblPr>
        <w:tblW w:w="11624" w:type="dxa"/>
        <w:tblCellSpacing w:w="15" w:type="dxa"/>
        <w:tblInd w:w="-1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2"/>
        <w:gridCol w:w="3130"/>
        <w:gridCol w:w="1261"/>
        <w:gridCol w:w="1132"/>
        <w:gridCol w:w="2199"/>
      </w:tblGrid>
      <w:tr w:rsidR="00B36DB6" w14:paraId="04DB93D1" w14:textId="77777777" w:rsidTr="0042340F">
        <w:trPr>
          <w:tblHeader/>
          <w:tblCellSpacing w:w="15" w:type="dxa"/>
        </w:trPr>
        <w:tc>
          <w:tcPr>
            <w:tcW w:w="3856" w:type="dxa"/>
            <w:vAlign w:val="center"/>
            <w:hideMark/>
          </w:tcPr>
          <w:p w14:paraId="5887A26A" w14:textId="77777777" w:rsidR="00B36DB6" w:rsidRDefault="00B36DB6"/>
        </w:tc>
        <w:tc>
          <w:tcPr>
            <w:tcW w:w="0" w:type="auto"/>
            <w:vAlign w:val="center"/>
            <w:hideMark/>
          </w:tcPr>
          <w:p w14:paraId="666EA1CF" w14:textId="77777777" w:rsidR="00B36DB6" w:rsidRDefault="00B36DB6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a6"/>
                <w:b/>
                <w:bCs/>
              </w:rPr>
              <w:t>延迟</w:t>
            </w:r>
          </w:p>
        </w:tc>
        <w:tc>
          <w:tcPr>
            <w:tcW w:w="0" w:type="auto"/>
            <w:vAlign w:val="center"/>
            <w:hideMark/>
          </w:tcPr>
          <w:p w14:paraId="3D427238" w14:textId="77777777" w:rsidR="00B36DB6" w:rsidRDefault="00B36DB6">
            <w:pPr>
              <w:rPr>
                <w:b/>
                <w:bCs/>
              </w:rPr>
            </w:pPr>
            <w:r>
              <w:rPr>
                <w:rStyle w:val="a6"/>
                <w:b/>
                <w:bCs/>
              </w:rPr>
              <w:t>前向</w:t>
            </w:r>
          </w:p>
        </w:tc>
        <w:tc>
          <w:tcPr>
            <w:tcW w:w="0" w:type="auto"/>
            <w:vAlign w:val="center"/>
            <w:hideMark/>
          </w:tcPr>
          <w:p w14:paraId="39249706" w14:textId="77777777" w:rsidR="00B36DB6" w:rsidRDefault="00B36DB6">
            <w:pPr>
              <w:rPr>
                <w:b/>
                <w:bCs/>
              </w:rPr>
            </w:pPr>
            <w:r>
              <w:rPr>
                <w:rStyle w:val="a5"/>
              </w:rPr>
              <w:t>旧版延迟</w:t>
            </w:r>
          </w:p>
        </w:tc>
        <w:tc>
          <w:tcPr>
            <w:tcW w:w="2154" w:type="dxa"/>
            <w:vAlign w:val="center"/>
            <w:hideMark/>
          </w:tcPr>
          <w:p w14:paraId="4BC2A25C" w14:textId="77777777" w:rsidR="00B36DB6" w:rsidRDefault="00B36DB6">
            <w:pPr>
              <w:rPr>
                <w:b/>
                <w:bCs/>
              </w:rPr>
            </w:pPr>
            <w:r>
              <w:rPr>
                <w:rStyle w:val="a6"/>
                <w:b/>
                <w:bCs/>
              </w:rPr>
              <w:t>顶点光照</w:t>
            </w:r>
          </w:p>
        </w:tc>
      </w:tr>
      <w:tr w:rsidR="00B36DB6" w14:paraId="30D642B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76C27E15" w14:textId="77777777" w:rsidR="00B36DB6" w:rsidRDefault="00B36DB6">
            <w:r>
              <w:rPr>
                <w:rStyle w:val="a5"/>
              </w:rPr>
              <w:t>功能</w:t>
            </w:r>
          </w:p>
        </w:tc>
        <w:tc>
          <w:tcPr>
            <w:tcW w:w="0" w:type="auto"/>
            <w:vAlign w:val="center"/>
            <w:hideMark/>
          </w:tcPr>
          <w:p w14:paraId="1E6BDE92" w14:textId="77777777" w:rsidR="00B36DB6" w:rsidRDefault="00B36DB6"/>
        </w:tc>
        <w:tc>
          <w:tcPr>
            <w:tcW w:w="0" w:type="auto"/>
            <w:vAlign w:val="center"/>
            <w:hideMark/>
          </w:tcPr>
          <w:p w14:paraId="2B465318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EE8135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2FDF9EA7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3E71431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6C9217F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每像素光照（法线贴图、光照剪影）</w:t>
            </w:r>
          </w:p>
        </w:tc>
        <w:tc>
          <w:tcPr>
            <w:tcW w:w="0" w:type="auto"/>
            <w:vAlign w:val="center"/>
            <w:hideMark/>
          </w:tcPr>
          <w:p w14:paraId="0D16CA86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E6431CC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24D74504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717F5F20" w14:textId="77777777" w:rsidR="00B36DB6" w:rsidRDefault="00B36DB6">
            <w:r>
              <w:t>-</w:t>
            </w:r>
          </w:p>
        </w:tc>
      </w:tr>
      <w:tr w:rsidR="00B36DB6" w14:paraId="4E26A88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A26A125" w14:textId="77777777" w:rsidR="00B36DB6" w:rsidRDefault="00B36DB6">
            <w:r>
              <w:t>实时阴影</w:t>
            </w:r>
          </w:p>
        </w:tc>
        <w:tc>
          <w:tcPr>
            <w:tcW w:w="0" w:type="auto"/>
            <w:vAlign w:val="center"/>
            <w:hideMark/>
          </w:tcPr>
          <w:p w14:paraId="5700C43C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537509B0" w14:textId="77777777" w:rsidR="00B36DB6" w:rsidRDefault="00B36DB6">
            <w:r>
              <w:t>带有警告</w:t>
            </w:r>
          </w:p>
        </w:tc>
        <w:tc>
          <w:tcPr>
            <w:tcW w:w="0" w:type="auto"/>
            <w:vAlign w:val="center"/>
            <w:hideMark/>
          </w:tcPr>
          <w:p w14:paraId="4C018140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70C845B2" w14:textId="77777777" w:rsidR="00B36DB6" w:rsidRDefault="00B36DB6">
            <w:r>
              <w:t>-</w:t>
            </w:r>
          </w:p>
        </w:tc>
      </w:tr>
      <w:tr w:rsidR="00B36DB6" w14:paraId="5EE88CB7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3C1B8454" w14:textId="77777777" w:rsidR="00B36DB6" w:rsidRDefault="00B36DB6">
            <w:r>
              <w:t>反射探针</w:t>
            </w:r>
          </w:p>
        </w:tc>
        <w:tc>
          <w:tcPr>
            <w:tcW w:w="0" w:type="auto"/>
            <w:vAlign w:val="center"/>
            <w:hideMark/>
          </w:tcPr>
          <w:p w14:paraId="06B06316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7D5EAE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24A27F2F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08F5F5EF" w14:textId="77777777" w:rsidR="00B36DB6" w:rsidRDefault="00B36DB6">
            <w:r>
              <w:t>-</w:t>
            </w:r>
          </w:p>
        </w:tc>
      </w:tr>
      <w:tr w:rsidR="00B36DB6" w14:paraId="12DDEC0F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A6B3FD8" w14:textId="77777777" w:rsidR="00B36DB6" w:rsidRDefault="00B36DB6">
            <w:r>
              <w:t>深度和法线缓冲区</w:t>
            </w:r>
          </w:p>
        </w:tc>
        <w:tc>
          <w:tcPr>
            <w:tcW w:w="0" w:type="auto"/>
            <w:vAlign w:val="center"/>
            <w:hideMark/>
          </w:tcPr>
          <w:p w14:paraId="1F7D0282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19D6022E" w14:textId="77777777" w:rsidR="00B36DB6" w:rsidRDefault="00B36DB6">
            <w:r>
              <w:t>其他渲染</w:t>
            </w:r>
            <w:r>
              <w:t>pass</w:t>
            </w:r>
          </w:p>
        </w:tc>
        <w:tc>
          <w:tcPr>
            <w:tcW w:w="0" w:type="auto"/>
            <w:vAlign w:val="center"/>
            <w:hideMark/>
          </w:tcPr>
          <w:p w14:paraId="421E6718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2365C908" w14:textId="77777777" w:rsidR="00B36DB6" w:rsidRDefault="00B36DB6">
            <w:r>
              <w:t>-</w:t>
            </w:r>
          </w:p>
        </w:tc>
      </w:tr>
      <w:tr w:rsidR="00B36DB6" w14:paraId="08636636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66B5BF1C" w14:textId="77777777" w:rsidR="00B36DB6" w:rsidRDefault="00B36DB6">
            <w:r>
              <w:t>软粒子</w:t>
            </w:r>
          </w:p>
        </w:tc>
        <w:tc>
          <w:tcPr>
            <w:tcW w:w="0" w:type="auto"/>
            <w:vAlign w:val="center"/>
            <w:hideMark/>
          </w:tcPr>
          <w:p w14:paraId="65716FD5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4BDC3657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5A1D7A06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37DF30E4" w14:textId="77777777" w:rsidR="00B36DB6" w:rsidRDefault="00B36DB6">
            <w:r>
              <w:t>-</w:t>
            </w:r>
          </w:p>
        </w:tc>
      </w:tr>
      <w:tr w:rsidR="00B36DB6" w14:paraId="62867F35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6854CEC0" w14:textId="77777777" w:rsidR="00B36DB6" w:rsidRDefault="00B36DB6">
            <w:r>
              <w:t>半透明对象</w:t>
            </w:r>
          </w:p>
        </w:tc>
        <w:tc>
          <w:tcPr>
            <w:tcW w:w="0" w:type="auto"/>
            <w:vAlign w:val="center"/>
            <w:hideMark/>
          </w:tcPr>
          <w:p w14:paraId="188C913E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63ACA3C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7114FD16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4D3E1A5F" w14:textId="77777777" w:rsidR="00B36DB6" w:rsidRDefault="00B36DB6">
            <w:r>
              <w:t>是</w:t>
            </w:r>
          </w:p>
        </w:tc>
      </w:tr>
      <w:tr w:rsidR="00B36DB6" w14:paraId="5D2AB9F9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CCB0625" w14:textId="77777777" w:rsidR="00B36DB6" w:rsidRDefault="00B36DB6">
            <w:r>
              <w:t>抗锯齿</w:t>
            </w:r>
          </w:p>
        </w:tc>
        <w:tc>
          <w:tcPr>
            <w:tcW w:w="0" w:type="auto"/>
            <w:vAlign w:val="center"/>
            <w:hideMark/>
          </w:tcPr>
          <w:p w14:paraId="73B796E0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6523FC9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09F334F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6680257A" w14:textId="77777777" w:rsidR="00B36DB6" w:rsidRDefault="00B36DB6">
            <w:r>
              <w:t>是</w:t>
            </w:r>
          </w:p>
        </w:tc>
      </w:tr>
      <w:tr w:rsidR="00B36DB6" w14:paraId="08D6874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4B2D5A93" w14:textId="77777777" w:rsidR="00B36DB6" w:rsidRDefault="00B36DB6">
            <w:r>
              <w:t>光照剔除遮罩</w:t>
            </w:r>
          </w:p>
        </w:tc>
        <w:tc>
          <w:tcPr>
            <w:tcW w:w="0" w:type="auto"/>
            <w:vAlign w:val="center"/>
            <w:hideMark/>
          </w:tcPr>
          <w:p w14:paraId="25F8A06E" w14:textId="77777777" w:rsidR="00B36DB6" w:rsidRDefault="00B36DB6">
            <w:r>
              <w:t>受限</w:t>
            </w:r>
          </w:p>
        </w:tc>
        <w:tc>
          <w:tcPr>
            <w:tcW w:w="0" w:type="auto"/>
            <w:vAlign w:val="center"/>
            <w:hideMark/>
          </w:tcPr>
          <w:p w14:paraId="4E2F6C6F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0C5FBB50" w14:textId="77777777" w:rsidR="00B36DB6" w:rsidRDefault="00B36DB6">
            <w:r>
              <w:t>受限</w:t>
            </w:r>
          </w:p>
        </w:tc>
        <w:tc>
          <w:tcPr>
            <w:tcW w:w="2154" w:type="dxa"/>
            <w:vAlign w:val="center"/>
            <w:hideMark/>
          </w:tcPr>
          <w:p w14:paraId="4FA1AF7F" w14:textId="77777777" w:rsidR="00B36DB6" w:rsidRDefault="00B36DB6">
            <w:r>
              <w:t>是</w:t>
            </w:r>
          </w:p>
        </w:tc>
      </w:tr>
      <w:tr w:rsidR="00B36DB6" w14:paraId="1578BA8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90FCCF0" w14:textId="77777777" w:rsidR="00B36DB6" w:rsidRDefault="00B36DB6">
            <w:r>
              <w:t>光照保真度</w:t>
            </w:r>
          </w:p>
        </w:tc>
        <w:tc>
          <w:tcPr>
            <w:tcW w:w="0" w:type="auto"/>
            <w:vAlign w:val="center"/>
            <w:hideMark/>
          </w:tcPr>
          <w:p w14:paraId="5E35E47C" w14:textId="77777777" w:rsidR="00B36DB6" w:rsidRDefault="00B36DB6">
            <w:r>
              <w:t>全部每像素</w:t>
            </w:r>
          </w:p>
        </w:tc>
        <w:tc>
          <w:tcPr>
            <w:tcW w:w="0" w:type="auto"/>
            <w:vAlign w:val="center"/>
            <w:hideMark/>
          </w:tcPr>
          <w:p w14:paraId="548B45F5" w14:textId="77777777" w:rsidR="00B36DB6" w:rsidRDefault="00B36DB6">
            <w:r>
              <w:t>部分每像素</w:t>
            </w:r>
          </w:p>
        </w:tc>
        <w:tc>
          <w:tcPr>
            <w:tcW w:w="0" w:type="auto"/>
            <w:vAlign w:val="center"/>
            <w:hideMark/>
          </w:tcPr>
          <w:p w14:paraId="7E07AAD5" w14:textId="77777777" w:rsidR="00B36DB6" w:rsidRDefault="00B36DB6">
            <w:r>
              <w:t>全部每像素</w:t>
            </w:r>
          </w:p>
        </w:tc>
        <w:tc>
          <w:tcPr>
            <w:tcW w:w="2154" w:type="dxa"/>
            <w:vAlign w:val="center"/>
            <w:hideMark/>
          </w:tcPr>
          <w:p w14:paraId="07319DA0" w14:textId="77777777" w:rsidR="00B36DB6" w:rsidRDefault="00B36DB6">
            <w:r>
              <w:t>全部每顶点</w:t>
            </w:r>
          </w:p>
        </w:tc>
      </w:tr>
      <w:tr w:rsidR="00B36DB6" w14:paraId="6F35E52F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3977CE4" w14:textId="77777777" w:rsidR="00B36DB6" w:rsidRDefault="00B36DB6">
            <w:r>
              <w:rPr>
                <w:rStyle w:val="a5"/>
              </w:rPr>
              <w:t>性能</w:t>
            </w:r>
          </w:p>
        </w:tc>
        <w:tc>
          <w:tcPr>
            <w:tcW w:w="0" w:type="auto"/>
            <w:vAlign w:val="center"/>
            <w:hideMark/>
          </w:tcPr>
          <w:p w14:paraId="759F2019" w14:textId="77777777" w:rsidR="00B36DB6" w:rsidRDefault="00B36DB6"/>
        </w:tc>
        <w:tc>
          <w:tcPr>
            <w:tcW w:w="0" w:type="auto"/>
            <w:vAlign w:val="center"/>
            <w:hideMark/>
          </w:tcPr>
          <w:p w14:paraId="749F6726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245179D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4FA7B0C9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7F52DEE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01A637EF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每像素光照的成本</w:t>
            </w:r>
          </w:p>
        </w:tc>
        <w:tc>
          <w:tcPr>
            <w:tcW w:w="0" w:type="auto"/>
            <w:vAlign w:val="center"/>
            <w:hideMark/>
          </w:tcPr>
          <w:p w14:paraId="60BC890A" w14:textId="77777777" w:rsidR="00B36DB6" w:rsidRDefault="00B36DB6">
            <w:r>
              <w:t>照射像素数量</w:t>
            </w:r>
          </w:p>
        </w:tc>
        <w:tc>
          <w:tcPr>
            <w:tcW w:w="0" w:type="auto"/>
            <w:vAlign w:val="center"/>
            <w:hideMark/>
          </w:tcPr>
          <w:p w14:paraId="3BE22DD5" w14:textId="77777777" w:rsidR="00B36DB6" w:rsidRDefault="00B36DB6">
            <w:r>
              <w:t>像素数量</w:t>
            </w:r>
            <w:r>
              <w:t xml:space="preserve"> * </w:t>
            </w:r>
            <w:r>
              <w:t>照射对象数量</w:t>
            </w:r>
          </w:p>
        </w:tc>
        <w:tc>
          <w:tcPr>
            <w:tcW w:w="0" w:type="auto"/>
            <w:vAlign w:val="center"/>
            <w:hideMark/>
          </w:tcPr>
          <w:p w14:paraId="6F052A94" w14:textId="77777777" w:rsidR="00B36DB6" w:rsidRDefault="00B36DB6">
            <w:r>
              <w:t>照射像素数量</w:t>
            </w:r>
          </w:p>
        </w:tc>
        <w:tc>
          <w:tcPr>
            <w:tcW w:w="2154" w:type="dxa"/>
            <w:vAlign w:val="center"/>
            <w:hideMark/>
          </w:tcPr>
          <w:p w14:paraId="343F66AE" w14:textId="77777777" w:rsidR="00B36DB6" w:rsidRDefault="00B36DB6">
            <w:r>
              <w:t>-</w:t>
            </w:r>
          </w:p>
        </w:tc>
      </w:tr>
      <w:tr w:rsidR="00B36DB6" w14:paraId="1770912E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93D2406" w14:textId="77777777" w:rsidR="00B36DB6" w:rsidRDefault="00B36DB6">
            <w:r>
              <w:t>正常渲染对象的次数</w:t>
            </w:r>
          </w:p>
        </w:tc>
        <w:tc>
          <w:tcPr>
            <w:tcW w:w="0" w:type="auto"/>
            <w:vAlign w:val="center"/>
            <w:hideMark/>
          </w:tcPr>
          <w:p w14:paraId="299BBC58" w14:textId="77777777" w:rsidR="00B36DB6" w:rsidRDefault="00B36DB6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6953E5B" w14:textId="77777777" w:rsidR="00B36DB6" w:rsidRDefault="00B36DB6">
            <w:r>
              <w:t>每像素光照的数量</w:t>
            </w:r>
          </w:p>
        </w:tc>
        <w:tc>
          <w:tcPr>
            <w:tcW w:w="0" w:type="auto"/>
            <w:vAlign w:val="center"/>
            <w:hideMark/>
          </w:tcPr>
          <w:p w14:paraId="3686005A" w14:textId="77777777" w:rsidR="00B36DB6" w:rsidRDefault="00B36DB6">
            <w:r>
              <w:t>2</w:t>
            </w:r>
          </w:p>
        </w:tc>
        <w:tc>
          <w:tcPr>
            <w:tcW w:w="2154" w:type="dxa"/>
            <w:vAlign w:val="center"/>
            <w:hideMark/>
          </w:tcPr>
          <w:p w14:paraId="4DC847A0" w14:textId="77777777" w:rsidR="00B36DB6" w:rsidRDefault="00B36DB6">
            <w:r>
              <w:t>1</w:t>
            </w:r>
          </w:p>
        </w:tc>
      </w:tr>
      <w:tr w:rsidR="00B36DB6" w14:paraId="6A6438F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47E5333" w14:textId="77777777" w:rsidR="00B36DB6" w:rsidRDefault="00B36DB6">
            <w:r>
              <w:t>简单场景的开销</w:t>
            </w:r>
          </w:p>
        </w:tc>
        <w:tc>
          <w:tcPr>
            <w:tcW w:w="0" w:type="auto"/>
            <w:vAlign w:val="center"/>
            <w:hideMark/>
          </w:tcPr>
          <w:p w14:paraId="0D4A9BEE" w14:textId="77777777" w:rsidR="00B36DB6" w:rsidRDefault="00B36DB6">
            <w:r>
              <w:t>高</w:t>
            </w:r>
          </w:p>
        </w:tc>
        <w:tc>
          <w:tcPr>
            <w:tcW w:w="0" w:type="auto"/>
            <w:vAlign w:val="center"/>
            <w:hideMark/>
          </w:tcPr>
          <w:p w14:paraId="024CA91F" w14:textId="77777777" w:rsidR="00B36DB6" w:rsidRDefault="00B36DB6">
            <w:r>
              <w:t>无</w:t>
            </w:r>
          </w:p>
        </w:tc>
        <w:tc>
          <w:tcPr>
            <w:tcW w:w="0" w:type="auto"/>
            <w:vAlign w:val="center"/>
            <w:hideMark/>
          </w:tcPr>
          <w:p w14:paraId="5200AB74" w14:textId="77777777" w:rsidR="00B36DB6" w:rsidRDefault="00B36DB6">
            <w:r>
              <w:t>中</w:t>
            </w:r>
          </w:p>
        </w:tc>
        <w:tc>
          <w:tcPr>
            <w:tcW w:w="2154" w:type="dxa"/>
            <w:vAlign w:val="center"/>
            <w:hideMark/>
          </w:tcPr>
          <w:p w14:paraId="7EBE6CE3" w14:textId="77777777" w:rsidR="00B36DB6" w:rsidRDefault="00B36DB6">
            <w:r>
              <w:t>无</w:t>
            </w:r>
          </w:p>
        </w:tc>
      </w:tr>
      <w:tr w:rsidR="00B36DB6" w14:paraId="5BA5F909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1E99F1E" w14:textId="77777777" w:rsidR="00B36DB6" w:rsidRDefault="00B36DB6">
            <w:r>
              <w:rPr>
                <w:rStyle w:val="a5"/>
              </w:rPr>
              <w:t>平台支持</w:t>
            </w:r>
          </w:p>
        </w:tc>
        <w:tc>
          <w:tcPr>
            <w:tcW w:w="0" w:type="auto"/>
            <w:vAlign w:val="center"/>
            <w:hideMark/>
          </w:tcPr>
          <w:p w14:paraId="1A89F766" w14:textId="77777777" w:rsidR="00B36DB6" w:rsidRDefault="00B36DB6"/>
        </w:tc>
        <w:tc>
          <w:tcPr>
            <w:tcW w:w="0" w:type="auto"/>
            <w:vAlign w:val="center"/>
            <w:hideMark/>
          </w:tcPr>
          <w:p w14:paraId="39E4D20E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A5B404D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39BE7BF3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268D7261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094FAD5B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PC (Windows/Mac)</w:t>
            </w:r>
          </w:p>
        </w:tc>
        <w:tc>
          <w:tcPr>
            <w:tcW w:w="0" w:type="auto"/>
            <w:vAlign w:val="center"/>
            <w:hideMark/>
          </w:tcPr>
          <w:p w14:paraId="50BA42CA" w14:textId="77777777" w:rsidR="00B36DB6" w:rsidRDefault="00B36DB6">
            <w:r>
              <w:t xml:space="preserve">Shader Model 3.0+ </w:t>
            </w:r>
            <w:r>
              <w:t>和</w:t>
            </w:r>
            <w:r>
              <w:t xml:space="preserve"> MRT</w:t>
            </w:r>
          </w:p>
        </w:tc>
        <w:tc>
          <w:tcPr>
            <w:tcW w:w="0" w:type="auto"/>
            <w:vAlign w:val="center"/>
            <w:hideMark/>
          </w:tcPr>
          <w:p w14:paraId="14A12B35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06035258" w14:textId="77777777" w:rsidR="00B36DB6" w:rsidRDefault="00B36DB6">
            <w:r>
              <w:t>Shader Model 3.0+</w:t>
            </w:r>
          </w:p>
        </w:tc>
        <w:tc>
          <w:tcPr>
            <w:tcW w:w="2154" w:type="dxa"/>
            <w:vAlign w:val="center"/>
            <w:hideMark/>
          </w:tcPr>
          <w:p w14:paraId="487AB563" w14:textId="77777777" w:rsidR="00B36DB6" w:rsidRDefault="00B36DB6">
            <w:r>
              <w:t>所有</w:t>
            </w:r>
          </w:p>
        </w:tc>
      </w:tr>
      <w:tr w:rsidR="00B36DB6" w14:paraId="37042F9B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B69BDCB" w14:textId="77777777" w:rsidR="00B36DB6" w:rsidRDefault="00B36DB6">
            <w:r>
              <w:t>移动端</w:t>
            </w:r>
            <w:r>
              <w:t xml:space="preserve"> (iOS/Android)</w:t>
            </w:r>
          </w:p>
        </w:tc>
        <w:tc>
          <w:tcPr>
            <w:tcW w:w="0" w:type="auto"/>
            <w:vAlign w:val="center"/>
            <w:hideMark/>
          </w:tcPr>
          <w:p w14:paraId="42A2E452" w14:textId="77777777" w:rsidR="00B36DB6" w:rsidRDefault="00B36DB6">
            <w:r>
              <w:t xml:space="preserve">OpenGL ES 3.0 </w:t>
            </w:r>
            <w:r>
              <w:t>和</w:t>
            </w:r>
            <w:r>
              <w:t xml:space="preserve"> MRT</w:t>
            </w:r>
            <w:r>
              <w:t>、</w:t>
            </w:r>
            <w:r>
              <w:t>Metal</w:t>
            </w:r>
            <w:r>
              <w:t>（在搭载</w:t>
            </w:r>
            <w:r>
              <w:t xml:space="preserve"> A8 </w:t>
            </w:r>
            <w:r>
              <w:t>或更高版本</w:t>
            </w:r>
            <w:r>
              <w:t xml:space="preserve"> SoC </w:t>
            </w:r>
            <w:r>
              <w:t>的设备上）</w:t>
            </w:r>
          </w:p>
        </w:tc>
        <w:tc>
          <w:tcPr>
            <w:tcW w:w="0" w:type="auto"/>
            <w:vAlign w:val="center"/>
            <w:hideMark/>
          </w:tcPr>
          <w:p w14:paraId="7E1DF3E1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5E21F3A0" w14:textId="77777777" w:rsidR="00B36DB6" w:rsidRDefault="00B36DB6">
            <w:r>
              <w:t>OpenGL ES 2.0</w:t>
            </w:r>
          </w:p>
        </w:tc>
        <w:tc>
          <w:tcPr>
            <w:tcW w:w="2154" w:type="dxa"/>
            <w:vAlign w:val="center"/>
            <w:hideMark/>
          </w:tcPr>
          <w:p w14:paraId="578C28C0" w14:textId="77777777" w:rsidR="00B36DB6" w:rsidRDefault="00B36DB6">
            <w:r>
              <w:t>所有</w:t>
            </w:r>
          </w:p>
        </w:tc>
      </w:tr>
      <w:tr w:rsidR="00B36DB6" w14:paraId="4284E685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36A32FB1" w14:textId="77777777" w:rsidR="00B36DB6" w:rsidRDefault="00B36DB6">
            <w:r>
              <w:lastRenderedPageBreak/>
              <w:t>游戏主机</w:t>
            </w:r>
          </w:p>
        </w:tc>
        <w:tc>
          <w:tcPr>
            <w:tcW w:w="0" w:type="auto"/>
            <w:vAlign w:val="center"/>
            <w:hideMark/>
          </w:tcPr>
          <w:p w14:paraId="2D695FBC" w14:textId="77777777" w:rsidR="00B36DB6" w:rsidRDefault="00B36DB6">
            <w:r>
              <w:t>XB1</w:t>
            </w:r>
            <w:r>
              <w:t>、</w:t>
            </w:r>
            <w:r>
              <w:t>PS4</w:t>
            </w:r>
          </w:p>
        </w:tc>
        <w:tc>
          <w:tcPr>
            <w:tcW w:w="0" w:type="auto"/>
            <w:vAlign w:val="center"/>
            <w:hideMark/>
          </w:tcPr>
          <w:p w14:paraId="3E8A7F3F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62406675" w14:textId="77777777" w:rsidR="00B36DB6" w:rsidRDefault="00B36DB6">
            <w:r>
              <w:t>XB1</w:t>
            </w:r>
            <w:r>
              <w:t>、</w:t>
            </w:r>
            <w:r>
              <w:t>PS4</w:t>
            </w:r>
            <w:r>
              <w:t>、</w:t>
            </w:r>
            <w:r>
              <w:t>360</w:t>
            </w:r>
          </w:p>
        </w:tc>
        <w:tc>
          <w:tcPr>
            <w:tcW w:w="2154" w:type="dxa"/>
            <w:vAlign w:val="center"/>
            <w:hideMark/>
          </w:tcPr>
          <w:p w14:paraId="5BA776C9" w14:textId="77777777" w:rsidR="00B36DB6" w:rsidRDefault="00B36DB6">
            <w:r>
              <w:t>-</w:t>
            </w:r>
          </w:p>
        </w:tc>
      </w:tr>
    </w:tbl>
    <w:p w14:paraId="7EF50630" w14:textId="77777777" w:rsidR="00117F45" w:rsidRDefault="00117F45" w:rsidP="00B36DB6"/>
    <w:tbl>
      <w:tblPr>
        <w:tblW w:w="66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2282"/>
        <w:gridCol w:w="991"/>
        <w:gridCol w:w="1842"/>
        <w:gridCol w:w="2411"/>
        <w:gridCol w:w="2833"/>
      </w:tblGrid>
      <w:tr w:rsidR="00117F45" w:rsidRPr="00B966D9" w14:paraId="64987C0E" w14:textId="77777777" w:rsidTr="002C6929">
        <w:trPr>
          <w:trHeight w:val="300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6C88439C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前向渲染路径</w:t>
            </w: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42969D33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_LightColor0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27198C2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A22EA8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该Pass处理的逐像素光源颜色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488CB4A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WorldSpaceLightDir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58FC5D6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获取世界光照的方向，使用局部坐标</w:t>
            </w:r>
          </w:p>
        </w:tc>
      </w:tr>
      <w:tr w:rsidR="00117F45" w:rsidRPr="00B966D9" w14:paraId="2BC83C22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48DC090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3C53AA50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_WorldSpaceLightPos0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0B98531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837A99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该Pass处理的逐像素光源位置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2A725C14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UnityWorldSpaceLightDir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00432AA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获取世界光照的方向，使用世界坐标</w:t>
            </w:r>
          </w:p>
        </w:tc>
      </w:tr>
      <w:tr w:rsidR="00117F45" w:rsidRPr="00B966D9" w14:paraId="48EABBB3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3BB7BAA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128123F1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_LightMatrix0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F4C84A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float4x4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3589EC0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世界坐标到该Pass处理的逐像素光源的矩阵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0730E85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ObjSpaceLightDir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A4F227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获取局部光照的方向，使用局部坐标</w:t>
            </w:r>
          </w:p>
        </w:tc>
      </w:tr>
      <w:tr w:rsidR="00117F45" w:rsidRPr="00B966D9" w14:paraId="068C91A9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702F94F8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6C72F137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unity_4LightPosX0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109CC664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973A418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前4个非重要点光源的位置X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46B2EA6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Shade4PointLights(...); 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6EE9486E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获取4个点光源的光照</w:t>
            </w:r>
          </w:p>
        </w:tc>
      </w:tr>
      <w:tr w:rsidR="00117F45" w:rsidRPr="00B966D9" w14:paraId="2D02C2D9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59BCB0DF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36DA48DC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unity_4LightPosY0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6F29DE56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34436ED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前4个非重要点光源的位置Y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A003A0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5BDCA3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549736B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5DF9BAC6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507F23C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unity_4LightPosZ0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388B9D8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F27D60E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前4个非重要点光源的位置Z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64BBAE5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24D9491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A6A2BF1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0DDD835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0604BF0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unity_LightColor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F2062C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half4[4]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879545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01A5595D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3F61EA66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57FC85CC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4624762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7FD6439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unity_4LightAtten0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59EC986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49F947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前4个非重要点光源的衰减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590E718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A26A7B5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A49F67B" w14:textId="77777777" w:rsidTr="002C6929">
        <w:trPr>
          <w:trHeight w:val="300"/>
          <w:jc w:val="center"/>
        </w:trPr>
        <w:tc>
          <w:tcPr>
            <w:tcW w:w="433" w:type="pct"/>
            <w:shd w:val="clear" w:color="auto" w:fill="auto"/>
            <w:noWrap/>
            <w:vAlign w:val="center"/>
            <w:hideMark/>
          </w:tcPr>
          <w:p w14:paraId="0DA5C20C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2B11FF28" w14:textId="77777777" w:rsidR="00B966D9" w:rsidRPr="00B966D9" w:rsidRDefault="00B966D9" w:rsidP="00B966D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6C766F3B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696122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6428B2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1E21B9C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77D1F741" w14:textId="77777777" w:rsidTr="002C6929">
        <w:trPr>
          <w:trHeight w:val="285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7281991C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顶点照明渲染路径</w:t>
            </w: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70DBAB80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unity_LightColor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364F2FB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half4[8]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16E6F7D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5BFDECF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ShadeVertexLights</w:t>
            </w:r>
            <w:proofErr w:type="spellEnd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</w:t>
            </w:r>
            <w:proofErr w:type="gramEnd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 vertex, float3 normal)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CD378E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获取四个逐顶点光源的光照和环境光</w:t>
            </w:r>
          </w:p>
        </w:tc>
      </w:tr>
      <w:tr w:rsidR="00117F45" w:rsidRPr="00B966D9" w14:paraId="5B68B75F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4D07617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2F31E406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unity_LightPosition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280587F5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773D8A4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光源位置，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如果是平行光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z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0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，其他光为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z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0EEFDD68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230D970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37B3B6ED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5B4F95B2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172EB3D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unity_LightAtten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75B71C3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half4[8]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0CC18E1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光照衰减，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7875FAB9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612085A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69D244DF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047D6D7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5ADDB0D1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unity_SpotDirection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05D5376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float4[8]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FBBB027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如果是聚光灯，值为视角空间的聚光灯的位置；否则为（0,0,1,0）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E61AF6B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44938140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184198C1" w14:textId="77777777" w:rsidTr="002C6929">
        <w:trPr>
          <w:trHeight w:val="285"/>
          <w:jc w:val="center"/>
        </w:trPr>
        <w:tc>
          <w:tcPr>
            <w:tcW w:w="433" w:type="pct"/>
            <w:shd w:val="clear" w:color="auto" w:fill="auto"/>
            <w:noWrap/>
            <w:vAlign w:val="bottom"/>
            <w:hideMark/>
          </w:tcPr>
          <w:p w14:paraId="42A909EF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69EEF761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0F95311D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989D616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67E6FEC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23CA057F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052096D5" w14:textId="77777777" w:rsidTr="002C6929">
        <w:trPr>
          <w:trHeight w:val="285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278DDFC2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延迟渲染路径</w:t>
            </w: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08CDDF6F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_</w:t>
            </w: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LightColor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5D016383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19538FA7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5BAC532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592BEC99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41053C59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4E47166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18339A5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_LightMatrix0</w:t>
            </w:r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0EB5513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float4x4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CF9F270" w14:textId="77777777" w:rsidR="00B966D9" w:rsidRPr="00B966D9" w:rsidRDefault="00B966D9" w:rsidP="00B966D9">
            <w:pP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从世界空间到光源空间的变换矩阵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7BD6A0C1" w14:textId="77777777" w:rsidR="00B966D9" w:rsidRPr="00B966D9" w:rsidRDefault="00B966D9" w:rsidP="00B966D9">
            <w:pP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3E205CB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8DE2DF7" w14:textId="2E2102B8" w:rsidR="00B966D9" w:rsidRDefault="00B966D9" w:rsidP="00B36DB6"/>
    <w:p w14:paraId="4372080A" w14:textId="08AB2E25" w:rsidR="00EF552F" w:rsidRDefault="00EF552F" w:rsidP="00B36DB6"/>
    <w:p w14:paraId="2A15F1FF" w14:textId="6C4067A8" w:rsidR="00EF552F" w:rsidRDefault="00EF552F" w:rsidP="00EF552F">
      <w:pPr>
        <w:pStyle w:val="1"/>
      </w:pPr>
      <w:r>
        <w:rPr>
          <w:rFonts w:hint="eastAsia"/>
        </w:rPr>
        <w:lastRenderedPageBreak/>
        <w:t>U</w:t>
      </w:r>
      <w:r>
        <w:t>nity</w:t>
      </w:r>
      <w:r>
        <w:rPr>
          <w:rFonts w:hint="eastAsia"/>
        </w:rPr>
        <w:t>的光源类型</w:t>
      </w:r>
    </w:p>
    <w:p w14:paraId="7DD58DBD" w14:textId="71846BCD" w:rsidR="00EF552F" w:rsidRDefault="00994C83" w:rsidP="00EF552F">
      <w:r>
        <w:rPr>
          <w:rFonts w:hint="eastAsia"/>
        </w:rPr>
        <w:t>四种光源：平行光、点光源、聚光灯、面光源（仅在烘焙时使用）</w:t>
      </w:r>
    </w:p>
    <w:p w14:paraId="00289B20" w14:textId="30D3D3A6" w:rsidR="00F922EC" w:rsidRDefault="00F922EC" w:rsidP="00EF552F"/>
    <w:p w14:paraId="496B438C" w14:textId="29D233DD" w:rsidR="00F922EC" w:rsidRDefault="00F922EC" w:rsidP="00F922EC">
      <w:pPr>
        <w:pStyle w:val="5"/>
      </w:pPr>
      <w:r>
        <w:rPr>
          <w:rFonts w:hint="eastAsia"/>
        </w:rPr>
        <w:t>光源对</w:t>
      </w:r>
      <w:r>
        <w:rPr>
          <w:rFonts w:hint="eastAsia"/>
        </w:rPr>
        <w:t>Shader</w:t>
      </w:r>
      <w:r>
        <w:rPr>
          <w:rFonts w:hint="eastAsia"/>
        </w:rPr>
        <w:t>的影响</w:t>
      </w:r>
    </w:p>
    <w:p w14:paraId="001C7504" w14:textId="180B3288" w:rsidR="00F922EC" w:rsidRDefault="00F922EC" w:rsidP="00F922EC">
      <w:r>
        <w:rPr>
          <w:rFonts w:hint="eastAsia"/>
        </w:rPr>
        <w:t>平行光：</w:t>
      </w:r>
      <w:r w:rsidR="00A57DDF">
        <w:rPr>
          <w:rFonts w:hint="eastAsia"/>
        </w:rPr>
        <w:t>方向</w:t>
      </w:r>
    </w:p>
    <w:p w14:paraId="009E40D6" w14:textId="1B761960" w:rsidR="007E5308" w:rsidRDefault="007E5308" w:rsidP="00F922EC">
      <w:r>
        <w:rPr>
          <w:rFonts w:hint="eastAsia"/>
        </w:rPr>
        <w:t>点光源：位置，衰减，方向，范围</w:t>
      </w:r>
    </w:p>
    <w:p w14:paraId="1CB82968" w14:textId="4C514CF3" w:rsidR="007E5308" w:rsidRDefault="007E5308" w:rsidP="00F922EC">
      <w:r>
        <w:rPr>
          <w:rFonts w:hint="eastAsia"/>
        </w:rPr>
        <w:t>聚光灯：同点光源，但更复杂</w:t>
      </w:r>
    </w:p>
    <w:p w14:paraId="6601DA45" w14:textId="701F7AA8" w:rsidR="00E73F91" w:rsidRDefault="00E73F91" w:rsidP="00F922EC"/>
    <w:p w14:paraId="02B166F6" w14:textId="364C51BB" w:rsidR="00E73F91" w:rsidRDefault="002F061F" w:rsidP="002F061F">
      <w:pPr>
        <w:pStyle w:val="2"/>
      </w:pPr>
      <w:r>
        <w:rPr>
          <w:rFonts w:hint="eastAsia"/>
        </w:rPr>
        <w:t>前向渲染中</w:t>
      </w:r>
      <w:r>
        <w:rPr>
          <w:rFonts w:hint="eastAsia"/>
        </w:rPr>
        <w:t xml:space="preserve"> </w:t>
      </w:r>
      <w:r>
        <w:rPr>
          <w:rFonts w:hint="eastAsia"/>
        </w:rPr>
        <w:t>处理不同类型的光源</w:t>
      </w:r>
    </w:p>
    <w:p w14:paraId="28E83FD0" w14:textId="3960D2B5" w:rsidR="00535F24" w:rsidRDefault="00535F24" w:rsidP="00535F24">
      <w:r>
        <w:rPr>
          <w:rFonts w:hint="eastAsia"/>
        </w:rPr>
        <w:t>光源的</w:t>
      </w:r>
      <w:r>
        <w:rPr>
          <w:rFonts w:hint="eastAsia"/>
        </w:rPr>
        <w:t>5</w:t>
      </w:r>
      <w:r>
        <w:rPr>
          <w:rFonts w:hint="eastAsia"/>
        </w:rPr>
        <w:t>个属性：位置，方向，颜色，强度以及衰减。</w:t>
      </w:r>
    </w:p>
    <w:p w14:paraId="52803103" w14:textId="5F2F3D12" w:rsidR="00967E62" w:rsidRDefault="00967E62" w:rsidP="00535F24"/>
    <w:p w14:paraId="3246BF7F" w14:textId="157DC405" w:rsidR="00AF2145" w:rsidRDefault="00AF2145" w:rsidP="00535F24">
      <w:r>
        <w:rPr>
          <w:rFonts w:hint="eastAsia"/>
        </w:rPr>
        <w:t>颜色和强度：</w:t>
      </w:r>
      <w:r>
        <w:rPr>
          <w:rFonts w:hint="eastAsia"/>
        </w:rPr>
        <w:t xml:space="preserve"> </w:t>
      </w:r>
      <w:r w:rsidRPr="00AF2145">
        <w:t>_LightColor0</w:t>
      </w:r>
    </w:p>
    <w:p w14:paraId="14D5B36F" w14:textId="6D404066" w:rsidR="00BD4A2B" w:rsidRPr="00535F24" w:rsidRDefault="00BD4A2B" w:rsidP="00535F24">
      <w:r>
        <w:rPr>
          <w:rFonts w:hint="eastAsia"/>
        </w:rPr>
        <w:t>位置：</w:t>
      </w:r>
      <w:r>
        <w:t>_WorldSpaceLightPos0</w:t>
      </w:r>
    </w:p>
    <w:p w14:paraId="6BF454BC" w14:textId="0A0D16D9" w:rsidR="003F2062" w:rsidRDefault="003F2062" w:rsidP="00F922EC">
      <w:r>
        <w:rPr>
          <w:noProof/>
        </w:rPr>
        <w:drawing>
          <wp:anchor distT="0" distB="0" distL="114300" distR="114300" simplePos="0" relativeHeight="251654656" behindDoc="0" locked="0" layoutInCell="1" allowOverlap="1" wp14:anchorId="6A259F92" wp14:editId="7B713C35">
            <wp:simplePos x="0" y="0"/>
            <wp:positionH relativeFrom="column">
              <wp:posOffset>0</wp:posOffset>
            </wp:positionH>
            <wp:positionV relativeFrom="paragraph">
              <wp:posOffset>1412240</wp:posOffset>
            </wp:positionV>
            <wp:extent cx="5274310" cy="1670685"/>
            <wp:effectExtent l="0" t="0" r="254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35674" w14:textId="12B84C73" w:rsidR="007E5308" w:rsidRDefault="004F01DA" w:rsidP="00F922EC">
      <w:pPr>
        <w:rPr>
          <w:b/>
        </w:rPr>
      </w:pPr>
      <w:r w:rsidRPr="00AF0125">
        <w:rPr>
          <w:b/>
          <w:noProof/>
        </w:rPr>
        <w:drawing>
          <wp:anchor distT="0" distB="0" distL="114300" distR="114300" simplePos="0" relativeHeight="251658752" behindDoc="0" locked="0" layoutInCell="1" allowOverlap="1" wp14:anchorId="1A80E0CB" wp14:editId="421FB98F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962660"/>
            <wp:effectExtent l="0" t="0" r="254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062" w:rsidRPr="00AF0125">
        <w:rPr>
          <w:rFonts w:hint="eastAsia"/>
          <w:b/>
        </w:rPr>
        <w:t>#</w:t>
      </w:r>
      <w:r w:rsidR="003F2062" w:rsidRPr="00AF0125">
        <w:rPr>
          <w:b/>
        </w:rPr>
        <w:t>##</w:t>
      </w:r>
      <w:r w:rsidR="003F2062" w:rsidRPr="00AF0125">
        <w:rPr>
          <w:rFonts w:hint="eastAsia"/>
          <w:b/>
        </w:rPr>
        <w:t xml:space="preserve"> </w:t>
      </w:r>
      <w:r w:rsidR="003F2062" w:rsidRPr="00AF0125">
        <w:rPr>
          <w:rFonts w:hint="eastAsia"/>
          <w:b/>
        </w:rPr>
        <w:t>注意引入头文件</w:t>
      </w:r>
      <w:r w:rsidR="003F2062" w:rsidRPr="00AF0125">
        <w:rPr>
          <w:rFonts w:hint="eastAsia"/>
          <w:b/>
        </w:rPr>
        <w:t xml:space="preserve"> </w:t>
      </w:r>
      <w:r w:rsidR="003F2062" w:rsidRPr="00AF0125">
        <w:rPr>
          <w:rFonts w:hint="eastAsia"/>
          <w:b/>
        </w:rPr>
        <w:t>：</w:t>
      </w:r>
      <w:r w:rsidR="003F2062" w:rsidRPr="00AF0125">
        <w:rPr>
          <w:b/>
        </w:rPr>
        <w:t>#include "</w:t>
      </w:r>
      <w:proofErr w:type="spellStart"/>
      <w:r w:rsidR="003F2062" w:rsidRPr="00AF0125">
        <w:rPr>
          <w:b/>
        </w:rPr>
        <w:t>AutoLight.cginc</w:t>
      </w:r>
      <w:proofErr w:type="spellEnd"/>
      <w:r w:rsidR="003F2062" w:rsidRPr="00AF0125">
        <w:rPr>
          <w:b/>
        </w:rPr>
        <w:t>"</w:t>
      </w:r>
    </w:p>
    <w:p w14:paraId="43598855" w14:textId="432A9FBE" w:rsidR="00AF0125" w:rsidRPr="00AF0125" w:rsidRDefault="00AF0125" w:rsidP="00F922EC">
      <w:pPr>
        <w:rPr>
          <w:b/>
        </w:rPr>
      </w:pPr>
      <w:r>
        <w:rPr>
          <w:rFonts w:hint="eastAsia"/>
          <w:b/>
        </w:rPr>
        <w:t>###</w:t>
      </w:r>
      <w:r>
        <w:rPr>
          <w:b/>
        </w:rPr>
        <w:t xml:space="preserve"> </w:t>
      </w:r>
      <w:r>
        <w:rPr>
          <w:rFonts w:hint="eastAsia"/>
          <w:b/>
        </w:rPr>
        <w:t>最后返回颜色的时候</w:t>
      </w:r>
    </w:p>
    <w:p w14:paraId="04304E2C" w14:textId="21B75EB0" w:rsidR="008C7711" w:rsidRPr="00AF0125" w:rsidRDefault="00AF0125" w:rsidP="00F922EC">
      <w:pPr>
        <w:rPr>
          <w:b/>
        </w:rPr>
      </w:pPr>
      <w:r w:rsidRPr="00AF0125">
        <w:rPr>
          <w:b/>
        </w:rPr>
        <w:t xml:space="preserve">return fixed4(ambient + (diffuse + specular) * </w:t>
      </w:r>
      <w:proofErr w:type="spellStart"/>
      <w:r w:rsidRPr="00AF0125">
        <w:rPr>
          <w:b/>
        </w:rPr>
        <w:t>atten</w:t>
      </w:r>
      <w:proofErr w:type="spellEnd"/>
      <w:r w:rsidRPr="00AF0125">
        <w:rPr>
          <w:b/>
        </w:rPr>
        <w:t>, 1.0);</w:t>
      </w:r>
    </w:p>
    <w:p w14:paraId="3FC86312" w14:textId="058D852E" w:rsidR="008C7711" w:rsidRDefault="008C7711" w:rsidP="00F922EC"/>
    <w:p w14:paraId="213AEECF" w14:textId="6CE83E68" w:rsidR="008C7711" w:rsidRDefault="008C7711" w:rsidP="00F922EC"/>
    <w:p w14:paraId="24AF195D" w14:textId="6C6CC8BE" w:rsidR="008C7711" w:rsidRDefault="008C7711" w:rsidP="00F922EC"/>
    <w:p w14:paraId="245E1790" w14:textId="48BAB093" w:rsidR="008C7711" w:rsidRDefault="008C7711" w:rsidP="00F922EC"/>
    <w:p w14:paraId="3D14D942" w14:textId="63DF9B5B" w:rsidR="008C7711" w:rsidRDefault="008C7711" w:rsidP="00F922EC"/>
    <w:p w14:paraId="1457DEDC" w14:textId="0A0D4783" w:rsidR="008C7711" w:rsidRDefault="008C7711" w:rsidP="00F922EC"/>
    <w:p w14:paraId="3A7D18CC" w14:textId="48268653" w:rsidR="008C7711" w:rsidRDefault="008C7711" w:rsidP="008C7711">
      <w:pPr>
        <w:pStyle w:val="1"/>
      </w:pPr>
      <w:r>
        <w:rPr>
          <w:rFonts w:hint="eastAsia"/>
        </w:rPr>
        <w:t>Unity</w:t>
      </w:r>
      <w:r>
        <w:rPr>
          <w:rFonts w:hint="eastAsia"/>
        </w:rPr>
        <w:t>的光照衰减</w:t>
      </w:r>
    </w:p>
    <w:p w14:paraId="08FC0209" w14:textId="139813E6" w:rsidR="00C40144" w:rsidRDefault="0038165D" w:rsidP="00C40144">
      <w:r>
        <w:rPr>
          <w:rFonts w:hint="eastAsia"/>
        </w:rPr>
        <w:t>平行光的衰减是</w:t>
      </w:r>
      <w:r>
        <w:rPr>
          <w:rFonts w:hint="eastAsia"/>
        </w:rPr>
        <w:t>1</w:t>
      </w:r>
      <w:r>
        <w:t>.0</w:t>
      </w:r>
    </w:p>
    <w:p w14:paraId="4C400B23" w14:textId="0C4343C9" w:rsidR="00E57472" w:rsidRDefault="00E57472" w:rsidP="00C40144">
      <w:r>
        <w:rPr>
          <w:rFonts w:hint="eastAsia"/>
        </w:rPr>
        <w:t>点光源和聚光灯的衰减是查表，大部分能得到良好的效果。</w:t>
      </w:r>
    </w:p>
    <w:p w14:paraId="0B8C3723" w14:textId="1F578967" w:rsidR="008E0B06" w:rsidRDefault="0043002D" w:rsidP="00C40144">
      <w:r>
        <w:rPr>
          <w:rFonts w:hint="eastAsia"/>
        </w:rPr>
        <w:t>缺点：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纹理大小会影响精度</w:t>
      </w:r>
    </w:p>
    <w:p w14:paraId="7C3EF41B" w14:textId="4CB443BB" w:rsidR="0043002D" w:rsidRDefault="0043002D" w:rsidP="00C40144">
      <w:r>
        <w:tab/>
        <w:t xml:space="preserve">  2 </w:t>
      </w:r>
      <w:r>
        <w:rPr>
          <w:rFonts w:hint="eastAsia"/>
        </w:rPr>
        <w:t>不直观，无法用其他数学公式计算衰减</w:t>
      </w:r>
    </w:p>
    <w:p w14:paraId="3A974CE1" w14:textId="15FE2BB6" w:rsidR="00610736" w:rsidRDefault="00610736" w:rsidP="00C40144"/>
    <w:p w14:paraId="52DFAF25" w14:textId="5DBE192B" w:rsidR="000D3BE9" w:rsidRDefault="000D3BE9" w:rsidP="000D3BE9">
      <w:pPr>
        <w:pStyle w:val="4"/>
      </w:pPr>
      <w:r>
        <w:rPr>
          <w:rFonts w:hint="eastAsia"/>
        </w:rPr>
        <w:t>用于光照衰减的纹理</w:t>
      </w:r>
    </w:p>
    <w:p w14:paraId="60D86195" w14:textId="1308677D" w:rsidR="00714471" w:rsidRDefault="007D7CF6" w:rsidP="00714471">
      <w:pPr>
        <w:rPr>
          <w:b/>
        </w:rPr>
      </w:pPr>
      <w:r>
        <w:rPr>
          <w:rFonts w:hint="eastAsia"/>
        </w:rPr>
        <w:t>光照衰减纹理：</w:t>
      </w:r>
      <w:r>
        <w:rPr>
          <w:b/>
        </w:rPr>
        <w:t>_LightTexture0</w:t>
      </w:r>
    </w:p>
    <w:p w14:paraId="4476D9F6" w14:textId="67C25130" w:rsidR="008C1610" w:rsidRDefault="008C1610" w:rsidP="00714471">
      <w:pPr>
        <w:rPr>
          <w:b/>
        </w:rPr>
      </w:pPr>
      <w:r>
        <w:rPr>
          <w:rFonts w:hint="eastAsia"/>
          <w:b/>
        </w:rPr>
        <w:t>如果光源使用了</w:t>
      </w:r>
      <w:r>
        <w:rPr>
          <w:rFonts w:hint="eastAsia"/>
          <w:b/>
        </w:rPr>
        <w:t>cookie</w:t>
      </w:r>
      <w:r>
        <w:rPr>
          <w:rFonts w:hint="eastAsia"/>
          <w:b/>
        </w:rPr>
        <w:t>，则纹理是</w:t>
      </w:r>
      <w:r>
        <w:rPr>
          <w:rFonts w:hint="eastAsia"/>
          <w:b/>
        </w:rPr>
        <w:t xml:space="preserve"> </w:t>
      </w:r>
      <w:r>
        <w:rPr>
          <w:b/>
        </w:rPr>
        <w:t>_LightTextureB0</w:t>
      </w:r>
    </w:p>
    <w:p w14:paraId="24B1932E" w14:textId="78A92604" w:rsidR="005D1A98" w:rsidRDefault="005D1A98" w:rsidP="00714471">
      <w:pPr>
        <w:rPr>
          <w:b/>
        </w:rPr>
      </w:pPr>
      <w:r>
        <w:rPr>
          <w:rFonts w:hint="eastAsia"/>
          <w:b/>
        </w:rPr>
        <w:t>步骤：</w:t>
      </w:r>
    </w:p>
    <w:p w14:paraId="0C245886" w14:textId="2B1984D9" w:rsidR="005D1A98" w:rsidRDefault="005D1A98" w:rsidP="0071447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 </w:t>
      </w:r>
      <w:r>
        <w:rPr>
          <w:rFonts w:hint="eastAsia"/>
          <w:b/>
        </w:rPr>
        <w:t>先获得</w:t>
      </w:r>
      <w:r w:rsidR="009F3D47">
        <w:rPr>
          <w:rFonts w:hint="eastAsia"/>
          <w:b/>
        </w:rPr>
        <w:t xml:space="preserve"> </w:t>
      </w:r>
      <w:r w:rsidR="009F3D47">
        <w:rPr>
          <w:rFonts w:hint="eastAsia"/>
          <w:b/>
        </w:rPr>
        <w:t>定点</w:t>
      </w:r>
      <w:r w:rsidR="009F3D47">
        <w:rPr>
          <w:rFonts w:hint="eastAsia"/>
          <w:b/>
        </w:rPr>
        <w:t xml:space="preserve"> </w:t>
      </w:r>
      <w:r w:rsidR="009F3D47">
        <w:rPr>
          <w:rFonts w:hint="eastAsia"/>
          <w:b/>
        </w:rPr>
        <w:t>在光源坐标系中的位置，</w:t>
      </w:r>
    </w:p>
    <w:p w14:paraId="0D0A3527" w14:textId="6EE3422F" w:rsidR="009F3D47" w:rsidRDefault="009F3D47" w:rsidP="00714471">
      <w:pPr>
        <w:rPr>
          <w:b/>
        </w:rPr>
      </w:pPr>
      <w:r>
        <w:rPr>
          <w:b/>
        </w:rPr>
        <w:tab/>
        <w:t xml:space="preserve">float3 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mul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_LightMatrix0, </w:t>
      </w:r>
      <w:proofErr w:type="spellStart"/>
      <w:r>
        <w:rPr>
          <w:b/>
        </w:rPr>
        <w:t>worldPos</w:t>
      </w:r>
      <w:proofErr w:type="spellEnd"/>
      <w:r>
        <w:rPr>
          <w:b/>
        </w:rPr>
        <w:t>).</w:t>
      </w:r>
      <w:proofErr w:type="spellStart"/>
      <w:r>
        <w:rPr>
          <w:b/>
        </w:rPr>
        <w:t>xyz</w:t>
      </w:r>
      <w:proofErr w:type="spellEnd"/>
      <w:r>
        <w:rPr>
          <w:b/>
        </w:rPr>
        <w:t>;</w:t>
      </w:r>
    </w:p>
    <w:p w14:paraId="1F6EFCE3" w14:textId="64A74CBC" w:rsidR="00F27C00" w:rsidRDefault="00F27C00" w:rsidP="00714471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对纹理进行采样</w:t>
      </w:r>
    </w:p>
    <w:p w14:paraId="0137A776" w14:textId="623196FF" w:rsidR="00F27C00" w:rsidRDefault="00F27C00" w:rsidP="00714471">
      <w:pPr>
        <w:rPr>
          <w:b/>
        </w:rPr>
      </w:pPr>
      <w:r>
        <w:rPr>
          <w:b/>
        </w:rPr>
        <w:t xml:space="preserve">fixed </w:t>
      </w:r>
      <w:proofErr w:type="spellStart"/>
      <w:r>
        <w:rPr>
          <w:b/>
        </w:rPr>
        <w:t>atten</w:t>
      </w:r>
      <w:proofErr w:type="spellEnd"/>
      <w:r>
        <w:rPr>
          <w:b/>
        </w:rPr>
        <w:t xml:space="preserve"> = tex2</w:t>
      </w:r>
      <w:proofErr w:type="gramStart"/>
      <w:r>
        <w:rPr>
          <w:b/>
        </w:rPr>
        <w:t>D(</w:t>
      </w:r>
      <w:proofErr w:type="gramEnd"/>
      <w:r>
        <w:rPr>
          <w:b/>
        </w:rPr>
        <w:t>_LightTexture0, dot(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lightCoord</w:t>
      </w:r>
      <w:proofErr w:type="spellEnd"/>
      <w:r>
        <w:rPr>
          <w:b/>
        </w:rPr>
        <w:t>).</w:t>
      </w:r>
      <w:proofErr w:type="spellStart"/>
      <w:r>
        <w:rPr>
          <w:b/>
        </w:rPr>
        <w:t>rr</w:t>
      </w:r>
      <w:proofErr w:type="spellEnd"/>
      <w:r>
        <w:rPr>
          <w:b/>
        </w:rPr>
        <w:t>)</w:t>
      </w:r>
      <w:r w:rsidR="0042149A">
        <w:rPr>
          <w:b/>
        </w:rPr>
        <w:t>.UNITY_ATTEN_CHANNEL;</w:t>
      </w:r>
    </w:p>
    <w:p w14:paraId="1C18734E" w14:textId="001FF148" w:rsidR="008E59DC" w:rsidRDefault="00A1117F" w:rsidP="0071447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为了避免开方，我们</w:t>
      </w:r>
      <w:proofErr w:type="gramStart"/>
      <w:r>
        <w:rPr>
          <w:rFonts w:hint="eastAsia"/>
          <w:b/>
        </w:rPr>
        <w:t>用距离</w:t>
      </w:r>
      <w:proofErr w:type="gramEnd"/>
      <w:r>
        <w:rPr>
          <w:rFonts w:hint="eastAsia"/>
          <w:b/>
        </w:rPr>
        <w:t>的平方</w:t>
      </w:r>
      <w:r>
        <w:rPr>
          <w:rFonts w:hint="eastAsia"/>
          <w:b/>
        </w:rPr>
        <w:t xml:space="preserve"> </w:t>
      </w:r>
      <w:r>
        <w:rPr>
          <w:b/>
        </w:rPr>
        <w:t>dot(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lightCoord</w:t>
      </w:r>
      <w:proofErr w:type="spellEnd"/>
      <w:r>
        <w:rPr>
          <w:b/>
        </w:rPr>
        <w:t>).</w:t>
      </w:r>
      <w:proofErr w:type="spellStart"/>
      <w:r>
        <w:rPr>
          <w:b/>
        </w:rPr>
        <w:t>rr</w:t>
      </w:r>
      <w:proofErr w:type="spellEnd"/>
      <w:r w:rsidR="00E8065D">
        <w:rPr>
          <w:rFonts w:hint="eastAsia"/>
          <w:b/>
        </w:rPr>
        <w:t>，然后通过</w:t>
      </w:r>
      <w:r w:rsidR="00E8065D">
        <w:rPr>
          <w:rFonts w:hint="eastAsia"/>
          <w:b/>
        </w:rPr>
        <w:t>U</w:t>
      </w:r>
      <w:r w:rsidR="00E8065D">
        <w:rPr>
          <w:b/>
        </w:rPr>
        <w:t xml:space="preserve">NITY_ATTEN_CHANNEL </w:t>
      </w:r>
      <w:r w:rsidR="00E8065D">
        <w:rPr>
          <w:rFonts w:hint="eastAsia"/>
          <w:b/>
        </w:rPr>
        <w:t>获取衰减</w:t>
      </w:r>
      <w:proofErr w:type="gramStart"/>
      <w:r w:rsidR="00E8065D">
        <w:rPr>
          <w:rFonts w:hint="eastAsia"/>
          <w:b/>
        </w:rPr>
        <w:t>值所在</w:t>
      </w:r>
      <w:proofErr w:type="gramEnd"/>
      <w:r w:rsidR="00E8065D">
        <w:rPr>
          <w:rFonts w:hint="eastAsia"/>
          <w:b/>
        </w:rPr>
        <w:t>的分量。</w:t>
      </w:r>
    </w:p>
    <w:p w14:paraId="1248DE69" w14:textId="647817F8" w:rsidR="00074864" w:rsidRDefault="001D16EA" w:rsidP="00074864">
      <w:pPr>
        <w:pStyle w:val="4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EA0B960" wp14:editId="561E89F9">
            <wp:simplePos x="0" y="0"/>
            <wp:positionH relativeFrom="column">
              <wp:posOffset>-1035424</wp:posOffset>
            </wp:positionH>
            <wp:positionV relativeFrom="paragraph">
              <wp:posOffset>791135</wp:posOffset>
            </wp:positionV>
            <wp:extent cx="7344395" cy="582706"/>
            <wp:effectExtent l="0" t="0" r="0" b="825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4395" cy="582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864">
        <w:rPr>
          <w:rFonts w:hint="eastAsia"/>
        </w:rPr>
        <w:t>计算线性衰减</w:t>
      </w:r>
    </w:p>
    <w:p w14:paraId="7B0B197F" w14:textId="653BC7B0" w:rsidR="004651D5" w:rsidRDefault="004651D5" w:rsidP="004651D5"/>
    <w:p w14:paraId="4168A539" w14:textId="0FC3217C" w:rsidR="001D16EA" w:rsidRDefault="00653082" w:rsidP="00653082">
      <w:pPr>
        <w:pStyle w:val="1"/>
      </w:pPr>
      <w:r>
        <w:t xml:space="preserve">Unity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阴影</w:t>
      </w:r>
    </w:p>
    <w:p w14:paraId="4BE85B8D" w14:textId="060D7643" w:rsidR="00653082" w:rsidRDefault="001D2D64" w:rsidP="001D2D64">
      <w:pPr>
        <w:pStyle w:val="4"/>
      </w:pPr>
      <w:r>
        <w:rPr>
          <w:rFonts w:hint="eastAsia"/>
        </w:rPr>
        <w:t>阴影的实现</w:t>
      </w:r>
    </w:p>
    <w:p w14:paraId="4D7EAAE0" w14:textId="16DB5BE5" w:rsidR="001D2D64" w:rsidRDefault="008F044B" w:rsidP="001D2D64">
      <w:proofErr w:type="spellStart"/>
      <w:r>
        <w:rPr>
          <w:rFonts w:hint="eastAsia"/>
        </w:rPr>
        <w:t>ShadowMap</w:t>
      </w:r>
      <w:proofErr w:type="spellEnd"/>
      <w:r>
        <w:rPr>
          <w:rFonts w:hint="eastAsia"/>
        </w:rPr>
        <w:t>技术：将摄像机与光源重合，场景中光源的阴影区域就是那些摄像机看不到的地方。</w:t>
      </w:r>
    </w:p>
    <w:p w14:paraId="78611490" w14:textId="33AAA36E" w:rsidR="00686626" w:rsidRDefault="00686626" w:rsidP="001D2D64">
      <w:r>
        <w:rPr>
          <w:rFonts w:hint="eastAsia"/>
        </w:rPr>
        <w:t>在前向渲染中，如果最重要的平行光开启了阴影，</w:t>
      </w:r>
      <w:r>
        <w:rPr>
          <w:rFonts w:hint="eastAsia"/>
        </w:rPr>
        <w:t>Unity</w:t>
      </w:r>
      <w:r>
        <w:rPr>
          <w:rFonts w:hint="eastAsia"/>
        </w:rPr>
        <w:t>会为该光源计算它的阴影映射纹理，</w:t>
      </w:r>
      <w:proofErr w:type="spellStart"/>
      <w:r>
        <w:rPr>
          <w:rFonts w:hint="eastAsia"/>
        </w:rPr>
        <w:t>shaowmap</w:t>
      </w:r>
      <w:proofErr w:type="spellEnd"/>
      <w:r>
        <w:rPr>
          <w:rFonts w:hint="eastAsia"/>
        </w:rPr>
        <w:t>，它本质上是一张深度图。记录了从该光源的位置出发，能看到的场景中距离它最近的表面位置</w:t>
      </w:r>
      <w:r w:rsidR="00470F53">
        <w:rPr>
          <w:rFonts w:hint="eastAsia"/>
        </w:rPr>
        <w:t>(</w:t>
      </w:r>
      <w:r w:rsidR="00470F53">
        <w:rPr>
          <w:rFonts w:hint="eastAsia"/>
        </w:rPr>
        <w:t>深度信息</w:t>
      </w:r>
      <w:r w:rsidR="00470F53">
        <w:t>)</w:t>
      </w:r>
      <w:r>
        <w:rPr>
          <w:rFonts w:hint="eastAsia"/>
        </w:rPr>
        <w:t>。</w:t>
      </w:r>
    </w:p>
    <w:p w14:paraId="344C92B8" w14:textId="4432FC2C" w:rsidR="0033327A" w:rsidRDefault="0033327A" w:rsidP="001D2D64">
      <w:r>
        <w:rPr>
          <w:rFonts w:hint="eastAsia"/>
        </w:rPr>
        <w:lastRenderedPageBreak/>
        <w:t>为了得到深度图，我们可以在</w:t>
      </w:r>
      <w:proofErr w:type="spellStart"/>
      <w:r>
        <w:rPr>
          <w:rFonts w:hint="eastAsia"/>
        </w:rPr>
        <w:t>BasePass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AdditionalPass</w:t>
      </w:r>
      <w:proofErr w:type="spellEnd"/>
      <w:r>
        <w:rPr>
          <w:rFonts w:hint="eastAsia"/>
        </w:rPr>
        <w:t>中来更新深度信息，但是这样很费，所以，我们用一个单独的</w:t>
      </w:r>
      <w:r>
        <w:rPr>
          <w:rFonts w:hint="eastAsia"/>
        </w:rPr>
        <w:t>Pass</w:t>
      </w:r>
      <w:r>
        <w:rPr>
          <w:rFonts w:hint="eastAsia"/>
        </w:rPr>
        <w:t>来计算深度，即</w:t>
      </w:r>
      <w:proofErr w:type="spellStart"/>
      <w:r>
        <w:t>LightMode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ShadowCaster</w:t>
      </w:r>
      <w:proofErr w:type="spellEnd"/>
      <w:r>
        <w:t>”</w:t>
      </w:r>
      <w:r>
        <w:rPr>
          <w:rFonts w:hint="eastAsia"/>
        </w:rPr>
        <w:t>。</w:t>
      </w:r>
    </w:p>
    <w:p w14:paraId="514ECF8F" w14:textId="577D7BB0" w:rsidR="00B46B41" w:rsidRDefault="00B46B41" w:rsidP="001D2D64"/>
    <w:p w14:paraId="03FEE782" w14:textId="774C80DA" w:rsidR="00B46B41" w:rsidRDefault="00F626C9" w:rsidP="001D2D64">
      <w:r>
        <w:rPr>
          <w:rFonts w:hint="eastAsia"/>
        </w:rPr>
        <w:t>传统的阴影映射纹理的实现：</w:t>
      </w:r>
    </w:p>
    <w:p w14:paraId="55C8A586" w14:textId="67CBC1E8" w:rsidR="00F626C9" w:rsidRDefault="00F626C9" w:rsidP="001D2D64">
      <w:r>
        <w:tab/>
      </w:r>
      <w:r>
        <w:rPr>
          <w:rFonts w:hint="eastAsia"/>
        </w:rPr>
        <w:t>正常渲染的</w:t>
      </w:r>
      <w:r>
        <w:rPr>
          <w:rFonts w:hint="eastAsia"/>
        </w:rPr>
        <w:t>Pass</w:t>
      </w:r>
      <w:r>
        <w:rPr>
          <w:rFonts w:hint="eastAsia"/>
        </w:rPr>
        <w:t>中把顶点位置变换到光源空间下，用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分量对阴影映射纹理进行采样，得到深度信息。如果该深度值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顶点的深度值</w:t>
      </w:r>
      <w:r>
        <w:rPr>
          <w:rFonts w:hint="eastAsia"/>
        </w:rPr>
        <w:t>z</w:t>
      </w:r>
      <w:r>
        <w:rPr>
          <w:rFonts w:hint="eastAsia"/>
        </w:rPr>
        <w:t>，则说明该点位于阴影中。</w:t>
      </w:r>
    </w:p>
    <w:p w14:paraId="10F388CC" w14:textId="4D26C6FE" w:rsidR="00A241E8" w:rsidRDefault="00A241E8" w:rsidP="001D2D64"/>
    <w:p w14:paraId="6533C345" w14:textId="0ACDB709" w:rsidR="00345BAC" w:rsidRDefault="00345BAC" w:rsidP="001D2D64">
      <w:pPr>
        <w:rPr>
          <w:b/>
        </w:rPr>
      </w:pPr>
      <w:r>
        <w:rPr>
          <w:rFonts w:hint="eastAsia"/>
        </w:rPr>
        <w:t>新的阴影采样技术：</w:t>
      </w:r>
      <w:r>
        <w:rPr>
          <w:rFonts w:hint="eastAsia"/>
          <w:b/>
        </w:rPr>
        <w:t>屏幕空间的阴影映射技术</w:t>
      </w:r>
    </w:p>
    <w:p w14:paraId="7F94CEC7" w14:textId="483CFE25" w:rsidR="00A241E8" w:rsidRDefault="00A241E8" w:rsidP="001D2D64">
      <w:r>
        <w:rPr>
          <w:rFonts w:hint="eastAsia"/>
        </w:rPr>
        <w:t>首先，通过</w:t>
      </w:r>
      <w:proofErr w:type="spellStart"/>
      <w:r>
        <w:rPr>
          <w:rFonts w:hint="eastAsia"/>
        </w:rPr>
        <w:t>LightMode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ShadowCaster</w:t>
      </w:r>
      <w:proofErr w:type="spellEnd"/>
      <w:r>
        <w:rPr>
          <w:rFonts w:hint="eastAsia"/>
        </w:rPr>
        <w:t>的</w:t>
      </w:r>
      <w:r>
        <w:rPr>
          <w:rFonts w:hint="eastAsia"/>
        </w:rPr>
        <w:t>Pass</w:t>
      </w:r>
      <w:r>
        <w:rPr>
          <w:rFonts w:hint="eastAsia"/>
        </w:rPr>
        <w:t>来得到可投射阴影的光源的</w:t>
      </w:r>
      <w:r>
        <w:rPr>
          <w:rFonts w:hint="eastAsia"/>
        </w:rPr>
        <w:t xml:space="preserve"> </w:t>
      </w:r>
      <w:r w:rsidRPr="00A241E8">
        <w:rPr>
          <w:rFonts w:hint="eastAsia"/>
          <w:highlight w:val="yellow"/>
        </w:rPr>
        <w:t>阴影映射纹理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 w:rsidRPr="00A241E8">
        <w:rPr>
          <w:rFonts w:hint="eastAsia"/>
          <w:highlight w:val="yellow"/>
        </w:rPr>
        <w:t>摄像机的深度纹理</w:t>
      </w:r>
      <w:r>
        <w:rPr>
          <w:rFonts w:hint="eastAsia"/>
        </w:rPr>
        <w:t>。然后，根据两者</w:t>
      </w:r>
      <w:r>
        <w:rPr>
          <w:rFonts w:hint="eastAsia"/>
        </w:rPr>
        <w:t xml:space="preserve"> </w:t>
      </w:r>
      <w:r>
        <w:rPr>
          <w:rFonts w:hint="eastAsia"/>
        </w:rPr>
        <w:t>得到</w:t>
      </w:r>
      <w:r>
        <w:rPr>
          <w:rFonts w:hint="eastAsia"/>
        </w:rPr>
        <w:t xml:space="preserve"> </w:t>
      </w:r>
      <w:r w:rsidRPr="00B23173">
        <w:rPr>
          <w:rFonts w:hint="eastAsia"/>
          <w:highlight w:val="yellow"/>
        </w:rPr>
        <w:t>屏幕空间的阴影图</w:t>
      </w:r>
      <w:r>
        <w:rPr>
          <w:rFonts w:hint="eastAsia"/>
        </w:rPr>
        <w:t>。</w:t>
      </w:r>
      <w:r w:rsidR="00040079">
        <w:rPr>
          <w:rFonts w:hint="eastAsia"/>
        </w:rPr>
        <w:t>如果摄像机的深度图的表面深度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大于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阴影纹理中的深度值，则说明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该表面虽然可见，但在阴影中。</w:t>
      </w:r>
    </w:p>
    <w:p w14:paraId="24A87903" w14:textId="42C17DE1" w:rsidR="00C460E8" w:rsidRDefault="00040079" w:rsidP="001D2D64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阴影图</w:t>
      </w:r>
      <w:r>
        <w:rPr>
          <w:rFonts w:hint="eastAsia"/>
        </w:rPr>
        <w:t xml:space="preserve"> </w:t>
      </w:r>
      <w:r>
        <w:rPr>
          <w:rFonts w:hint="eastAsia"/>
        </w:rPr>
        <w:t>就包含了屏幕空间所有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阴影的区域。如果我们想要一个物体接收来自其他物体的阴影，只需要在</w:t>
      </w:r>
      <w:r>
        <w:rPr>
          <w:rFonts w:hint="eastAsia"/>
        </w:rPr>
        <w:t>Shader</w:t>
      </w:r>
      <w:r>
        <w:rPr>
          <w:rFonts w:hint="eastAsia"/>
        </w:rPr>
        <w:t>中对阴影图进行采样。由于阴影图是屏幕空间下的，因此，我们首先需要把表面坐标从模型空间变换到屏幕空间，然后对这个坐标</w:t>
      </w:r>
      <w:r w:rsidR="00703AAD">
        <w:rPr>
          <w:rFonts w:hint="eastAsia"/>
        </w:rPr>
        <w:t>对阴影图进行采样即可。</w:t>
      </w:r>
    </w:p>
    <w:p w14:paraId="39B9506F" w14:textId="73F7A004" w:rsidR="00096CC2" w:rsidRPr="00892383" w:rsidRDefault="00E87429" w:rsidP="001D2D64">
      <w:pPr>
        <w:rPr>
          <w:color w:val="FF0000"/>
        </w:rPr>
      </w:pPr>
      <w:r w:rsidRPr="00892383">
        <w:rPr>
          <w:rFonts w:hint="eastAsia"/>
          <w:color w:val="FF0000"/>
        </w:rPr>
        <w:t>阴影图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是通过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光源的阴影映射纹理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和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摄像机的深度纹理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获得的。</w:t>
      </w:r>
    </w:p>
    <w:p w14:paraId="27D51807" w14:textId="1406EFB7" w:rsidR="00096CC2" w:rsidRPr="00835C19" w:rsidRDefault="002C6148" w:rsidP="001D2D64">
      <w:pPr>
        <w:rPr>
          <w:color w:val="FF0000"/>
        </w:rPr>
      </w:pPr>
      <w:r w:rsidRPr="00892383">
        <w:rPr>
          <w:rFonts w:hint="eastAsia"/>
          <w:color w:val="FF0000"/>
        </w:rPr>
        <w:t>阴影图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是</w:t>
      </w:r>
      <w:r w:rsidR="00DB6845" w:rsidRPr="00892383">
        <w:rPr>
          <w:rFonts w:hint="eastAsia"/>
          <w:color w:val="FF0000"/>
        </w:rPr>
        <w:t>所有的</w:t>
      </w:r>
      <w:r w:rsidRPr="00892383">
        <w:rPr>
          <w:rFonts w:hint="eastAsia"/>
          <w:color w:val="FF0000"/>
        </w:rPr>
        <w:t>阴影区域</w:t>
      </w:r>
      <w:r w:rsidR="00DB6845" w:rsidRPr="00892383">
        <w:rPr>
          <w:rFonts w:hint="eastAsia"/>
          <w:color w:val="FF0000"/>
        </w:rPr>
        <w:t>，</w:t>
      </w:r>
      <w:r w:rsidR="007E065D" w:rsidRPr="00892383">
        <w:rPr>
          <w:rFonts w:hint="eastAsia"/>
          <w:color w:val="FF0000"/>
        </w:rPr>
        <w:t>通过对阴影图的采集</w:t>
      </w:r>
      <w:r w:rsidR="007E065D" w:rsidRPr="00892383">
        <w:rPr>
          <w:rFonts w:hint="eastAsia"/>
          <w:color w:val="FF0000"/>
        </w:rPr>
        <w:t xml:space="preserve"> </w:t>
      </w:r>
      <w:r w:rsidR="007E065D" w:rsidRPr="00892383">
        <w:rPr>
          <w:rFonts w:hint="eastAsia"/>
          <w:color w:val="FF0000"/>
        </w:rPr>
        <w:t>获取</w:t>
      </w:r>
      <w:r w:rsidR="007E065D" w:rsidRPr="00892383">
        <w:rPr>
          <w:rFonts w:hint="eastAsia"/>
          <w:color w:val="FF0000"/>
        </w:rPr>
        <w:t xml:space="preserve"> </w:t>
      </w:r>
      <w:r w:rsidR="007E065D" w:rsidRPr="00892383">
        <w:rPr>
          <w:rFonts w:hint="eastAsia"/>
          <w:color w:val="FF0000"/>
        </w:rPr>
        <w:t>阴影值，在</w:t>
      </w:r>
      <w:r w:rsidR="007E065D" w:rsidRPr="00892383">
        <w:rPr>
          <w:rFonts w:hint="eastAsia"/>
          <w:color w:val="FF0000"/>
        </w:rPr>
        <w:t>*</w:t>
      </w:r>
      <w:r w:rsidR="007E065D" w:rsidRPr="00892383">
        <w:rPr>
          <w:rFonts w:hint="eastAsia"/>
          <w:color w:val="FF0000"/>
        </w:rPr>
        <w:t>（漫反射</w:t>
      </w:r>
      <w:r w:rsidR="007E065D" w:rsidRPr="00892383">
        <w:rPr>
          <w:rFonts w:hint="eastAsia"/>
          <w:color w:val="FF0000"/>
        </w:rPr>
        <w:t>+</w:t>
      </w:r>
      <w:r w:rsidR="007E065D" w:rsidRPr="00892383">
        <w:rPr>
          <w:rFonts w:hint="eastAsia"/>
          <w:color w:val="FF0000"/>
        </w:rPr>
        <w:t>高光反射）。</w:t>
      </w:r>
    </w:p>
    <w:p w14:paraId="54A4CA47" w14:textId="074F51FB" w:rsidR="00C460E8" w:rsidRDefault="00C460E8" w:rsidP="001D2D64">
      <w:pPr>
        <w:rPr>
          <w:b/>
        </w:rPr>
      </w:pPr>
      <w:r>
        <w:rPr>
          <w:rFonts w:hint="eastAsia"/>
          <w:b/>
        </w:rPr>
        <w:t>总结：</w:t>
      </w:r>
    </w:p>
    <w:p w14:paraId="2C58DEF7" w14:textId="3E68CB63" w:rsidR="00C460E8" w:rsidRDefault="00C460E8" w:rsidP="001D2D64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 </w:t>
      </w:r>
      <w:r w:rsidR="004B1B48">
        <w:rPr>
          <w:rFonts w:hint="eastAsia"/>
          <w:b/>
        </w:rPr>
        <w:t>接受阴影：</w:t>
      </w:r>
      <w:r w:rsidR="004B1B48">
        <w:rPr>
          <w:rFonts w:hint="eastAsia"/>
          <w:b/>
        </w:rPr>
        <w:t xml:space="preserve"> </w:t>
      </w:r>
      <w:r>
        <w:rPr>
          <w:rFonts w:hint="eastAsia"/>
          <w:b/>
        </w:rPr>
        <w:t>如果想要一个物体接</w:t>
      </w:r>
      <w:r w:rsidRPr="00C460E8">
        <w:rPr>
          <w:rFonts w:hint="eastAsia"/>
          <w:b/>
          <w:highlight w:val="yellow"/>
        </w:rPr>
        <w:t>收来</w:t>
      </w:r>
      <w:r>
        <w:rPr>
          <w:rFonts w:hint="eastAsia"/>
          <w:b/>
        </w:rPr>
        <w:t>自其他物体的</w:t>
      </w:r>
      <w:r w:rsidRPr="00C460E8">
        <w:rPr>
          <w:rFonts w:hint="eastAsia"/>
          <w:b/>
          <w:highlight w:val="yellow"/>
        </w:rPr>
        <w:t>阴影</w:t>
      </w:r>
      <w:r>
        <w:rPr>
          <w:rFonts w:hint="eastAsia"/>
          <w:b/>
        </w:rPr>
        <w:t>，就必须在</w:t>
      </w:r>
      <w:r>
        <w:rPr>
          <w:rFonts w:hint="eastAsia"/>
          <w:b/>
        </w:rPr>
        <w:t>Shader</w:t>
      </w:r>
      <w:r>
        <w:rPr>
          <w:rFonts w:hint="eastAsia"/>
          <w:b/>
        </w:rPr>
        <w:t>中对阴影映射纹理进行采样，把采样结果和最后的光照结果相乘来产生阴影效果。</w:t>
      </w:r>
    </w:p>
    <w:p w14:paraId="3DD6575F" w14:textId="12D577BE" w:rsidR="00892383" w:rsidRDefault="00C460E8" w:rsidP="00835C19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 </w:t>
      </w:r>
      <w:r w:rsidR="004B1B48">
        <w:rPr>
          <w:rFonts w:hint="eastAsia"/>
          <w:b/>
        </w:rPr>
        <w:t>产生阴影：</w:t>
      </w:r>
      <w:r w:rsidR="004B1B48">
        <w:rPr>
          <w:b/>
        </w:rPr>
        <w:t xml:space="preserve"> </w:t>
      </w:r>
      <w:r>
        <w:rPr>
          <w:rFonts w:hint="eastAsia"/>
          <w:b/>
        </w:rPr>
        <w:t>如果想要一个物体</w:t>
      </w:r>
      <w:r w:rsidRPr="00BB1E19">
        <w:rPr>
          <w:rFonts w:hint="eastAsia"/>
          <w:b/>
          <w:highlight w:val="yellow"/>
        </w:rPr>
        <w:t>向</w:t>
      </w:r>
      <w:r>
        <w:rPr>
          <w:rFonts w:hint="eastAsia"/>
          <w:b/>
        </w:rPr>
        <w:t>其他物体</w:t>
      </w:r>
      <w:r w:rsidRPr="00BB1E19">
        <w:rPr>
          <w:rFonts w:hint="eastAsia"/>
          <w:b/>
          <w:highlight w:val="yellow"/>
        </w:rPr>
        <w:t>投射阴影</w:t>
      </w:r>
      <w:r>
        <w:rPr>
          <w:rFonts w:hint="eastAsia"/>
          <w:b/>
        </w:rPr>
        <w:t>，就必须把该物体加入到光源和阴影映射纹理中计算，从而让其他物体在对阴影映射纹理采样时，可以得到该物体的相关信息</w:t>
      </w:r>
      <w:r w:rsidR="00802E59">
        <w:rPr>
          <w:rFonts w:hint="eastAsia"/>
          <w:b/>
        </w:rPr>
        <w:t>。这个过程是</w:t>
      </w:r>
      <w:r w:rsidR="00802E59">
        <w:rPr>
          <w:rFonts w:hint="eastAsia"/>
          <w:b/>
        </w:rPr>
        <w:t xml:space="preserve"> </w:t>
      </w:r>
      <w:proofErr w:type="spellStart"/>
      <w:r w:rsidR="00802E59">
        <w:rPr>
          <w:rFonts w:hint="eastAsia"/>
          <w:b/>
        </w:rPr>
        <w:t>LightMode</w:t>
      </w:r>
      <w:proofErr w:type="spellEnd"/>
      <w:r w:rsidR="00802E59">
        <w:rPr>
          <w:rFonts w:hint="eastAsia"/>
          <w:b/>
        </w:rPr>
        <w:t>=</w:t>
      </w:r>
      <w:proofErr w:type="spellStart"/>
      <w:r w:rsidR="00802E59">
        <w:rPr>
          <w:rFonts w:hint="eastAsia"/>
          <w:b/>
        </w:rPr>
        <w:t>ShadowCaster</w:t>
      </w:r>
      <w:proofErr w:type="spellEnd"/>
      <w:r w:rsidR="00802E59">
        <w:rPr>
          <w:rFonts w:hint="eastAsia"/>
          <w:b/>
        </w:rPr>
        <w:t>得到的。</w:t>
      </w:r>
    </w:p>
    <w:p w14:paraId="2D86DDB2" w14:textId="37044A1D" w:rsidR="00892383" w:rsidRDefault="00B23173" w:rsidP="001D2D64">
      <w:pPr>
        <w:rPr>
          <w:b/>
        </w:rPr>
      </w:pPr>
      <w:r>
        <w:rPr>
          <w:rFonts w:hint="eastAsia"/>
          <w:color w:val="FF0000"/>
        </w:rPr>
        <w:t>要想接受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阴影，需要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对阴影映射纹理进行采样，或者对屏幕空间的阴影图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进行采样</w:t>
      </w:r>
      <w:r w:rsidR="002C1D8E">
        <w:rPr>
          <w:rFonts w:hint="eastAsia"/>
          <w:color w:val="FF0000"/>
        </w:rPr>
        <w:t>，采样值</w:t>
      </w:r>
      <w:r w:rsidR="002C1D8E">
        <w:rPr>
          <w:rFonts w:hint="eastAsia"/>
          <w:color w:val="FF0000"/>
        </w:rPr>
        <w:t>*</w:t>
      </w:r>
      <w:r w:rsidR="002C1D8E">
        <w:rPr>
          <w:rFonts w:hint="eastAsia"/>
          <w:b/>
        </w:rPr>
        <w:t>最后的光照结果</w:t>
      </w:r>
      <w:r w:rsidR="002C1D8E">
        <w:rPr>
          <w:rFonts w:hint="eastAsia"/>
          <w:b/>
        </w:rPr>
        <w:t xml:space="preserve"> </w:t>
      </w:r>
      <w:r w:rsidR="002C1D8E">
        <w:rPr>
          <w:rFonts w:hint="eastAsia"/>
          <w:b/>
        </w:rPr>
        <w:t>获得结果</w:t>
      </w:r>
    </w:p>
    <w:p w14:paraId="1B926844" w14:textId="225F5EBC" w:rsidR="00686B14" w:rsidRDefault="00CB607B" w:rsidP="001D2D64">
      <w:pPr>
        <w:rPr>
          <w:color w:val="FF0000"/>
        </w:rPr>
      </w:pPr>
      <w:r>
        <w:rPr>
          <w:rFonts w:hint="eastAsia"/>
          <w:color w:val="FF0000"/>
        </w:rPr>
        <w:t>想要产生阴影，需要添加进入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阴影纹理的计算中</w:t>
      </w:r>
    </w:p>
    <w:p w14:paraId="3FC21A4E" w14:textId="09884D45" w:rsidR="00835C19" w:rsidRDefault="00835C19" w:rsidP="00835C19">
      <w:pPr>
        <w:pStyle w:val="4"/>
      </w:pPr>
      <w:r>
        <w:rPr>
          <w:rFonts w:hint="eastAsia"/>
        </w:rPr>
        <w:t>产生阴影</w:t>
      </w:r>
      <w:r w:rsidR="00BB3C4A">
        <w:rPr>
          <w:rFonts w:hint="eastAsia"/>
        </w:rPr>
        <w:t xml:space="preserve"> </w:t>
      </w:r>
      <w:r w:rsidR="00BB3C4A">
        <w:rPr>
          <w:rFonts w:hint="eastAsia"/>
        </w:rPr>
        <w:t>使用</w:t>
      </w:r>
      <w:r w:rsidR="00BB3C4A">
        <w:rPr>
          <w:rFonts w:hint="eastAsia"/>
        </w:rPr>
        <w:t xml:space="preserve"> </w:t>
      </w:r>
      <w:proofErr w:type="spellStart"/>
      <w:r w:rsidR="00BB3C4A">
        <w:t>LightMode</w:t>
      </w:r>
      <w:proofErr w:type="spellEnd"/>
      <w:r w:rsidR="00BB3C4A">
        <w:t>=</w:t>
      </w:r>
      <w:proofErr w:type="gramStart"/>
      <w:r w:rsidR="00BB3C4A">
        <w:t>”</w:t>
      </w:r>
      <w:proofErr w:type="spellStart"/>
      <w:proofErr w:type="gramEnd"/>
      <w:r w:rsidR="00BB3C4A">
        <w:t>ShadowCaster</w:t>
      </w:r>
      <w:proofErr w:type="spellEnd"/>
      <w:r w:rsidR="00BB3C4A">
        <w:t>”</w:t>
      </w:r>
      <w:r w:rsidR="00BB3C4A">
        <w:rPr>
          <w:rFonts w:hint="eastAsia"/>
        </w:rPr>
        <w:t>的</w:t>
      </w:r>
      <w:r w:rsidR="00BB3C4A">
        <w:rPr>
          <w:rFonts w:hint="eastAsia"/>
        </w:rPr>
        <w:t>Pass</w:t>
      </w:r>
    </w:p>
    <w:p w14:paraId="2E374407" w14:textId="293A04D3" w:rsidR="00686B14" w:rsidRDefault="00391885" w:rsidP="001D2D64">
      <w:pPr>
        <w:rPr>
          <w:color w:val="FF0000"/>
        </w:rPr>
      </w:pPr>
      <w:r>
        <w:rPr>
          <w:rFonts w:hint="eastAsia"/>
          <w:color w:val="FF0000"/>
        </w:rPr>
        <w:t>####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默认情况下，计算光源的阴影映射纹理时会剔除掉物体的背面。但是对于内置平面，他只有一个面，所以它的背光面不会产生阴影。可以选择</w:t>
      </w:r>
      <w:r>
        <w:rPr>
          <w:rFonts w:hint="eastAsia"/>
          <w:color w:val="FF0000"/>
        </w:rPr>
        <w:t>Two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Sided</w:t>
      </w:r>
      <w:r>
        <w:rPr>
          <w:color w:val="FF0000"/>
        </w:rPr>
        <w:t xml:space="preserve"> </w:t>
      </w:r>
      <w:proofErr w:type="gramStart"/>
      <w:r>
        <w:rPr>
          <w:rFonts w:hint="eastAsia"/>
          <w:color w:val="FF0000"/>
        </w:rPr>
        <w:t>来允许</w:t>
      </w:r>
      <w:proofErr w:type="gramEnd"/>
      <w:r>
        <w:rPr>
          <w:rFonts w:hint="eastAsia"/>
          <w:color w:val="FF0000"/>
        </w:rPr>
        <w:t>对物体的所有面都计算阴影信息。</w:t>
      </w:r>
    </w:p>
    <w:p w14:paraId="54B26971" w14:textId="178CA857" w:rsidR="00FB2D5F" w:rsidRDefault="00FB2D5F" w:rsidP="001D2D64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ED8327" wp14:editId="6CA00C4A">
            <wp:simplePos x="0" y="0"/>
            <wp:positionH relativeFrom="column">
              <wp:posOffset>2583478</wp:posOffset>
            </wp:positionH>
            <wp:positionV relativeFrom="paragraph">
              <wp:posOffset>212352</wp:posOffset>
            </wp:positionV>
            <wp:extent cx="2882900" cy="1613535"/>
            <wp:effectExtent l="0" t="0" r="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35104721" wp14:editId="5304763B">
            <wp:simplePos x="0" y="0"/>
            <wp:positionH relativeFrom="column">
              <wp:posOffset>4445</wp:posOffset>
            </wp:positionH>
            <wp:positionV relativeFrom="paragraph">
              <wp:posOffset>204806</wp:posOffset>
            </wp:positionV>
            <wp:extent cx="2482850" cy="1651000"/>
            <wp:effectExtent l="0" t="0" r="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8FDD" w14:textId="3A4EE7FA" w:rsidR="00FB2D5F" w:rsidRDefault="00FB2D5F" w:rsidP="001D2D64">
      <w:pPr>
        <w:rPr>
          <w:color w:val="FF0000"/>
        </w:rPr>
      </w:pPr>
      <w:r>
        <w:rPr>
          <w:rFonts w:hint="eastAsia"/>
          <w:color w:val="FF0000"/>
        </w:rPr>
        <w:t>右侧墙没有阴影。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开启双面渲染后，有了阴影。</w:t>
      </w:r>
    </w:p>
    <w:p w14:paraId="29AB340B" w14:textId="5CC4499E" w:rsidR="00FB2D5F" w:rsidRDefault="000D29EE" w:rsidP="001D2D64">
      <w:pPr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 xml:space="preserve">** </w:t>
      </w:r>
      <w:r>
        <w:rPr>
          <w:rFonts w:hint="eastAsia"/>
          <w:color w:val="FF0000"/>
        </w:rPr>
        <w:t>底板可以接受阴影，因为标准</w:t>
      </w:r>
      <w:r>
        <w:rPr>
          <w:rFonts w:hint="eastAsia"/>
          <w:color w:val="FF0000"/>
        </w:rPr>
        <w:t>shader</w:t>
      </w:r>
      <w:r>
        <w:rPr>
          <w:rFonts w:hint="eastAsia"/>
          <w:color w:val="FF0000"/>
        </w:rPr>
        <w:t>中有处理接受阴影的操作。</w:t>
      </w:r>
    </w:p>
    <w:p w14:paraId="5F2EC8B3" w14:textId="77DFC0F0" w:rsidR="00FB2D5F" w:rsidRPr="00835C19" w:rsidRDefault="001948B3" w:rsidP="001D2D64">
      <w:r>
        <w:rPr>
          <w:rFonts w:hint="eastAsia"/>
          <w:color w:val="FF0000"/>
        </w:rPr>
        <w:t>***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立方体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没有接受阴影，因为没有处理</w:t>
      </w:r>
    </w:p>
    <w:p w14:paraId="56A0992C" w14:textId="43B4194A" w:rsidR="00FB2D5F" w:rsidRDefault="007F4936" w:rsidP="007F4936">
      <w:pPr>
        <w:pStyle w:val="4"/>
      </w:pPr>
      <w:r>
        <w:rPr>
          <w:rFonts w:hint="eastAsia"/>
        </w:rPr>
        <w:lastRenderedPageBreak/>
        <w:t>接收阴影</w:t>
      </w:r>
    </w:p>
    <w:p w14:paraId="0C95F9FA" w14:textId="77777777" w:rsidR="00B870B4" w:rsidRDefault="00B870B4" w:rsidP="00B870B4">
      <w:pPr>
        <w:widowControl w:val="0"/>
        <w:autoSpaceDE w:val="0"/>
        <w:autoSpaceDN w:val="0"/>
        <w:adjustRightInd w:val="0"/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v2f</w:t>
      </w:r>
    </w:p>
    <w:p w14:paraId="70A3B313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19D623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SV_POSITION;</w:t>
      </w:r>
    </w:p>
    <w:p w14:paraId="2138EED5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TEXCOORD0;</w:t>
      </w:r>
    </w:p>
    <w:p w14:paraId="202F2D5C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TEXCOORD1;</w:t>
      </w:r>
    </w:p>
    <w:p w14:paraId="4CEBDCF1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SHADOW_COORDS(2)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6F3B0857" w14:textId="14D206C1" w:rsidR="00C11E80" w:rsidRDefault="00B870B4" w:rsidP="00B870B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5859CB6A" w14:textId="7B20E48A" w:rsidR="00E7425C" w:rsidRDefault="00195EBE" w:rsidP="00B870B4">
      <w:r>
        <w:rPr>
          <w:rFonts w:hint="eastAsia"/>
        </w:rPr>
        <w:t>1</w:t>
      </w:r>
      <w:r w:rsidR="005B4983">
        <w:rPr>
          <w:rFonts w:hint="eastAsia"/>
        </w:rPr>
        <w:t>创建</w:t>
      </w:r>
      <w:r w:rsidR="005B4983">
        <w:rPr>
          <w:rFonts w:hint="eastAsia"/>
        </w:rPr>
        <w:t xml:space="preserve"> </w:t>
      </w:r>
      <w:r w:rsidR="005B4983">
        <w:rPr>
          <w:rFonts w:hint="eastAsia"/>
        </w:rPr>
        <w:t>阴影映射纹理坐标</w:t>
      </w:r>
    </w:p>
    <w:p w14:paraId="48C35A73" w14:textId="77777777" w:rsidR="00195EBE" w:rsidRDefault="00195EBE" w:rsidP="00CD3B13">
      <w:pPr>
        <w:widowControl w:val="0"/>
        <w:autoSpaceDE w:val="0"/>
        <w:autoSpaceDN w:val="0"/>
        <w:adjustRightInd w:val="0"/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v2f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appdata_base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v)</w:t>
      </w:r>
    </w:p>
    <w:p w14:paraId="0971C2AD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46129A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v2f o;</w:t>
      </w:r>
    </w:p>
    <w:p w14:paraId="5744A125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o.pos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UnityObjectToClipPos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v.vertex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E6E460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o.worldNormal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UnityObjectToWorldNormal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v.normal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D43234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o.worldPos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unity_ObjectToWorld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v.vertex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xyz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96F47F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2E6C7F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TRANSFER_SHADOW(o);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63054576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46AD7C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o;</w:t>
      </w:r>
    </w:p>
    <w:p w14:paraId="79AB87F9" w14:textId="100A43B4" w:rsidR="005B4983" w:rsidRDefault="00195EBE" w:rsidP="00195EB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D3F7F3" w14:textId="4699CBE7" w:rsidR="00CD3B13" w:rsidRDefault="00CD3B13" w:rsidP="00195EB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计算纹理</w:t>
      </w:r>
    </w:p>
    <w:p w14:paraId="43EB8E3D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fixed4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frag(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v2f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: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SV_Target</w:t>
      </w:r>
      <w:proofErr w:type="spellEnd"/>
    </w:p>
    <w:p w14:paraId="3EBCA07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63C034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UnityWorldSpaceLightDir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i.worldPos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ED16AB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UnityWorldSpaceViewDir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i.worldPos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2F8214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normalize(</w:t>
      </w:r>
      <w:proofErr w:type="spellStart"/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i.worldNormal</w:t>
      </w:r>
      <w:proofErr w:type="spellEnd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20C9F5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F05B7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ambient =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UNITY_LIGHTMODEL_AMBIENT.xyz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F22CE1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B08F1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atten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1.0;</w:t>
      </w:r>
    </w:p>
    <w:p w14:paraId="706DB5D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E63FE4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diffuse = _LightColor0.rgb * _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Diffuse.rgb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saturate(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dot(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B2DE3A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8223C6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halfDir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DA35B0A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specular = _LightColor0.rgb * _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Specular.rgb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max(0, dot(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halfDir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)), _Gloss);</w:t>
      </w:r>
    </w:p>
    <w:p w14:paraId="2EE86F11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F9B053" w14:textId="549024A3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fixed shadow = SHADOW_ATTENUATION(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); </w:t>
      </w:r>
      <w:r w:rsidRPr="00CD3B1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</w:p>
    <w:p w14:paraId="76EE2F2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92C9B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return fixed4(ambient + (diffuse +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specular)*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atten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shadow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, 1.0);</w:t>
      </w:r>
    </w:p>
    <w:p w14:paraId="1530442C" w14:textId="61721E00" w:rsid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F5DDA8" w14:textId="3772B483" w:rsidR="008F21DA" w:rsidRDefault="008F21DA" w:rsidP="00CD3B13">
      <w:pPr>
        <w:widowControl w:val="0"/>
        <w:autoSpaceDE w:val="0"/>
        <w:autoSpaceDN w:val="0"/>
        <w:adjustRightInd w:val="0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获取阴影值</w:t>
      </w:r>
      <w:r w:rsidR="00470673">
        <w:rPr>
          <w:rFonts w:hint="eastAsia"/>
        </w:rPr>
        <w:t>，与颜色做乘法</w:t>
      </w:r>
    </w:p>
    <w:p w14:paraId="4683CECB" w14:textId="35CE381D" w:rsidR="00CA0AE9" w:rsidRDefault="00CA7627" w:rsidP="00CA7627">
      <w:pPr>
        <w:pStyle w:val="5"/>
      </w:pPr>
      <w:r>
        <w:rPr>
          <w:rFonts w:hint="eastAsia"/>
        </w:rPr>
        <w:t>整合阴影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光衰</w:t>
      </w:r>
    </w:p>
    <w:p w14:paraId="434B7120" w14:textId="4A379975" w:rsidR="006B37F0" w:rsidRDefault="001D0281" w:rsidP="0048459C">
      <w:r>
        <w:rPr>
          <w:rFonts w:hint="eastAsia"/>
        </w:rPr>
        <w:t>1</w:t>
      </w:r>
      <w:r>
        <w:t>,2</w:t>
      </w:r>
      <w:r w:rsidR="006B37F0">
        <w:rPr>
          <w:rFonts w:hint="eastAsia"/>
        </w:rPr>
        <w:t>前两步同上</w:t>
      </w:r>
    </w:p>
    <w:p w14:paraId="3023DFF1" w14:textId="4782FAD5" w:rsidR="00AE50CB" w:rsidRDefault="00AE50CB" w:rsidP="0048459C">
      <w:r>
        <w:rPr>
          <w:rFonts w:hint="eastAsia"/>
        </w:rPr>
        <w:t>3</w:t>
      </w:r>
      <w:r>
        <w:t xml:space="preserve"> </w:t>
      </w:r>
      <w:r w:rsidR="00711D61">
        <w:rPr>
          <w:rFonts w:hint="eastAsia"/>
        </w:rPr>
        <w:t>获取</w:t>
      </w:r>
      <w:r w:rsidR="00711D61">
        <w:rPr>
          <w:rFonts w:hint="eastAsia"/>
        </w:rPr>
        <w:t xml:space="preserve"> </w:t>
      </w:r>
      <w:r w:rsidR="00711D61">
        <w:rPr>
          <w:rFonts w:hint="eastAsia"/>
        </w:rPr>
        <w:t>两者的乘积</w:t>
      </w:r>
    </w:p>
    <w:p w14:paraId="6246648B" w14:textId="77777777" w:rsidR="00BD2212" w:rsidRDefault="00BD2212" w:rsidP="00BD2212">
      <w:r>
        <w:t xml:space="preserve">fixed4 </w:t>
      </w:r>
      <w:proofErr w:type="gramStart"/>
      <w:r>
        <w:t>frag(</w:t>
      </w:r>
      <w:proofErr w:type="gramEnd"/>
      <w:r>
        <w:t xml:space="preserve">v2f </w:t>
      </w:r>
      <w:proofErr w:type="spellStart"/>
      <w:r>
        <w:t>i</w:t>
      </w:r>
      <w:proofErr w:type="spellEnd"/>
      <w:r>
        <w:t>) :</w:t>
      </w:r>
      <w:proofErr w:type="spellStart"/>
      <w:r>
        <w:t>SV_Target</w:t>
      </w:r>
      <w:proofErr w:type="spellEnd"/>
    </w:p>
    <w:p w14:paraId="418C075B" w14:textId="77777777" w:rsidR="00BD2212" w:rsidRDefault="00BD2212" w:rsidP="00BD2212">
      <w:r>
        <w:t>{</w:t>
      </w:r>
    </w:p>
    <w:p w14:paraId="34030640" w14:textId="77777777" w:rsidR="00BD2212" w:rsidRDefault="00BD2212" w:rsidP="00BD2212">
      <w:r>
        <w:t xml:space="preserve">    float3 </w:t>
      </w:r>
      <w:proofErr w:type="spellStart"/>
      <w:r>
        <w:t>worldViewDir</w:t>
      </w:r>
      <w:proofErr w:type="spellEnd"/>
      <w:r>
        <w:t xml:space="preserve"> = </w:t>
      </w:r>
      <w:proofErr w:type="gramStart"/>
      <w:r>
        <w:t>normalize(</w:t>
      </w:r>
      <w:proofErr w:type="spellStart"/>
      <w:proofErr w:type="gramEnd"/>
      <w:r>
        <w:t>UnityWorldSpaceViewDir</w:t>
      </w:r>
      <w:proofErr w:type="spellEnd"/>
      <w:r>
        <w:t>(</w:t>
      </w:r>
      <w:proofErr w:type="spellStart"/>
      <w:r>
        <w:t>i.worldPos</w:t>
      </w:r>
      <w:proofErr w:type="spellEnd"/>
      <w:r>
        <w:t>));</w:t>
      </w:r>
    </w:p>
    <w:p w14:paraId="73139712" w14:textId="77777777" w:rsidR="00BD2212" w:rsidRDefault="00BD2212" w:rsidP="00BD2212">
      <w:r>
        <w:t xml:space="preserve">    float3 </w:t>
      </w:r>
      <w:proofErr w:type="spellStart"/>
      <w:r>
        <w:t>worldNormal</w:t>
      </w:r>
      <w:proofErr w:type="spellEnd"/>
      <w:r>
        <w:t xml:space="preserve"> = normalize(</w:t>
      </w:r>
      <w:proofErr w:type="spellStart"/>
      <w:proofErr w:type="gramStart"/>
      <w:r>
        <w:t>i.worldNormal</w:t>
      </w:r>
      <w:proofErr w:type="spellEnd"/>
      <w:proofErr w:type="gramEnd"/>
      <w:r>
        <w:t>);</w:t>
      </w:r>
    </w:p>
    <w:p w14:paraId="519774DD" w14:textId="77777777" w:rsidR="00BD2212" w:rsidRDefault="00BD2212" w:rsidP="00BD2212">
      <w:r>
        <w:rPr>
          <w:rFonts w:hint="eastAsia"/>
        </w:rPr>
        <w:t xml:space="preserve">    //</w:t>
      </w:r>
      <w:r>
        <w:rPr>
          <w:rFonts w:hint="eastAsia"/>
        </w:rPr>
        <w:t>获取光源方向</w:t>
      </w:r>
    </w:p>
    <w:p w14:paraId="3A6B2EB5" w14:textId="77777777" w:rsidR="00BD2212" w:rsidRDefault="00BD2212" w:rsidP="00BD2212">
      <w:r>
        <w:t xml:space="preserve">    #</w:t>
      </w:r>
      <w:proofErr w:type="gramStart"/>
      <w:r>
        <w:t>ifdef  USING</w:t>
      </w:r>
      <w:proofErr w:type="gramEnd"/>
      <w:r>
        <w:t>_DIRECTIONAL_LIGHT</w:t>
      </w:r>
    </w:p>
    <w:p w14:paraId="3CEBA939" w14:textId="77777777" w:rsidR="00BD2212" w:rsidRDefault="00BD2212" w:rsidP="00BD2212">
      <w:r>
        <w:t xml:space="preserve">        fixed3 </w:t>
      </w:r>
      <w:proofErr w:type="spellStart"/>
      <w:r>
        <w:t>worldLightDir</w:t>
      </w:r>
      <w:proofErr w:type="spellEnd"/>
      <w:r>
        <w:t xml:space="preserve"> = normalize(_WorldSpaceLightPos0.xyz);</w:t>
      </w:r>
    </w:p>
    <w:p w14:paraId="37C7D6E2" w14:textId="77777777" w:rsidR="00BD2212" w:rsidRDefault="00BD2212" w:rsidP="00BD2212">
      <w:r>
        <w:t xml:space="preserve">    #else</w:t>
      </w:r>
    </w:p>
    <w:p w14:paraId="088B7A84" w14:textId="77777777" w:rsidR="00BD2212" w:rsidRDefault="00BD2212" w:rsidP="00BD2212">
      <w:r>
        <w:t xml:space="preserve">        fixed3 </w:t>
      </w:r>
      <w:proofErr w:type="spellStart"/>
      <w:r>
        <w:t>worldLightDir</w:t>
      </w:r>
      <w:proofErr w:type="spellEnd"/>
      <w:r>
        <w:t xml:space="preserve"> = </w:t>
      </w:r>
      <w:proofErr w:type="gramStart"/>
      <w:r>
        <w:t>normalize(</w:t>
      </w:r>
      <w:proofErr w:type="gramEnd"/>
      <w:r>
        <w:t xml:space="preserve">_WorldSpaceLightPos0.xyz - </w:t>
      </w:r>
      <w:proofErr w:type="spellStart"/>
      <w:r>
        <w:t>i.worldPos.xyz</w:t>
      </w:r>
      <w:proofErr w:type="spellEnd"/>
      <w:r>
        <w:t>);</w:t>
      </w:r>
    </w:p>
    <w:p w14:paraId="69E7C855" w14:textId="77777777" w:rsidR="00BD2212" w:rsidRDefault="00BD2212" w:rsidP="00BD2212">
      <w:r>
        <w:t xml:space="preserve">    #endif</w:t>
      </w:r>
    </w:p>
    <w:p w14:paraId="7BFD4F6C" w14:textId="77777777" w:rsidR="00BD2212" w:rsidRDefault="00BD2212" w:rsidP="00BD2212">
      <w:r>
        <w:t xml:space="preserve">    fixed3 diffuse = _LightColor0.rgb * _</w:t>
      </w:r>
      <w:proofErr w:type="spellStart"/>
      <w:r>
        <w:t>Diffuse.rgb</w:t>
      </w:r>
      <w:proofErr w:type="spellEnd"/>
      <w:r>
        <w:t xml:space="preserve"> * </w:t>
      </w:r>
      <w:proofErr w:type="gramStart"/>
      <w:r>
        <w:t>saturate(</w:t>
      </w:r>
      <w:proofErr w:type="gramEnd"/>
      <w:r>
        <w:t>dot(</w:t>
      </w:r>
      <w:proofErr w:type="spellStart"/>
      <w:r>
        <w:t>worldLightDir</w:t>
      </w:r>
      <w:proofErr w:type="spellEnd"/>
      <w:r>
        <w:t xml:space="preserve">, </w:t>
      </w:r>
      <w:proofErr w:type="spellStart"/>
      <w:r>
        <w:t>worldNormal</w:t>
      </w:r>
      <w:proofErr w:type="spellEnd"/>
      <w:r>
        <w:t>));</w:t>
      </w:r>
    </w:p>
    <w:p w14:paraId="3FDCEDAD" w14:textId="77777777" w:rsidR="00BD2212" w:rsidRDefault="00BD2212" w:rsidP="00BD2212">
      <w:r>
        <w:t xml:space="preserve">    float3 </w:t>
      </w:r>
      <w:proofErr w:type="spellStart"/>
      <w:r>
        <w:t>halfDir</w:t>
      </w:r>
      <w:proofErr w:type="spellEnd"/>
      <w:r>
        <w:t xml:space="preserve"> = </w:t>
      </w:r>
      <w:proofErr w:type="gramStart"/>
      <w:r>
        <w:t>normalize(</w:t>
      </w:r>
      <w:proofErr w:type="spellStart"/>
      <w:proofErr w:type="gramEnd"/>
      <w:r>
        <w:t>worldLightDir</w:t>
      </w:r>
      <w:proofErr w:type="spellEnd"/>
      <w:r>
        <w:t xml:space="preserve"> + </w:t>
      </w:r>
      <w:proofErr w:type="spellStart"/>
      <w:r>
        <w:t>worldViewDir</w:t>
      </w:r>
      <w:proofErr w:type="spellEnd"/>
      <w:r>
        <w:t>);</w:t>
      </w:r>
    </w:p>
    <w:p w14:paraId="1996E10A" w14:textId="77777777" w:rsidR="00BD2212" w:rsidRDefault="00BD2212" w:rsidP="00BD2212">
      <w:r>
        <w:t xml:space="preserve">    fixed3 specular = _LightColor0.rgb * _</w:t>
      </w:r>
      <w:proofErr w:type="spellStart"/>
      <w:r>
        <w:t>Specular.rgb</w:t>
      </w:r>
      <w:proofErr w:type="spellEnd"/>
      <w:r>
        <w:t xml:space="preserve"> * </w:t>
      </w:r>
      <w:proofErr w:type="gramStart"/>
      <w:r>
        <w:t>pow(</w:t>
      </w:r>
      <w:proofErr w:type="gramEnd"/>
      <w:r>
        <w:t>max(0, dot(</w:t>
      </w:r>
      <w:proofErr w:type="spellStart"/>
      <w:r>
        <w:t>halfDir</w:t>
      </w:r>
      <w:proofErr w:type="spellEnd"/>
      <w:r>
        <w:t xml:space="preserve">, </w:t>
      </w:r>
      <w:proofErr w:type="spellStart"/>
      <w:r>
        <w:t>worldNormal</w:t>
      </w:r>
      <w:proofErr w:type="spellEnd"/>
      <w:r>
        <w:t>)), _Gloss);</w:t>
      </w:r>
    </w:p>
    <w:p w14:paraId="4C43F248" w14:textId="77777777" w:rsidR="00BD2212" w:rsidRDefault="00BD2212" w:rsidP="00BD2212"/>
    <w:p w14:paraId="65B29017" w14:textId="77777777" w:rsidR="00BD2212" w:rsidRDefault="00BD2212" w:rsidP="00BD2212">
      <w:r>
        <w:t xml:space="preserve">    </w:t>
      </w:r>
      <w:r w:rsidRPr="00BD2212">
        <w:rPr>
          <w:highlight w:val="yellow"/>
        </w:rPr>
        <w:t>UNITY_LIGHT_</w:t>
      </w:r>
      <w:proofErr w:type="gramStart"/>
      <w:r w:rsidRPr="00BD2212">
        <w:rPr>
          <w:highlight w:val="yellow"/>
        </w:rPr>
        <w:t>ATTENUATION(</w:t>
      </w:r>
      <w:proofErr w:type="spellStart"/>
      <w:proofErr w:type="gramEnd"/>
      <w:r w:rsidRPr="00BD2212">
        <w:rPr>
          <w:highlight w:val="yellow"/>
        </w:rPr>
        <w:t>atten</w:t>
      </w:r>
      <w:proofErr w:type="spellEnd"/>
      <w:r w:rsidRPr="00BD2212">
        <w:rPr>
          <w:highlight w:val="yellow"/>
        </w:rPr>
        <w:t xml:space="preserve">, </w:t>
      </w:r>
      <w:proofErr w:type="spellStart"/>
      <w:r w:rsidRPr="00BD2212">
        <w:rPr>
          <w:highlight w:val="yellow"/>
        </w:rPr>
        <w:t>i</w:t>
      </w:r>
      <w:proofErr w:type="spellEnd"/>
      <w:r w:rsidRPr="00BD2212">
        <w:rPr>
          <w:highlight w:val="yellow"/>
        </w:rPr>
        <w:t xml:space="preserve">, </w:t>
      </w:r>
      <w:proofErr w:type="spellStart"/>
      <w:r w:rsidRPr="00BD2212">
        <w:rPr>
          <w:highlight w:val="yellow"/>
        </w:rPr>
        <w:t>i.worldPos</w:t>
      </w:r>
      <w:proofErr w:type="spellEnd"/>
      <w:r w:rsidRPr="00BD2212">
        <w:rPr>
          <w:highlight w:val="yellow"/>
        </w:rPr>
        <w:t>);</w:t>
      </w:r>
    </w:p>
    <w:p w14:paraId="0E4EBDB1" w14:textId="77777777" w:rsidR="00BD2212" w:rsidRDefault="00BD2212" w:rsidP="00BD2212">
      <w:r>
        <w:t xml:space="preserve">    return fixed4((diffuse + </w:t>
      </w:r>
      <w:proofErr w:type="gramStart"/>
      <w:r>
        <w:t>specular)*</w:t>
      </w:r>
      <w:proofErr w:type="spellStart"/>
      <w:proofErr w:type="gramEnd"/>
      <w:r w:rsidRPr="00BD2212">
        <w:rPr>
          <w:highlight w:val="yellow"/>
        </w:rPr>
        <w:t>atten</w:t>
      </w:r>
      <w:proofErr w:type="spellEnd"/>
      <w:r>
        <w:t>, 1.0);</w:t>
      </w:r>
    </w:p>
    <w:p w14:paraId="49868885" w14:textId="3B281E95" w:rsidR="00BD2212" w:rsidRDefault="00BD2212" w:rsidP="00BD2212">
      <w:r>
        <w:t>}</w:t>
      </w:r>
    </w:p>
    <w:p w14:paraId="0D29FE18" w14:textId="1F058888" w:rsidR="00ED2673" w:rsidRDefault="00ED2673" w:rsidP="00BD2212"/>
    <w:p w14:paraId="32538A85" w14:textId="6306479D" w:rsidR="00ED2673" w:rsidRDefault="00E54154" w:rsidP="00E54154">
      <w:pPr>
        <w:pStyle w:val="5"/>
      </w:pPr>
      <w:r>
        <w:rPr>
          <w:rFonts w:hint="eastAsia"/>
        </w:rPr>
        <w:t>透明度物体的阴影</w:t>
      </w:r>
    </w:p>
    <w:p w14:paraId="02F62F66" w14:textId="669CA105" w:rsidR="0066500E" w:rsidRDefault="008B7001" w:rsidP="0066500E">
      <w:pPr>
        <w:rPr>
          <w:b/>
        </w:rPr>
      </w:pPr>
      <w:r w:rsidRPr="008B7001">
        <w:rPr>
          <w:rFonts w:hint="eastAsia"/>
          <w:b/>
        </w:rPr>
        <w:t>透明度测试的</w:t>
      </w:r>
      <w:r>
        <w:rPr>
          <w:rFonts w:hint="eastAsia"/>
          <w:b/>
        </w:rPr>
        <w:t>处理：</w:t>
      </w:r>
    </w:p>
    <w:p w14:paraId="21DA2D23" w14:textId="20135650" w:rsidR="008B7001" w:rsidRDefault="008B7001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因为</w:t>
      </w:r>
      <w:proofErr w:type="gramStart"/>
      <w:r>
        <w:rPr>
          <w:rFonts w:hint="eastAsia"/>
          <w:b/>
        </w:rPr>
        <w:t>在片元着色</w:t>
      </w:r>
      <w:proofErr w:type="gramEnd"/>
      <w:r>
        <w:rPr>
          <w:rFonts w:hint="eastAsia"/>
          <w:b/>
        </w:rPr>
        <w:t>器中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舍弃了某些片元，而</w:t>
      </w:r>
      <w:proofErr w:type="spellStart"/>
      <w:r>
        <w:rPr>
          <w:rFonts w:hint="eastAsia"/>
          <w:b/>
        </w:rPr>
        <w:t>VertexLit</w:t>
      </w:r>
      <w:proofErr w:type="spellEnd"/>
      <w:r>
        <w:rPr>
          <w:rFonts w:hint="eastAsia"/>
          <w:b/>
        </w:rPr>
        <w:t>的阴影投射纹理并没有这样的操作，所以使用</w:t>
      </w:r>
      <w:proofErr w:type="spellStart"/>
      <w:r>
        <w:rPr>
          <w:rFonts w:hint="eastAsia"/>
          <w:b/>
        </w:rPr>
        <w:t>VertexLit</w:t>
      </w:r>
      <w:proofErr w:type="spellEnd"/>
      <w:r>
        <w:rPr>
          <w:rFonts w:hint="eastAsia"/>
          <w:b/>
        </w:rPr>
        <w:t>是不行的。</w:t>
      </w:r>
    </w:p>
    <w:p w14:paraId="20E2F895" w14:textId="2BB7966E" w:rsidR="000716F0" w:rsidRDefault="000716F0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但是可以使用</w:t>
      </w:r>
      <w:r w:rsidR="005E7AA0">
        <w:rPr>
          <w:rFonts w:hint="eastAsia"/>
          <w:b/>
        </w:rPr>
        <w:t>Unity</w:t>
      </w:r>
      <w:r w:rsidR="005E7AA0">
        <w:rPr>
          <w:rFonts w:hint="eastAsia"/>
          <w:b/>
        </w:rPr>
        <w:t>自带的</w:t>
      </w:r>
      <w:r w:rsidR="005E7AA0">
        <w:rPr>
          <w:rFonts w:hint="eastAsia"/>
          <w:b/>
        </w:rPr>
        <w:t xml:space="preserve"> </w:t>
      </w:r>
      <w:r w:rsidR="005E7AA0">
        <w:rPr>
          <w:b/>
        </w:rPr>
        <w:t>Transparent/Cutout/</w:t>
      </w:r>
      <w:proofErr w:type="spellStart"/>
      <w:r w:rsidR="005E7AA0">
        <w:rPr>
          <w:b/>
        </w:rPr>
        <w:t>VertexLit</w:t>
      </w:r>
      <w:proofErr w:type="spellEnd"/>
      <w:r w:rsidR="005E7AA0">
        <w:rPr>
          <w:b/>
        </w:rPr>
        <w:t xml:space="preserve"> </w:t>
      </w:r>
      <w:r w:rsidR="005E7AA0">
        <w:rPr>
          <w:rFonts w:hint="eastAsia"/>
          <w:b/>
        </w:rPr>
        <w:t>作为</w:t>
      </w:r>
      <w:r w:rsidR="005E7AA0">
        <w:rPr>
          <w:rFonts w:hint="eastAsia"/>
          <w:b/>
        </w:rPr>
        <w:t>Fallback</w:t>
      </w:r>
      <w:r w:rsidR="005E7AA0">
        <w:rPr>
          <w:rFonts w:hint="eastAsia"/>
          <w:b/>
        </w:rPr>
        <w:t>，</w:t>
      </w:r>
      <w:r w:rsidR="00564A70">
        <w:rPr>
          <w:rFonts w:hint="eastAsia"/>
          <w:b/>
        </w:rPr>
        <w:t>注意：这里面使用了</w:t>
      </w:r>
      <w:r w:rsidR="00564A70">
        <w:rPr>
          <w:b/>
        </w:rPr>
        <w:t xml:space="preserve">_Cutoff </w:t>
      </w:r>
      <w:r w:rsidR="00564A70">
        <w:rPr>
          <w:rFonts w:hint="eastAsia"/>
          <w:b/>
        </w:rPr>
        <w:t>属性来进行透明度测试</w:t>
      </w:r>
    </w:p>
    <w:p w14:paraId="3D12C74A" w14:textId="6811ADE9" w:rsidR="00564A70" w:rsidRDefault="0031551D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但是默认情况下，物体渲染到深度图和阴影映射纹理中仅考虑了物体的正面，并没有考虑背面，所以背对光源的面的深度信息没有加入到阴影映射纹理的计算中。所以需要设置为</w:t>
      </w:r>
      <w:r>
        <w:rPr>
          <w:b/>
        </w:rPr>
        <w:t xml:space="preserve"> </w:t>
      </w:r>
      <w:proofErr w:type="spellStart"/>
      <w:r>
        <w:rPr>
          <w:b/>
        </w:rPr>
        <w:t>TwoSided</w:t>
      </w:r>
      <w:proofErr w:type="spellEnd"/>
    </w:p>
    <w:p w14:paraId="0949C26D" w14:textId="6DB48FF5" w:rsidR="00164B24" w:rsidRDefault="00164B24" w:rsidP="0066500E">
      <w:pPr>
        <w:rPr>
          <w:b/>
        </w:rPr>
      </w:pPr>
    </w:p>
    <w:p w14:paraId="4303AB55" w14:textId="560934FE" w:rsidR="00164B24" w:rsidRDefault="00EC12F8" w:rsidP="00EC12F8">
      <w:pPr>
        <w:pStyle w:val="4"/>
      </w:pPr>
      <w:r>
        <w:rPr>
          <w:rFonts w:hint="eastAsia"/>
        </w:rPr>
        <w:t>透明度融合的阴影</w:t>
      </w:r>
    </w:p>
    <w:p w14:paraId="3A42CBF1" w14:textId="2E9E1B24" w:rsidR="00EA0D96" w:rsidRDefault="00EA0D96" w:rsidP="00EA0D96">
      <w:r>
        <w:rPr>
          <w:rFonts w:hint="eastAsia"/>
        </w:rPr>
        <w:t>过于复杂，因此半透明的</w:t>
      </w:r>
      <w:r>
        <w:rPr>
          <w:rFonts w:hint="eastAsia"/>
        </w:rPr>
        <w:t>Shader</w:t>
      </w:r>
      <w:r>
        <w:rPr>
          <w:rFonts w:hint="eastAsia"/>
        </w:rPr>
        <w:t>是不会产生任何阴影效果的。</w:t>
      </w:r>
    </w:p>
    <w:p w14:paraId="47A94AE7" w14:textId="266F8911" w:rsidR="0048459C" w:rsidRDefault="0048459C" w:rsidP="0048459C"/>
    <w:p w14:paraId="1B9AF0A3" w14:textId="46934DBC" w:rsidR="00422C5E" w:rsidRDefault="00422C5E" w:rsidP="0048459C">
      <w:pPr>
        <w:pBdr>
          <w:top w:val="dotted" w:sz="24" w:space="1" w:color="auto"/>
          <w:bottom w:val="dotted" w:sz="24" w:space="1" w:color="auto"/>
        </w:pBdr>
      </w:pPr>
    </w:p>
    <w:p w14:paraId="512BB997" w14:textId="452A4763" w:rsidR="00422C5E" w:rsidRDefault="00422C5E" w:rsidP="0048459C">
      <w:r>
        <w:rPr>
          <w:noProof/>
        </w:rPr>
        <w:drawing>
          <wp:anchor distT="0" distB="0" distL="114300" distR="114300" simplePos="0" relativeHeight="251656192" behindDoc="0" locked="0" layoutInCell="1" allowOverlap="1" wp14:anchorId="666454F8" wp14:editId="5A56811D">
            <wp:simplePos x="0" y="0"/>
            <wp:positionH relativeFrom="column">
              <wp:posOffset>-75511</wp:posOffset>
            </wp:positionH>
            <wp:positionV relativeFrom="paragraph">
              <wp:posOffset>216661</wp:posOffset>
            </wp:positionV>
            <wp:extent cx="2135505" cy="177419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如果只做了接收阴影，而没有做产生阴影：</w:t>
      </w:r>
    </w:p>
    <w:p w14:paraId="1DC54830" w14:textId="39E09264" w:rsidR="00422C5E" w:rsidRDefault="00422C5E" w:rsidP="0048459C"/>
    <w:p w14:paraId="0C97B09C" w14:textId="3F9F7078" w:rsidR="00422C5E" w:rsidRPr="00422C5E" w:rsidRDefault="00422C5E" w:rsidP="0048459C">
      <w:pPr>
        <w:rPr>
          <w:rFonts w:hint="eastAsia"/>
        </w:rPr>
      </w:pPr>
      <w:r>
        <w:rPr>
          <w:rFonts w:hint="eastAsia"/>
        </w:rPr>
        <w:t>加上产生阴影后的效果。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3FAB9DD6" wp14:editId="2A3209CA">
            <wp:simplePos x="0" y="0"/>
            <wp:positionH relativeFrom="column">
              <wp:posOffset>-26408</wp:posOffset>
            </wp:positionH>
            <wp:positionV relativeFrom="paragraph">
              <wp:posOffset>282512</wp:posOffset>
            </wp:positionV>
            <wp:extent cx="2117725" cy="2012950"/>
            <wp:effectExtent l="0" t="0" r="0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2C5E" w:rsidRPr="00422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565FC" w14:textId="77777777" w:rsidR="009E78D8" w:rsidRDefault="009E78D8" w:rsidP="00422C5E">
      <w:r>
        <w:separator/>
      </w:r>
    </w:p>
  </w:endnote>
  <w:endnote w:type="continuationSeparator" w:id="0">
    <w:p w14:paraId="2CEAAFEE" w14:textId="77777777" w:rsidR="009E78D8" w:rsidRDefault="009E78D8" w:rsidP="00422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1F09E" w14:textId="77777777" w:rsidR="009E78D8" w:rsidRDefault="009E78D8" w:rsidP="00422C5E">
      <w:r>
        <w:separator/>
      </w:r>
    </w:p>
  </w:footnote>
  <w:footnote w:type="continuationSeparator" w:id="0">
    <w:p w14:paraId="4EB3A7C7" w14:textId="77777777" w:rsidR="009E78D8" w:rsidRDefault="009E78D8" w:rsidP="00422C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A0B81"/>
    <w:rsid w:val="00006D13"/>
    <w:rsid w:val="00022E81"/>
    <w:rsid w:val="00026BB9"/>
    <w:rsid w:val="00040079"/>
    <w:rsid w:val="000513B6"/>
    <w:rsid w:val="00070ED7"/>
    <w:rsid w:val="000716F0"/>
    <w:rsid w:val="00074864"/>
    <w:rsid w:val="00096CC2"/>
    <w:rsid w:val="000D04EB"/>
    <w:rsid w:val="000D29EE"/>
    <w:rsid w:val="000D3BE9"/>
    <w:rsid w:val="000D6B58"/>
    <w:rsid w:val="000D7909"/>
    <w:rsid w:val="000E000C"/>
    <w:rsid w:val="000E2999"/>
    <w:rsid w:val="0011764B"/>
    <w:rsid w:val="00117F45"/>
    <w:rsid w:val="00125DEC"/>
    <w:rsid w:val="0013427E"/>
    <w:rsid w:val="00164B24"/>
    <w:rsid w:val="001948B3"/>
    <w:rsid w:val="00195EBE"/>
    <w:rsid w:val="001A3EBF"/>
    <w:rsid w:val="001D0281"/>
    <w:rsid w:val="001D16EA"/>
    <w:rsid w:val="001D2D64"/>
    <w:rsid w:val="002108E8"/>
    <w:rsid w:val="002C1D8E"/>
    <w:rsid w:val="002C6148"/>
    <w:rsid w:val="002C6320"/>
    <w:rsid w:val="002C6929"/>
    <w:rsid w:val="002D225B"/>
    <w:rsid w:val="002D6866"/>
    <w:rsid w:val="002F061F"/>
    <w:rsid w:val="002F1176"/>
    <w:rsid w:val="0031551D"/>
    <w:rsid w:val="0033327A"/>
    <w:rsid w:val="00345BAC"/>
    <w:rsid w:val="003667EC"/>
    <w:rsid w:val="0038165D"/>
    <w:rsid w:val="00391885"/>
    <w:rsid w:val="00392757"/>
    <w:rsid w:val="003B7C32"/>
    <w:rsid w:val="003D7BB1"/>
    <w:rsid w:val="003F2062"/>
    <w:rsid w:val="00402BBB"/>
    <w:rsid w:val="00414077"/>
    <w:rsid w:val="0042149A"/>
    <w:rsid w:val="00422C5E"/>
    <w:rsid w:val="0042340F"/>
    <w:rsid w:val="0043002D"/>
    <w:rsid w:val="00444FCB"/>
    <w:rsid w:val="00450B04"/>
    <w:rsid w:val="00455040"/>
    <w:rsid w:val="004651D5"/>
    <w:rsid w:val="00470673"/>
    <w:rsid w:val="00470F53"/>
    <w:rsid w:val="0048459C"/>
    <w:rsid w:val="00485630"/>
    <w:rsid w:val="004B1B48"/>
    <w:rsid w:val="004B36A7"/>
    <w:rsid w:val="004B6F1A"/>
    <w:rsid w:val="004E2E12"/>
    <w:rsid w:val="004F01DA"/>
    <w:rsid w:val="005222A1"/>
    <w:rsid w:val="00523684"/>
    <w:rsid w:val="00535F24"/>
    <w:rsid w:val="00543A96"/>
    <w:rsid w:val="00561062"/>
    <w:rsid w:val="00564A70"/>
    <w:rsid w:val="00565468"/>
    <w:rsid w:val="00576128"/>
    <w:rsid w:val="00582C01"/>
    <w:rsid w:val="005A2537"/>
    <w:rsid w:val="005B4983"/>
    <w:rsid w:val="005D1A98"/>
    <w:rsid w:val="005D527A"/>
    <w:rsid w:val="005E7AA0"/>
    <w:rsid w:val="005F0118"/>
    <w:rsid w:val="00610736"/>
    <w:rsid w:val="006251CB"/>
    <w:rsid w:val="006262EC"/>
    <w:rsid w:val="00653082"/>
    <w:rsid w:val="00656EF3"/>
    <w:rsid w:val="0066500E"/>
    <w:rsid w:val="006674DF"/>
    <w:rsid w:val="00670DA2"/>
    <w:rsid w:val="00686626"/>
    <w:rsid w:val="00686B14"/>
    <w:rsid w:val="00693D91"/>
    <w:rsid w:val="00697C14"/>
    <w:rsid w:val="006B37F0"/>
    <w:rsid w:val="006D33E1"/>
    <w:rsid w:val="006D7561"/>
    <w:rsid w:val="006F00D6"/>
    <w:rsid w:val="006F4685"/>
    <w:rsid w:val="00703AAD"/>
    <w:rsid w:val="00711D61"/>
    <w:rsid w:val="00714471"/>
    <w:rsid w:val="00743D95"/>
    <w:rsid w:val="00745378"/>
    <w:rsid w:val="00750E20"/>
    <w:rsid w:val="007560CB"/>
    <w:rsid w:val="007777C4"/>
    <w:rsid w:val="007877C2"/>
    <w:rsid w:val="00793E44"/>
    <w:rsid w:val="007A55C9"/>
    <w:rsid w:val="007B0A8B"/>
    <w:rsid w:val="007D2C8A"/>
    <w:rsid w:val="007D7CF6"/>
    <w:rsid w:val="007E065D"/>
    <w:rsid w:val="007E5308"/>
    <w:rsid w:val="007F4936"/>
    <w:rsid w:val="00802E59"/>
    <w:rsid w:val="00832416"/>
    <w:rsid w:val="00835C19"/>
    <w:rsid w:val="00862128"/>
    <w:rsid w:val="00871174"/>
    <w:rsid w:val="00892383"/>
    <w:rsid w:val="008B7001"/>
    <w:rsid w:val="008C1610"/>
    <w:rsid w:val="008C7711"/>
    <w:rsid w:val="008E0B06"/>
    <w:rsid w:val="008E59DC"/>
    <w:rsid w:val="008E6B64"/>
    <w:rsid w:val="008F044B"/>
    <w:rsid w:val="008F21DA"/>
    <w:rsid w:val="008F42AC"/>
    <w:rsid w:val="008F78EC"/>
    <w:rsid w:val="0094300F"/>
    <w:rsid w:val="009628E9"/>
    <w:rsid w:val="00967E62"/>
    <w:rsid w:val="00994C83"/>
    <w:rsid w:val="009A0B81"/>
    <w:rsid w:val="009A0B90"/>
    <w:rsid w:val="009A2089"/>
    <w:rsid w:val="009A51C8"/>
    <w:rsid w:val="009B08D3"/>
    <w:rsid w:val="009C6148"/>
    <w:rsid w:val="009D663C"/>
    <w:rsid w:val="009E78D8"/>
    <w:rsid w:val="009F3D47"/>
    <w:rsid w:val="009F6988"/>
    <w:rsid w:val="00A0202C"/>
    <w:rsid w:val="00A1117F"/>
    <w:rsid w:val="00A241E8"/>
    <w:rsid w:val="00A2651B"/>
    <w:rsid w:val="00A279F2"/>
    <w:rsid w:val="00A349A9"/>
    <w:rsid w:val="00A57DDF"/>
    <w:rsid w:val="00A640E9"/>
    <w:rsid w:val="00A6644A"/>
    <w:rsid w:val="00A86F5E"/>
    <w:rsid w:val="00A929B8"/>
    <w:rsid w:val="00A967F7"/>
    <w:rsid w:val="00AC1575"/>
    <w:rsid w:val="00AE50CB"/>
    <w:rsid w:val="00AF0125"/>
    <w:rsid w:val="00AF1FC1"/>
    <w:rsid w:val="00AF2145"/>
    <w:rsid w:val="00AF3747"/>
    <w:rsid w:val="00B06AB8"/>
    <w:rsid w:val="00B23173"/>
    <w:rsid w:val="00B36DB6"/>
    <w:rsid w:val="00B46B41"/>
    <w:rsid w:val="00B521AA"/>
    <w:rsid w:val="00B52A39"/>
    <w:rsid w:val="00B57636"/>
    <w:rsid w:val="00B64D80"/>
    <w:rsid w:val="00B81543"/>
    <w:rsid w:val="00B870B4"/>
    <w:rsid w:val="00B966D9"/>
    <w:rsid w:val="00BB1E19"/>
    <w:rsid w:val="00BB37EA"/>
    <w:rsid w:val="00BB3C4A"/>
    <w:rsid w:val="00BC075A"/>
    <w:rsid w:val="00BD2212"/>
    <w:rsid w:val="00BD4A2B"/>
    <w:rsid w:val="00C060E6"/>
    <w:rsid w:val="00C11E80"/>
    <w:rsid w:val="00C132B4"/>
    <w:rsid w:val="00C40144"/>
    <w:rsid w:val="00C460E8"/>
    <w:rsid w:val="00C56A33"/>
    <w:rsid w:val="00C608A2"/>
    <w:rsid w:val="00C70508"/>
    <w:rsid w:val="00C72725"/>
    <w:rsid w:val="00C81931"/>
    <w:rsid w:val="00C84976"/>
    <w:rsid w:val="00C90C09"/>
    <w:rsid w:val="00CA0AE9"/>
    <w:rsid w:val="00CA2F01"/>
    <w:rsid w:val="00CA7627"/>
    <w:rsid w:val="00CB607B"/>
    <w:rsid w:val="00CC07FB"/>
    <w:rsid w:val="00CD3B13"/>
    <w:rsid w:val="00CD7D4D"/>
    <w:rsid w:val="00CF0295"/>
    <w:rsid w:val="00CF1098"/>
    <w:rsid w:val="00D21333"/>
    <w:rsid w:val="00D35061"/>
    <w:rsid w:val="00D52FFD"/>
    <w:rsid w:val="00D55E33"/>
    <w:rsid w:val="00D570B8"/>
    <w:rsid w:val="00D60B82"/>
    <w:rsid w:val="00D7296C"/>
    <w:rsid w:val="00DB2602"/>
    <w:rsid w:val="00DB6845"/>
    <w:rsid w:val="00DC5726"/>
    <w:rsid w:val="00DE7EE7"/>
    <w:rsid w:val="00DF22E8"/>
    <w:rsid w:val="00E3221E"/>
    <w:rsid w:val="00E54154"/>
    <w:rsid w:val="00E57472"/>
    <w:rsid w:val="00E6634C"/>
    <w:rsid w:val="00E72EA1"/>
    <w:rsid w:val="00E73F91"/>
    <w:rsid w:val="00E7425C"/>
    <w:rsid w:val="00E766BB"/>
    <w:rsid w:val="00E8065D"/>
    <w:rsid w:val="00E87429"/>
    <w:rsid w:val="00E92B21"/>
    <w:rsid w:val="00E96D86"/>
    <w:rsid w:val="00EA0D96"/>
    <w:rsid w:val="00EA40BC"/>
    <w:rsid w:val="00EB0805"/>
    <w:rsid w:val="00EB1414"/>
    <w:rsid w:val="00EC12F8"/>
    <w:rsid w:val="00EC2247"/>
    <w:rsid w:val="00ED2673"/>
    <w:rsid w:val="00EF552F"/>
    <w:rsid w:val="00EF6BCC"/>
    <w:rsid w:val="00F138D1"/>
    <w:rsid w:val="00F27C00"/>
    <w:rsid w:val="00F626C9"/>
    <w:rsid w:val="00F922EC"/>
    <w:rsid w:val="00FB2D5F"/>
    <w:rsid w:val="00FE32F0"/>
    <w:rsid w:val="00FF24E3"/>
    <w:rsid w:val="00FF4469"/>
    <w:rsid w:val="00FF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BBCA8"/>
  <w15:chartTrackingRefBased/>
  <w15:docId w15:val="{17C2996A-DF94-479C-BCF9-04D4924D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2E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E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B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22E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2EA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6E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D6B5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D6B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B5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6B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B36DB6"/>
    <w:rPr>
      <w:b/>
      <w:bCs/>
    </w:rPr>
  </w:style>
  <w:style w:type="character" w:styleId="a6">
    <w:name w:val="Emphasis"/>
    <w:basedOn w:val="a0"/>
    <w:uiPriority w:val="20"/>
    <w:qFormat/>
    <w:rsid w:val="00B36DB6"/>
    <w:rPr>
      <w:i/>
      <w:iCs/>
    </w:rPr>
  </w:style>
  <w:style w:type="character" w:customStyle="1" w:styleId="50">
    <w:name w:val="标题 5 字符"/>
    <w:basedOn w:val="a0"/>
    <w:link w:val="5"/>
    <w:uiPriority w:val="9"/>
    <w:rsid w:val="00F922EC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422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2C5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22C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2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8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15</Pages>
  <Words>1307</Words>
  <Characters>7455</Characters>
  <Application>Microsoft Office Word</Application>
  <DocSecurity>0</DocSecurity>
  <Lines>62</Lines>
  <Paragraphs>17</Paragraphs>
  <ScaleCrop>false</ScaleCrop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205</cp:revision>
  <dcterms:created xsi:type="dcterms:W3CDTF">2019-11-26T10:04:00Z</dcterms:created>
  <dcterms:modified xsi:type="dcterms:W3CDTF">2019-12-17T10:11:00Z</dcterms:modified>
</cp:coreProperties>
</file>