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CE4C8" w14:textId="6A3DA851" w:rsidR="00B521AA" w:rsidRDefault="002B7C14" w:rsidP="00D2231A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44031" wp14:editId="74077EFF">
            <wp:simplePos x="0" y="0"/>
            <wp:positionH relativeFrom="column">
              <wp:posOffset>-981934</wp:posOffset>
            </wp:positionH>
            <wp:positionV relativeFrom="paragraph">
              <wp:posOffset>958925</wp:posOffset>
            </wp:positionV>
            <wp:extent cx="7307580" cy="1649095"/>
            <wp:effectExtent l="0" t="0" r="762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2231A">
        <w:rPr>
          <w:rFonts w:hint="eastAsia"/>
        </w:rPr>
        <w:t>UnityShader</w:t>
      </w:r>
      <w:proofErr w:type="spellEnd"/>
      <w:r w:rsidR="00D2231A">
        <w:rPr>
          <w:rFonts w:hint="eastAsia"/>
        </w:rPr>
        <w:t>中的内置时间变量</w:t>
      </w:r>
    </w:p>
    <w:p w14:paraId="0CADA5A7" w14:textId="5A6F1227" w:rsidR="00D2231A" w:rsidRDefault="00D2231A" w:rsidP="00D2231A"/>
    <w:p w14:paraId="72183D21" w14:textId="093522C3" w:rsidR="002B7C14" w:rsidRDefault="002B7C14" w:rsidP="00D2231A"/>
    <w:p w14:paraId="568336A8" w14:textId="7BDECEE2" w:rsidR="002B7C14" w:rsidRDefault="0022341B" w:rsidP="0022341B">
      <w:pPr>
        <w:pStyle w:val="1"/>
      </w:pPr>
      <w:r>
        <w:rPr>
          <w:rFonts w:hint="eastAsia"/>
        </w:rPr>
        <w:t>纹理动画</w:t>
      </w:r>
    </w:p>
    <w:p w14:paraId="2DB3B01C" w14:textId="5E547D0C" w:rsidR="008074B4" w:rsidRDefault="00346B9A" w:rsidP="00346B9A">
      <w:pPr>
        <w:pStyle w:val="4"/>
      </w:pPr>
      <w:r>
        <w:rPr>
          <w:rFonts w:hint="eastAsia"/>
        </w:rPr>
        <w:t>序列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</w:t>
      </w:r>
    </w:p>
    <w:p w14:paraId="6A4E0C59" w14:textId="4AB7A068" w:rsidR="00346B9A" w:rsidRDefault="00471E2C" w:rsidP="00346B9A">
      <w:r>
        <w:rPr>
          <w:rFonts w:hint="eastAsia"/>
          <w:b/>
        </w:rPr>
        <w:t>优点：</w:t>
      </w:r>
      <w:r>
        <w:rPr>
          <w:rFonts w:hint="eastAsia"/>
        </w:rPr>
        <w:t>不予要进行任何物理计算就能得到非常细腻的动画效果</w:t>
      </w:r>
    </w:p>
    <w:p w14:paraId="019180B7" w14:textId="357EE52B" w:rsidR="00471E2C" w:rsidRDefault="00471E2C" w:rsidP="00346B9A">
      <w:r>
        <w:rPr>
          <w:rFonts w:hint="eastAsia"/>
          <w:b/>
        </w:rPr>
        <w:t>缺点：</w:t>
      </w:r>
      <w:r>
        <w:rPr>
          <w:rFonts w:hint="eastAsia"/>
        </w:rPr>
        <w:t>需要制作所有关键帧的美术图</w:t>
      </w:r>
    </w:p>
    <w:p w14:paraId="602A6083" w14:textId="294C5A25" w:rsidR="006B307F" w:rsidRDefault="006B307F" w:rsidP="00346B9A"/>
    <w:p w14:paraId="712B163B" w14:textId="7C578E02" w:rsidR="004E6C7C" w:rsidRDefault="00604B13" w:rsidP="00346B9A">
      <w:r>
        <w:rPr>
          <w:rFonts w:hint="eastAsia"/>
        </w:rPr>
        <w:t>注意：</w:t>
      </w:r>
    </w:p>
    <w:p w14:paraId="45EFEB52" w14:textId="0EFFFF50" w:rsidR="00604B13" w:rsidRDefault="00604B13" w:rsidP="00346B9A">
      <w:r>
        <w:rPr>
          <w:rFonts w:hint="eastAsia"/>
        </w:rPr>
        <w:t>1</w:t>
      </w:r>
      <w:r>
        <w:t xml:space="preserve"> </w:t>
      </w:r>
      <w:r w:rsidR="003917C1">
        <w:rPr>
          <w:rFonts w:hint="eastAsia"/>
        </w:rPr>
        <w:t>序列</w:t>
      </w:r>
      <w:proofErr w:type="gramStart"/>
      <w:r w:rsidR="003917C1">
        <w:rPr>
          <w:rFonts w:hint="eastAsia"/>
        </w:rPr>
        <w:t>帧</w:t>
      </w:r>
      <w:proofErr w:type="gramEnd"/>
      <w:r w:rsidR="003917C1">
        <w:rPr>
          <w:rFonts w:hint="eastAsia"/>
        </w:rPr>
        <w:t>动画</w:t>
      </w:r>
      <w:r w:rsidR="003917C1">
        <w:rPr>
          <w:rFonts w:hint="eastAsia"/>
        </w:rPr>
        <w:t xml:space="preserve"> </w:t>
      </w:r>
      <w:r w:rsidR="003917C1">
        <w:rPr>
          <w:rFonts w:hint="eastAsia"/>
        </w:rPr>
        <w:t>大部分需要进行</w:t>
      </w:r>
      <w:r w:rsidR="003917C1">
        <w:rPr>
          <w:rFonts w:hint="eastAsia"/>
        </w:rPr>
        <w:t xml:space="preserve"> </w:t>
      </w:r>
      <w:r w:rsidR="003917C1">
        <w:rPr>
          <w:rFonts w:hint="eastAsia"/>
        </w:rPr>
        <w:t>透明度融合，所以</w:t>
      </w:r>
      <w:r w:rsidR="003917C1">
        <w:rPr>
          <w:rFonts w:hint="eastAsia"/>
        </w:rPr>
        <w:t xml:space="preserve"> Tags</w:t>
      </w:r>
      <w:r w:rsidR="003917C1">
        <w:rPr>
          <w:rFonts w:hint="eastAsia"/>
        </w:rPr>
        <w:t>的设置都要按照透明度融合设置，</w:t>
      </w:r>
    </w:p>
    <w:p w14:paraId="0DF25497" w14:textId="1C8AC61F" w:rsidR="00051AAA" w:rsidRDefault="00051AAA" w:rsidP="00346B9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Unity</w:t>
      </w:r>
      <w:r>
        <w:rPr>
          <w:rFonts w:hint="eastAsia"/>
        </w:rPr>
        <w:t>中的纹理坐标，是左下角为原点，向上，向右变大。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序列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纹理</w:t>
      </w:r>
      <w:r>
        <w:rPr>
          <w:rFonts w:hint="eastAsia"/>
        </w:rPr>
        <w:t xml:space="preserve"> </w:t>
      </w:r>
      <w:r>
        <w:rPr>
          <w:rFonts w:hint="eastAsia"/>
        </w:rPr>
        <w:t>是从上到下，从左到右，进行的；</w:t>
      </w:r>
      <w:r w:rsidR="00097958">
        <w:rPr>
          <w:rFonts w:hint="eastAsia"/>
        </w:rPr>
        <w:t>那么采样的</w:t>
      </w:r>
      <w:r w:rsidR="00097958">
        <w:rPr>
          <w:rFonts w:hint="eastAsia"/>
        </w:rPr>
        <w:t>y</w:t>
      </w:r>
      <w:r w:rsidR="00097958">
        <w:t xml:space="preserve"> </w:t>
      </w:r>
      <w:r w:rsidR="00097958">
        <w:rPr>
          <w:rFonts w:hint="eastAsia"/>
        </w:rPr>
        <w:t>应该是</w:t>
      </w:r>
      <w:r w:rsidR="00097958">
        <w:rPr>
          <w:rFonts w:hint="eastAsia"/>
        </w:rPr>
        <w:t xml:space="preserve"> </w:t>
      </w:r>
      <w:r w:rsidR="00097958">
        <w:rPr>
          <w:rFonts w:hint="eastAsia"/>
        </w:rPr>
        <w:t>减去偏移量</w:t>
      </w:r>
    </w:p>
    <w:p w14:paraId="12DF5BDF" w14:textId="1DD42DDD" w:rsidR="002206F2" w:rsidRDefault="002206F2" w:rsidP="00346B9A"/>
    <w:p w14:paraId="69EF81E1" w14:textId="77777777" w:rsidR="00243AB6" w:rsidRDefault="00243AB6" w:rsidP="00243AB6">
      <w:pPr>
        <w:widowControl w:val="0"/>
        <w:autoSpaceDE w:val="0"/>
        <w:autoSpaceDN w:val="0"/>
        <w:adjustRightInd w:val="0"/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floor(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_Speed);</w:t>
      </w:r>
    </w:p>
    <w:p w14:paraId="245694A5" w14:textId="77777777" w:rsidR="00243AB6" w:rsidRDefault="00243AB6" w:rsidP="00243AB6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行的商是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行数，余数是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列数</w:t>
      </w:r>
    </w:p>
    <w:p w14:paraId="289133BE" w14:textId="77777777" w:rsidR="00243AB6" w:rsidRDefault="00243AB6" w:rsidP="00243AB6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= floor(time /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HorizonAmount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</w:p>
    <w:p w14:paraId="657AC388" w14:textId="77777777" w:rsidR="00243AB6" w:rsidRDefault="00243AB6" w:rsidP="00243AB6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 = time - row *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VerticalAmount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</w:p>
    <w:p w14:paraId="31AC2B7F" w14:textId="1475E652" w:rsidR="00243AB6" w:rsidRDefault="00243AB6" w:rsidP="00243AB6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50D80FA" w14:textId="77777777" w:rsidR="00243AB6" w:rsidRDefault="00243AB6" w:rsidP="00243AB6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将纹理坐标缩放到一个格子</w:t>
      </w:r>
    </w:p>
    <w:p w14:paraId="6219C87E" w14:textId="77777777" w:rsidR="00243AB6" w:rsidRDefault="00243AB6" w:rsidP="00243AB6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half2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i.uv.x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HorizonAmount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uv.y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VerticalAmount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2D632A" w14:textId="77777777" w:rsidR="00243AB6" w:rsidRDefault="00243AB6" w:rsidP="00243AB6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计算格子的偏移量</w:t>
      </w:r>
    </w:p>
    <w:p w14:paraId="7242107B" w14:textId="77777777" w:rsidR="00243AB6" w:rsidRDefault="00243AB6" w:rsidP="00243AB6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uv.x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uv.x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col /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HorizonAmount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F0456F" w14:textId="4564D4E8" w:rsidR="002206F2" w:rsidRDefault="00243AB6" w:rsidP="00243AB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uv.y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uv.y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13ED8">
        <w:rPr>
          <w:rFonts w:ascii="新宋体" w:eastAsia="新宋体" w:cs="新宋体"/>
          <w:color w:val="00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13ED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row</w:t>
      </w:r>
      <w:r w:rsidR="00213E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VerticalAmount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488F17" w14:textId="54F31B3E" w:rsidR="00E93C20" w:rsidRDefault="00E93C20" w:rsidP="00243AB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最后一步</w:t>
      </w:r>
      <w:r>
        <w:rPr>
          <w:rFonts w:hint="eastAsia"/>
        </w:rPr>
        <w:t xml:space="preserve"> </w:t>
      </w:r>
      <w:r>
        <w:t xml:space="preserve">row+1 </w:t>
      </w:r>
      <w:r>
        <w:rPr>
          <w:rFonts w:hint="eastAsia"/>
        </w:rPr>
        <w:t>的原因：如果是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rPr>
          <w:rFonts w:hint="eastAsia"/>
        </w:rPr>
        <w:t>0</w:t>
      </w:r>
      <w:r>
        <w:rPr>
          <w:rFonts w:hint="eastAsia"/>
        </w:rPr>
        <w:t>列，那么读取的坐标是第一行的，因为我们的序列纹理是从上到下，也就是说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的数据是</w:t>
      </w:r>
      <w:r>
        <w:rPr>
          <w:rFonts w:hint="eastAsia"/>
        </w:rPr>
        <w:t xml:space="preserve"> </w:t>
      </w:r>
      <w:r>
        <w:rPr>
          <w:rFonts w:hint="eastAsia"/>
        </w:rPr>
        <w:t>序列纹理的最后一行，则第一排的显示的不对。加一之后读取的是</w:t>
      </w:r>
      <w:r>
        <w:rPr>
          <w:rFonts w:hint="eastAsia"/>
        </w:rPr>
        <w:t xml:space="preserve"> -</w:t>
      </w:r>
      <w:r>
        <w:t xml:space="preserve">1 </w:t>
      </w:r>
      <w:r>
        <w:rPr>
          <w:rFonts w:hint="eastAsia"/>
        </w:rPr>
        <w:t>行的数据，因为纹理是重复的，所以就是序列纹理的第一行。</w:t>
      </w:r>
    </w:p>
    <w:p w14:paraId="08A71450" w14:textId="0CC2F3DE" w:rsidR="00812D8A" w:rsidRDefault="00812D8A" w:rsidP="00243AB6"/>
    <w:p w14:paraId="2E1244F8" w14:textId="7E5CE37D" w:rsidR="00812D8A" w:rsidRDefault="00790DA1" w:rsidP="00790DA1">
      <w:pPr>
        <w:pStyle w:val="4"/>
      </w:pPr>
      <w:r>
        <w:rPr>
          <w:rFonts w:hint="eastAsia"/>
        </w:rPr>
        <w:lastRenderedPageBreak/>
        <w:t>滚动背景</w:t>
      </w:r>
    </w:p>
    <w:p w14:paraId="6FDEA40D" w14:textId="77777777" w:rsidR="0038053F" w:rsidRDefault="0038053F" w:rsidP="0038053F">
      <w:r>
        <w:t xml:space="preserve">v2f </w:t>
      </w:r>
      <w:proofErr w:type="gramStart"/>
      <w:r>
        <w:t>vert(</w:t>
      </w:r>
      <w:proofErr w:type="spellStart"/>
      <w:proofErr w:type="gramEnd"/>
      <w:r>
        <w:t>appdata_base</w:t>
      </w:r>
      <w:proofErr w:type="spellEnd"/>
      <w:r>
        <w:t xml:space="preserve"> v)</w:t>
      </w:r>
    </w:p>
    <w:p w14:paraId="4B488427" w14:textId="77777777" w:rsidR="0038053F" w:rsidRDefault="0038053F" w:rsidP="0038053F">
      <w:r>
        <w:t>{</w:t>
      </w:r>
    </w:p>
    <w:p w14:paraId="3802A8B5" w14:textId="77777777" w:rsidR="0038053F" w:rsidRDefault="0038053F" w:rsidP="0038053F">
      <w:r>
        <w:t xml:space="preserve">    v2f o;</w:t>
      </w:r>
    </w:p>
    <w:p w14:paraId="590EE7BE" w14:textId="77777777" w:rsidR="0038053F" w:rsidRDefault="0038053F" w:rsidP="0038053F">
      <w:r>
        <w:t xml:space="preserve">    </w:t>
      </w:r>
      <w:proofErr w:type="spellStart"/>
      <w:r>
        <w:t>o.pos</w:t>
      </w:r>
      <w:proofErr w:type="spellEnd"/>
      <w:r>
        <w:t xml:space="preserve"> = </w:t>
      </w:r>
      <w:proofErr w:type="spellStart"/>
      <w:r>
        <w:t>UnityObjectToClipPos</w:t>
      </w:r>
      <w:proofErr w:type="spellEnd"/>
      <w:r>
        <w:t>(</w:t>
      </w:r>
      <w:proofErr w:type="spellStart"/>
      <w:proofErr w:type="gramStart"/>
      <w:r>
        <w:t>v.vertex</w:t>
      </w:r>
      <w:proofErr w:type="spellEnd"/>
      <w:proofErr w:type="gramEnd"/>
      <w:r>
        <w:t>);</w:t>
      </w:r>
    </w:p>
    <w:p w14:paraId="2BDD4282" w14:textId="77777777" w:rsidR="0038053F" w:rsidRDefault="0038053F" w:rsidP="0038053F">
      <w:r>
        <w:t xml:space="preserve">    </w:t>
      </w:r>
      <w:proofErr w:type="spellStart"/>
      <w:r>
        <w:t>o.</w:t>
      </w:r>
      <w:proofErr w:type="gramStart"/>
      <w:r>
        <w:t>uv.xy</w:t>
      </w:r>
      <w:proofErr w:type="spellEnd"/>
      <w:proofErr w:type="gramEnd"/>
      <w:r>
        <w:t xml:space="preserve"> = TRANSFORM_TEX(</w:t>
      </w:r>
      <w:proofErr w:type="spellStart"/>
      <w:r>
        <w:t>v.texcoord</w:t>
      </w:r>
      <w:proofErr w:type="spellEnd"/>
      <w:r>
        <w:t>, _</w:t>
      </w:r>
      <w:proofErr w:type="spellStart"/>
      <w:r>
        <w:t>MainTex</w:t>
      </w:r>
      <w:proofErr w:type="spellEnd"/>
      <w:r>
        <w:t>) + frac(float2(_</w:t>
      </w:r>
      <w:proofErr w:type="spellStart"/>
      <w:r>
        <w:t>ScrollX</w:t>
      </w:r>
      <w:proofErr w:type="spellEnd"/>
      <w:r>
        <w:t>, 0.0)*_</w:t>
      </w:r>
      <w:proofErr w:type="spellStart"/>
      <w:r>
        <w:t>Time.y</w:t>
      </w:r>
      <w:proofErr w:type="spellEnd"/>
      <w:r>
        <w:t>);</w:t>
      </w:r>
    </w:p>
    <w:p w14:paraId="624D50F0" w14:textId="77777777" w:rsidR="0038053F" w:rsidRDefault="0038053F" w:rsidP="0038053F">
      <w:r>
        <w:t xml:space="preserve">    </w:t>
      </w:r>
      <w:proofErr w:type="gramStart"/>
      <w:r>
        <w:t>o.uv.zw</w:t>
      </w:r>
      <w:proofErr w:type="gramEnd"/>
      <w:r>
        <w:t xml:space="preserve"> = TRANSFORM_TEX(</w:t>
      </w:r>
      <w:proofErr w:type="spellStart"/>
      <w:r>
        <w:t>v.texcoord</w:t>
      </w:r>
      <w:proofErr w:type="spellEnd"/>
      <w:r>
        <w:t>, _</w:t>
      </w:r>
      <w:proofErr w:type="spellStart"/>
      <w:r>
        <w:t>DetailTex</w:t>
      </w:r>
      <w:proofErr w:type="spellEnd"/>
      <w:r>
        <w:t>) + frac(float2(_Scroll2X, 0.0)*_</w:t>
      </w:r>
      <w:proofErr w:type="spellStart"/>
      <w:r>
        <w:t>Time.y</w:t>
      </w:r>
      <w:proofErr w:type="spellEnd"/>
      <w:r>
        <w:t>);</w:t>
      </w:r>
    </w:p>
    <w:p w14:paraId="4B26ED9D" w14:textId="77777777" w:rsidR="0038053F" w:rsidRDefault="0038053F" w:rsidP="0038053F"/>
    <w:p w14:paraId="2F76857D" w14:textId="77777777" w:rsidR="0038053F" w:rsidRDefault="0038053F" w:rsidP="0038053F">
      <w:r>
        <w:t xml:space="preserve">    return o;</w:t>
      </w:r>
    </w:p>
    <w:p w14:paraId="70EBE400" w14:textId="77777777" w:rsidR="0038053F" w:rsidRDefault="0038053F" w:rsidP="0038053F">
      <w:r>
        <w:t>}</w:t>
      </w:r>
    </w:p>
    <w:p w14:paraId="2496BACE" w14:textId="77777777" w:rsidR="0038053F" w:rsidRDefault="0038053F" w:rsidP="0038053F"/>
    <w:p w14:paraId="45892C67" w14:textId="77777777" w:rsidR="0038053F" w:rsidRDefault="0038053F" w:rsidP="0038053F">
      <w:r>
        <w:t xml:space="preserve">fixed4 </w:t>
      </w:r>
      <w:proofErr w:type="gramStart"/>
      <w:r>
        <w:t>frag(</w:t>
      </w:r>
      <w:proofErr w:type="gramEnd"/>
      <w:r>
        <w:t xml:space="preserve">v2f </w:t>
      </w:r>
      <w:proofErr w:type="spellStart"/>
      <w:r>
        <w:t>i</w:t>
      </w:r>
      <w:proofErr w:type="spellEnd"/>
      <w:r>
        <w:t xml:space="preserve">) : </w:t>
      </w:r>
      <w:proofErr w:type="spellStart"/>
      <w:r>
        <w:t>SV_Target</w:t>
      </w:r>
      <w:proofErr w:type="spellEnd"/>
    </w:p>
    <w:p w14:paraId="3A7954C5" w14:textId="77777777" w:rsidR="0038053F" w:rsidRDefault="0038053F" w:rsidP="0038053F">
      <w:r>
        <w:t>{</w:t>
      </w:r>
    </w:p>
    <w:p w14:paraId="5BB5CBE0" w14:textId="77777777" w:rsidR="0038053F" w:rsidRDefault="0038053F" w:rsidP="0038053F">
      <w:r>
        <w:t xml:space="preserve">    fixed4 </w:t>
      </w:r>
      <w:proofErr w:type="spellStart"/>
      <w:r>
        <w:t>firstLayer</w:t>
      </w:r>
      <w:proofErr w:type="spellEnd"/>
      <w:r>
        <w:t xml:space="preserve"> = tex2</w:t>
      </w:r>
      <w:proofErr w:type="gramStart"/>
      <w:r>
        <w:t>D(</w:t>
      </w:r>
      <w:proofErr w:type="gramEnd"/>
      <w:r>
        <w:t>_</w:t>
      </w:r>
      <w:proofErr w:type="spellStart"/>
      <w:r>
        <w:t>MainTex</w:t>
      </w:r>
      <w:proofErr w:type="spellEnd"/>
      <w:r>
        <w:t xml:space="preserve">, </w:t>
      </w:r>
      <w:proofErr w:type="spellStart"/>
      <w:r>
        <w:t>i.uv.xy</w:t>
      </w:r>
      <w:proofErr w:type="spellEnd"/>
      <w:r>
        <w:t>);</w:t>
      </w:r>
    </w:p>
    <w:p w14:paraId="685B470F" w14:textId="77777777" w:rsidR="0038053F" w:rsidRDefault="0038053F" w:rsidP="0038053F">
      <w:r>
        <w:t xml:space="preserve">    fixed4 </w:t>
      </w:r>
      <w:proofErr w:type="spellStart"/>
      <w:r>
        <w:t>secondLayer</w:t>
      </w:r>
      <w:proofErr w:type="spellEnd"/>
      <w:r>
        <w:t xml:space="preserve"> = tex2</w:t>
      </w:r>
      <w:proofErr w:type="gramStart"/>
      <w:r>
        <w:t>D(</w:t>
      </w:r>
      <w:proofErr w:type="gramEnd"/>
      <w:r>
        <w:t>_</w:t>
      </w:r>
      <w:proofErr w:type="spellStart"/>
      <w:r>
        <w:t>DetailTex</w:t>
      </w:r>
      <w:proofErr w:type="spellEnd"/>
      <w:r>
        <w:t>, i.uv.zw);</w:t>
      </w:r>
    </w:p>
    <w:p w14:paraId="10C1FFDD" w14:textId="77777777" w:rsidR="0038053F" w:rsidRDefault="0038053F" w:rsidP="0038053F"/>
    <w:p w14:paraId="7D818CF6" w14:textId="77777777" w:rsidR="0038053F" w:rsidRDefault="0038053F" w:rsidP="0038053F">
      <w:r>
        <w:t xml:space="preserve">    fixed4 c = </w:t>
      </w:r>
      <w:proofErr w:type="gramStart"/>
      <w:r>
        <w:t>lerp(</w:t>
      </w:r>
      <w:proofErr w:type="spellStart"/>
      <w:proofErr w:type="gramEnd"/>
      <w:r>
        <w:t>firstLayer</w:t>
      </w:r>
      <w:proofErr w:type="spellEnd"/>
      <w:r>
        <w:t xml:space="preserve">, </w:t>
      </w:r>
      <w:proofErr w:type="spellStart"/>
      <w:r>
        <w:t>secondLayer</w:t>
      </w:r>
      <w:proofErr w:type="spellEnd"/>
      <w:r>
        <w:t xml:space="preserve">, </w:t>
      </w:r>
      <w:proofErr w:type="spellStart"/>
      <w:r>
        <w:t>secondLayer.a</w:t>
      </w:r>
      <w:proofErr w:type="spellEnd"/>
      <w:r>
        <w:t>);</w:t>
      </w:r>
    </w:p>
    <w:p w14:paraId="6E09A4BD" w14:textId="77777777" w:rsidR="0038053F" w:rsidRDefault="0038053F" w:rsidP="0038053F">
      <w:r>
        <w:t xml:space="preserve">    </w:t>
      </w:r>
      <w:proofErr w:type="spellStart"/>
      <w:r>
        <w:t>c.rgb</w:t>
      </w:r>
      <w:proofErr w:type="spellEnd"/>
      <w:r>
        <w:t xml:space="preserve"> *= _Multiplier;</w:t>
      </w:r>
    </w:p>
    <w:p w14:paraId="0301CBBE" w14:textId="77777777" w:rsidR="0038053F" w:rsidRDefault="0038053F" w:rsidP="0038053F">
      <w:r>
        <w:t xml:space="preserve">    return c;</w:t>
      </w:r>
    </w:p>
    <w:p w14:paraId="4C903695" w14:textId="76F1ECD8" w:rsidR="0038053F" w:rsidRPr="0038053F" w:rsidRDefault="0038053F" w:rsidP="0038053F">
      <w:r>
        <w:t>}</w:t>
      </w:r>
    </w:p>
    <w:p w14:paraId="50D86A1C" w14:textId="690A1F00" w:rsidR="008074B4" w:rsidRDefault="008074B4" w:rsidP="00346B9A">
      <w:pPr>
        <w:pStyle w:val="1"/>
      </w:pPr>
      <w:r>
        <w:rPr>
          <w:rFonts w:hint="eastAsia"/>
        </w:rPr>
        <w:t>顶点动画</w:t>
      </w:r>
    </w:p>
    <w:p w14:paraId="76C5E107" w14:textId="77777777" w:rsidR="00455343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v2f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a2v v) {</w:t>
      </w:r>
    </w:p>
    <w:p w14:paraId="2056D0CA" w14:textId="77777777" w:rsidR="00455343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v2f o;</w:t>
      </w:r>
    </w:p>
    <w:p w14:paraId="3D94A9FA" w14:textId="77777777" w:rsidR="00455343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49B86F" w14:textId="77777777" w:rsidR="00455343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对顶点的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X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进行变换</w:t>
      </w:r>
    </w:p>
    <w:p w14:paraId="26354149" w14:textId="77777777" w:rsidR="00455343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offset;</w:t>
      </w:r>
    </w:p>
    <w:p w14:paraId="64164185" w14:textId="77777777" w:rsidR="00455343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offset.yzw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(0.0, 0.0, 0.0);</w:t>
      </w:r>
    </w:p>
    <w:p w14:paraId="7C856C70" w14:textId="77777777" w:rsidR="00252141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offset.x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_Frequency *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</w:p>
    <w:p w14:paraId="3BD7DD6F" w14:textId="77777777" w:rsidR="00252141" w:rsidRDefault="00455343" w:rsidP="00252141">
      <w:pPr>
        <w:widowControl w:val="0"/>
        <w:autoSpaceDE w:val="0"/>
        <w:autoSpaceDN w:val="0"/>
        <w:adjustRightInd w:val="0"/>
        <w:ind w:left="168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v.vertex.x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InvWaveLength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</w:p>
    <w:p w14:paraId="14663BF5" w14:textId="77777777" w:rsidR="00252141" w:rsidRDefault="00455343" w:rsidP="00252141">
      <w:pPr>
        <w:widowControl w:val="0"/>
        <w:autoSpaceDE w:val="0"/>
        <w:autoSpaceDN w:val="0"/>
        <w:adjustRightInd w:val="0"/>
        <w:ind w:left="168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InvWaveLength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</w:p>
    <w:p w14:paraId="44DC6767" w14:textId="6356CF94" w:rsidR="00455343" w:rsidRDefault="00455343" w:rsidP="00252141">
      <w:pPr>
        <w:widowControl w:val="0"/>
        <w:autoSpaceDE w:val="0"/>
        <w:autoSpaceDN w:val="0"/>
        <w:adjustRightInd w:val="0"/>
        <w:ind w:left="168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vertex.z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InvWaveLength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_Magnitude;</w:t>
      </w:r>
    </w:p>
    <w:p w14:paraId="5677BD53" w14:textId="77777777" w:rsidR="00455343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o.pos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UnityObjectToClipPos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v.vertex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offset);</w:t>
      </w:r>
    </w:p>
    <w:p w14:paraId="4AA6EA00" w14:textId="77777777" w:rsidR="00455343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6BDB78" w14:textId="77777777" w:rsidR="00455343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o.uv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TRANSFORM_TEX(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v.texcoord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CF396D" w14:textId="77777777" w:rsidR="00455343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进行纹理动画</w:t>
      </w:r>
    </w:p>
    <w:p w14:paraId="5CDAD23B" w14:textId="77777777" w:rsidR="00455343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o.uv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(0.0,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_Speed);</w:t>
      </w:r>
    </w:p>
    <w:p w14:paraId="51BFF940" w14:textId="77777777" w:rsidR="00455343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C9E198" w14:textId="77777777" w:rsidR="00455343" w:rsidRDefault="00455343" w:rsidP="0045534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o;</w:t>
      </w:r>
    </w:p>
    <w:p w14:paraId="4454344B" w14:textId="612674A3" w:rsidR="00455343" w:rsidRDefault="00455343" w:rsidP="0045534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556B95" w14:textId="457F30D0" w:rsidR="006B3CE9" w:rsidRDefault="006B3CE9" w:rsidP="006B3CE9">
      <w:pPr>
        <w:pStyle w:val="2"/>
      </w:pPr>
      <w:r>
        <w:rPr>
          <w:rFonts w:hint="eastAsia"/>
        </w:rPr>
        <w:lastRenderedPageBreak/>
        <w:t>广告牌</w:t>
      </w:r>
    </w:p>
    <w:p w14:paraId="3B8081D7" w14:textId="47F04EE2" w:rsidR="006B3CE9" w:rsidRDefault="00C8381B" w:rsidP="006B3CE9">
      <w:r>
        <w:rPr>
          <w:rFonts w:hint="eastAsia"/>
        </w:rPr>
        <w:t>根据视角方向来旋转一个多边形，使得多边形看起来好像总是面对着摄像机。</w:t>
      </w:r>
    </w:p>
    <w:p w14:paraId="690F20F8" w14:textId="0AC82523" w:rsidR="00C8381B" w:rsidRDefault="00C8381B" w:rsidP="006B3CE9">
      <w:pPr>
        <w:rPr>
          <w:b/>
        </w:rPr>
      </w:pPr>
      <w:r>
        <w:rPr>
          <w:rFonts w:hint="eastAsia"/>
          <w:b/>
        </w:rPr>
        <w:t>广告牌技术的本质就是构建旋转矩阵，基向量是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表面法线，指向上的方向，指向右的方向。</w:t>
      </w:r>
      <w:r w:rsidR="00D16604">
        <w:rPr>
          <w:rFonts w:hint="eastAsia"/>
          <w:b/>
        </w:rPr>
        <w:t>还要指定一个</w:t>
      </w:r>
      <w:r w:rsidR="00D16604">
        <w:rPr>
          <w:rFonts w:hint="eastAsia"/>
          <w:b/>
        </w:rPr>
        <w:t xml:space="preserve"> </w:t>
      </w:r>
      <w:r w:rsidR="00D16604">
        <w:rPr>
          <w:rFonts w:hint="eastAsia"/>
          <w:b/>
        </w:rPr>
        <w:t>锚点。</w:t>
      </w:r>
    </w:p>
    <w:p w14:paraId="3B455F4C" w14:textId="6F65A732" w:rsidR="0041707F" w:rsidRDefault="0041707F" w:rsidP="006B3CE9">
      <w:pPr>
        <w:rPr>
          <w:b/>
        </w:rPr>
      </w:pPr>
    </w:p>
    <w:p w14:paraId="29CC1909" w14:textId="1915467E" w:rsidR="0041707F" w:rsidRDefault="003F6DBA" w:rsidP="006B3CE9">
      <w:pPr>
        <w:rPr>
          <w:b/>
        </w:rPr>
      </w:pPr>
      <w:r>
        <w:rPr>
          <w:rFonts w:hint="eastAsia"/>
          <w:b/>
        </w:rPr>
        <w:t>求旋转矩阵的基向量，</w:t>
      </w:r>
    </w:p>
    <w:p w14:paraId="603E1049" w14:textId="6D91DF04" w:rsidR="003F6DBA" w:rsidRDefault="003F6DBA" w:rsidP="006B3CE9">
      <w:pPr>
        <w:rPr>
          <w:b/>
        </w:rPr>
      </w:pPr>
      <w:r>
        <w:rPr>
          <w:rFonts w:hint="eastAsia"/>
          <w:b/>
        </w:rPr>
        <w:t>如果固定法线：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右向量</w:t>
      </w:r>
      <w:r>
        <w:rPr>
          <w:rFonts w:hint="eastAsia"/>
          <w:b/>
        </w:rPr>
        <w:t xml:space="preserve"> =</w:t>
      </w:r>
      <w:r>
        <w:rPr>
          <w:b/>
        </w:rPr>
        <w:t xml:space="preserve"> </w:t>
      </w:r>
      <w:r>
        <w:rPr>
          <w:rFonts w:hint="eastAsia"/>
          <w:b/>
        </w:rPr>
        <w:t>法线</w:t>
      </w:r>
      <w:r>
        <w:rPr>
          <w:rFonts w:hint="eastAsia"/>
          <w:b/>
        </w:rPr>
        <w:t>x</w:t>
      </w:r>
      <w:r>
        <w:rPr>
          <w:rFonts w:hint="eastAsia"/>
          <w:b/>
        </w:rPr>
        <w:t>上向量；归一化右向量；上向量</w:t>
      </w:r>
      <w:r>
        <w:rPr>
          <w:rFonts w:hint="eastAsia"/>
          <w:b/>
        </w:rPr>
        <w:t xml:space="preserve"> =</w:t>
      </w:r>
      <w:r>
        <w:rPr>
          <w:b/>
        </w:rPr>
        <w:t xml:space="preserve"> </w:t>
      </w:r>
      <w:r>
        <w:rPr>
          <w:rFonts w:hint="eastAsia"/>
          <w:b/>
        </w:rPr>
        <w:t>法线</w:t>
      </w:r>
      <w:r>
        <w:rPr>
          <w:rFonts w:hint="eastAsia"/>
          <w:b/>
        </w:rPr>
        <w:t>X</w:t>
      </w:r>
      <w:r>
        <w:rPr>
          <w:rFonts w:hint="eastAsia"/>
          <w:b/>
        </w:rPr>
        <w:t>右向量。</w:t>
      </w:r>
    </w:p>
    <w:p w14:paraId="10257DCA" w14:textId="1658F16C" w:rsidR="00062790" w:rsidRDefault="002E0587" w:rsidP="006B3CE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Tags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"Transparent"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IgnoreProjector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RenderType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"Transparent"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DisableBatching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326C90" w14:textId="427BB039" w:rsidR="004F7213" w:rsidRDefault="004F7213" w:rsidP="006B3CE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24415E" w14:textId="6FEC71A3" w:rsidR="004F7213" w:rsidRDefault="004F7213" w:rsidP="006B3CE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DisableBatching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"True"</w:t>
      </w:r>
    </w:p>
    <w:p w14:paraId="1F677E12" w14:textId="0D593295" w:rsidR="00442553" w:rsidRDefault="00442553" w:rsidP="006B3CE9">
      <w:pPr>
        <w:rPr>
          <w:b/>
        </w:rPr>
      </w:pPr>
      <w:r>
        <w:rPr>
          <w:rFonts w:hint="eastAsia"/>
          <w:b/>
        </w:rPr>
        <w:t>批处理会合并所有相关的模型，这些模型格子的模型空间会被丢失。而我们需要使用物体的模型空间下的位置</w:t>
      </w:r>
      <w:proofErr w:type="gramStart"/>
      <w:r>
        <w:rPr>
          <w:rFonts w:hint="eastAsia"/>
          <w:b/>
        </w:rPr>
        <w:t>来作为锚点进行</w:t>
      </w:r>
      <w:proofErr w:type="gramEnd"/>
      <w:r>
        <w:rPr>
          <w:rFonts w:hint="eastAsia"/>
          <w:b/>
        </w:rPr>
        <w:t>计算。</w:t>
      </w:r>
    </w:p>
    <w:p w14:paraId="31F63C19" w14:textId="4E6C46E0" w:rsidR="00AC7E3F" w:rsidRDefault="00AC7E3F" w:rsidP="006B3CE9">
      <w:pPr>
        <w:rPr>
          <w:b/>
        </w:rPr>
      </w:pPr>
    </w:p>
    <w:p w14:paraId="2AE7D744" w14:textId="1B3A2804" w:rsidR="00AC7E3F" w:rsidRDefault="00AC7E3F" w:rsidP="006B3CE9">
      <w:pPr>
        <w:rPr>
          <w:b/>
        </w:rPr>
      </w:pPr>
    </w:p>
    <w:p w14:paraId="211DF2E7" w14:textId="3CD07145" w:rsidR="00AC7E3F" w:rsidRDefault="00AC7E3F" w:rsidP="00AC7E3F">
      <w:pPr>
        <w:pStyle w:val="3"/>
      </w:pPr>
      <w:r>
        <w:rPr>
          <w:rFonts w:hint="eastAsia"/>
        </w:rPr>
        <w:t>注意事项：</w:t>
      </w:r>
    </w:p>
    <w:p w14:paraId="2396482C" w14:textId="026B717A" w:rsidR="00AC7E3F" w:rsidRDefault="000C41C2" w:rsidP="006B3CE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在模型空间下进行一些顶点动画，那么批处理往往会破坏这种动画效果。</w:t>
      </w:r>
      <w:r w:rsidR="0032721D">
        <w:rPr>
          <w:rFonts w:hint="eastAsia"/>
          <w:b/>
        </w:rPr>
        <w:t>禁用批处理，会增加一些</w:t>
      </w:r>
      <w:proofErr w:type="spellStart"/>
      <w:r w:rsidR="0032721D">
        <w:rPr>
          <w:rFonts w:hint="eastAsia"/>
          <w:b/>
        </w:rPr>
        <w:t>DrawCall</w:t>
      </w:r>
      <w:proofErr w:type="spellEnd"/>
      <w:r w:rsidR="0032721D">
        <w:rPr>
          <w:rFonts w:hint="eastAsia"/>
          <w:b/>
        </w:rPr>
        <w:t>，性能有损耗，尽量避免使用模型空间下的一些绝对位置和方向。</w:t>
      </w:r>
    </w:p>
    <w:p w14:paraId="6EECF89C" w14:textId="68F73967" w:rsidR="00E02F47" w:rsidRDefault="00E02F47" w:rsidP="006B3CE9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 </w:t>
      </w:r>
      <w:r>
        <w:rPr>
          <w:rFonts w:hint="eastAsia"/>
          <w:b/>
        </w:rPr>
        <w:t>如果需要对包含顶点动画的物体添加阴影，如果继续使用</w:t>
      </w:r>
      <w:r>
        <w:rPr>
          <w:rFonts w:hint="eastAsia"/>
          <w:b/>
        </w:rPr>
        <w:t>Diffuse</w:t>
      </w:r>
      <w:r>
        <w:rPr>
          <w:rFonts w:hint="eastAsia"/>
          <w:b/>
        </w:rPr>
        <w:t>等包含的</w:t>
      </w:r>
      <w:r>
        <w:rPr>
          <w:rFonts w:hint="eastAsia"/>
          <w:b/>
        </w:rPr>
        <w:t>Pass</w:t>
      </w:r>
      <w:r>
        <w:rPr>
          <w:rFonts w:hint="eastAsia"/>
          <w:b/>
        </w:rPr>
        <w:t>来渲染，则阴影显示不正确，需要自己写</w:t>
      </w:r>
      <w:proofErr w:type="spellStart"/>
      <w:r>
        <w:rPr>
          <w:rFonts w:hint="eastAsia"/>
          <w:b/>
        </w:rPr>
        <w:t>ShadowCasterPass</w:t>
      </w:r>
      <w:proofErr w:type="spellEnd"/>
      <w:r>
        <w:rPr>
          <w:rFonts w:hint="eastAsia"/>
          <w:b/>
        </w:rPr>
        <w:t>，在</w:t>
      </w:r>
      <w:r>
        <w:rPr>
          <w:rFonts w:hint="eastAsia"/>
          <w:b/>
        </w:rPr>
        <w:t>Pass</w:t>
      </w:r>
      <w:r>
        <w:rPr>
          <w:rFonts w:hint="eastAsia"/>
          <w:b/>
        </w:rPr>
        <w:t>中加入顶点动画。</w:t>
      </w:r>
    </w:p>
    <w:p w14:paraId="6F6214A8" w14:textId="42473414" w:rsidR="005E1E34" w:rsidRPr="00C8381B" w:rsidRDefault="005E1E34" w:rsidP="006B3CE9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半透明的物体，我们把</w:t>
      </w:r>
      <w:r>
        <w:rPr>
          <w:rFonts w:hint="eastAsia"/>
          <w:b/>
        </w:rPr>
        <w:t>Fallback</w:t>
      </w:r>
      <w:r>
        <w:rPr>
          <w:rFonts w:hint="eastAsia"/>
          <w:b/>
        </w:rPr>
        <w:t>设置为</w:t>
      </w:r>
      <w:r w:rsidR="005B6D61">
        <w:rPr>
          <w:rFonts w:hint="eastAsia"/>
          <w:b/>
        </w:rPr>
        <w:t xml:space="preserve"> </w:t>
      </w:r>
      <w:r w:rsidR="005B6D61">
        <w:rPr>
          <w:b/>
        </w:rPr>
        <w:t>Transparent/</w:t>
      </w:r>
      <w:proofErr w:type="spellStart"/>
      <w:r w:rsidR="005B6D61">
        <w:rPr>
          <w:b/>
        </w:rPr>
        <w:t>VertexLit</w:t>
      </w:r>
      <w:proofErr w:type="spellEnd"/>
      <w:r w:rsidR="005B6D61">
        <w:rPr>
          <w:b/>
        </w:rPr>
        <w:t xml:space="preserve">, </w:t>
      </w:r>
      <w:r w:rsidR="005B6D61">
        <w:rPr>
          <w:rFonts w:hint="eastAsia"/>
          <w:b/>
        </w:rPr>
        <w:t>它没有定义</w:t>
      </w:r>
      <w:proofErr w:type="spellStart"/>
      <w:r w:rsidR="005B6D61">
        <w:rPr>
          <w:rFonts w:hint="eastAsia"/>
          <w:b/>
        </w:rPr>
        <w:t>ShadowCasterPass</w:t>
      </w:r>
      <w:proofErr w:type="spellEnd"/>
      <w:r w:rsidR="005B6D61">
        <w:rPr>
          <w:rFonts w:hint="eastAsia"/>
          <w:b/>
        </w:rPr>
        <w:t>，所以没有阴影。</w:t>
      </w:r>
      <w:bookmarkStart w:id="0" w:name="_GoBack"/>
      <w:bookmarkEnd w:id="0"/>
    </w:p>
    <w:sectPr w:rsidR="005E1E34" w:rsidRPr="00C83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0550"/>
    <w:rsid w:val="00051AAA"/>
    <w:rsid w:val="00062790"/>
    <w:rsid w:val="00097958"/>
    <w:rsid w:val="000C41C2"/>
    <w:rsid w:val="00213ED8"/>
    <w:rsid w:val="002206F2"/>
    <w:rsid w:val="0022341B"/>
    <w:rsid w:val="00243AB6"/>
    <w:rsid w:val="00252141"/>
    <w:rsid w:val="002B7C14"/>
    <w:rsid w:val="002E0587"/>
    <w:rsid w:val="0032721D"/>
    <w:rsid w:val="00346B9A"/>
    <w:rsid w:val="0035659B"/>
    <w:rsid w:val="0038053F"/>
    <w:rsid w:val="003917C1"/>
    <w:rsid w:val="003F6DBA"/>
    <w:rsid w:val="0041707F"/>
    <w:rsid w:val="00442553"/>
    <w:rsid w:val="00455343"/>
    <w:rsid w:val="00471E2C"/>
    <w:rsid w:val="004E6C7C"/>
    <w:rsid w:val="004F7213"/>
    <w:rsid w:val="005B6D61"/>
    <w:rsid w:val="005E1E34"/>
    <w:rsid w:val="00604B13"/>
    <w:rsid w:val="006B307F"/>
    <w:rsid w:val="006B3CE9"/>
    <w:rsid w:val="006B6A31"/>
    <w:rsid w:val="00790DA1"/>
    <w:rsid w:val="008074B4"/>
    <w:rsid w:val="00812D8A"/>
    <w:rsid w:val="00AC7E3F"/>
    <w:rsid w:val="00B10550"/>
    <w:rsid w:val="00B521AA"/>
    <w:rsid w:val="00C8381B"/>
    <w:rsid w:val="00D16604"/>
    <w:rsid w:val="00D2231A"/>
    <w:rsid w:val="00E02F47"/>
    <w:rsid w:val="00E9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8AD0"/>
  <w15:chartTrackingRefBased/>
  <w15:docId w15:val="{E4229400-71D9-4078-9BA1-28401120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3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6B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6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23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6B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6B9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6B9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33</cp:revision>
  <dcterms:created xsi:type="dcterms:W3CDTF">2019-12-03T07:53:00Z</dcterms:created>
  <dcterms:modified xsi:type="dcterms:W3CDTF">2019-12-10T07:58:00Z</dcterms:modified>
</cp:coreProperties>
</file>