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3029" w14:textId="2F941C28" w:rsidR="00B521AA" w:rsidRDefault="00181444" w:rsidP="00181444">
      <w:pPr>
        <w:pStyle w:val="1"/>
      </w:pPr>
      <w:r>
        <w:rPr>
          <w:rFonts w:hint="eastAsia"/>
        </w:rPr>
        <w:t>立方体纹理</w:t>
      </w:r>
    </w:p>
    <w:p w14:paraId="6008EAE5" w14:textId="0C1CF483" w:rsidR="00181444" w:rsidRDefault="00B67E34" w:rsidP="00181444">
      <w:r w:rsidRPr="00F25794">
        <w:rPr>
          <w:rFonts w:hint="eastAsia"/>
          <w:highlight w:val="yellow"/>
        </w:rPr>
        <w:t>立方体纹理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F25794">
        <w:rPr>
          <w:rFonts w:hint="eastAsia"/>
          <w:highlight w:val="yellow"/>
        </w:rPr>
        <w:t>环境映射</w:t>
      </w:r>
      <w:r>
        <w:rPr>
          <w:rFonts w:hint="eastAsia"/>
        </w:rPr>
        <w:t xml:space="preserve"> </w:t>
      </w:r>
      <w:r>
        <w:rPr>
          <w:rFonts w:hint="eastAsia"/>
        </w:rPr>
        <w:t>的一种方法。</w:t>
      </w:r>
    </w:p>
    <w:p w14:paraId="4DDCF8C4" w14:textId="6821D0E0" w:rsidR="00EE68ED" w:rsidRDefault="00E5420D" w:rsidP="00181444">
      <w:r>
        <w:rPr>
          <w:rFonts w:hint="eastAsia"/>
        </w:rPr>
        <w:t>若希望</w:t>
      </w:r>
      <w:r>
        <w:rPr>
          <w:rFonts w:hint="eastAsia"/>
        </w:rPr>
        <w:t xml:space="preserve"> </w:t>
      </w:r>
      <w:r>
        <w:rPr>
          <w:rFonts w:hint="eastAsia"/>
        </w:rPr>
        <w:t>根据物体在场景中位置的不同，生成它们各自不同的立方体纹理。</w:t>
      </w:r>
      <w:r w:rsidR="003A64A5">
        <w:rPr>
          <w:rFonts w:hint="eastAsia"/>
        </w:rPr>
        <w:t>使用的是</w:t>
      </w:r>
      <w:r w:rsidR="003A64A5">
        <w:rPr>
          <w:rFonts w:hint="eastAsia"/>
        </w:rPr>
        <w:t>Unity</w:t>
      </w:r>
      <w:r w:rsidR="003A64A5">
        <w:rPr>
          <w:rFonts w:hint="eastAsia"/>
        </w:rPr>
        <w:t>的</w:t>
      </w:r>
      <w:proofErr w:type="spellStart"/>
      <w:r w:rsidR="003A64A5">
        <w:t>Camera.RenderToCubemap</w:t>
      </w:r>
      <w:proofErr w:type="spellEnd"/>
      <w:r w:rsidR="003A64A5">
        <w:rPr>
          <w:rFonts w:hint="eastAsia"/>
        </w:rPr>
        <w:t xml:space="preserve"> </w:t>
      </w:r>
      <w:r w:rsidR="003A64A5">
        <w:rPr>
          <w:rFonts w:hint="eastAsia"/>
        </w:rPr>
        <w:t>函数</w:t>
      </w:r>
      <w:r w:rsidR="00D55323">
        <w:rPr>
          <w:rFonts w:hint="eastAsia"/>
        </w:rPr>
        <w:t>，该函数可以把从任意位置观察到的场景图像存储到</w:t>
      </w:r>
      <w:r w:rsidR="00D55323">
        <w:rPr>
          <w:rFonts w:hint="eastAsia"/>
        </w:rPr>
        <w:t>6</w:t>
      </w:r>
      <w:r w:rsidR="00D55323">
        <w:rPr>
          <w:rFonts w:hint="eastAsia"/>
        </w:rPr>
        <w:t>张图中，从而创建出该</w:t>
      </w:r>
      <w:proofErr w:type="gramStart"/>
      <w:r w:rsidR="00D55323">
        <w:rPr>
          <w:rFonts w:hint="eastAsia"/>
        </w:rPr>
        <w:t>微商对应</w:t>
      </w:r>
      <w:proofErr w:type="gramEnd"/>
      <w:r w:rsidR="00D55323">
        <w:rPr>
          <w:rFonts w:hint="eastAsia"/>
        </w:rPr>
        <w:t>的立方体纹理。</w:t>
      </w:r>
    </w:p>
    <w:p w14:paraId="74571656" w14:textId="4C00CFD6" w:rsidR="00411A66" w:rsidRDefault="00411A66" w:rsidP="00181444"/>
    <w:p w14:paraId="5632227A" w14:textId="51DBBE88" w:rsidR="00411A66" w:rsidRDefault="005B1758" w:rsidP="00181444">
      <w:r>
        <w:rPr>
          <w:rFonts w:hint="eastAsia"/>
        </w:rPr>
        <w:t>环境映射最常见的应用是反射和折射：</w:t>
      </w:r>
    </w:p>
    <w:p w14:paraId="76295240" w14:textId="2A52715D" w:rsidR="005B1758" w:rsidRDefault="008F2F87" w:rsidP="008F2F87">
      <w:pPr>
        <w:pStyle w:val="2"/>
      </w:pPr>
      <w:r>
        <w:rPr>
          <w:rFonts w:hint="eastAsia"/>
        </w:rPr>
        <w:t>反射</w:t>
      </w:r>
    </w:p>
    <w:p w14:paraId="37D3BEF3" w14:textId="48111238" w:rsidR="008F2F87" w:rsidRDefault="003F43F6" w:rsidP="008F2F87">
      <w:r>
        <w:rPr>
          <w:rFonts w:hint="eastAsia"/>
        </w:rPr>
        <w:t>天空盒中的物体，对天空盒进行反射。</w:t>
      </w:r>
      <w:r w:rsidR="00F57D30">
        <w:rPr>
          <w:rFonts w:hint="eastAsia"/>
        </w:rPr>
        <w:t>简单来说，就是通过反射方向，对立方体纹理进行采样。</w:t>
      </w:r>
    </w:p>
    <w:p w14:paraId="51F4CACE" w14:textId="3AEFE7BD" w:rsidR="005A018E" w:rsidRDefault="005A018E" w:rsidP="008F2F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反射方向是什么？</w:t>
      </w:r>
    </w:p>
    <w:p w14:paraId="209A11CF" w14:textId="0DA005A6" w:rsidR="005A018E" w:rsidRDefault="005A018E" w:rsidP="008F2F87">
      <w:r>
        <w:tab/>
      </w:r>
      <w:r>
        <w:rPr>
          <w:rFonts w:hint="eastAsia"/>
        </w:rPr>
        <w:t>天空盒上的某一点，到物体表面，进入摄像机。</w:t>
      </w:r>
      <w:r w:rsidR="00C44827">
        <w:rPr>
          <w:rFonts w:hint="eastAsia"/>
        </w:rPr>
        <w:t>我们知道</w:t>
      </w:r>
      <w:r w:rsidR="00C44827">
        <w:rPr>
          <w:rFonts w:hint="eastAsia"/>
        </w:rPr>
        <w:t xml:space="preserve"> </w:t>
      </w:r>
      <w:r w:rsidR="00C44827">
        <w:rPr>
          <w:rFonts w:hint="eastAsia"/>
        </w:rPr>
        <w:t>物体法线，知道摄像机位置，可以得到天空盒上的某一点。</w:t>
      </w:r>
    </w:p>
    <w:p w14:paraId="2D920951" w14:textId="1C4DA0F9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CF11AF">
        <w:tab/>
      </w:r>
      <w:r w:rsidR="00CF11AF"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v2f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a2v v)</w:t>
      </w:r>
    </w:p>
    <w:p w14:paraId="567C3E11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766039D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v2f o;</w:t>
      </w:r>
    </w:p>
    <w:p w14:paraId="1FA59E64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o.pos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UnityObjectToClipPos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v.vertex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BA1BA6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o.worldPos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unity_ObjectToWorld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C3876C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o.worldNormal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UnityObjectToWorldNormal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2F0517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o.worldViewDir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UnityWorldSpaceViewDir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o.worldPos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E30870" w14:textId="45E37D42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o.worldRefl</w:t>
      </w:r>
      <w:proofErr w:type="spellEnd"/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reflect(</w:t>
      </w:r>
      <w:r w:rsidRPr="00665FF2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-</w:t>
      </w:r>
      <w:proofErr w:type="spellStart"/>
      <w:r w:rsidRPr="00665FF2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o.worldViewDir</w:t>
      </w:r>
      <w:proofErr w:type="spellEnd"/>
      <w:r w:rsidRPr="00665FF2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,</w:t>
      </w:r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o.worldNormal</w:t>
      </w:r>
      <w:proofErr w:type="spellEnd"/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  <w:r w:rsidR="00665FF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</w:t>
      </w:r>
      <w:r w:rsid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</w:t>
      </w:r>
      <w:r w:rsidR="00665FF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注意这里使用的是摄像机方向。</w:t>
      </w:r>
    </w:p>
    <w:p w14:paraId="6BC79CA8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o.uv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TRANSFORM_TEX(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v.texcoord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D1CF6B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0F156A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TRANSFER_SHADOW(o);</w:t>
      </w:r>
    </w:p>
    <w:p w14:paraId="74B5394E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4F056BE6" w14:textId="09EF6B17" w:rsidR="00C44827" w:rsidRDefault="00C44827" w:rsidP="00C448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0EBF53F" w14:textId="6BB9F324" w:rsidR="006B325E" w:rsidRDefault="006B325E" w:rsidP="00C4482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采样。</w:t>
      </w:r>
    </w:p>
    <w:p w14:paraId="1F241EB4" w14:textId="77777777" w:rsidR="00A94858" w:rsidRDefault="00A94858" w:rsidP="00A94858">
      <w:r>
        <w:t xml:space="preserve">fixed4 </w:t>
      </w:r>
      <w:proofErr w:type="gramStart"/>
      <w:r>
        <w:t>frag(</w:t>
      </w:r>
      <w:proofErr w:type="gramEnd"/>
      <w:r>
        <w:t xml:space="preserve">v2f </w:t>
      </w:r>
      <w:proofErr w:type="spellStart"/>
      <w:r>
        <w:t>i</w:t>
      </w:r>
      <w:proofErr w:type="spellEnd"/>
      <w:r>
        <w:t xml:space="preserve">) : </w:t>
      </w:r>
      <w:proofErr w:type="spellStart"/>
      <w:r>
        <w:t>SV_Target</w:t>
      </w:r>
      <w:proofErr w:type="spellEnd"/>
    </w:p>
    <w:p w14:paraId="47BA95CA" w14:textId="77777777" w:rsidR="00A94858" w:rsidRDefault="00A94858" w:rsidP="00A94858">
      <w:r>
        <w:t xml:space="preserve">            {</w:t>
      </w:r>
    </w:p>
    <w:p w14:paraId="5C113B46" w14:textId="77777777" w:rsidR="00A94858" w:rsidRDefault="00A94858" w:rsidP="00A94858">
      <w:r>
        <w:t xml:space="preserve">                float3 </w:t>
      </w:r>
      <w:proofErr w:type="spellStart"/>
      <w:r>
        <w:t>worldPos</w:t>
      </w:r>
      <w:proofErr w:type="spellEnd"/>
      <w:r>
        <w:t xml:space="preserve"> = normalize(</w:t>
      </w:r>
      <w:proofErr w:type="spellStart"/>
      <w:proofErr w:type="gramStart"/>
      <w:r>
        <w:t>i.worldPos</w:t>
      </w:r>
      <w:proofErr w:type="spellEnd"/>
      <w:proofErr w:type="gramEnd"/>
      <w:r>
        <w:t>);</w:t>
      </w:r>
    </w:p>
    <w:p w14:paraId="1C1BE4EB" w14:textId="77777777" w:rsidR="00A94858" w:rsidRDefault="00A94858" w:rsidP="00A94858">
      <w:r>
        <w:t xml:space="preserve">                float3 </w:t>
      </w:r>
      <w:proofErr w:type="spellStart"/>
      <w:r>
        <w:t>worldViewDir</w:t>
      </w:r>
      <w:proofErr w:type="spellEnd"/>
      <w:r>
        <w:t xml:space="preserve"> = normalize(</w:t>
      </w:r>
      <w:proofErr w:type="spellStart"/>
      <w:proofErr w:type="gramStart"/>
      <w:r>
        <w:t>i.worldViewDir</w:t>
      </w:r>
      <w:proofErr w:type="spellEnd"/>
      <w:proofErr w:type="gramEnd"/>
      <w:r>
        <w:t>);</w:t>
      </w:r>
    </w:p>
    <w:p w14:paraId="7529C1D7" w14:textId="77777777" w:rsidR="00A94858" w:rsidRDefault="00A94858" w:rsidP="00A94858">
      <w:r>
        <w:t xml:space="preserve">                float3 </w:t>
      </w:r>
      <w:proofErr w:type="spellStart"/>
      <w:r>
        <w:t>worldLightDir</w:t>
      </w:r>
      <w:proofErr w:type="spellEnd"/>
      <w:r>
        <w:t xml:space="preserve"> = </w:t>
      </w:r>
      <w:proofErr w:type="spellStart"/>
      <w:r>
        <w:t>UnityWorldSpaceLightDir</w:t>
      </w:r>
      <w:proofErr w:type="spellEnd"/>
      <w:r>
        <w:t>(</w:t>
      </w:r>
      <w:proofErr w:type="spellStart"/>
      <w:proofErr w:type="gramStart"/>
      <w:r>
        <w:t>i.worldPos</w:t>
      </w:r>
      <w:proofErr w:type="spellEnd"/>
      <w:proofErr w:type="gramEnd"/>
      <w:r>
        <w:t>);</w:t>
      </w:r>
    </w:p>
    <w:p w14:paraId="5DFE5754" w14:textId="77777777" w:rsidR="00A94858" w:rsidRDefault="00A94858" w:rsidP="00A94858"/>
    <w:p w14:paraId="01692609" w14:textId="77777777" w:rsidR="00A94858" w:rsidRDefault="00A94858" w:rsidP="00A94858">
      <w:r>
        <w:t xml:space="preserve">                fixed3 </w:t>
      </w:r>
      <w:proofErr w:type="spellStart"/>
      <w:r>
        <w:t>uvColor</w:t>
      </w:r>
      <w:proofErr w:type="spellEnd"/>
      <w:r>
        <w:t xml:space="preserve"> = tex2</w:t>
      </w:r>
      <w:proofErr w:type="gramStart"/>
      <w:r>
        <w:t>D(</w:t>
      </w:r>
      <w:proofErr w:type="gramEnd"/>
      <w:r>
        <w:t>_</w:t>
      </w:r>
      <w:proofErr w:type="spellStart"/>
      <w:r>
        <w:t>MainTex</w:t>
      </w:r>
      <w:proofErr w:type="spellEnd"/>
      <w:r>
        <w:t xml:space="preserve">, </w:t>
      </w:r>
      <w:proofErr w:type="spellStart"/>
      <w:r>
        <w:t>i.uv</w:t>
      </w:r>
      <w:proofErr w:type="spellEnd"/>
      <w:r>
        <w:t>).</w:t>
      </w:r>
      <w:proofErr w:type="spellStart"/>
      <w:r>
        <w:t>rgb</w:t>
      </w:r>
      <w:proofErr w:type="spellEnd"/>
      <w:r>
        <w:t>;</w:t>
      </w:r>
    </w:p>
    <w:p w14:paraId="39E4C5B1" w14:textId="77777777" w:rsidR="00A94858" w:rsidRDefault="00A94858" w:rsidP="00A94858">
      <w:r>
        <w:t xml:space="preserve">                fixed3 albedo = _</w:t>
      </w:r>
      <w:proofErr w:type="spellStart"/>
      <w:r>
        <w:t>Color.rgb</w:t>
      </w:r>
      <w:proofErr w:type="spellEnd"/>
      <w:r>
        <w:t xml:space="preserve"> * </w:t>
      </w:r>
      <w:proofErr w:type="spellStart"/>
      <w:r>
        <w:t>uvColor</w:t>
      </w:r>
      <w:proofErr w:type="spellEnd"/>
      <w:r>
        <w:t>;</w:t>
      </w:r>
    </w:p>
    <w:p w14:paraId="1880E767" w14:textId="77777777" w:rsidR="00A94858" w:rsidRDefault="00A94858" w:rsidP="00A94858"/>
    <w:p w14:paraId="243A2007" w14:textId="77777777" w:rsidR="00A94858" w:rsidRDefault="00A94858" w:rsidP="00A94858">
      <w:r>
        <w:t xml:space="preserve">                fixed3 ambient = </w:t>
      </w:r>
      <w:proofErr w:type="spellStart"/>
      <w:r>
        <w:t>UNITY_LIGHTMODEL_AMBIENT.xyz</w:t>
      </w:r>
      <w:proofErr w:type="spellEnd"/>
      <w:r>
        <w:t xml:space="preserve"> * albedo;</w:t>
      </w:r>
    </w:p>
    <w:p w14:paraId="64EB7C91" w14:textId="484E7D34" w:rsidR="00A94858" w:rsidRDefault="00A94858" w:rsidP="00A94858"/>
    <w:p w14:paraId="0625FFDF" w14:textId="216F55FD" w:rsidR="000C4521" w:rsidRDefault="000C4521" w:rsidP="00A94858"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对</w:t>
      </w:r>
      <w:r>
        <w:rPr>
          <w:rFonts w:hint="eastAsia"/>
        </w:rPr>
        <w:t>Cube</w:t>
      </w:r>
      <w:r>
        <w:rPr>
          <w:rFonts w:hint="eastAsia"/>
        </w:rPr>
        <w:t>纹理采样，并乘以反射主颜色</w:t>
      </w:r>
    </w:p>
    <w:p w14:paraId="3916A037" w14:textId="77777777" w:rsidR="00A94858" w:rsidRDefault="00A94858" w:rsidP="00A94858">
      <w:r>
        <w:t xml:space="preserve">                fixed3 </w:t>
      </w:r>
      <w:proofErr w:type="spellStart"/>
      <w:r>
        <w:t>cubeColor</w:t>
      </w:r>
      <w:proofErr w:type="spellEnd"/>
      <w:r>
        <w:t xml:space="preserve"> = </w:t>
      </w:r>
      <w:proofErr w:type="spellStart"/>
      <w:proofErr w:type="gramStart"/>
      <w:r>
        <w:t>texCUBE</w:t>
      </w:r>
      <w:proofErr w:type="spellEnd"/>
      <w:r>
        <w:t>(</w:t>
      </w:r>
      <w:proofErr w:type="gramEnd"/>
      <w:r>
        <w:t>_</w:t>
      </w:r>
      <w:proofErr w:type="spellStart"/>
      <w:r>
        <w:t>ReflectCube</w:t>
      </w:r>
      <w:proofErr w:type="spellEnd"/>
      <w:r>
        <w:t xml:space="preserve">, </w:t>
      </w:r>
      <w:proofErr w:type="spellStart"/>
      <w:r>
        <w:t>i.worldRefl</w:t>
      </w:r>
      <w:proofErr w:type="spellEnd"/>
      <w:r>
        <w:t>).</w:t>
      </w:r>
      <w:proofErr w:type="spellStart"/>
      <w:r>
        <w:t>rgb</w:t>
      </w:r>
      <w:proofErr w:type="spellEnd"/>
      <w:r>
        <w:t xml:space="preserve"> * _</w:t>
      </w:r>
      <w:proofErr w:type="spellStart"/>
      <w:r>
        <w:t>ReflectColor.rgb</w:t>
      </w:r>
      <w:proofErr w:type="spellEnd"/>
      <w:r>
        <w:t>;</w:t>
      </w:r>
    </w:p>
    <w:p w14:paraId="340D3A25" w14:textId="77777777" w:rsidR="00A94858" w:rsidRDefault="00A94858" w:rsidP="00A94858"/>
    <w:p w14:paraId="7A7C60F3" w14:textId="77777777" w:rsidR="00A94858" w:rsidRDefault="00A94858" w:rsidP="00A94858">
      <w:r>
        <w:t xml:space="preserve">                fixed3 diffuse = _LightColor0.rgb * albedo * </w:t>
      </w:r>
      <w:proofErr w:type="gramStart"/>
      <w:r>
        <w:t>max(</w:t>
      </w:r>
      <w:proofErr w:type="gramEnd"/>
      <w:r>
        <w:t>0, dot(</w:t>
      </w:r>
      <w:proofErr w:type="spellStart"/>
      <w:r>
        <w:t>i.worldNormal</w:t>
      </w:r>
      <w:proofErr w:type="spellEnd"/>
      <w:r>
        <w:t xml:space="preserve">, </w:t>
      </w:r>
      <w:proofErr w:type="spellStart"/>
      <w:r>
        <w:t>worldLightDir</w:t>
      </w:r>
      <w:proofErr w:type="spellEnd"/>
      <w:r>
        <w:t>));</w:t>
      </w:r>
    </w:p>
    <w:p w14:paraId="10A03D5F" w14:textId="77777777" w:rsidR="00A94858" w:rsidRDefault="00A94858" w:rsidP="00A94858"/>
    <w:p w14:paraId="6E5F18FC" w14:textId="77777777" w:rsidR="00A94858" w:rsidRDefault="00A94858" w:rsidP="00A94858"/>
    <w:p w14:paraId="514E7395" w14:textId="312319B0" w:rsidR="00A94858" w:rsidRDefault="00A94858" w:rsidP="00A94858">
      <w:r>
        <w:t xml:space="preserve">                UNITY_LIGHT_</w:t>
      </w:r>
      <w:proofErr w:type="gramStart"/>
      <w:r>
        <w:t>ATTENUATION(</w:t>
      </w:r>
      <w:proofErr w:type="spellStart"/>
      <w:proofErr w:type="gramEnd"/>
      <w:r>
        <w:t>atten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i.worldPos</w:t>
      </w:r>
      <w:proofErr w:type="spellEnd"/>
      <w:r>
        <w:t>);</w:t>
      </w:r>
    </w:p>
    <w:p w14:paraId="2A9D5359" w14:textId="7194C648" w:rsidR="000F2AFC" w:rsidRDefault="000F2AFC" w:rsidP="00A94858"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设置最后的颜色，使用</w:t>
      </w:r>
      <w:r>
        <w:rPr>
          <w:rFonts w:hint="eastAsia"/>
        </w:rPr>
        <w:t>Lerp</w:t>
      </w:r>
      <w:r>
        <w:rPr>
          <w:rFonts w:hint="eastAsia"/>
        </w:rPr>
        <w:t>控制</w:t>
      </w:r>
      <w:r>
        <w:rPr>
          <w:rFonts w:hint="eastAsia"/>
        </w:rPr>
        <w:t>diffuse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反射颜色的过度</w:t>
      </w:r>
    </w:p>
    <w:p w14:paraId="49B4F4AB" w14:textId="77777777" w:rsidR="00A94858" w:rsidRDefault="00A94858" w:rsidP="00A94858">
      <w:r>
        <w:t xml:space="preserve">                fixed3 color = ambient + </w:t>
      </w:r>
      <w:proofErr w:type="gramStart"/>
      <w:r>
        <w:t>lerp(</w:t>
      </w:r>
      <w:proofErr w:type="gramEnd"/>
      <w:r>
        <w:t xml:space="preserve">diffuse, </w:t>
      </w:r>
      <w:proofErr w:type="spellStart"/>
      <w:r>
        <w:t>cubeColor</w:t>
      </w:r>
      <w:proofErr w:type="spellEnd"/>
      <w:r>
        <w:t>, _</w:t>
      </w:r>
      <w:proofErr w:type="spellStart"/>
      <w:r>
        <w:t>ReflectAmount</w:t>
      </w:r>
      <w:proofErr w:type="spellEnd"/>
      <w:r>
        <w:t xml:space="preserve">) * </w:t>
      </w:r>
      <w:proofErr w:type="spellStart"/>
      <w:r>
        <w:t>atten</w:t>
      </w:r>
      <w:proofErr w:type="spellEnd"/>
      <w:r>
        <w:t>;</w:t>
      </w:r>
    </w:p>
    <w:p w14:paraId="3E1B2049" w14:textId="77777777" w:rsidR="00A94858" w:rsidRDefault="00A94858" w:rsidP="00A94858"/>
    <w:p w14:paraId="31B25408" w14:textId="77777777" w:rsidR="00A94858" w:rsidRDefault="00A94858" w:rsidP="00A94858">
      <w:r>
        <w:t xml:space="preserve">                return fixed4(color, 1.0);</w:t>
      </w:r>
    </w:p>
    <w:p w14:paraId="57B1A72F" w14:textId="220872BF" w:rsidR="008B4DC6" w:rsidRDefault="00A94858" w:rsidP="00A94858">
      <w:r>
        <w:t xml:space="preserve">            }</w:t>
      </w:r>
    </w:p>
    <w:p w14:paraId="3926C8DA" w14:textId="1FF42744" w:rsidR="001779B7" w:rsidRDefault="001779B7" w:rsidP="00A94858"/>
    <w:p w14:paraId="74932DE6" w14:textId="1CC4A2FA" w:rsidR="001779B7" w:rsidRDefault="000A61D7" w:rsidP="000A61D7">
      <w:pPr>
        <w:pStyle w:val="2"/>
      </w:pPr>
      <w:r>
        <w:rPr>
          <w:rFonts w:hint="eastAsia"/>
        </w:rPr>
        <w:t>折射</w:t>
      </w:r>
    </w:p>
    <w:p w14:paraId="5D06AB17" w14:textId="77777777" w:rsidR="00284B40" w:rsidRDefault="00284B40" w:rsidP="00284B40">
      <w:r>
        <w:t xml:space="preserve">v2f </w:t>
      </w:r>
      <w:proofErr w:type="gramStart"/>
      <w:r>
        <w:t>vert(</w:t>
      </w:r>
      <w:proofErr w:type="gramEnd"/>
      <w:r>
        <w:t>a2v v)</w:t>
      </w:r>
    </w:p>
    <w:p w14:paraId="63DE7070" w14:textId="77777777" w:rsidR="00284B40" w:rsidRDefault="00284B40" w:rsidP="00284B40">
      <w:r>
        <w:t xml:space="preserve">            {</w:t>
      </w:r>
    </w:p>
    <w:p w14:paraId="678C65C8" w14:textId="77777777" w:rsidR="00284B40" w:rsidRDefault="00284B40" w:rsidP="00284B40">
      <w:r>
        <w:t xml:space="preserve">                v2f o;</w:t>
      </w:r>
    </w:p>
    <w:p w14:paraId="1029957B" w14:textId="77777777" w:rsidR="00284B40" w:rsidRDefault="00284B40" w:rsidP="00284B40">
      <w:r>
        <w:t xml:space="preserve">                </w:t>
      </w:r>
      <w:proofErr w:type="spellStart"/>
      <w:r>
        <w:t>o.pos</w:t>
      </w:r>
      <w:proofErr w:type="spellEnd"/>
      <w:r>
        <w:t xml:space="preserve"> = </w:t>
      </w:r>
      <w:proofErr w:type="spellStart"/>
      <w:r>
        <w:t>UnityObjectToClipPos</w:t>
      </w:r>
      <w:proofErr w:type="spellEnd"/>
      <w:r>
        <w:t>(</w:t>
      </w:r>
      <w:proofErr w:type="spellStart"/>
      <w:proofErr w:type="gramStart"/>
      <w:r>
        <w:t>v.vertex</w:t>
      </w:r>
      <w:proofErr w:type="spellEnd"/>
      <w:proofErr w:type="gramEnd"/>
      <w:r>
        <w:t>);</w:t>
      </w:r>
    </w:p>
    <w:p w14:paraId="265851C6" w14:textId="77777777" w:rsidR="00284B40" w:rsidRDefault="00284B40" w:rsidP="00284B40">
      <w:r>
        <w:t xml:space="preserve">                </w:t>
      </w:r>
      <w:proofErr w:type="spellStart"/>
      <w:proofErr w:type="gramStart"/>
      <w:r>
        <w:t>o.worldPos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>(</w:t>
      </w:r>
      <w:proofErr w:type="spellStart"/>
      <w:r>
        <w:t>unity_ObjectToWorld</w:t>
      </w:r>
      <w:proofErr w:type="spellEnd"/>
      <w:r>
        <w:t xml:space="preserve">, </w:t>
      </w:r>
      <w:proofErr w:type="spellStart"/>
      <w:r>
        <w:t>v.vertex</w:t>
      </w:r>
      <w:proofErr w:type="spellEnd"/>
      <w:r>
        <w:t>).</w:t>
      </w:r>
      <w:proofErr w:type="spellStart"/>
      <w:r>
        <w:t>xyz</w:t>
      </w:r>
      <w:proofErr w:type="spellEnd"/>
      <w:r>
        <w:t>;</w:t>
      </w:r>
    </w:p>
    <w:p w14:paraId="2545D45A" w14:textId="77777777" w:rsidR="00284B40" w:rsidRDefault="00284B40" w:rsidP="00284B40">
      <w:r>
        <w:t xml:space="preserve">                </w:t>
      </w:r>
      <w:proofErr w:type="spellStart"/>
      <w:proofErr w:type="gramStart"/>
      <w:r>
        <w:t>o.worldNormal</w:t>
      </w:r>
      <w:proofErr w:type="spellEnd"/>
      <w:proofErr w:type="gramEnd"/>
      <w:r>
        <w:t xml:space="preserve"> = </w:t>
      </w:r>
      <w:proofErr w:type="spellStart"/>
      <w:r>
        <w:t>UnityObjectToWorldNormal</w:t>
      </w:r>
      <w:proofErr w:type="spellEnd"/>
      <w:r>
        <w:t>(</w:t>
      </w:r>
      <w:proofErr w:type="spellStart"/>
      <w:r>
        <w:t>v.normal</w:t>
      </w:r>
      <w:proofErr w:type="spellEnd"/>
      <w:r>
        <w:t>);</w:t>
      </w:r>
    </w:p>
    <w:p w14:paraId="02F035C0" w14:textId="600E5102" w:rsidR="00284B40" w:rsidRDefault="00284B40" w:rsidP="00284B40">
      <w:r>
        <w:t xml:space="preserve">                </w:t>
      </w:r>
      <w:proofErr w:type="spellStart"/>
      <w:proofErr w:type="gramStart"/>
      <w:r>
        <w:t>o.worldViewDir</w:t>
      </w:r>
      <w:proofErr w:type="spellEnd"/>
      <w:proofErr w:type="gramEnd"/>
      <w:r>
        <w:t xml:space="preserve"> = </w:t>
      </w:r>
      <w:proofErr w:type="spellStart"/>
      <w:r>
        <w:t>UnityWorldSpaceViewDir</w:t>
      </w:r>
      <w:proofErr w:type="spellEnd"/>
      <w:r>
        <w:t>(</w:t>
      </w:r>
      <w:proofErr w:type="spellStart"/>
      <w:r>
        <w:t>o.worldPos</w:t>
      </w:r>
      <w:proofErr w:type="spellEnd"/>
      <w:r>
        <w:t>);</w:t>
      </w:r>
    </w:p>
    <w:p w14:paraId="2046A57A" w14:textId="7B6ED49F" w:rsidR="00C74915" w:rsidRDefault="00C74915" w:rsidP="00284B40"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获取折射方向</w:t>
      </w:r>
      <w:r>
        <w:rPr>
          <w:rFonts w:hint="eastAsia"/>
        </w:rPr>
        <w:t xml:space="preserve"> </w:t>
      </w:r>
      <w:r>
        <w:t>refract(</w:t>
      </w:r>
      <w:r>
        <w:rPr>
          <w:rFonts w:hint="eastAsia"/>
        </w:rPr>
        <w:t>摄像机反方向，法线，</w:t>
      </w:r>
      <w:proofErr w:type="gramStart"/>
      <w:r>
        <w:rPr>
          <w:rFonts w:hint="eastAsia"/>
        </w:rPr>
        <w:t>入射率</w:t>
      </w:r>
      <w:proofErr w:type="gramEnd"/>
      <w:r>
        <w:rPr>
          <w:rFonts w:hint="eastAsia"/>
        </w:rPr>
        <w:t>/</w:t>
      </w:r>
      <w:r>
        <w:rPr>
          <w:rFonts w:hint="eastAsia"/>
        </w:rPr>
        <w:t>出射率</w:t>
      </w:r>
      <w:r>
        <w:t>)</w:t>
      </w:r>
    </w:p>
    <w:p w14:paraId="544AAAF1" w14:textId="77777777" w:rsidR="00284B40" w:rsidRDefault="00284B40" w:rsidP="00284B40">
      <w:r>
        <w:t xml:space="preserve">                </w:t>
      </w:r>
      <w:proofErr w:type="spellStart"/>
      <w:proofErr w:type="gramStart"/>
      <w:r>
        <w:t>o.worldRefl</w:t>
      </w:r>
      <w:proofErr w:type="spellEnd"/>
      <w:proofErr w:type="gramEnd"/>
      <w:r>
        <w:t xml:space="preserve"> = refract(-normalize(</w:t>
      </w:r>
      <w:proofErr w:type="spellStart"/>
      <w:r>
        <w:t>o.worldViewDir</w:t>
      </w:r>
      <w:proofErr w:type="spellEnd"/>
      <w:r>
        <w:t>), normalize(</w:t>
      </w:r>
      <w:proofErr w:type="spellStart"/>
      <w:r>
        <w:t>o.worldNormal</w:t>
      </w:r>
      <w:proofErr w:type="spellEnd"/>
      <w:r>
        <w:t>) , _</w:t>
      </w:r>
      <w:proofErr w:type="spellStart"/>
      <w:r>
        <w:t>RefractRatio</w:t>
      </w:r>
      <w:proofErr w:type="spellEnd"/>
      <w:r>
        <w:t>);</w:t>
      </w:r>
    </w:p>
    <w:p w14:paraId="4F8CAF20" w14:textId="77777777" w:rsidR="00284B40" w:rsidRDefault="00284B40" w:rsidP="00284B40">
      <w:r>
        <w:t xml:space="preserve">                </w:t>
      </w:r>
      <w:proofErr w:type="spellStart"/>
      <w:proofErr w:type="gramStart"/>
      <w:r>
        <w:t>o.uv</w:t>
      </w:r>
      <w:proofErr w:type="spellEnd"/>
      <w:proofErr w:type="gramEnd"/>
      <w:r>
        <w:t xml:space="preserve"> = TRANSFORM_TEX(</w:t>
      </w:r>
      <w:proofErr w:type="spellStart"/>
      <w:r>
        <w:t>v.texcoord</w:t>
      </w:r>
      <w:proofErr w:type="spellEnd"/>
      <w:r>
        <w:t>, _</w:t>
      </w:r>
      <w:proofErr w:type="spellStart"/>
      <w:r>
        <w:t>MainTex</w:t>
      </w:r>
      <w:proofErr w:type="spellEnd"/>
      <w:r>
        <w:t>);</w:t>
      </w:r>
    </w:p>
    <w:p w14:paraId="63274BB8" w14:textId="77777777" w:rsidR="00284B40" w:rsidRDefault="00284B40" w:rsidP="00284B40"/>
    <w:p w14:paraId="7590BDAA" w14:textId="77777777" w:rsidR="00284B40" w:rsidRDefault="00284B40" w:rsidP="00284B40">
      <w:r>
        <w:t xml:space="preserve">                TRANSFER_SHADOW(o);</w:t>
      </w:r>
    </w:p>
    <w:p w14:paraId="4CC90B35" w14:textId="77777777" w:rsidR="00284B40" w:rsidRDefault="00284B40" w:rsidP="00284B40">
      <w:r>
        <w:t xml:space="preserve">                return o;</w:t>
      </w:r>
    </w:p>
    <w:p w14:paraId="3EAD002D" w14:textId="1443E953" w:rsidR="001B0540" w:rsidRDefault="00284B40" w:rsidP="00284B40">
      <w:r>
        <w:t xml:space="preserve">            }</w:t>
      </w:r>
    </w:p>
    <w:p w14:paraId="0C5AC569" w14:textId="0DFEB115" w:rsidR="00FC16F9" w:rsidRDefault="00FC16F9" w:rsidP="00FC16F9">
      <w:pPr>
        <w:pStyle w:val="2"/>
      </w:pPr>
      <w:r>
        <w:rPr>
          <w:rFonts w:hint="eastAsia"/>
        </w:rPr>
        <w:t>菲涅尔反射</w:t>
      </w:r>
    </w:p>
    <w:p w14:paraId="7EDC2953" w14:textId="0AFB6CCB" w:rsidR="00FC16F9" w:rsidRDefault="0054298E" w:rsidP="00FC16F9">
      <w:r>
        <w:rPr>
          <w:rFonts w:hint="eastAsia"/>
        </w:rPr>
        <w:t>反射的颜色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观察者看的角度有关</w:t>
      </w:r>
      <w:r w:rsidR="00E86BF2">
        <w:rPr>
          <w:rFonts w:hint="eastAsia"/>
        </w:rPr>
        <w:t>.</w:t>
      </w:r>
    </w:p>
    <w:p w14:paraId="6A89602A" w14:textId="2390ECD9" w:rsidR="00E86BF2" w:rsidRDefault="00E86BF2" w:rsidP="00FC16F9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近处的水面可看见水底，远处的水面一片白茫茫</w:t>
      </w:r>
    </w:p>
    <w:p w14:paraId="748593C5" w14:textId="77777777" w:rsidR="00650256" w:rsidRDefault="00B351D1" w:rsidP="00B351D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fixed3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RefractCube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i.worldRefl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01AC72A" w14:textId="24B64C08" w:rsidR="00B351D1" w:rsidRDefault="00650256" w:rsidP="00B351D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菲涅尔的近似公式。</w:t>
      </w:r>
      <w:r w:rsidR="00B351D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351D1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9DB0133" w14:textId="44988AF8" w:rsidR="005C46A6" w:rsidRDefault="00B351D1" w:rsidP="00B351D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fixed </w:t>
      </w:r>
      <w:proofErr w:type="spellStart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fresnel</w:t>
      </w:r>
      <w:proofErr w:type="spellEnd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_</w:t>
      </w:r>
      <w:proofErr w:type="spellStart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FresnelScale</w:t>
      </w:r>
      <w:proofErr w:type="spellEnd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+ (1 - _</w:t>
      </w:r>
      <w:proofErr w:type="spellStart"/>
      <w:proofErr w:type="gramStart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FresnelScale</w:t>
      </w:r>
      <w:proofErr w:type="spellEnd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)*</w:t>
      </w:r>
      <w:proofErr w:type="gramEnd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pow(1 - dot(</w:t>
      </w:r>
      <w:proofErr w:type="spellStart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worldViewDir</w:t>
      </w:r>
      <w:proofErr w:type="spellEnd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worldNormal</w:t>
      </w:r>
      <w:proofErr w:type="spellEnd"/>
      <w:r w:rsidRPr="009344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), 5);</w:t>
      </w:r>
    </w:p>
    <w:p w14:paraId="33A92D29" w14:textId="77777777" w:rsidR="00A6675A" w:rsidRDefault="00A6675A" w:rsidP="00A6675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UNITY_LIGHT_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ATTENUATION(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atten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i.worldPos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1812AE" w14:textId="01133214" w:rsidR="00A6675A" w:rsidRDefault="00A6675A" w:rsidP="00A6675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fixed3 color = ambient + </w:t>
      </w:r>
      <w:proofErr w:type="gramStart"/>
      <w:r w:rsidRPr="004E47B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lerp(</w:t>
      </w:r>
      <w:proofErr w:type="gramEnd"/>
      <w:r w:rsidRPr="004E47B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diffuse, </w:t>
      </w:r>
      <w:proofErr w:type="spellStart"/>
      <w:r w:rsidRPr="004E47B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cubeColor</w:t>
      </w:r>
      <w:proofErr w:type="spellEnd"/>
      <w:r w:rsidRPr="004E47B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saturate(</w:t>
      </w:r>
      <w:proofErr w:type="spellStart"/>
      <w:r w:rsidRPr="004E47B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fresnel</w:t>
      </w:r>
      <w:proofErr w:type="spellEnd"/>
      <w:r w:rsidRPr="004E47B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4E223" w14:textId="17142D63" w:rsidR="009C616C" w:rsidRDefault="009C616C" w:rsidP="00A6675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DF7A4" w14:textId="0ED151F3" w:rsidR="009C616C" w:rsidRDefault="009C616C" w:rsidP="009C616C">
      <w:pPr>
        <w:pStyle w:val="1"/>
      </w:pPr>
      <w:r>
        <w:rPr>
          <w:rFonts w:hint="eastAsia"/>
        </w:rPr>
        <w:t>渲染纹理</w:t>
      </w:r>
    </w:p>
    <w:p w14:paraId="0F41885C" w14:textId="611AF633" w:rsidR="00CE4B0E" w:rsidRDefault="0064702E" w:rsidP="00CE4B0E">
      <w:r>
        <w:rPr>
          <w:rFonts w:hint="eastAsia"/>
        </w:rPr>
        <w:t>原来渲染：摄像机的渲染结果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颜色缓冲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屏幕</w:t>
      </w:r>
    </w:p>
    <w:p w14:paraId="6263F1F2" w14:textId="2B6D7299" w:rsidR="001302E3" w:rsidRDefault="001302E3" w:rsidP="00CE4B0E">
      <w:r>
        <w:rPr>
          <w:rFonts w:hint="eastAsia"/>
        </w:rPr>
        <w:t>现在</w:t>
      </w:r>
      <w:r w:rsidR="00BB5574">
        <w:rPr>
          <w:rFonts w:hint="eastAsia"/>
        </w:rPr>
        <w:t>:</w:t>
      </w:r>
      <w:r w:rsidR="00BB5574">
        <w:tab/>
      </w:r>
      <w:r w:rsidR="00BE1203">
        <w:t xml:space="preserve">  </w:t>
      </w:r>
      <w:r w:rsidR="00BB5574">
        <w:rPr>
          <w:rFonts w:hint="eastAsia"/>
        </w:rPr>
        <w:t>摄像机的渲染结果</w:t>
      </w:r>
      <w:r w:rsidR="00BE1203">
        <w:rPr>
          <w:rFonts w:hint="eastAsia"/>
        </w:rPr>
        <w:t xml:space="preserve"> </w:t>
      </w:r>
      <w:r w:rsidR="00BE1203">
        <w:t xml:space="preserve">-&gt; </w:t>
      </w:r>
      <w:r w:rsidR="00BE1203">
        <w:rPr>
          <w:rFonts w:hint="eastAsia"/>
        </w:rPr>
        <w:t>中间缓冲，即渲染目标纹理</w:t>
      </w:r>
    </w:p>
    <w:p w14:paraId="20D21061" w14:textId="61A24253" w:rsidR="00BE1203" w:rsidRDefault="00BE1203" w:rsidP="00CE4B0E">
      <w:r>
        <w:rPr>
          <w:rFonts w:hint="eastAsia"/>
        </w:rPr>
        <w:t>多重渲染目标：</w:t>
      </w:r>
      <w:r>
        <w:rPr>
          <w:rFonts w:hint="eastAsia"/>
        </w:rPr>
        <w:t>GPU</w:t>
      </w:r>
      <w:r>
        <w:rPr>
          <w:rFonts w:hint="eastAsia"/>
        </w:rPr>
        <w:t>允许我们把场景同事渲染到多个渲染目标纹理中，而不再需要为每一个渲染目标纹理单独渲染完整的场景。</w:t>
      </w:r>
    </w:p>
    <w:p w14:paraId="28D759A6" w14:textId="6896F391" w:rsidR="00113C8E" w:rsidRDefault="00113C8E" w:rsidP="00CE4B0E"/>
    <w:p w14:paraId="020AFFB6" w14:textId="37FDC058" w:rsidR="00113C8E" w:rsidRDefault="00113C8E" w:rsidP="00CE4B0E">
      <w:r>
        <w:rPr>
          <w:rFonts w:hint="eastAsia"/>
        </w:rPr>
        <w:t>用途：</w:t>
      </w:r>
    </w:p>
    <w:p w14:paraId="1CC8C132" w14:textId="6962EA58" w:rsidR="00113C8E" w:rsidRDefault="00113C8E" w:rsidP="00CE4B0E">
      <w:r>
        <w:rPr>
          <w:rFonts w:hint="eastAsia"/>
        </w:rPr>
        <w:t>1</w:t>
      </w:r>
      <w:r>
        <w:t xml:space="preserve"> </w:t>
      </w:r>
      <w:r w:rsidR="009220DA">
        <w:rPr>
          <w:rFonts w:hint="eastAsia"/>
        </w:rPr>
        <w:t>镜子</w:t>
      </w:r>
    </w:p>
    <w:p w14:paraId="12C52C68" w14:textId="4D1F4BA0" w:rsidR="009220DA" w:rsidRDefault="009220DA" w:rsidP="00CE4B0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在屏幕后处理时使用</w:t>
      </w:r>
      <w:proofErr w:type="spellStart"/>
      <w:r>
        <w:rPr>
          <w:rFonts w:hint="eastAsia"/>
        </w:rPr>
        <w:t>GrabPass</w:t>
      </w:r>
      <w:proofErr w:type="spellEnd"/>
      <w:r>
        <w:rPr>
          <w:rFonts w:hint="eastAsia"/>
        </w:rPr>
        <w:t>命令或</w:t>
      </w:r>
      <w:proofErr w:type="spellStart"/>
      <w:r>
        <w:rPr>
          <w:rFonts w:hint="eastAsia"/>
        </w:rPr>
        <w:t>OnRenderImage</w:t>
      </w:r>
      <w:proofErr w:type="spellEnd"/>
      <w:r>
        <w:rPr>
          <w:rFonts w:hint="eastAsia"/>
        </w:rPr>
        <w:t>函数获取与屏幕一样大小的渲染纹理，进行后处理。</w:t>
      </w:r>
    </w:p>
    <w:p w14:paraId="44A50B3F" w14:textId="1DD8FC50" w:rsidR="00E55785" w:rsidRDefault="00E55785" w:rsidP="00CE4B0E"/>
    <w:p w14:paraId="28544289" w14:textId="49F43C60" w:rsidR="00186D62" w:rsidRDefault="00E25FE5" w:rsidP="00CE4B0E">
      <w:r>
        <w:rPr>
          <w:rFonts w:hint="eastAsia"/>
        </w:rPr>
        <w:t>镜子效果：</w:t>
      </w:r>
    </w:p>
    <w:p w14:paraId="39BD0904" w14:textId="15A58FF2" w:rsidR="00E25FE5" w:rsidRDefault="00BE2DC6" w:rsidP="00CE4B0E">
      <w:r>
        <w:rPr>
          <w:rFonts w:hint="eastAsia"/>
        </w:rPr>
        <w:t>主要是利用多重渲染目标，将摄像机的渲染结果保存到一张渲染纹理中，在</w:t>
      </w:r>
      <w:r>
        <w:rPr>
          <w:rFonts w:hint="eastAsia"/>
        </w:rPr>
        <w:t>Shader</w:t>
      </w:r>
      <w:r>
        <w:rPr>
          <w:rFonts w:hint="eastAsia"/>
        </w:rPr>
        <w:t>中进行纹理采样，注意镜子中的</w:t>
      </w:r>
      <w:r>
        <w:rPr>
          <w:rFonts w:hint="eastAsia"/>
        </w:rPr>
        <w:t>x</w:t>
      </w:r>
      <w:r>
        <w:rPr>
          <w:rFonts w:hint="eastAsia"/>
        </w:rPr>
        <w:t>和真实世界的是对称的需要用</w:t>
      </w:r>
      <w:r>
        <w:rPr>
          <w:rFonts w:hint="eastAsia"/>
        </w:rPr>
        <w:t>1-uv</w:t>
      </w:r>
      <w:r>
        <w:t>.x</w:t>
      </w:r>
      <w:r>
        <w:rPr>
          <w:rFonts w:hint="eastAsia"/>
        </w:rPr>
        <w:t>。</w:t>
      </w:r>
      <w:r w:rsidR="00417AE5">
        <w:rPr>
          <w:rFonts w:hint="eastAsia"/>
        </w:rPr>
        <w:t>将材质赋给对象。</w:t>
      </w:r>
    </w:p>
    <w:p w14:paraId="0B8FFB1A" w14:textId="6AE14302" w:rsidR="00563E98" w:rsidRDefault="00563E98" w:rsidP="00CE4B0E">
      <w:r>
        <w:rPr>
          <w:rFonts w:hint="eastAsia"/>
        </w:rPr>
        <w:t>摄像机是新的摄像机，将摄像机的渲染目标设置为</w:t>
      </w:r>
      <w:r>
        <w:rPr>
          <w:rFonts w:hint="eastAsia"/>
        </w:rPr>
        <w:t xml:space="preserve"> </w:t>
      </w:r>
      <w:r>
        <w:rPr>
          <w:rFonts w:hint="eastAsia"/>
        </w:rPr>
        <w:t>我们创建的渲染纹理。</w:t>
      </w:r>
    </w:p>
    <w:p w14:paraId="5ED49C36" w14:textId="41DC1A5D" w:rsidR="00B04BBA" w:rsidRDefault="00B04BBA" w:rsidP="00CE4B0E"/>
    <w:p w14:paraId="33EC3EFF" w14:textId="4CD5DE15" w:rsidR="00B04BBA" w:rsidRDefault="00B04BBA" w:rsidP="00CE4B0E">
      <w:r>
        <w:rPr>
          <w:rFonts w:hint="eastAsia"/>
        </w:rPr>
        <w:t>玻璃效果：</w:t>
      </w:r>
    </w:p>
    <w:p w14:paraId="43B5A518" w14:textId="45990F5C" w:rsidR="00B04BBA" w:rsidRDefault="00B04BBA" w:rsidP="00CE4B0E">
      <w:proofErr w:type="spellStart"/>
      <w:r>
        <w:rPr>
          <w:rFonts w:hint="eastAsia"/>
        </w:rPr>
        <w:t>GrabPass</w:t>
      </w:r>
      <w:proofErr w:type="spellEnd"/>
      <w:r>
        <w:t xml:space="preserve"> </w:t>
      </w:r>
      <w:r>
        <w:rPr>
          <w:rFonts w:hint="eastAsia"/>
        </w:rPr>
        <w:t>会把当前屏幕的图像绘制在一张纹理中，通常使用</w:t>
      </w:r>
      <w:proofErr w:type="spellStart"/>
      <w:r>
        <w:rPr>
          <w:rFonts w:hint="eastAsia"/>
        </w:rPr>
        <w:t>GrabPass</w:t>
      </w:r>
      <w:proofErr w:type="spellEnd"/>
      <w:r>
        <w:rPr>
          <w:rFonts w:hint="eastAsia"/>
        </w:rPr>
        <w:t>来实现诸如玻璃等</w:t>
      </w:r>
      <w:r w:rsidRPr="007C08D7">
        <w:rPr>
          <w:rFonts w:hint="eastAsia"/>
          <w:highlight w:val="yellow"/>
        </w:rPr>
        <w:t>透明材质的模拟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GrabPass</w:t>
      </w:r>
      <w:proofErr w:type="spellEnd"/>
      <w:r>
        <w:rPr>
          <w:rFonts w:hint="eastAsia"/>
        </w:rPr>
        <w:t>可以让我们对该物体</w:t>
      </w:r>
      <w:r w:rsidRPr="00B04BBA">
        <w:rPr>
          <w:rFonts w:hint="eastAsia"/>
          <w:highlight w:val="yellow"/>
        </w:rPr>
        <w:t>后面的图像</w:t>
      </w:r>
      <w:r>
        <w:rPr>
          <w:rFonts w:hint="eastAsia"/>
        </w:rPr>
        <w:t>进行更复杂的处理。</w:t>
      </w:r>
    </w:p>
    <w:p w14:paraId="1BEF2384" w14:textId="25EF19A4" w:rsidR="007C08D7" w:rsidRDefault="007C08D7" w:rsidP="00CE4B0E">
      <w:r>
        <w:rPr>
          <w:rFonts w:hint="eastAsia"/>
        </w:rPr>
        <w:t>需要将</w:t>
      </w:r>
      <w:proofErr w:type="spellStart"/>
      <w:r>
        <w:rPr>
          <w:rFonts w:hint="eastAsia"/>
        </w:rPr>
        <w:t>GrabPass</w:t>
      </w:r>
      <w:proofErr w:type="spellEnd"/>
      <w:r>
        <w:rPr>
          <w:rFonts w:hint="eastAsia"/>
        </w:rPr>
        <w:t>设置为透明通道，才能保证不透明的物体都已经被绘制到屏幕上。</w:t>
      </w:r>
    </w:p>
    <w:p w14:paraId="60B77049" w14:textId="785B7F57" w:rsidR="006300FD" w:rsidRDefault="006300FD" w:rsidP="00CE4B0E"/>
    <w:p w14:paraId="69311474" w14:textId="7C51FC76" w:rsidR="006300FD" w:rsidRDefault="00EB7107" w:rsidP="00CE4B0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首先，使用一张法线纹理来修改模型的法线信息</w:t>
      </w:r>
    </w:p>
    <w:p w14:paraId="704F2CFB" w14:textId="1138418F" w:rsidR="00E27468" w:rsidRDefault="00E27468" w:rsidP="00CE4B0E">
      <w:r>
        <w:rPr>
          <w:rFonts w:hint="eastAsia"/>
        </w:rPr>
        <w:t>2</w:t>
      </w:r>
      <w:r>
        <w:t xml:space="preserve"> </w:t>
      </w:r>
      <w:r w:rsidR="00021DB3">
        <w:rPr>
          <w:rFonts w:hint="eastAsia"/>
        </w:rPr>
        <w:t>模拟反射：</w:t>
      </w:r>
      <w:r w:rsidR="00DB4F2A">
        <w:t xml:space="preserve"> </w:t>
      </w:r>
      <w:r>
        <w:rPr>
          <w:rFonts w:hint="eastAsia"/>
        </w:rPr>
        <w:t>然后使用一个</w:t>
      </w:r>
      <w:proofErr w:type="spellStart"/>
      <w:r>
        <w:rPr>
          <w:rFonts w:hint="eastAsia"/>
        </w:rPr>
        <w:t>Cube</w:t>
      </w:r>
      <w:r>
        <w:t>map</w:t>
      </w:r>
      <w:proofErr w:type="spellEnd"/>
      <w:r>
        <w:rPr>
          <w:rFonts w:hint="eastAsia"/>
        </w:rPr>
        <w:t>来模拟玻璃的反射</w:t>
      </w:r>
    </w:p>
    <w:p w14:paraId="5C83DCF1" w14:textId="7DA56951" w:rsidR="00E27468" w:rsidRDefault="00143CEF" w:rsidP="00CE4B0E">
      <w:r>
        <w:rPr>
          <w:noProof/>
        </w:rPr>
        <w:drawing>
          <wp:anchor distT="0" distB="0" distL="114300" distR="114300" simplePos="0" relativeHeight="251658752" behindDoc="0" locked="0" layoutInCell="1" allowOverlap="1" wp14:anchorId="00332BAE" wp14:editId="7BF23C16">
            <wp:simplePos x="0" y="0"/>
            <wp:positionH relativeFrom="column">
              <wp:posOffset>28124</wp:posOffset>
            </wp:positionH>
            <wp:positionV relativeFrom="paragraph">
              <wp:posOffset>552576</wp:posOffset>
            </wp:positionV>
            <wp:extent cx="3103245" cy="2432685"/>
            <wp:effectExtent l="0" t="0" r="190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468">
        <w:t xml:space="preserve">3 </w:t>
      </w:r>
      <w:r w:rsidR="00021DB3">
        <w:rPr>
          <w:rFonts w:hint="eastAsia"/>
        </w:rPr>
        <w:t>模拟</w:t>
      </w:r>
      <w:r w:rsidR="00021DB3">
        <w:rPr>
          <w:rFonts w:hint="eastAsia"/>
        </w:rPr>
        <w:t>折射</w:t>
      </w:r>
      <w:r w:rsidR="00021DB3">
        <w:rPr>
          <w:rFonts w:hint="eastAsia"/>
        </w:rPr>
        <w:t>：</w:t>
      </w:r>
      <w:r w:rsidR="00E27468">
        <w:rPr>
          <w:rFonts w:hint="eastAsia"/>
        </w:rPr>
        <w:t>使用</w:t>
      </w:r>
      <w:proofErr w:type="spellStart"/>
      <w:r w:rsidR="00E27468">
        <w:rPr>
          <w:rFonts w:hint="eastAsia"/>
        </w:rPr>
        <w:t>GrabPass</w:t>
      </w:r>
      <w:proofErr w:type="spellEnd"/>
      <w:r w:rsidR="00E27468">
        <w:rPr>
          <w:rFonts w:hint="eastAsia"/>
        </w:rPr>
        <w:t>获取玻璃后面的屏幕图像</w:t>
      </w:r>
      <w:r w:rsidR="002A2E5E">
        <w:rPr>
          <w:rFonts w:hint="eastAsia"/>
        </w:rPr>
        <w:t>，并在切线空间下的法线对屏幕纹理坐标偏移后，在对屏幕图像进行采样来模拟近似的折射效果</w:t>
      </w:r>
      <w:r w:rsidR="002A2E5E">
        <w:rPr>
          <w:rFonts w:hint="eastAsia"/>
        </w:rPr>
        <w:t xml:space="preserve"> </w:t>
      </w:r>
    </w:p>
    <w:p w14:paraId="659864D6" w14:textId="28ECBBBD" w:rsidR="002A2E5E" w:rsidRDefault="00C66C6B" w:rsidP="00C66C6B">
      <w:r>
        <w:rPr>
          <w:rFonts w:hint="eastAsia"/>
        </w:rPr>
        <w:lastRenderedPageBreak/>
        <w:t>float</w:t>
      </w:r>
      <w:r>
        <w:t xml:space="preserve">4 </w:t>
      </w:r>
      <w:proofErr w:type="spellStart"/>
      <w:r w:rsidRPr="00C66C6B">
        <w:rPr>
          <w:rFonts w:hint="eastAsia"/>
        </w:rPr>
        <w:t>scrPos</w:t>
      </w:r>
      <w:proofErr w:type="spellEnd"/>
      <w:r w:rsidRPr="00C66C6B">
        <w:rPr>
          <w:rFonts w:hint="eastAsia"/>
        </w:rPr>
        <w:t xml:space="preserve"> = </w:t>
      </w:r>
      <w:proofErr w:type="spellStart"/>
      <w:r w:rsidRPr="00C66C6B">
        <w:rPr>
          <w:rFonts w:hint="eastAsia"/>
        </w:rPr>
        <w:t>ComputeGrabScreenPos</w:t>
      </w:r>
      <w:proofErr w:type="spellEnd"/>
      <w:r w:rsidRPr="00C66C6B">
        <w:rPr>
          <w:rFonts w:hint="eastAsia"/>
        </w:rPr>
        <w:t>(</w:t>
      </w:r>
      <w:proofErr w:type="spellStart"/>
      <w:r w:rsidRPr="00C66C6B">
        <w:rPr>
          <w:rFonts w:hint="eastAsia"/>
        </w:rPr>
        <w:t>o.pos</w:t>
      </w:r>
      <w:proofErr w:type="spellEnd"/>
      <w:r w:rsidRPr="00C66C6B">
        <w:rPr>
          <w:rFonts w:hint="eastAsia"/>
        </w:rPr>
        <w:t xml:space="preserve">); // </w:t>
      </w:r>
      <w:r w:rsidRPr="00C66C6B">
        <w:rPr>
          <w:rFonts w:hint="eastAsia"/>
        </w:rPr>
        <w:t>抓取屏幕图像的采样坐标</w:t>
      </w:r>
    </w:p>
    <w:p w14:paraId="3597DFAE" w14:textId="23764AA1" w:rsidR="006300FD" w:rsidRDefault="00EB0305" w:rsidP="00CE4B0E">
      <w:r>
        <w:object w:dxaOrig="1534" w:dyaOrig="1114" w14:anchorId="2A1DF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5" o:title=""/>
          </v:shape>
          <o:OLEObject Type="Embed" ProgID="Package" ShapeID="_x0000_i1025" DrawAspect="Icon" ObjectID="_1638798988" r:id="rId6"/>
        </w:object>
      </w:r>
    </w:p>
    <w:p w14:paraId="0C19BAC3" w14:textId="521E8E20" w:rsidR="007B7F1C" w:rsidRDefault="007B7F1C" w:rsidP="00CE4B0E"/>
    <w:p w14:paraId="793F3FCF" w14:textId="0619DED0" w:rsidR="007B7F1C" w:rsidRDefault="007B7F1C" w:rsidP="00CE4B0E"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算折射，通过</w:t>
      </w:r>
      <w:r>
        <w:rPr>
          <w:rFonts w:hint="eastAsia"/>
        </w:rPr>
        <w:t xml:space="preserve"> </w:t>
      </w:r>
      <w:r>
        <w:rPr>
          <w:rFonts w:hint="eastAsia"/>
        </w:rPr>
        <w:t>法线，扭曲度，原屏幕坐标</w:t>
      </w:r>
      <w:r>
        <w:rPr>
          <w:rFonts w:hint="eastAsia"/>
        </w:rPr>
        <w:t xml:space="preserve"> </w:t>
      </w:r>
      <w:r>
        <w:rPr>
          <w:rFonts w:hint="eastAsia"/>
        </w:rPr>
        <w:t>获得偏移量，</w:t>
      </w:r>
      <w:r w:rsidR="004B31CC">
        <w:rPr>
          <w:rFonts w:hint="eastAsia"/>
        </w:rPr>
        <w:t>折射的颜色就是</w:t>
      </w:r>
      <w:r w:rsidR="00353CEF">
        <w:rPr>
          <w:rFonts w:hint="eastAsia"/>
        </w:rPr>
        <w:t>偏移后的坐标对抓屏的采样。</w:t>
      </w:r>
    </w:p>
    <w:p w14:paraId="298595E6" w14:textId="3F7BE9CB" w:rsidR="00353CEF" w:rsidRDefault="00353CEF" w:rsidP="00CE4B0E">
      <w:r>
        <w:tab/>
      </w:r>
      <w:r>
        <w:tab/>
        <w:t xml:space="preserve">2 </w:t>
      </w:r>
      <w:r>
        <w:rPr>
          <w:rFonts w:hint="eastAsia"/>
        </w:rPr>
        <w:t>算反射，通过对传入的立方体纹理进行采样</w:t>
      </w:r>
    </w:p>
    <w:p w14:paraId="0FC4E2F2" w14:textId="6721B678" w:rsidR="003D56A8" w:rsidRDefault="003D56A8" w:rsidP="00CE4B0E">
      <w:r>
        <w:tab/>
      </w:r>
      <w:r>
        <w:tab/>
        <w:t xml:space="preserve">3 </w:t>
      </w:r>
      <w:r>
        <w:rPr>
          <w:rFonts w:hint="eastAsia"/>
        </w:rPr>
        <w:t>两个颜色的模拟混合时最终的颜色</w:t>
      </w:r>
    </w:p>
    <w:p w14:paraId="13620C16" w14:textId="33767073" w:rsidR="007718B1" w:rsidRDefault="007718B1" w:rsidP="00CE4B0E"/>
    <w:p w14:paraId="61C4B80D" w14:textId="52D5C77A" w:rsidR="007718B1" w:rsidRDefault="007718B1" w:rsidP="00CE4B0E"/>
    <w:p w14:paraId="6E527DB7" w14:textId="3ACEB887" w:rsidR="007718B1" w:rsidRDefault="00C0144D" w:rsidP="00C0144D">
      <w:pPr>
        <w:pStyle w:val="1"/>
      </w:pPr>
      <w:r>
        <w:rPr>
          <w:rFonts w:hint="eastAsia"/>
        </w:rPr>
        <w:t>程序纹理</w:t>
      </w:r>
    </w:p>
    <w:p w14:paraId="2789D9DA" w14:textId="282E828F" w:rsidR="00540F6D" w:rsidRDefault="0070152B" w:rsidP="00540F6D">
      <w:r>
        <w:rPr>
          <w:rFonts w:hint="eastAsia"/>
        </w:rPr>
        <w:t>用程序创建纹理，并赋值给材质</w:t>
      </w:r>
    </w:p>
    <w:p w14:paraId="1B536B50" w14:textId="464DC713" w:rsidR="0070152B" w:rsidRDefault="0070152B" w:rsidP="0070152B">
      <w:pPr>
        <w:pStyle w:val="1"/>
      </w:pPr>
      <w:r>
        <w:rPr>
          <w:rFonts w:hint="eastAsia"/>
        </w:rPr>
        <w:t>程序材质</w:t>
      </w:r>
    </w:p>
    <w:p w14:paraId="30DAFD71" w14:textId="6D045B8B" w:rsidR="00D953DF" w:rsidRPr="00D953DF" w:rsidRDefault="00D953DF" w:rsidP="00D953D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SubstanceDesigner</w:t>
      </w:r>
      <w:proofErr w:type="spellEnd"/>
      <w:r>
        <w:rPr>
          <w:rFonts w:hint="eastAsia"/>
        </w:rPr>
        <w:t>创造</w:t>
      </w:r>
      <w:r w:rsidR="00E0662D">
        <w:rPr>
          <w:rFonts w:hint="eastAsia"/>
        </w:rPr>
        <w:t>的材质。</w:t>
      </w:r>
      <w:bookmarkStart w:id="0" w:name="_GoBack"/>
      <w:bookmarkEnd w:id="0"/>
    </w:p>
    <w:p w14:paraId="49136F47" w14:textId="77777777" w:rsidR="00270CAD" w:rsidRPr="00270CAD" w:rsidRDefault="00270CAD" w:rsidP="00270CAD">
      <w:pPr>
        <w:rPr>
          <w:rFonts w:hint="eastAsia"/>
        </w:rPr>
      </w:pPr>
    </w:p>
    <w:sectPr w:rsidR="00270CAD" w:rsidRPr="0027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6BF6"/>
    <w:rsid w:val="00021DB3"/>
    <w:rsid w:val="000A61D7"/>
    <w:rsid w:val="000C4521"/>
    <w:rsid w:val="000F2AFC"/>
    <w:rsid w:val="00113C8E"/>
    <w:rsid w:val="001302E3"/>
    <w:rsid w:val="00143CEF"/>
    <w:rsid w:val="001779B7"/>
    <w:rsid w:val="00181444"/>
    <w:rsid w:val="00186D62"/>
    <w:rsid w:val="001954DD"/>
    <w:rsid w:val="001B0540"/>
    <w:rsid w:val="00270CAD"/>
    <w:rsid w:val="00284B40"/>
    <w:rsid w:val="002A2E5E"/>
    <w:rsid w:val="00353CEF"/>
    <w:rsid w:val="003A64A5"/>
    <w:rsid w:val="003D56A8"/>
    <w:rsid w:val="003F43F6"/>
    <w:rsid w:val="00411A66"/>
    <w:rsid w:val="00417AE5"/>
    <w:rsid w:val="004A0EC6"/>
    <w:rsid w:val="004B31CC"/>
    <w:rsid w:val="004E47B1"/>
    <w:rsid w:val="00540F6D"/>
    <w:rsid w:val="0054298E"/>
    <w:rsid w:val="00563E98"/>
    <w:rsid w:val="005A018E"/>
    <w:rsid w:val="005B1758"/>
    <w:rsid w:val="005C46A6"/>
    <w:rsid w:val="006300FD"/>
    <w:rsid w:val="0064702E"/>
    <w:rsid w:val="00650256"/>
    <w:rsid w:val="00665FF2"/>
    <w:rsid w:val="006B325E"/>
    <w:rsid w:val="0070152B"/>
    <w:rsid w:val="007718B1"/>
    <w:rsid w:val="00780E1E"/>
    <w:rsid w:val="007B7F1C"/>
    <w:rsid w:val="007C08D7"/>
    <w:rsid w:val="008B4DC6"/>
    <w:rsid w:val="008F2F87"/>
    <w:rsid w:val="009220DA"/>
    <w:rsid w:val="009344D5"/>
    <w:rsid w:val="00942027"/>
    <w:rsid w:val="009C616C"/>
    <w:rsid w:val="009F0327"/>
    <w:rsid w:val="00A6675A"/>
    <w:rsid w:val="00A94858"/>
    <w:rsid w:val="00B04BBA"/>
    <w:rsid w:val="00B2070D"/>
    <w:rsid w:val="00B351D1"/>
    <w:rsid w:val="00B521AA"/>
    <w:rsid w:val="00B67E34"/>
    <w:rsid w:val="00BB5574"/>
    <w:rsid w:val="00BE1203"/>
    <w:rsid w:val="00BE2DC6"/>
    <w:rsid w:val="00C0144D"/>
    <w:rsid w:val="00C224C2"/>
    <w:rsid w:val="00C44827"/>
    <w:rsid w:val="00C66C6B"/>
    <w:rsid w:val="00C74915"/>
    <w:rsid w:val="00CE4B0E"/>
    <w:rsid w:val="00CF11AF"/>
    <w:rsid w:val="00D55323"/>
    <w:rsid w:val="00D953DF"/>
    <w:rsid w:val="00DB4F2A"/>
    <w:rsid w:val="00DC6BF6"/>
    <w:rsid w:val="00E0662D"/>
    <w:rsid w:val="00E25FE5"/>
    <w:rsid w:val="00E27468"/>
    <w:rsid w:val="00E5420D"/>
    <w:rsid w:val="00E55785"/>
    <w:rsid w:val="00E86BF2"/>
    <w:rsid w:val="00EB0305"/>
    <w:rsid w:val="00EB7107"/>
    <w:rsid w:val="00EE68ED"/>
    <w:rsid w:val="00F25794"/>
    <w:rsid w:val="00F57D30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0349"/>
  <w15:chartTrackingRefBased/>
  <w15:docId w15:val="{C4F3AF58-B0EF-418B-B202-525FABE0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44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F2F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F8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F2F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F2F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2F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70</cp:revision>
  <dcterms:created xsi:type="dcterms:W3CDTF">2019-12-03T02:19:00Z</dcterms:created>
  <dcterms:modified xsi:type="dcterms:W3CDTF">2019-12-25T09:10:00Z</dcterms:modified>
</cp:coreProperties>
</file>