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3029" w14:textId="2F941C28" w:rsidR="00B521AA" w:rsidRDefault="00181444" w:rsidP="00181444">
      <w:pPr>
        <w:pStyle w:val="1"/>
      </w:pPr>
      <w:r>
        <w:rPr>
          <w:rFonts w:hint="eastAsia"/>
        </w:rPr>
        <w:t>立方体纹理</w:t>
      </w:r>
    </w:p>
    <w:p w14:paraId="6008EAE5" w14:textId="0C1CF483" w:rsidR="00181444" w:rsidRDefault="00B67E34" w:rsidP="00181444">
      <w:r w:rsidRPr="00F25794">
        <w:rPr>
          <w:rFonts w:hint="eastAsia"/>
          <w:highlight w:val="yellow"/>
        </w:rPr>
        <w:t>立方体纹理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25794">
        <w:rPr>
          <w:rFonts w:hint="eastAsia"/>
          <w:highlight w:val="yellow"/>
        </w:rPr>
        <w:t>环境映射</w:t>
      </w:r>
      <w:r>
        <w:rPr>
          <w:rFonts w:hint="eastAsia"/>
        </w:rPr>
        <w:t xml:space="preserve"> </w:t>
      </w:r>
      <w:r>
        <w:rPr>
          <w:rFonts w:hint="eastAsia"/>
        </w:rPr>
        <w:t>的一种方法。</w:t>
      </w:r>
    </w:p>
    <w:p w14:paraId="4DDCF8C4" w14:textId="6821D0E0" w:rsidR="00EE68ED" w:rsidRDefault="00E5420D" w:rsidP="00181444">
      <w:r>
        <w:rPr>
          <w:rFonts w:hint="eastAsia"/>
        </w:rPr>
        <w:t>若希望</w:t>
      </w:r>
      <w:r>
        <w:rPr>
          <w:rFonts w:hint="eastAsia"/>
        </w:rPr>
        <w:t xml:space="preserve"> </w:t>
      </w:r>
      <w:r>
        <w:rPr>
          <w:rFonts w:hint="eastAsia"/>
        </w:rPr>
        <w:t>根据物体在场景中位置的不同，生成它们各自不同的立方体纹理。</w:t>
      </w:r>
      <w:r w:rsidR="003A64A5">
        <w:rPr>
          <w:rFonts w:hint="eastAsia"/>
        </w:rPr>
        <w:t>使用的是</w:t>
      </w:r>
      <w:r w:rsidR="003A64A5">
        <w:rPr>
          <w:rFonts w:hint="eastAsia"/>
        </w:rPr>
        <w:t>Unity</w:t>
      </w:r>
      <w:r w:rsidR="003A64A5">
        <w:rPr>
          <w:rFonts w:hint="eastAsia"/>
        </w:rPr>
        <w:t>的</w:t>
      </w:r>
      <w:proofErr w:type="spellStart"/>
      <w:r w:rsidR="003A64A5">
        <w:t>Camera.RenderToCubemap</w:t>
      </w:r>
      <w:proofErr w:type="spellEnd"/>
      <w:r w:rsidR="003A64A5">
        <w:rPr>
          <w:rFonts w:hint="eastAsia"/>
        </w:rPr>
        <w:t xml:space="preserve"> </w:t>
      </w:r>
      <w:r w:rsidR="003A64A5">
        <w:rPr>
          <w:rFonts w:hint="eastAsia"/>
        </w:rPr>
        <w:t>函数</w:t>
      </w:r>
      <w:r w:rsidR="00D55323">
        <w:rPr>
          <w:rFonts w:hint="eastAsia"/>
        </w:rPr>
        <w:t>，该函数可以把从任意位置观察到的场景图像存储到</w:t>
      </w:r>
      <w:r w:rsidR="00D55323">
        <w:rPr>
          <w:rFonts w:hint="eastAsia"/>
        </w:rPr>
        <w:t>6</w:t>
      </w:r>
      <w:r w:rsidR="00D55323">
        <w:rPr>
          <w:rFonts w:hint="eastAsia"/>
        </w:rPr>
        <w:t>张图中，从而创建出该</w:t>
      </w:r>
      <w:proofErr w:type="gramStart"/>
      <w:r w:rsidR="00D55323">
        <w:rPr>
          <w:rFonts w:hint="eastAsia"/>
        </w:rPr>
        <w:t>微商对应</w:t>
      </w:r>
      <w:proofErr w:type="gramEnd"/>
      <w:r w:rsidR="00D55323">
        <w:rPr>
          <w:rFonts w:hint="eastAsia"/>
        </w:rPr>
        <w:t>的立方体纹理。</w:t>
      </w:r>
    </w:p>
    <w:p w14:paraId="74571656" w14:textId="4C00CFD6" w:rsidR="00411A66" w:rsidRDefault="00411A66" w:rsidP="00181444"/>
    <w:p w14:paraId="5632227A" w14:textId="51DBBE88" w:rsidR="00411A66" w:rsidRDefault="005B1758" w:rsidP="00181444">
      <w:r>
        <w:rPr>
          <w:rFonts w:hint="eastAsia"/>
        </w:rPr>
        <w:t>环境映射最常见的应用是反射和折射：</w:t>
      </w:r>
    </w:p>
    <w:p w14:paraId="76295240" w14:textId="2A52715D" w:rsidR="005B1758" w:rsidRDefault="008F2F87" w:rsidP="008F2F87">
      <w:pPr>
        <w:pStyle w:val="2"/>
      </w:pPr>
      <w:r>
        <w:rPr>
          <w:rFonts w:hint="eastAsia"/>
        </w:rPr>
        <w:t>反射</w:t>
      </w:r>
    </w:p>
    <w:p w14:paraId="37D3BEF3" w14:textId="77777777" w:rsidR="008F2F87" w:rsidRPr="008F2F87" w:rsidRDefault="008F2F87" w:rsidP="008F2F87">
      <w:pPr>
        <w:rPr>
          <w:rFonts w:hint="eastAsia"/>
        </w:rPr>
      </w:pPr>
      <w:bookmarkStart w:id="0" w:name="_GoBack"/>
      <w:bookmarkEnd w:id="0"/>
    </w:p>
    <w:sectPr w:rsidR="008F2F87" w:rsidRPr="008F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BF6"/>
    <w:rsid w:val="00181444"/>
    <w:rsid w:val="003A64A5"/>
    <w:rsid w:val="00411A66"/>
    <w:rsid w:val="005B1758"/>
    <w:rsid w:val="008F2F87"/>
    <w:rsid w:val="00B521AA"/>
    <w:rsid w:val="00B67E34"/>
    <w:rsid w:val="00D55323"/>
    <w:rsid w:val="00DC6BF6"/>
    <w:rsid w:val="00E5420D"/>
    <w:rsid w:val="00EE68ED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0349"/>
  <w15:chartTrackingRefBased/>
  <w15:docId w15:val="{C4F3AF58-B0EF-418B-B202-525FABE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4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2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F8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F2F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F2F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2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9</cp:revision>
  <dcterms:created xsi:type="dcterms:W3CDTF">2019-12-03T02:19:00Z</dcterms:created>
  <dcterms:modified xsi:type="dcterms:W3CDTF">2019-12-03T04:03:00Z</dcterms:modified>
</cp:coreProperties>
</file>