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4059" w14:textId="5EE5923F" w:rsidR="00E4587F" w:rsidRDefault="00A34C7A" w:rsidP="00BC4A2B">
      <w:pPr>
        <w:pStyle w:val="1"/>
        <w:spacing w:before="0" w:after="0"/>
      </w:pPr>
      <w:r>
        <w:rPr>
          <w:rFonts w:hint="eastAsia"/>
        </w:rPr>
        <w:t>矢量</w:t>
      </w:r>
      <w:r w:rsidR="002F62A6">
        <w:rPr>
          <w:rFonts w:hint="eastAsia"/>
        </w:rPr>
        <w:t xml:space="preserve"> </w:t>
      </w:r>
      <w:r w:rsidR="002F62A6">
        <w:rPr>
          <w:rFonts w:hint="eastAsia"/>
        </w:rPr>
        <w:t>获取投影</w:t>
      </w:r>
    </w:p>
    <w:p w14:paraId="3FDCB953" w14:textId="616B7ABC" w:rsidR="00E4587F" w:rsidRDefault="009C17DC" w:rsidP="00BC4A2B">
      <w:pPr>
        <w:pStyle w:val="2"/>
        <w:spacing w:before="0" w:after="0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00956138" wp14:editId="45DA9914">
            <wp:simplePos x="0" y="0"/>
            <wp:positionH relativeFrom="column">
              <wp:posOffset>726142</wp:posOffset>
            </wp:positionH>
            <wp:positionV relativeFrom="paragraph">
              <wp:posOffset>2588821</wp:posOffset>
            </wp:positionV>
            <wp:extent cx="2428875" cy="6191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774">
        <w:rPr>
          <w:noProof/>
        </w:rPr>
        <w:drawing>
          <wp:anchor distT="0" distB="0" distL="114300" distR="114300" simplePos="0" relativeHeight="251642880" behindDoc="0" locked="0" layoutInCell="1" allowOverlap="1" wp14:anchorId="7E3316AA" wp14:editId="6E2F809C">
            <wp:simplePos x="0" y="0"/>
            <wp:positionH relativeFrom="column">
              <wp:posOffset>699247</wp:posOffset>
            </wp:positionH>
            <wp:positionV relativeFrom="paragraph">
              <wp:posOffset>1885203</wp:posOffset>
            </wp:positionV>
            <wp:extent cx="2171700" cy="5524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CDD">
        <w:rPr>
          <w:noProof/>
        </w:rPr>
        <w:drawing>
          <wp:anchor distT="0" distB="0" distL="114300" distR="114300" simplePos="0" relativeHeight="251641856" behindDoc="0" locked="0" layoutInCell="1" allowOverlap="1" wp14:anchorId="51EAF7DB" wp14:editId="2F65D38A">
            <wp:simplePos x="0" y="0"/>
            <wp:positionH relativeFrom="column">
              <wp:posOffset>690283</wp:posOffset>
            </wp:positionH>
            <wp:positionV relativeFrom="paragraph">
              <wp:posOffset>1128806</wp:posOffset>
            </wp:positionV>
            <wp:extent cx="2562225" cy="6762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40832" behindDoc="0" locked="0" layoutInCell="1" allowOverlap="1" wp14:anchorId="29104768" wp14:editId="70711A24">
            <wp:simplePos x="0" y="0"/>
            <wp:positionH relativeFrom="column">
              <wp:posOffset>735105</wp:posOffset>
            </wp:positionH>
            <wp:positionV relativeFrom="paragraph">
              <wp:posOffset>632983</wp:posOffset>
            </wp:positionV>
            <wp:extent cx="1847850" cy="3619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rFonts w:hint="eastAsia"/>
        </w:rPr>
        <w:t>矢量与标量</w:t>
      </w:r>
      <w:r w:rsidR="00A66995">
        <w:rPr>
          <w:rFonts w:hint="eastAsia"/>
        </w:rPr>
        <w:t>，</w:t>
      </w:r>
      <w:r w:rsidR="00BD4759">
        <w:rPr>
          <w:rFonts w:hint="eastAsia"/>
        </w:rPr>
        <w:t>矢量与矢量的加减法</w:t>
      </w:r>
      <w:r w:rsidR="00805774">
        <w:rPr>
          <w:rFonts w:hint="eastAsia"/>
        </w:rPr>
        <w:t>，矢量的模</w:t>
      </w:r>
      <w:r>
        <w:rPr>
          <w:rFonts w:hint="eastAsia"/>
        </w:rPr>
        <w:t>，单位矢量</w:t>
      </w:r>
    </w:p>
    <w:p w14:paraId="212A6258" w14:textId="4FCBDD80" w:rsidR="00E4587F" w:rsidRPr="009C17DC" w:rsidRDefault="00E4587F" w:rsidP="00BC4A2B"/>
    <w:p w14:paraId="10A76535" w14:textId="0E35A694" w:rsidR="00A34C7A" w:rsidRDefault="00736666" w:rsidP="00BC4A2B">
      <w:pPr>
        <w:pStyle w:val="2"/>
        <w:spacing w:before="0" w:after="0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2A6D8006" wp14:editId="3E04BC15">
            <wp:simplePos x="0" y="0"/>
            <wp:positionH relativeFrom="column">
              <wp:posOffset>690283</wp:posOffset>
            </wp:positionH>
            <wp:positionV relativeFrom="paragraph">
              <wp:posOffset>1587836</wp:posOffset>
            </wp:positionV>
            <wp:extent cx="1771650" cy="4095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34688" behindDoc="0" locked="0" layoutInCell="1" allowOverlap="1" wp14:anchorId="7E9A84C6" wp14:editId="56B045C6">
            <wp:simplePos x="0" y="0"/>
            <wp:positionH relativeFrom="column">
              <wp:posOffset>653415</wp:posOffset>
            </wp:positionH>
            <wp:positionV relativeFrom="paragraph">
              <wp:posOffset>799876</wp:posOffset>
            </wp:positionV>
            <wp:extent cx="3981450" cy="4286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35712" behindDoc="0" locked="0" layoutInCell="1" allowOverlap="1" wp14:anchorId="1642DF15" wp14:editId="43719618">
            <wp:simplePos x="0" y="0"/>
            <wp:positionH relativeFrom="column">
              <wp:posOffset>720239</wp:posOffset>
            </wp:positionH>
            <wp:positionV relativeFrom="paragraph">
              <wp:posOffset>1292001</wp:posOffset>
            </wp:positionV>
            <wp:extent cx="866775" cy="3238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C7A">
        <w:rPr>
          <w:rFonts w:hint="eastAsia"/>
        </w:rPr>
        <w:t>点积</w:t>
      </w:r>
      <w:r w:rsidR="00A34C7A">
        <w:t xml:space="preserve"> </w:t>
      </w:r>
    </w:p>
    <w:p w14:paraId="319BF6C4" w14:textId="1179A35F" w:rsidR="00FB1540" w:rsidRPr="00FB1540" w:rsidRDefault="00736666" w:rsidP="00BC4A2B">
      <w:r>
        <w:tab/>
      </w:r>
      <w:r>
        <w:tab/>
      </w:r>
    </w:p>
    <w:p w14:paraId="7C9EEB9D" w14:textId="3B442FB1" w:rsidR="00A34C7A" w:rsidRDefault="00736666" w:rsidP="00BC4A2B">
      <w:r>
        <w:rPr>
          <w:noProof/>
        </w:rPr>
        <w:drawing>
          <wp:anchor distT="0" distB="0" distL="114300" distR="114300" simplePos="0" relativeHeight="251636736" behindDoc="0" locked="0" layoutInCell="1" allowOverlap="1" wp14:anchorId="4956CDB1" wp14:editId="7797F666">
            <wp:simplePos x="0" y="0"/>
            <wp:positionH relativeFrom="column">
              <wp:posOffset>0</wp:posOffset>
            </wp:positionH>
            <wp:positionV relativeFrom="paragraph">
              <wp:posOffset>397659</wp:posOffset>
            </wp:positionV>
            <wp:extent cx="5274310" cy="169418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C7A">
        <w:rPr>
          <w:rFonts w:hint="eastAsia"/>
        </w:rPr>
        <w:t>意义：投影。</w:t>
      </w:r>
    </w:p>
    <w:p w14:paraId="60FFB76B" w14:textId="4960ABB6" w:rsidR="0030431F" w:rsidRDefault="0030431F" w:rsidP="00BC4A2B"/>
    <w:p w14:paraId="1CA85117" w14:textId="4719965C" w:rsidR="0030431F" w:rsidRDefault="0062630B" w:rsidP="00BC4A2B">
      <w:r>
        <w:rPr>
          <w:noProof/>
        </w:rPr>
        <w:drawing>
          <wp:anchor distT="0" distB="0" distL="114300" distR="114300" simplePos="0" relativeHeight="251637760" behindDoc="0" locked="0" layoutInCell="1" allowOverlap="1" wp14:anchorId="28B97138" wp14:editId="1BD4A589">
            <wp:simplePos x="0" y="0"/>
            <wp:positionH relativeFrom="column">
              <wp:posOffset>914400</wp:posOffset>
            </wp:positionH>
            <wp:positionV relativeFrom="paragraph">
              <wp:posOffset>332740</wp:posOffset>
            </wp:positionV>
            <wp:extent cx="2286000" cy="4381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F4">
        <w:rPr>
          <w:rFonts w:hint="eastAsia"/>
        </w:rPr>
        <w:t>性质</w:t>
      </w:r>
      <w:r w:rsidR="008D1D28">
        <w:rPr>
          <w:rFonts w:hint="eastAsia"/>
        </w:rPr>
        <w:t>：</w:t>
      </w:r>
      <w:r w:rsidR="008D1D28">
        <w:rPr>
          <w:rFonts w:hint="eastAsia"/>
        </w:rPr>
        <w:t>1</w:t>
      </w:r>
      <w:r w:rsidR="008D1D28">
        <w:t xml:space="preserve"> </w:t>
      </w:r>
      <w:proofErr w:type="gramStart"/>
      <w:r w:rsidR="008D1D28">
        <w:rPr>
          <w:rFonts w:hint="eastAsia"/>
        </w:rPr>
        <w:t>点积可</w:t>
      </w:r>
      <w:proofErr w:type="gramEnd"/>
      <w:r w:rsidR="008D1D28">
        <w:rPr>
          <w:rFonts w:hint="eastAsia"/>
        </w:rPr>
        <w:t>结合</w:t>
      </w:r>
      <w:r w:rsidR="009349B7">
        <w:rPr>
          <w:rFonts w:hint="eastAsia"/>
        </w:rPr>
        <w:t xml:space="preserve"> </w:t>
      </w:r>
      <w:r w:rsidR="008D1D28" w:rsidRPr="00A65120">
        <w:rPr>
          <w:rFonts w:hint="eastAsia"/>
          <w:highlight w:val="yellow"/>
        </w:rPr>
        <w:t>标量乘法</w:t>
      </w:r>
      <w:r>
        <w:rPr>
          <w:rFonts w:hint="eastAsia"/>
        </w:rPr>
        <w:t>，说明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对点积</w:t>
      </w:r>
      <w:proofErr w:type="gramEnd"/>
      <w:r>
        <w:rPr>
          <w:rFonts w:hint="eastAsia"/>
        </w:rPr>
        <w:t>中一个矢量的缩放，都是对</w:t>
      </w:r>
      <w:proofErr w:type="gramStart"/>
      <w:r>
        <w:rPr>
          <w:rFonts w:hint="eastAsia"/>
        </w:rPr>
        <w:t>点积结</w:t>
      </w:r>
      <w:proofErr w:type="gramEnd"/>
      <w:r>
        <w:rPr>
          <w:rFonts w:hint="eastAsia"/>
        </w:rPr>
        <w:t>果的缩放。</w:t>
      </w:r>
    </w:p>
    <w:p w14:paraId="38EAC4DA" w14:textId="262B824B" w:rsidR="008D1D28" w:rsidRDefault="006E2170" w:rsidP="00BC4A2B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2D6D7306" wp14:editId="47DF439F">
            <wp:simplePos x="0" y="0"/>
            <wp:positionH relativeFrom="column">
              <wp:posOffset>1129478</wp:posOffset>
            </wp:positionH>
            <wp:positionV relativeFrom="paragraph">
              <wp:posOffset>405765</wp:posOffset>
            </wp:positionV>
            <wp:extent cx="1905000" cy="4095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30B">
        <w:tab/>
        <w:t xml:space="preserve">  2 </w:t>
      </w:r>
      <w:proofErr w:type="gramStart"/>
      <w:r w:rsidR="008C14AD">
        <w:rPr>
          <w:rFonts w:hint="eastAsia"/>
        </w:rPr>
        <w:t>点积可</w:t>
      </w:r>
      <w:proofErr w:type="gramEnd"/>
      <w:r w:rsidR="008C14AD">
        <w:rPr>
          <w:rFonts w:hint="eastAsia"/>
        </w:rPr>
        <w:t>结合</w:t>
      </w:r>
      <w:r w:rsidR="008C14AD">
        <w:rPr>
          <w:rFonts w:hint="eastAsia"/>
        </w:rPr>
        <w:t xml:space="preserve"> </w:t>
      </w:r>
      <w:r w:rsidR="008C14AD" w:rsidRPr="00A65120">
        <w:rPr>
          <w:rFonts w:hint="eastAsia"/>
          <w:highlight w:val="yellow"/>
        </w:rPr>
        <w:t>矢量的加减法</w:t>
      </w:r>
    </w:p>
    <w:p w14:paraId="4408D128" w14:textId="5B289070" w:rsidR="00A65120" w:rsidRDefault="00845AB6" w:rsidP="00BC4A2B">
      <w:r>
        <w:rPr>
          <w:noProof/>
        </w:rPr>
        <w:drawing>
          <wp:anchor distT="0" distB="0" distL="114300" distR="114300" simplePos="0" relativeHeight="251639808" behindDoc="0" locked="0" layoutInCell="1" allowOverlap="1" wp14:anchorId="23DF763A" wp14:editId="5B321635">
            <wp:simplePos x="0" y="0"/>
            <wp:positionH relativeFrom="column">
              <wp:posOffset>1129367</wp:posOffset>
            </wp:positionH>
            <wp:positionV relativeFrom="paragraph">
              <wp:posOffset>356123</wp:posOffset>
            </wp:positionV>
            <wp:extent cx="2190750" cy="3810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120">
        <w:tab/>
        <w:t xml:space="preserve">  3 </w:t>
      </w:r>
      <w:r w:rsidR="00A65120">
        <w:rPr>
          <w:rFonts w:hint="eastAsia"/>
        </w:rPr>
        <w:t>矢量和本身</w:t>
      </w:r>
      <w:proofErr w:type="gramStart"/>
      <w:r w:rsidR="00A65120">
        <w:rPr>
          <w:rFonts w:hint="eastAsia"/>
        </w:rPr>
        <w:t>点积结果</w:t>
      </w:r>
      <w:proofErr w:type="gramEnd"/>
      <w:r w:rsidR="00A65120">
        <w:rPr>
          <w:rFonts w:hint="eastAsia"/>
        </w:rPr>
        <w:t xml:space="preserve"> </w:t>
      </w:r>
      <w:r w:rsidR="00A65120">
        <w:rPr>
          <w:rFonts w:hint="eastAsia"/>
        </w:rPr>
        <w:t>是</w:t>
      </w:r>
      <w:r w:rsidR="00A65120">
        <w:rPr>
          <w:rFonts w:hint="eastAsia"/>
        </w:rPr>
        <w:t xml:space="preserve"> </w:t>
      </w:r>
      <w:r w:rsidR="00A65120">
        <w:rPr>
          <w:rFonts w:hint="eastAsia"/>
        </w:rPr>
        <w:t>模的平方。</w:t>
      </w:r>
      <w:r w:rsidR="00E60572">
        <w:rPr>
          <w:rFonts w:hint="eastAsia"/>
        </w:rPr>
        <w:t>可用来比较两个矢量的大小</w:t>
      </w:r>
      <w:r w:rsidR="00C474C2">
        <w:rPr>
          <w:rFonts w:hint="eastAsia"/>
        </w:rPr>
        <w:t>。</w:t>
      </w:r>
    </w:p>
    <w:p w14:paraId="65D9B8B8" w14:textId="720F9734" w:rsidR="009F134A" w:rsidRDefault="009F134A" w:rsidP="00BC4A2B">
      <w:r>
        <w:tab/>
      </w:r>
    </w:p>
    <w:p w14:paraId="773271D3" w14:textId="14CF13DC" w:rsidR="00E20381" w:rsidRDefault="00845AB6" w:rsidP="00BC4A2B">
      <w:r>
        <w:rPr>
          <w:noProof/>
        </w:rPr>
        <w:drawing>
          <wp:anchor distT="0" distB="0" distL="114300" distR="114300" simplePos="0" relativeHeight="251645952" behindDoc="0" locked="0" layoutInCell="1" allowOverlap="1" wp14:anchorId="5FC9EC1B" wp14:editId="2B8ADB3A">
            <wp:simplePos x="0" y="0"/>
            <wp:positionH relativeFrom="column">
              <wp:posOffset>559397</wp:posOffset>
            </wp:positionH>
            <wp:positionV relativeFrom="paragraph">
              <wp:posOffset>170105</wp:posOffset>
            </wp:positionV>
            <wp:extent cx="1771650" cy="4095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关于</w:t>
      </w:r>
    </w:p>
    <w:p w14:paraId="0A93FBE9" w14:textId="19AD829C" w:rsidR="00845AB6" w:rsidRDefault="00845AB6" w:rsidP="00BC4A2B"/>
    <w:p w14:paraId="673988F4" w14:textId="39803941" w:rsidR="00845AB6" w:rsidRDefault="00845AB6" w:rsidP="00BC4A2B">
      <w:r>
        <w:rPr>
          <w:noProof/>
        </w:rPr>
        <w:drawing>
          <wp:anchor distT="0" distB="0" distL="114300" distR="114300" simplePos="0" relativeHeight="251646976" behindDoc="0" locked="0" layoutInCell="1" allowOverlap="1" wp14:anchorId="413C700A" wp14:editId="09091019">
            <wp:simplePos x="0" y="0"/>
            <wp:positionH relativeFrom="column">
              <wp:posOffset>4445</wp:posOffset>
            </wp:positionH>
            <wp:positionV relativeFrom="paragraph">
              <wp:posOffset>463550</wp:posOffset>
            </wp:positionV>
            <wp:extent cx="2667000" cy="20193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的推导过程：</w:t>
      </w:r>
    </w:p>
    <w:p w14:paraId="2CEB03A5" w14:textId="468C5C0E" w:rsidR="00845AB6" w:rsidRDefault="00845AB6" w:rsidP="00BC4A2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先用两个单位向量去求点积，</w:t>
      </w:r>
      <w:proofErr w:type="gramStart"/>
      <w:r>
        <w:rPr>
          <w:rFonts w:hint="eastAsia"/>
        </w:rPr>
        <w:t>发现点积是</w:t>
      </w:r>
      <w:proofErr w:type="gramEnd"/>
      <w:r>
        <w:rPr>
          <w:rFonts w:hint="eastAsia"/>
        </w:rPr>
        <w:t>其中的一条直角边，所以</w:t>
      </w:r>
    </w:p>
    <w:p w14:paraId="0721579F" w14:textId="454A695E" w:rsidR="00845AB6" w:rsidRDefault="00845AB6" w:rsidP="00BC4A2B">
      <w:r>
        <w:rPr>
          <w:rFonts w:hint="eastAsia"/>
        </w:rPr>
        <w:lastRenderedPageBreak/>
        <w:t>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t xml:space="preserve"> = </w:t>
      </w:r>
      <w:r>
        <w:rPr>
          <w:rFonts w:hint="eastAsia"/>
        </w:rPr>
        <w:t>|b|</w:t>
      </w:r>
      <w:r>
        <w:t>*cos</w:t>
      </w:r>
      <w:r>
        <w:rPr>
          <w:rFonts w:hint="eastAsia"/>
        </w:rPr>
        <w:t>θ</w:t>
      </w:r>
    </w:p>
    <w:p w14:paraId="52B9069A" w14:textId="08CC996D" w:rsidR="00845AB6" w:rsidRDefault="00B06A5A" w:rsidP="00BC4A2B">
      <w:r>
        <w:rPr>
          <w:noProof/>
        </w:rPr>
        <w:drawing>
          <wp:anchor distT="0" distB="0" distL="114300" distR="114300" simplePos="0" relativeHeight="251648000" behindDoc="0" locked="0" layoutInCell="1" allowOverlap="1" wp14:anchorId="1EF683EA" wp14:editId="3BBB4242">
            <wp:simplePos x="0" y="0"/>
            <wp:positionH relativeFrom="column">
              <wp:posOffset>-311785</wp:posOffset>
            </wp:positionH>
            <wp:positionV relativeFrom="paragraph">
              <wp:posOffset>359708</wp:posOffset>
            </wp:positionV>
            <wp:extent cx="3943350" cy="37147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AB6">
        <w:rPr>
          <w:rFonts w:hint="eastAsia"/>
        </w:rPr>
        <w:t>2</w:t>
      </w:r>
      <w:r w:rsidR="00845AB6">
        <w:t xml:space="preserve"> </w:t>
      </w:r>
      <w:r w:rsidR="00845AB6">
        <w:rPr>
          <w:rFonts w:hint="eastAsia"/>
        </w:rPr>
        <w:t>向量</w:t>
      </w:r>
      <w:r w:rsidR="00494F31">
        <w:t xml:space="preserve"> </w:t>
      </w:r>
      <w:r w:rsidR="00494F31">
        <w:rPr>
          <w:rFonts w:hint="eastAsia"/>
        </w:rPr>
        <w:t>=</w:t>
      </w:r>
      <w:r w:rsidR="00494F31">
        <w:t xml:space="preserve"> </w:t>
      </w:r>
      <w:r w:rsidR="00494F31">
        <w:rPr>
          <w:rFonts w:hint="eastAsia"/>
        </w:rPr>
        <w:t>向量的模</w:t>
      </w:r>
      <w:r w:rsidR="00494F31">
        <w:rPr>
          <w:rFonts w:hint="eastAsia"/>
        </w:rPr>
        <w:t xml:space="preserve"> *</w:t>
      </w:r>
      <w:r w:rsidR="00494F31">
        <w:t xml:space="preserve"> </w:t>
      </w:r>
      <w:r w:rsidR="00494F31">
        <w:rPr>
          <w:rFonts w:hint="eastAsia"/>
        </w:rPr>
        <w:t>向量的单位向量</w:t>
      </w:r>
    </w:p>
    <w:p w14:paraId="3B577EB4" w14:textId="2C269502" w:rsidR="00B06A5A" w:rsidRDefault="00B06A5A" w:rsidP="00BC4A2B"/>
    <w:p w14:paraId="5F2F4039" w14:textId="24C6A111" w:rsidR="00B06A5A" w:rsidRDefault="00B06A5A" w:rsidP="00BC4A2B"/>
    <w:p w14:paraId="731DD526" w14:textId="13005851" w:rsidR="00B06A5A" w:rsidRDefault="00B06A5A" w:rsidP="00BC4A2B"/>
    <w:p w14:paraId="0BFF3952" w14:textId="691E2765" w:rsidR="00B06A5A" w:rsidRDefault="002E22EA" w:rsidP="00BC4A2B">
      <w:pPr>
        <w:pStyle w:val="2"/>
        <w:spacing w:before="0" w:after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608D403" wp14:editId="19E9BA24">
            <wp:simplePos x="0" y="0"/>
            <wp:positionH relativeFrom="column">
              <wp:posOffset>0</wp:posOffset>
            </wp:positionH>
            <wp:positionV relativeFrom="paragraph">
              <wp:posOffset>1520489</wp:posOffset>
            </wp:positionV>
            <wp:extent cx="1990725" cy="41910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35DAEAE1" wp14:editId="3696BA97">
            <wp:simplePos x="0" y="0"/>
            <wp:positionH relativeFrom="column">
              <wp:posOffset>8890</wp:posOffset>
            </wp:positionH>
            <wp:positionV relativeFrom="paragraph">
              <wp:posOffset>1086186</wp:posOffset>
            </wp:positionV>
            <wp:extent cx="1238250" cy="371475"/>
            <wp:effectExtent l="0" t="0" r="0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45705005" wp14:editId="4F80FF95">
            <wp:simplePos x="0" y="0"/>
            <wp:positionH relativeFrom="column">
              <wp:posOffset>0</wp:posOffset>
            </wp:positionH>
            <wp:positionV relativeFrom="paragraph">
              <wp:posOffset>696483</wp:posOffset>
            </wp:positionV>
            <wp:extent cx="5274310" cy="36449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06A5A">
        <w:rPr>
          <w:rFonts w:hint="eastAsia"/>
        </w:rPr>
        <w:t>叉积</w:t>
      </w:r>
      <w:proofErr w:type="gramEnd"/>
      <w:r w:rsidR="000B3CB8">
        <w:rPr>
          <w:rFonts w:hint="eastAsia"/>
        </w:rPr>
        <w:t xml:space="preserve"> </w:t>
      </w:r>
      <w:r w:rsidR="000B3CB8">
        <w:rPr>
          <w:rFonts w:hint="eastAsia"/>
        </w:rPr>
        <w:t>获取垂直于两个向量的向量，获取法线向量</w:t>
      </w:r>
    </w:p>
    <w:p w14:paraId="6BE57699" w14:textId="02E8F771" w:rsidR="00B06A5A" w:rsidRDefault="00B06A5A" w:rsidP="00BC4A2B"/>
    <w:p w14:paraId="3E695463" w14:textId="7453AE0D" w:rsidR="002E22EA" w:rsidRDefault="002E22EA" w:rsidP="00BC4A2B">
      <w:r>
        <w:rPr>
          <w:rFonts w:hint="eastAsia"/>
        </w:rPr>
        <w:t>不满足交换律，不满足结合律</w:t>
      </w:r>
    </w:p>
    <w:p w14:paraId="49492A20" w14:textId="72C2B249" w:rsidR="00D81ACE" w:rsidRDefault="00D81ACE" w:rsidP="00BC4A2B">
      <w:r>
        <w:rPr>
          <w:rFonts w:hint="eastAsia"/>
        </w:rPr>
        <w:t>用途：求一个平面的法线向量</w:t>
      </w:r>
      <w:r w:rsidR="00997089">
        <w:rPr>
          <w:rFonts w:hint="eastAsia"/>
        </w:rPr>
        <w:t>，</w:t>
      </w:r>
      <w:r w:rsidR="00997089">
        <w:t xml:space="preserve"> </w:t>
      </w:r>
      <w:r w:rsidR="00997089">
        <w:rPr>
          <w:rFonts w:hint="eastAsia"/>
        </w:rPr>
        <w:t>并判断</w:t>
      </w:r>
      <w:r w:rsidR="00BF1D52">
        <w:rPr>
          <w:rFonts w:hint="eastAsia"/>
        </w:rPr>
        <w:t>三角面片的朝向。</w:t>
      </w:r>
    </w:p>
    <w:p w14:paraId="5D0B8DB1" w14:textId="37919632" w:rsidR="00470EB1" w:rsidRDefault="00681986" w:rsidP="00BC4A2B">
      <w:r>
        <w:rPr>
          <w:noProof/>
        </w:rPr>
        <w:drawing>
          <wp:anchor distT="0" distB="0" distL="114300" distR="114300" simplePos="0" relativeHeight="251653120" behindDoc="1" locked="0" layoutInCell="1" allowOverlap="1" wp14:anchorId="3F213066" wp14:editId="22D9D0F8">
            <wp:simplePos x="0" y="0"/>
            <wp:positionH relativeFrom="column">
              <wp:posOffset>676798</wp:posOffset>
            </wp:positionH>
            <wp:positionV relativeFrom="paragraph">
              <wp:posOffset>212800</wp:posOffset>
            </wp:positionV>
            <wp:extent cx="18478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77" y="21120"/>
                <wp:lineTo x="21377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矢量叉乘的</w:t>
      </w:r>
      <w:proofErr w:type="gramEnd"/>
      <w:r>
        <w:rPr>
          <w:rFonts w:hint="eastAsia"/>
        </w:rPr>
        <w:t>结果的模：</w:t>
      </w:r>
    </w:p>
    <w:p w14:paraId="71B92613" w14:textId="77777777" w:rsidR="00D81ACE" w:rsidRDefault="00D81ACE" w:rsidP="00BC4A2B"/>
    <w:p w14:paraId="52C4BEFE" w14:textId="00940651" w:rsidR="002E22EA" w:rsidRDefault="00681986" w:rsidP="00BC4A2B">
      <w:r>
        <w:rPr>
          <w:rFonts w:hint="eastAsia"/>
        </w:rPr>
        <w:t>是平行四边形的面积。</w:t>
      </w:r>
    </w:p>
    <w:p w14:paraId="49C302F4" w14:textId="6D2FCDFF" w:rsidR="00997089" w:rsidRDefault="005E350E" w:rsidP="00BC4A2B">
      <w:r>
        <w:rPr>
          <w:rFonts w:hint="eastAsia"/>
        </w:rPr>
        <w:t>左右手坐标系的选择不会</w:t>
      </w:r>
      <w:proofErr w:type="gramStart"/>
      <w:r>
        <w:rPr>
          <w:rFonts w:hint="eastAsia"/>
        </w:rPr>
        <w:t>影响叉积的</w:t>
      </w:r>
      <w:proofErr w:type="gramEnd"/>
      <w:r>
        <w:rPr>
          <w:rFonts w:hint="eastAsia"/>
        </w:rPr>
        <w:t>结果，仅仅是看起来不同而已。</w:t>
      </w:r>
    </w:p>
    <w:p w14:paraId="017253F6" w14:textId="379D68AB" w:rsidR="00681986" w:rsidRDefault="00BC3C00" w:rsidP="00BC4A2B">
      <w:pPr>
        <w:pStyle w:val="5"/>
        <w:spacing w:before="0" w:after="0"/>
      </w:pPr>
      <w:r>
        <w:rPr>
          <w:rFonts w:hint="eastAsia"/>
        </w:rPr>
        <w:t>矢量</w:t>
      </w:r>
      <w:proofErr w:type="gramStart"/>
      <w:r>
        <w:rPr>
          <w:rFonts w:hint="eastAsia"/>
        </w:rPr>
        <w:t>的叉积是</w:t>
      </w:r>
      <w:proofErr w:type="gramEnd"/>
      <w:r>
        <w:rPr>
          <w:rFonts w:hint="eastAsia"/>
        </w:rPr>
        <w:t>固定的，不会</w:t>
      </w:r>
      <w:proofErr w:type="gramStart"/>
      <w:r>
        <w:rPr>
          <w:rFonts w:hint="eastAsia"/>
        </w:rPr>
        <w:t>随着</w:t>
      </w:r>
      <w:proofErr w:type="gramEnd"/>
      <w:r>
        <w:rPr>
          <w:rFonts w:hint="eastAsia"/>
        </w:rPr>
        <w:t>是左手还是右手坐标系的变化而变化。</w:t>
      </w:r>
      <w:proofErr w:type="gramStart"/>
      <w:r w:rsidR="00A336ED">
        <w:rPr>
          <w:rFonts w:hint="eastAsia"/>
        </w:rPr>
        <w:t>但是叉积的</w:t>
      </w:r>
      <w:proofErr w:type="gramEnd"/>
      <w:r w:rsidR="00A336ED">
        <w:rPr>
          <w:rFonts w:hint="eastAsia"/>
        </w:rPr>
        <w:t>方向跟左手还是右手有关。</w:t>
      </w:r>
      <w:r w:rsidR="005807C5">
        <w:rPr>
          <w:rFonts w:hint="eastAsia"/>
        </w:rPr>
        <w:t>例如</w:t>
      </w:r>
      <w:proofErr w:type="gramStart"/>
      <w:r w:rsidR="005807C5">
        <w:rPr>
          <w:rFonts w:hint="eastAsia"/>
        </w:rPr>
        <w:t>叉积结果</w:t>
      </w:r>
      <w:proofErr w:type="gramEnd"/>
      <w:r w:rsidR="005807C5">
        <w:rPr>
          <w:rFonts w:hint="eastAsia"/>
        </w:rPr>
        <w:t>为</w:t>
      </w:r>
      <w:r w:rsidR="005807C5">
        <w:t>(0,0,-3)</w:t>
      </w:r>
      <w:r w:rsidR="00337460">
        <w:t>;</w:t>
      </w:r>
      <w:r w:rsidR="002040C1">
        <w:rPr>
          <w:rFonts w:hint="eastAsia"/>
        </w:rPr>
        <w:t>左手坐标系就是向纸外，右手就是向纸内。</w:t>
      </w:r>
    </w:p>
    <w:p w14:paraId="4CB64D52" w14:textId="09443A44" w:rsidR="002E22EA" w:rsidRDefault="002E22EA" w:rsidP="00BC4A2B"/>
    <w:p w14:paraId="197C047E" w14:textId="45C51BAE" w:rsidR="00D64B3A" w:rsidRDefault="00D64B3A" w:rsidP="00BC4A2B"/>
    <w:p w14:paraId="35C3CE1C" w14:textId="522F5F16" w:rsidR="00D64B3A" w:rsidRDefault="00934E68" w:rsidP="00BC4A2B">
      <w:pPr>
        <w:pStyle w:val="1"/>
        <w:spacing w:before="0" w:after="0"/>
      </w:pPr>
      <w:r>
        <w:rPr>
          <w:rFonts w:hint="eastAsia"/>
        </w:rPr>
        <w:t>矩阵</w:t>
      </w:r>
    </w:p>
    <w:p w14:paraId="24EF0C82" w14:textId="320B4240" w:rsidR="00934E68" w:rsidRDefault="005524B9" w:rsidP="00BC4A2B">
      <w:pPr>
        <w:pStyle w:val="2"/>
        <w:spacing w:before="0" w:after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24A0A5A" wp14:editId="19328BC5">
            <wp:simplePos x="0" y="0"/>
            <wp:positionH relativeFrom="column">
              <wp:posOffset>0</wp:posOffset>
            </wp:positionH>
            <wp:positionV relativeFrom="paragraph">
              <wp:posOffset>598954</wp:posOffset>
            </wp:positionV>
            <wp:extent cx="5274310" cy="1323340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111">
        <w:rPr>
          <w:rFonts w:hint="eastAsia"/>
        </w:rPr>
        <w:t>矩阵</w:t>
      </w:r>
      <w:r w:rsidR="00D17111">
        <w:rPr>
          <w:rFonts w:hint="eastAsia"/>
        </w:rPr>
        <w:t xml:space="preserve"> *</w:t>
      </w:r>
      <w:r w:rsidR="00D17111">
        <w:t xml:space="preserve"> </w:t>
      </w:r>
      <w:r w:rsidR="00D17111">
        <w:rPr>
          <w:rFonts w:hint="eastAsia"/>
        </w:rPr>
        <w:t>标量</w:t>
      </w:r>
    </w:p>
    <w:p w14:paraId="5072374C" w14:textId="7F7DD85D" w:rsidR="005524B9" w:rsidRDefault="005524B9" w:rsidP="00BC4A2B"/>
    <w:p w14:paraId="491E4F3C" w14:textId="5569E04F" w:rsidR="00B4116E" w:rsidRDefault="005524B9" w:rsidP="00BC4A2B">
      <w:pPr>
        <w:pStyle w:val="2"/>
        <w:spacing w:before="0" w:after="0"/>
      </w:pPr>
      <w:r>
        <w:rPr>
          <w:rFonts w:hint="eastAsia"/>
        </w:rPr>
        <w:lastRenderedPageBreak/>
        <w:t>矩阵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矩阵</w:t>
      </w:r>
    </w:p>
    <w:p w14:paraId="28368AF0" w14:textId="16272076" w:rsidR="00E90029" w:rsidRDefault="001A6CA6" w:rsidP="00BC4A2B">
      <w:r>
        <w:rPr>
          <w:noProof/>
        </w:rPr>
        <w:drawing>
          <wp:anchor distT="0" distB="0" distL="114300" distR="114300" simplePos="0" relativeHeight="251656192" behindDoc="0" locked="0" layoutInCell="1" allowOverlap="1" wp14:anchorId="67F17F81" wp14:editId="4328B798">
            <wp:simplePos x="0" y="0"/>
            <wp:positionH relativeFrom="column">
              <wp:posOffset>17930</wp:posOffset>
            </wp:positionH>
            <wp:positionV relativeFrom="paragraph">
              <wp:posOffset>461010</wp:posOffset>
            </wp:positionV>
            <wp:extent cx="3362325" cy="657225"/>
            <wp:effectExtent l="0" t="0" r="9525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F63">
        <w:rPr>
          <w:rFonts w:hint="eastAsia"/>
        </w:rPr>
        <w:t>A</w:t>
      </w:r>
      <w:r w:rsidR="00BC6F63">
        <w:t xml:space="preserve"> = r*n</w:t>
      </w:r>
      <w:r w:rsidR="00BC6F63">
        <w:tab/>
        <w:t>B = n*</w:t>
      </w:r>
      <w:proofErr w:type="gramStart"/>
      <w:r w:rsidR="00BC6F63">
        <w:t>c</w:t>
      </w:r>
      <w:r w:rsidR="00437FE8">
        <w:rPr>
          <w:rFonts w:hint="eastAsia"/>
        </w:rPr>
        <w:t xml:space="preserve"> </w:t>
      </w:r>
      <w:r w:rsidR="00437FE8">
        <w:t xml:space="preserve"> </w:t>
      </w:r>
      <w:r w:rsidR="00437FE8">
        <w:tab/>
      </w:r>
      <w:proofErr w:type="gramEnd"/>
      <w:r w:rsidR="00437FE8">
        <w:tab/>
      </w:r>
      <w:r w:rsidR="00437FE8">
        <w:tab/>
      </w:r>
      <w:r w:rsidR="00E90029">
        <w:rPr>
          <w:rFonts w:hint="eastAsia"/>
        </w:rPr>
        <w:t>A</w:t>
      </w:r>
      <w:r w:rsidR="00E90029">
        <w:t>B = r * c;</w:t>
      </w:r>
    </w:p>
    <w:p w14:paraId="0B279B66" w14:textId="74FAAE37" w:rsidR="001A6CA6" w:rsidRDefault="001A6CA6" w:rsidP="00BC4A2B"/>
    <w:p w14:paraId="4FFA7CFB" w14:textId="15507086" w:rsidR="00F9042A" w:rsidRDefault="00E26C7B" w:rsidP="00BC4A2B">
      <w:r>
        <w:rPr>
          <w:noProof/>
        </w:rPr>
        <w:drawing>
          <wp:anchor distT="0" distB="0" distL="114300" distR="114300" simplePos="0" relativeHeight="251657216" behindDoc="1" locked="0" layoutInCell="1" allowOverlap="1" wp14:anchorId="39E0C0F3" wp14:editId="0C181073">
            <wp:simplePos x="0" y="0"/>
            <wp:positionH relativeFrom="column">
              <wp:posOffset>1509918</wp:posOffset>
            </wp:positionH>
            <wp:positionV relativeFrom="paragraph">
              <wp:posOffset>-134695</wp:posOffset>
            </wp:positionV>
            <wp:extent cx="11811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52" y="20945"/>
                <wp:lineTo x="21252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42A">
        <w:rPr>
          <w:rFonts w:hint="eastAsia"/>
        </w:rPr>
        <w:t>性质：</w:t>
      </w:r>
      <w:r w:rsidR="00F9042A">
        <w:rPr>
          <w:rFonts w:hint="eastAsia"/>
        </w:rPr>
        <w:t>1</w:t>
      </w:r>
      <w:r w:rsidR="00F9042A">
        <w:t xml:space="preserve"> </w:t>
      </w:r>
      <w:r w:rsidR="00F9042A">
        <w:rPr>
          <w:rFonts w:hint="eastAsia"/>
        </w:rPr>
        <w:t>不满足</w:t>
      </w:r>
      <w:r w:rsidR="00CA5ED8">
        <w:rPr>
          <w:rFonts w:hint="eastAsia"/>
        </w:rPr>
        <w:t>交换律</w:t>
      </w:r>
    </w:p>
    <w:p w14:paraId="201DC292" w14:textId="7686F8AA" w:rsidR="00EA2EA0" w:rsidRDefault="00E26C7B" w:rsidP="00BC4A2B">
      <w:r>
        <w:rPr>
          <w:noProof/>
        </w:rPr>
        <w:drawing>
          <wp:anchor distT="0" distB="0" distL="114300" distR="114300" simplePos="0" relativeHeight="251658240" behindDoc="1" locked="0" layoutInCell="1" allowOverlap="1" wp14:anchorId="17DDD0B5" wp14:editId="123BB12B">
            <wp:simplePos x="0" y="0"/>
            <wp:positionH relativeFrom="column">
              <wp:posOffset>1447763</wp:posOffset>
            </wp:positionH>
            <wp:positionV relativeFrom="paragraph">
              <wp:posOffset>24915</wp:posOffset>
            </wp:positionV>
            <wp:extent cx="35623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84" y="20736"/>
                <wp:lineTo x="21484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2EA0">
        <w:tab/>
        <w:t xml:space="preserve">2 </w:t>
      </w:r>
      <w:r w:rsidR="00EA2EA0">
        <w:rPr>
          <w:rFonts w:hint="eastAsia"/>
        </w:rPr>
        <w:t>满足</w:t>
      </w:r>
      <w:r w:rsidR="00EA2EA0">
        <w:rPr>
          <w:rFonts w:hint="eastAsia"/>
        </w:rPr>
        <w:t xml:space="preserve"> </w:t>
      </w:r>
      <w:r w:rsidR="00EA2EA0">
        <w:rPr>
          <w:rFonts w:hint="eastAsia"/>
        </w:rPr>
        <w:t>结合律</w:t>
      </w:r>
    </w:p>
    <w:p w14:paraId="4646EE34" w14:textId="429E6370" w:rsidR="00E26C7B" w:rsidRDefault="00E26C7B" w:rsidP="00BC4A2B"/>
    <w:p w14:paraId="515997A7" w14:textId="0DEAEEB1" w:rsidR="00E26C7B" w:rsidRDefault="00E26C7B" w:rsidP="00BC4A2B"/>
    <w:p w14:paraId="08D3B27A" w14:textId="4AF509B0" w:rsidR="00E26C7B" w:rsidRDefault="006373DD" w:rsidP="00BC4A2B">
      <w:pPr>
        <w:pStyle w:val="2"/>
        <w:spacing w:before="0" w:after="0"/>
      </w:pPr>
      <w:r>
        <w:rPr>
          <w:rFonts w:hint="eastAsia"/>
        </w:rPr>
        <w:t>方块矩阵</w:t>
      </w:r>
    </w:p>
    <w:p w14:paraId="358183F3" w14:textId="0E214E48" w:rsidR="006373DD" w:rsidRDefault="006373DD" w:rsidP="00BC4A2B">
      <w:r>
        <w:rPr>
          <w:rFonts w:hint="eastAsia"/>
        </w:rPr>
        <w:t>3*</w:t>
      </w:r>
      <w:r>
        <w:t>3 4</w:t>
      </w:r>
      <w:r>
        <w:rPr>
          <w:rFonts w:hint="eastAsia"/>
        </w:rPr>
        <w:t>*</w:t>
      </w:r>
      <w:r>
        <w:t>4</w:t>
      </w:r>
    </w:p>
    <w:p w14:paraId="2EC4D26F" w14:textId="05A2AB82" w:rsidR="006373DD" w:rsidRDefault="006373DD" w:rsidP="00BC4A2B">
      <w:r>
        <w:rPr>
          <w:rFonts w:hint="eastAsia"/>
        </w:rPr>
        <w:t>对角矩阵，除了对角元素外</w:t>
      </w:r>
      <w:r w:rsidR="000A35A8">
        <w:t>(</w:t>
      </w:r>
      <w:r w:rsidR="000A35A8">
        <w:rPr>
          <w:rFonts w:hint="eastAsia"/>
        </w:rPr>
        <w:t>A</w:t>
      </w:r>
      <w:r w:rsidR="000A35A8">
        <w:t xml:space="preserve">11, A22, </w:t>
      </w:r>
      <w:proofErr w:type="spellStart"/>
      <w:r w:rsidR="000A35A8">
        <w:t>I,j</w:t>
      </w:r>
      <w:proofErr w:type="spellEnd"/>
      <w:r w:rsidR="000A35A8">
        <w:rPr>
          <w:rFonts w:hint="eastAsia"/>
        </w:rPr>
        <w:t>一样的元素</w:t>
      </w:r>
      <w:r w:rsidR="000A35A8">
        <w:t>)</w:t>
      </w:r>
      <w:r>
        <w:rPr>
          <w:rFonts w:hint="eastAsia"/>
        </w:rPr>
        <w:t>，其他值都是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77547FB" w14:textId="69430F2D" w:rsidR="007001D0" w:rsidRDefault="00C03959" w:rsidP="00BC4A2B">
      <w:pPr>
        <w:pStyle w:val="2"/>
        <w:spacing w:before="0"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DB2840" wp14:editId="17088A9A">
            <wp:simplePos x="0" y="0"/>
            <wp:positionH relativeFrom="column">
              <wp:posOffset>4445</wp:posOffset>
            </wp:positionH>
            <wp:positionV relativeFrom="paragraph">
              <wp:posOffset>683260</wp:posOffset>
            </wp:positionV>
            <wp:extent cx="1657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52" y="21427"/>
                <wp:lineTo x="21352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D77">
        <w:rPr>
          <w:rFonts w:hint="eastAsia"/>
        </w:rPr>
        <w:t>单位矩阵</w:t>
      </w:r>
      <w:r w:rsidR="00066D77">
        <w:rPr>
          <w:rFonts w:hint="eastAsia"/>
        </w:rPr>
        <w:t xml:space="preserve"> </w:t>
      </w:r>
      <w:r w:rsidR="00066D77">
        <w:rPr>
          <w:rFonts w:hint="eastAsia"/>
        </w:rPr>
        <w:t>用</w:t>
      </w:r>
      <w:r w:rsidR="00066D77">
        <w:rPr>
          <w:rFonts w:hint="eastAsia"/>
        </w:rPr>
        <w:t>In</w:t>
      </w:r>
      <w:r w:rsidR="00066D77">
        <w:rPr>
          <w:rFonts w:hint="eastAsia"/>
        </w:rPr>
        <w:t>表示</w:t>
      </w:r>
    </w:p>
    <w:p w14:paraId="6D4A7DA9" w14:textId="7B5FBE34" w:rsidR="00066D77" w:rsidRPr="00066D77" w:rsidRDefault="005A4D56" w:rsidP="00BC4A2B">
      <w:r>
        <w:rPr>
          <w:rFonts w:hint="eastAsia"/>
        </w:rPr>
        <w:t>任何矩阵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它相乘，都是矩阵本身</w:t>
      </w:r>
    </w:p>
    <w:p w14:paraId="001CC1DA" w14:textId="7861AA5A" w:rsidR="00066D77" w:rsidRDefault="00C03959" w:rsidP="00BC4A2B">
      <w:r>
        <w:rPr>
          <w:noProof/>
        </w:rPr>
        <w:drawing>
          <wp:anchor distT="0" distB="0" distL="114300" distR="114300" simplePos="0" relativeHeight="251660288" behindDoc="0" locked="0" layoutInCell="1" allowOverlap="1" wp14:anchorId="51889BB7" wp14:editId="3DB9F077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1314450" cy="4191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5F9B6" w14:textId="77777777" w:rsidR="000E0D96" w:rsidRDefault="000E0D96" w:rsidP="00BC4A2B">
      <w:pPr>
        <w:pStyle w:val="2"/>
        <w:spacing w:before="0" w:after="0"/>
      </w:pPr>
    </w:p>
    <w:p w14:paraId="254235CE" w14:textId="77777777" w:rsidR="000E0D96" w:rsidRDefault="000E0D96" w:rsidP="00BC4A2B">
      <w:pPr>
        <w:pStyle w:val="2"/>
        <w:spacing w:before="0" w:after="0"/>
      </w:pPr>
    </w:p>
    <w:p w14:paraId="55D13CF3" w14:textId="53F97D21" w:rsidR="00C03959" w:rsidRDefault="00CC339A" w:rsidP="00BC4A2B">
      <w:pPr>
        <w:pStyle w:val="2"/>
        <w:spacing w:before="0" w:after="0"/>
      </w:pPr>
      <w:r>
        <w:rPr>
          <w:rFonts w:hint="eastAsia"/>
        </w:rPr>
        <w:t>转置矩阵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T</m:t>
            </m:r>
          </m:sup>
        </m:sSup>
      </m:oMath>
    </w:p>
    <w:p w14:paraId="499A926E" w14:textId="0282FEAA" w:rsidR="00C03959" w:rsidRDefault="00E356D1" w:rsidP="00BC4A2B">
      <w:r>
        <w:rPr>
          <w:rFonts w:hint="eastAsia"/>
        </w:rPr>
        <w:t>行与列</w:t>
      </w:r>
      <w:r w:rsidR="00C44251">
        <w:rPr>
          <w:rFonts w:hint="eastAsia"/>
        </w:rPr>
        <w:t xml:space="preserve"> </w:t>
      </w:r>
      <w:r w:rsidR="00C44251">
        <w:rPr>
          <w:rFonts w:hint="eastAsia"/>
        </w:rPr>
        <w:t>进行颠倒</w:t>
      </w:r>
    </w:p>
    <w:p w14:paraId="76708464" w14:textId="330E1DD7" w:rsidR="001661CB" w:rsidRDefault="001661CB" w:rsidP="00BC4A2B">
      <w:r>
        <w:rPr>
          <w:noProof/>
        </w:rPr>
        <w:drawing>
          <wp:anchor distT="0" distB="0" distL="114300" distR="114300" simplePos="0" relativeHeight="251662336" behindDoc="0" locked="0" layoutInCell="1" allowOverlap="1" wp14:anchorId="517BB33E" wp14:editId="214AD9C0">
            <wp:simplePos x="0" y="0"/>
            <wp:positionH relativeFrom="column">
              <wp:posOffset>3887470</wp:posOffset>
            </wp:positionH>
            <wp:positionV relativeFrom="paragraph">
              <wp:posOffset>609152</wp:posOffset>
            </wp:positionV>
            <wp:extent cx="1381125" cy="447675"/>
            <wp:effectExtent l="0" t="0" r="9525" b="952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性质：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708150" wp14:editId="4F907064">
            <wp:simplePos x="0" y="0"/>
            <wp:positionH relativeFrom="column">
              <wp:posOffset>4445</wp:posOffset>
            </wp:positionH>
            <wp:positionV relativeFrom="paragraph">
              <wp:posOffset>67758</wp:posOffset>
            </wp:positionV>
            <wp:extent cx="37433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矩阵转置的转置是原矩阵</w:t>
      </w:r>
    </w:p>
    <w:p w14:paraId="3F9B7D93" w14:textId="28125CEE" w:rsidR="001661CB" w:rsidRDefault="000E7439" w:rsidP="00BC4A2B">
      <w:r>
        <w:rPr>
          <w:noProof/>
        </w:rPr>
        <w:drawing>
          <wp:anchor distT="0" distB="0" distL="114300" distR="114300" simplePos="0" relativeHeight="251663360" behindDoc="0" locked="0" layoutInCell="1" allowOverlap="1" wp14:anchorId="6E915880" wp14:editId="73349DC4">
            <wp:simplePos x="0" y="0"/>
            <wp:positionH relativeFrom="column">
              <wp:posOffset>0</wp:posOffset>
            </wp:positionH>
            <wp:positionV relativeFrom="paragraph">
              <wp:posOffset>1387027</wp:posOffset>
            </wp:positionV>
            <wp:extent cx="1314450" cy="36195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1CB">
        <w:rPr>
          <w:rFonts w:hint="eastAsia"/>
        </w:rPr>
        <w:t>2</w:t>
      </w:r>
      <w:r w:rsidR="001661CB">
        <w:t xml:space="preserve"> </w:t>
      </w:r>
      <w:r w:rsidR="001661CB">
        <w:rPr>
          <w:rFonts w:hint="eastAsia"/>
        </w:rPr>
        <w:t>矩阵串联的转置，等于反向串接各个矩阵的转置</w:t>
      </w:r>
    </w:p>
    <w:p w14:paraId="51BFC59F" w14:textId="29E7436C" w:rsidR="000E7439" w:rsidRDefault="000E7439" w:rsidP="00BC4A2B"/>
    <w:p w14:paraId="2121B9BE" w14:textId="60256AB1" w:rsidR="001661CB" w:rsidRDefault="001661CB" w:rsidP="00BC4A2B"/>
    <w:p w14:paraId="167AE55D" w14:textId="68BD3F05" w:rsidR="0078340F" w:rsidRDefault="0078340F" w:rsidP="00BC4A2B"/>
    <w:p w14:paraId="3F2796F5" w14:textId="6CD6FD4F" w:rsidR="0078340F" w:rsidRDefault="0078340F" w:rsidP="00BC4A2B"/>
    <w:p w14:paraId="0EC0A468" w14:textId="4ACF1285" w:rsidR="0078340F" w:rsidRDefault="00F43AB5" w:rsidP="00BC4A2B">
      <w:pPr>
        <w:pStyle w:val="2"/>
        <w:spacing w:before="0" w:after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84E7BF" wp14:editId="4495688E">
            <wp:simplePos x="0" y="0"/>
            <wp:positionH relativeFrom="column">
              <wp:posOffset>394148</wp:posOffset>
            </wp:positionH>
            <wp:positionV relativeFrom="paragraph">
              <wp:posOffset>640752</wp:posOffset>
            </wp:positionV>
            <wp:extent cx="1819275" cy="409575"/>
            <wp:effectExtent l="0" t="0" r="9525" b="952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40F">
        <w:rPr>
          <w:rFonts w:hint="eastAsia"/>
        </w:rPr>
        <w:t>逆矩阵</w:t>
      </w:r>
      <w:r w:rsidR="0078340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p>
      </m:oMath>
    </w:p>
    <w:p w14:paraId="60C4FE83" w14:textId="16A0A96A" w:rsidR="00F43AB5" w:rsidRDefault="000E0D96" w:rsidP="00BC4A2B">
      <w:r>
        <w:rPr>
          <w:noProof/>
        </w:rPr>
        <w:drawing>
          <wp:anchor distT="0" distB="0" distL="114300" distR="114300" simplePos="0" relativeHeight="251665920" behindDoc="1" locked="0" layoutInCell="1" allowOverlap="1" wp14:anchorId="0DD59EC3" wp14:editId="18120CCB">
            <wp:simplePos x="0" y="0"/>
            <wp:positionH relativeFrom="column">
              <wp:posOffset>443491</wp:posOffset>
            </wp:positionH>
            <wp:positionV relativeFrom="paragraph">
              <wp:posOffset>579195</wp:posOffset>
            </wp:positionV>
            <wp:extent cx="13430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447" y="20800"/>
                <wp:lineTo x="21447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66">
        <w:rPr>
          <w:rFonts w:hint="eastAsia"/>
        </w:rPr>
        <w:t>注意：并不是所有矩阵都有逆矩阵，条件</w:t>
      </w:r>
      <w:proofErr w:type="gramStart"/>
      <w:r w:rsidR="00324D66">
        <w:rPr>
          <w:rFonts w:hint="eastAsia"/>
        </w:rPr>
        <w:t>一</w:t>
      </w:r>
      <w:proofErr w:type="gramEnd"/>
      <w:r w:rsidR="00324D66">
        <w:rPr>
          <w:rFonts w:hint="eastAsia"/>
        </w:rPr>
        <w:t>，一定是方阵。条件二，矩阵的行列式不为</w:t>
      </w:r>
      <w:r w:rsidR="00324D66">
        <w:rPr>
          <w:rFonts w:hint="eastAsia"/>
        </w:rPr>
        <w:t>0</w:t>
      </w:r>
      <w:r w:rsidR="003D3A44">
        <w:rPr>
          <w:rFonts w:hint="eastAsia"/>
        </w:rPr>
        <w:t>。</w:t>
      </w:r>
    </w:p>
    <w:p w14:paraId="3D06A893" w14:textId="26689ECB" w:rsidR="005E6F90" w:rsidRDefault="00EA695D" w:rsidP="00BC4A2B"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：逆矩阵的逆矩阵为原矩阵</w:t>
      </w:r>
    </w:p>
    <w:p w14:paraId="5C4C0324" w14:textId="51EB1020" w:rsidR="00EA695D" w:rsidRDefault="00EA695D" w:rsidP="00BC4A2B"/>
    <w:p w14:paraId="691D857B" w14:textId="223ABCC8" w:rsidR="00EA695D" w:rsidRDefault="00EA695D" w:rsidP="00BC4A2B"/>
    <w:p w14:paraId="41D66BB9" w14:textId="6DAE0B41" w:rsidR="00EA695D" w:rsidRDefault="00EA695D" w:rsidP="00BC4A2B"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4720">
        <w:rPr>
          <w:rFonts w:hint="eastAsia"/>
        </w:rPr>
        <w:t>单位矩阵的逆矩阵是它本身。</w:t>
      </w:r>
    </w:p>
    <w:p w14:paraId="191E1E57" w14:textId="48F2C01D" w:rsidR="00EA695D" w:rsidRDefault="00595D1A" w:rsidP="00BC4A2B">
      <w:r>
        <w:rPr>
          <w:noProof/>
        </w:rPr>
        <w:drawing>
          <wp:anchor distT="0" distB="0" distL="114300" distR="114300" simplePos="0" relativeHeight="251666432" behindDoc="1" locked="0" layoutInCell="1" allowOverlap="1" wp14:anchorId="113BDA41" wp14:editId="4760022F">
            <wp:simplePos x="0" y="0"/>
            <wp:positionH relativeFrom="column">
              <wp:posOffset>470647</wp:posOffset>
            </wp:positionH>
            <wp:positionV relativeFrom="paragraph">
              <wp:posOffset>34627</wp:posOffset>
            </wp:positionV>
            <wp:extent cx="9144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150" y="21073"/>
                <wp:lineTo x="21150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F657" w14:textId="418EA86A" w:rsidR="00AE70DD" w:rsidRDefault="00AE70DD" w:rsidP="00BC4A2B"/>
    <w:p w14:paraId="18DFB284" w14:textId="233E1662" w:rsidR="00AE70DD" w:rsidRDefault="00244292" w:rsidP="00BC4A2B">
      <w:r>
        <w:rPr>
          <w:noProof/>
        </w:rPr>
        <w:drawing>
          <wp:anchor distT="0" distB="0" distL="114300" distR="114300" simplePos="0" relativeHeight="251668480" behindDoc="1" locked="0" layoutInCell="1" allowOverlap="1" wp14:anchorId="11C8E920" wp14:editId="49408FED">
            <wp:simplePos x="0" y="0"/>
            <wp:positionH relativeFrom="column">
              <wp:posOffset>551292</wp:posOffset>
            </wp:positionH>
            <wp:positionV relativeFrom="paragraph">
              <wp:posOffset>264272</wp:posOffset>
            </wp:positionV>
            <wp:extent cx="14478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316" y="21140"/>
                <wp:lineTo x="21316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D1A">
        <w:rPr>
          <w:rFonts w:hint="eastAsia"/>
        </w:rPr>
        <w:t>性质</w:t>
      </w:r>
      <w:r w:rsidR="00595D1A">
        <w:rPr>
          <w:rFonts w:hint="eastAsia"/>
        </w:rPr>
        <w:t>3</w:t>
      </w:r>
      <w:r w:rsidR="00595D1A">
        <w:rPr>
          <w:rFonts w:hint="eastAsia"/>
        </w:rPr>
        <w:t>：转置矩阵的逆矩阵</w:t>
      </w:r>
      <w:r w:rsidR="00595D1A">
        <w:rPr>
          <w:rFonts w:hint="eastAsia"/>
        </w:rPr>
        <w:t xml:space="preserve"> </w:t>
      </w:r>
      <w:r w:rsidR="00595D1A">
        <w:rPr>
          <w:rFonts w:hint="eastAsia"/>
        </w:rPr>
        <w:t>是</w:t>
      </w:r>
      <w:r w:rsidR="00595D1A">
        <w:rPr>
          <w:rFonts w:hint="eastAsia"/>
        </w:rPr>
        <w:t xml:space="preserve"> </w:t>
      </w:r>
      <w:r w:rsidR="00595D1A">
        <w:rPr>
          <w:rFonts w:hint="eastAsia"/>
        </w:rPr>
        <w:t>逆矩阵的转置</w:t>
      </w:r>
    </w:p>
    <w:p w14:paraId="1FBA7921" w14:textId="1FED6533" w:rsidR="00244292" w:rsidRDefault="00244292" w:rsidP="00BC4A2B"/>
    <w:p w14:paraId="715026D2" w14:textId="5CF9E460" w:rsidR="00244292" w:rsidRDefault="00244292" w:rsidP="00BC4A2B"/>
    <w:p w14:paraId="79BB0BB1" w14:textId="16612F91" w:rsidR="00244292" w:rsidRDefault="008021EC" w:rsidP="00BC4A2B">
      <w:r>
        <w:rPr>
          <w:noProof/>
        </w:rPr>
        <w:drawing>
          <wp:anchor distT="0" distB="0" distL="114300" distR="114300" simplePos="0" relativeHeight="251669504" behindDoc="1" locked="0" layoutInCell="1" allowOverlap="1" wp14:anchorId="1C6F98E6" wp14:editId="4CDE628B">
            <wp:simplePos x="0" y="0"/>
            <wp:positionH relativeFrom="column">
              <wp:posOffset>345104</wp:posOffset>
            </wp:positionH>
            <wp:positionV relativeFrom="paragraph">
              <wp:posOffset>241262</wp:posOffset>
            </wp:positionV>
            <wp:extent cx="26098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42" y="20945"/>
                <wp:lineTo x="21442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92">
        <w:rPr>
          <w:rFonts w:hint="eastAsia"/>
        </w:rPr>
        <w:t>性质</w:t>
      </w:r>
      <w:r w:rsidR="00244292">
        <w:rPr>
          <w:rFonts w:hint="eastAsia"/>
        </w:rPr>
        <w:t>4</w:t>
      </w:r>
      <w:r w:rsidR="00244292">
        <w:rPr>
          <w:rFonts w:hint="eastAsia"/>
        </w:rPr>
        <w:t>：串联矩阵的逆矩阵</w:t>
      </w:r>
      <w:r w:rsidR="00244292">
        <w:rPr>
          <w:rFonts w:hint="eastAsia"/>
        </w:rPr>
        <w:t xml:space="preserve"> </w:t>
      </w:r>
      <w:r w:rsidR="00244292">
        <w:rPr>
          <w:rFonts w:hint="eastAsia"/>
        </w:rPr>
        <w:t>等于</w:t>
      </w:r>
      <w:r w:rsidR="00244292">
        <w:rPr>
          <w:rFonts w:hint="eastAsia"/>
        </w:rPr>
        <w:t xml:space="preserve"> </w:t>
      </w:r>
      <w:r w:rsidR="00244292">
        <w:rPr>
          <w:rFonts w:hint="eastAsia"/>
        </w:rPr>
        <w:t>反向串联各个矩阵的逆矩阵</w:t>
      </w:r>
    </w:p>
    <w:p w14:paraId="5492347F" w14:textId="3E9F1DB0" w:rsidR="008021EC" w:rsidRDefault="008021EC" w:rsidP="00BC4A2B"/>
    <w:p w14:paraId="7942C15A" w14:textId="74D03E62" w:rsidR="00412904" w:rsidRDefault="00412904" w:rsidP="00BC4A2B">
      <w:r>
        <w:rPr>
          <w:rFonts w:hint="eastAsia"/>
        </w:rPr>
        <w:t>性质</w:t>
      </w:r>
      <w:r>
        <w:rPr>
          <w:rFonts w:hint="eastAsia"/>
        </w:rPr>
        <w:t>5</w:t>
      </w:r>
      <w:r>
        <w:rPr>
          <w:rFonts w:hint="eastAsia"/>
        </w:rPr>
        <w:t>：几何意义。</w:t>
      </w:r>
      <w:r w:rsidR="001D1B46">
        <w:rPr>
          <w:rFonts w:hint="eastAsia"/>
        </w:rPr>
        <w:t>矩阵</w:t>
      </w:r>
      <w:r w:rsidR="001D1B46">
        <w:rPr>
          <w:rFonts w:hint="eastAsia"/>
        </w:rPr>
        <w:t xml:space="preserve"> </w:t>
      </w:r>
      <w:r w:rsidR="001D1B46">
        <w:rPr>
          <w:rFonts w:hint="eastAsia"/>
        </w:rPr>
        <w:t>是用来变换</w:t>
      </w:r>
      <w:r w:rsidR="001D1B46">
        <w:rPr>
          <w:rFonts w:hint="eastAsia"/>
        </w:rPr>
        <w:t xml:space="preserve"> </w:t>
      </w:r>
      <w:r w:rsidR="001D1B46">
        <w:rPr>
          <w:rFonts w:hint="eastAsia"/>
        </w:rPr>
        <w:t>原矩阵的。</w:t>
      </w:r>
      <w:r w:rsidR="00DB7239">
        <w:rPr>
          <w:rFonts w:hint="eastAsia"/>
        </w:rPr>
        <w:t>逆矩阵</w:t>
      </w:r>
      <w:r w:rsidR="00DB7239">
        <w:rPr>
          <w:rFonts w:hint="eastAsia"/>
        </w:rPr>
        <w:t xml:space="preserve"> </w:t>
      </w:r>
      <w:r w:rsidR="00DB7239">
        <w:rPr>
          <w:rFonts w:hint="eastAsia"/>
        </w:rPr>
        <w:t>相当于</w:t>
      </w:r>
      <w:r w:rsidR="00DB7239">
        <w:rPr>
          <w:rFonts w:hint="eastAsia"/>
        </w:rPr>
        <w:t xml:space="preserve"> </w:t>
      </w:r>
      <w:r w:rsidR="00DB7239">
        <w:rPr>
          <w:rFonts w:hint="eastAsia"/>
        </w:rPr>
        <w:t>逆变换。</w:t>
      </w:r>
    </w:p>
    <w:p w14:paraId="73F6229F" w14:textId="03252E2F" w:rsidR="00A227C2" w:rsidRDefault="00A227C2" w:rsidP="00BC4A2B">
      <w:r>
        <w:rPr>
          <w:noProof/>
        </w:rPr>
        <w:drawing>
          <wp:anchor distT="0" distB="0" distL="114300" distR="114300" simplePos="0" relativeHeight="251671552" behindDoc="1" locked="0" layoutInCell="1" allowOverlap="1" wp14:anchorId="5EE476E6" wp14:editId="0A775A79">
            <wp:simplePos x="0" y="0"/>
            <wp:positionH relativeFrom="column">
              <wp:posOffset>488016</wp:posOffset>
            </wp:positionH>
            <wp:positionV relativeFrom="paragraph">
              <wp:posOffset>38548</wp:posOffset>
            </wp:positionV>
            <wp:extent cx="24098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15" y="21120"/>
                <wp:lineTo x="21515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4697885" w14:textId="02A87817" w:rsidR="009E3618" w:rsidRDefault="009E3618" w:rsidP="00BC4A2B"/>
    <w:p w14:paraId="162EC3CE" w14:textId="417DDC3A" w:rsidR="009E3618" w:rsidRDefault="00352F22" w:rsidP="00BC4A2B">
      <w:pPr>
        <w:pStyle w:val="2"/>
        <w:spacing w:before="0" w:after="0"/>
      </w:pPr>
      <w:r>
        <w:rPr>
          <w:rFonts w:hint="eastAsia"/>
        </w:rPr>
        <w:t>正交矩阵</w:t>
      </w:r>
      <w:r w:rsidR="00DF433D">
        <w:rPr>
          <w:rFonts w:hint="eastAsia"/>
        </w:rPr>
        <w:t xml:space="preserve"> </w:t>
      </w:r>
      <w:r w:rsidR="00DF433D">
        <w:rPr>
          <w:rFonts w:hint="eastAsia"/>
        </w:rPr>
        <w:t>正交是一种属性，</w:t>
      </w:r>
      <w:r w:rsidR="00F16ABC">
        <w:rPr>
          <w:rFonts w:hint="eastAsia"/>
        </w:rPr>
        <w:t xml:space="preserve"> </w:t>
      </w:r>
      <w:r w:rsidR="00F16ABC">
        <w:rPr>
          <w:rFonts w:hint="eastAsia"/>
        </w:rPr>
        <w:t>矩阵</w:t>
      </w:r>
      <w:r w:rsidR="00F16ABC">
        <w:rPr>
          <w:rFonts w:hint="eastAsia"/>
        </w:rPr>
        <w:t xml:space="preserve"> *</w:t>
      </w:r>
      <w:r w:rsidR="00F16ABC">
        <w:t xml:space="preserve"> </w:t>
      </w:r>
      <w:r w:rsidR="00F16ABC">
        <w:rPr>
          <w:rFonts w:hint="eastAsia"/>
        </w:rPr>
        <w:t>转置矩阵</w:t>
      </w:r>
      <w:r w:rsidR="00F16ABC">
        <w:rPr>
          <w:rFonts w:hint="eastAsia"/>
        </w:rPr>
        <w:t xml:space="preserve"> =</w:t>
      </w:r>
      <w:r w:rsidR="00F16ABC">
        <w:t xml:space="preserve"> </w:t>
      </w:r>
      <w:r w:rsidR="00F16ABC">
        <w:rPr>
          <w:rFonts w:hint="eastAsia"/>
        </w:rPr>
        <w:t>I</w:t>
      </w:r>
    </w:p>
    <w:p w14:paraId="2B96F4AC" w14:textId="0CBC0B9A" w:rsidR="00A209B4" w:rsidRDefault="00A209B4" w:rsidP="00BC4A2B">
      <w:r>
        <w:rPr>
          <w:noProof/>
        </w:rPr>
        <w:drawing>
          <wp:anchor distT="0" distB="0" distL="114300" distR="114300" simplePos="0" relativeHeight="251672576" behindDoc="1" locked="0" layoutInCell="1" allowOverlap="1" wp14:anchorId="5BCCA8A3" wp14:editId="1FD67D9F">
            <wp:simplePos x="0" y="0"/>
            <wp:positionH relativeFrom="column">
              <wp:posOffset>721547</wp:posOffset>
            </wp:positionH>
            <wp:positionV relativeFrom="paragraph">
              <wp:posOffset>42396</wp:posOffset>
            </wp:positionV>
            <wp:extent cx="17240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81" y="20618"/>
                <wp:lineTo x="21481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9256A" w14:textId="1C3F0A9A" w:rsidR="00A209B4" w:rsidRDefault="00A209B4" w:rsidP="00BC4A2B"/>
    <w:p w14:paraId="13E8B341" w14:textId="7CCF9794" w:rsidR="00A209B4" w:rsidRDefault="00A209B4" w:rsidP="00BC4A2B">
      <w:r>
        <w:rPr>
          <w:noProof/>
        </w:rPr>
        <w:drawing>
          <wp:anchor distT="0" distB="0" distL="114300" distR="114300" simplePos="0" relativeHeight="251674624" behindDoc="1" locked="0" layoutInCell="1" allowOverlap="1" wp14:anchorId="4F1BBF23" wp14:editId="029DEFF1">
            <wp:simplePos x="0" y="0"/>
            <wp:positionH relativeFrom="column">
              <wp:posOffset>873760</wp:posOffset>
            </wp:positionH>
            <wp:positionV relativeFrom="paragraph">
              <wp:posOffset>312420</wp:posOffset>
            </wp:positionV>
            <wp:extent cx="17716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对比逆矩阵</w:t>
      </w:r>
      <w:bookmarkStart w:id="0" w:name="_GoBack"/>
      <w:bookmarkEnd w:id="0"/>
    </w:p>
    <w:p w14:paraId="0156C099" w14:textId="767D4C0B" w:rsidR="00A209B4" w:rsidRDefault="00A209B4" w:rsidP="00BC4A2B"/>
    <w:p w14:paraId="3FDB35E9" w14:textId="57B0057C" w:rsidR="00A209B4" w:rsidRDefault="00A209B4" w:rsidP="00BC4A2B"/>
    <w:p w14:paraId="16CF37B9" w14:textId="15B9C2B5" w:rsidR="00A209B4" w:rsidRDefault="00A209B4" w:rsidP="00BC4A2B">
      <w:r>
        <w:rPr>
          <w:rFonts w:hint="eastAsia"/>
        </w:rPr>
        <w:t>结论</w:t>
      </w:r>
      <w:r>
        <w:rPr>
          <w:rFonts w:hint="eastAsia"/>
        </w:rPr>
        <w:t xml:space="preserve"> </w:t>
      </w:r>
      <w:r>
        <w:rPr>
          <w:rFonts w:hint="eastAsia"/>
        </w:rPr>
        <w:t>如果这个矩阵正交，那么</w:t>
      </w:r>
      <w:r>
        <w:rPr>
          <w:rFonts w:hint="eastAsia"/>
        </w:rPr>
        <w:t xml:space="preserve"> </w:t>
      </w:r>
      <w:r>
        <w:rPr>
          <w:rFonts w:hint="eastAsia"/>
        </w:rPr>
        <w:t>逆矩阵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转置矩阵。</w:t>
      </w:r>
    </w:p>
    <w:p w14:paraId="232CB6D7" w14:textId="77777777" w:rsidR="00442321" w:rsidRDefault="00442321" w:rsidP="00BC4A2B"/>
    <w:p w14:paraId="1036E626" w14:textId="77777777" w:rsidR="00442321" w:rsidRDefault="00442321" w:rsidP="00BC4A2B"/>
    <w:p w14:paraId="095F1AD0" w14:textId="3A0E187C" w:rsidR="00442321" w:rsidRDefault="009C538C" w:rsidP="00BC4A2B">
      <w:pPr>
        <w:rPr>
          <w:noProof/>
        </w:rPr>
      </w:pPr>
      <w:r>
        <w:rPr>
          <w:rFonts w:hint="eastAsia"/>
          <w:noProof/>
        </w:rPr>
        <w:t>结论是，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的每一行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08A5B8" wp14:editId="000AA65B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867275" cy="3209925"/>
            <wp:effectExtent l="0" t="0" r="9525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都是单位向量。这样才能保证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自己与自己点积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才是</w:t>
      </w:r>
      <w:r>
        <w:rPr>
          <w:rFonts w:hint="eastAsia"/>
          <w:noProof/>
        </w:rPr>
        <w:t>1</w:t>
      </w:r>
      <w:r w:rsidR="002C119C">
        <w:rPr>
          <w:noProof/>
        </w:rPr>
        <w:t>;</w:t>
      </w:r>
    </w:p>
    <w:p w14:paraId="126F5B2C" w14:textId="6064533D" w:rsidR="007B733A" w:rsidRDefault="00AF0F5E" w:rsidP="00BC4A2B">
      <w:r>
        <w:rPr>
          <w:rFonts w:hint="eastAsia"/>
        </w:rPr>
        <w:lastRenderedPageBreak/>
        <w:t>M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行与行</w:t>
      </w:r>
      <w:r>
        <w:rPr>
          <w:rFonts w:hint="eastAsia"/>
        </w:rPr>
        <w:t xml:space="preserve"> </w:t>
      </w:r>
      <w:r>
        <w:rPr>
          <w:rFonts w:hint="eastAsia"/>
        </w:rPr>
        <w:t>之间相互垂直，</w:t>
      </w:r>
      <w:r>
        <w:rPr>
          <w:rFonts w:hint="eastAsia"/>
        </w:rPr>
        <w:t xml:space="preserve"> </w:t>
      </w:r>
      <w:r>
        <w:rPr>
          <w:rFonts w:hint="eastAsia"/>
        </w:rPr>
        <w:t>这样才能保证两两点积为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3DD2728" w14:textId="56E625FB" w:rsidR="007B733A" w:rsidRDefault="00534FFF" w:rsidP="00BC4A2B">
      <w:r>
        <w:rPr>
          <w:rFonts w:hint="eastAsia"/>
        </w:rPr>
        <w:t>这样的</w:t>
      </w:r>
      <w:r>
        <w:rPr>
          <w:rFonts w:hint="eastAsia"/>
        </w:rPr>
        <w:t>M</w:t>
      </w:r>
      <w:r>
        <w:rPr>
          <w:rFonts w:hint="eastAsia"/>
        </w:rPr>
        <w:t>才是正交矩阵。</w:t>
      </w:r>
    </w:p>
    <w:p w14:paraId="0785C1C1" w14:textId="280DFFC7" w:rsidR="007B733A" w:rsidRDefault="007B733A" w:rsidP="00BC4A2B">
      <w:pPr>
        <w:pStyle w:val="5"/>
        <w:spacing w:before="0" w:after="0" w:line="240" w:lineRule="auto"/>
      </w:pPr>
      <w:r>
        <w:rPr>
          <w:rFonts w:hint="eastAsia"/>
        </w:rPr>
        <w:t>使用行矩阵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列矩阵</w:t>
      </w:r>
    </w:p>
    <w:p w14:paraId="3C1A3C53" w14:textId="128BAD7D" w:rsidR="007B733A" w:rsidRDefault="007B733A" w:rsidP="00BC4A2B">
      <w:r>
        <w:rPr>
          <w:rFonts w:hint="eastAsia"/>
        </w:rPr>
        <w:t>矢量可以变为</w:t>
      </w:r>
      <w:r w:rsidR="00B93A8F">
        <w:rPr>
          <w:rFonts w:hint="eastAsia"/>
        </w:rPr>
        <w:t xml:space="preserve"> </w:t>
      </w:r>
      <w:r w:rsidR="00B93A8F">
        <w:rPr>
          <w:rFonts w:hint="eastAsia"/>
        </w:rPr>
        <w:t>行矩阵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/>
        </m:sSup>
      </m:oMath>
      <w:r w:rsidR="00B93A8F">
        <w:rPr>
          <w:rFonts w:hint="eastAsia"/>
        </w:rPr>
        <w:t>，也可以变为</w:t>
      </w:r>
      <w:r w:rsidR="00B93A8F">
        <w:rPr>
          <w:rFonts w:hint="eastAsia"/>
        </w:rPr>
        <w:t xml:space="preserve"> </w:t>
      </w:r>
      <w:r w:rsidR="00B93A8F">
        <w:rPr>
          <w:rFonts w:hint="eastAsia"/>
        </w:rPr>
        <w:t>列矩阵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T</m:t>
            </m:r>
          </m:sup>
        </m:sSup>
      </m:oMath>
      <w:r w:rsidR="00A55EA7">
        <w:rPr>
          <w:rFonts w:hint="eastAsia"/>
        </w:rPr>
        <w:t>。</w:t>
      </w:r>
    </w:p>
    <w:p w14:paraId="138B5201" w14:textId="6FC8CC05" w:rsidR="00A55EA7" w:rsidRDefault="00A55EA7" w:rsidP="00BC4A2B">
      <w:r>
        <w:rPr>
          <w:rFonts w:hint="eastAsia"/>
        </w:rPr>
        <w:t>当乘以矩阵</w:t>
      </w:r>
      <w:r>
        <w:rPr>
          <w:rFonts w:hint="eastAsia"/>
        </w:rPr>
        <w:t>M</w:t>
      </w:r>
      <w:r>
        <w:rPr>
          <w:rFonts w:hint="eastAsia"/>
        </w:rPr>
        <w:t>时，</w:t>
      </w:r>
      <w:r w:rsidR="00FB5342">
        <w:rPr>
          <w:rFonts w:hint="eastAsia"/>
        </w:rPr>
        <w:t>AM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MB</w:t>
      </w:r>
      <w:r>
        <w:rPr>
          <w:rFonts w:hint="eastAsia"/>
        </w:rPr>
        <w:t>的值是不一样的。</w:t>
      </w:r>
    </w:p>
    <w:p w14:paraId="3D0ACD91" w14:textId="22645A10" w:rsidR="00816E08" w:rsidRDefault="00816E08" w:rsidP="00BC4A2B">
      <w:r>
        <w:rPr>
          <w:rFonts w:hint="eastAsia"/>
        </w:rPr>
        <w:t>所以，通用规则：把矢量放在矩阵的右侧</w:t>
      </w:r>
      <w:r w:rsidR="00C82962">
        <w:rPr>
          <w:rFonts w:hint="eastAsia"/>
        </w:rPr>
        <w:t>，即把矢量变为</w:t>
      </w:r>
      <w:r w:rsidR="00C82962">
        <w:rPr>
          <w:rFonts w:hint="eastAsia"/>
        </w:rPr>
        <w:t xml:space="preserve"> </w:t>
      </w:r>
      <w:r w:rsidR="00C82962">
        <w:rPr>
          <w:rFonts w:hint="eastAsia"/>
        </w:rPr>
        <w:t>列向量。</w:t>
      </w:r>
    </w:p>
    <w:p w14:paraId="7EDFDF24" w14:textId="6D806548" w:rsidR="003948EB" w:rsidRDefault="003948EB" w:rsidP="00BC4A2B"/>
    <w:p w14:paraId="669CB0D5" w14:textId="788DBC13" w:rsidR="003948EB" w:rsidRDefault="003948EB" w:rsidP="00096A55">
      <w:pPr>
        <w:pStyle w:val="1"/>
      </w:pPr>
      <w:r>
        <w:rPr>
          <w:rFonts w:hint="eastAsia"/>
        </w:rPr>
        <w:t>变换：矩阵的几何意义</w:t>
      </w:r>
    </w:p>
    <w:p w14:paraId="70750E53" w14:textId="74506ACD" w:rsidR="00096A55" w:rsidRDefault="00096A55" w:rsidP="00096A55">
      <w:r>
        <w:rPr>
          <w:rFonts w:hint="eastAsia"/>
        </w:rPr>
        <w:t>变换，指的是我们把一些数据，如点、方向矢量、颜色，通过某种方式进行转换的过程。</w:t>
      </w:r>
    </w:p>
    <w:p w14:paraId="4C1E3F8B" w14:textId="01947FED" w:rsidR="00DC2667" w:rsidRDefault="00DC2667" w:rsidP="00DC2667">
      <w:pPr>
        <w:pStyle w:val="3"/>
      </w:pPr>
      <w:r>
        <w:rPr>
          <w:rFonts w:hint="eastAsia"/>
        </w:rPr>
        <w:t>线性变换</w:t>
      </w:r>
    </w:p>
    <w:p w14:paraId="4945E45F" w14:textId="2128B11C" w:rsidR="000A4ECB" w:rsidRDefault="000A4ECB" w:rsidP="00096A55">
      <w:r>
        <w:rPr>
          <w:rFonts w:hint="eastAsia"/>
        </w:rPr>
        <w:t>线性变换：指的是</w:t>
      </w:r>
      <w:r>
        <w:rPr>
          <w:rFonts w:hint="eastAsia"/>
        </w:rPr>
        <w:t xml:space="preserve"> </w:t>
      </w:r>
      <w:r>
        <w:rPr>
          <w:rFonts w:hint="eastAsia"/>
        </w:rPr>
        <w:t>那些可以保留矢量加和标量乘的变换</w:t>
      </w:r>
    </w:p>
    <w:p w14:paraId="2F543CC9" w14:textId="6591BCC8" w:rsidR="000A4ECB" w:rsidRDefault="000A4ECB" w:rsidP="00096A55">
      <w:r>
        <w:rPr>
          <w:noProof/>
        </w:rPr>
        <w:drawing>
          <wp:anchor distT="0" distB="0" distL="114300" distR="114300" simplePos="0" relativeHeight="251676672" behindDoc="1" locked="0" layoutInCell="1" allowOverlap="1" wp14:anchorId="61794F96" wp14:editId="339C8E36">
            <wp:simplePos x="0" y="0"/>
            <wp:positionH relativeFrom="column">
              <wp:posOffset>712321</wp:posOffset>
            </wp:positionH>
            <wp:positionV relativeFrom="paragraph">
              <wp:posOffset>31638</wp:posOffset>
            </wp:positionV>
            <wp:extent cx="16764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55" y="20983"/>
                <wp:lineTo x="2135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AEADB" w14:textId="1B0BCD96" w:rsidR="000A4ECB" w:rsidRDefault="000A4ECB" w:rsidP="00096A55"/>
    <w:p w14:paraId="3C756F30" w14:textId="230424CB" w:rsidR="000A4ECB" w:rsidRDefault="000A4ECB" w:rsidP="00096A55"/>
    <w:p w14:paraId="710434F1" w14:textId="77B7D29C" w:rsidR="000A4ECB" w:rsidRDefault="000A4ECB" w:rsidP="00096A55"/>
    <w:p w14:paraId="62178FD3" w14:textId="23F1738B" w:rsidR="000A4ECB" w:rsidRDefault="00CA3518" w:rsidP="00096A55">
      <w:r>
        <w:rPr>
          <w:rFonts w:hint="eastAsia"/>
        </w:rPr>
        <w:t>线性变换包括：缩放，旋转，错切，镜像，正交投影。</w:t>
      </w:r>
    </w:p>
    <w:p w14:paraId="00EA5711" w14:textId="391AEA2A" w:rsidR="00D74956" w:rsidRDefault="00D74956" w:rsidP="00096A55"/>
    <w:p w14:paraId="2F30FD22" w14:textId="4D95B082" w:rsidR="00D74956" w:rsidRDefault="00D74956" w:rsidP="00D74956">
      <w:pPr>
        <w:pStyle w:val="3"/>
      </w:pPr>
      <w:r>
        <w:rPr>
          <w:rFonts w:hint="eastAsia"/>
        </w:rPr>
        <w:t>平移变换</w:t>
      </w:r>
      <w:r>
        <w:rPr>
          <w:rFonts w:hint="eastAsia"/>
        </w:rPr>
        <w:t xml:space="preserve"> </w:t>
      </w:r>
    </w:p>
    <w:p w14:paraId="5B87A3BF" w14:textId="4B8DA1F1" w:rsidR="00D74956" w:rsidRDefault="00D74956" w:rsidP="00D74956">
      <w:r>
        <w:t>F(x) = x + (1,2,3);</w:t>
      </w:r>
    </w:p>
    <w:p w14:paraId="138A72F8" w14:textId="2C58BE7F" w:rsidR="00D74956" w:rsidRDefault="00D74956" w:rsidP="00D74956">
      <w:r>
        <w:rPr>
          <w:rFonts w:hint="eastAsia"/>
        </w:rPr>
        <w:t>设</w:t>
      </w:r>
      <w:r>
        <w:rPr>
          <w:rFonts w:hint="eastAsia"/>
        </w:rPr>
        <w:t>x</w:t>
      </w:r>
      <w:r>
        <w:t xml:space="preserve"> = (1,1,1);</w:t>
      </w:r>
    </w:p>
    <w:p w14:paraId="6390E5BA" w14:textId="104F1F39" w:rsidR="00D74956" w:rsidRDefault="00D74956" w:rsidP="00D74956">
      <w:r>
        <w:t>F(x) + F(x) = (4,6,8)</w:t>
      </w:r>
    </w:p>
    <w:p w14:paraId="466D92F1" w14:textId="569F23D2" w:rsidR="00D74956" w:rsidRDefault="00D74956" w:rsidP="00D74956">
      <w:r>
        <w:t>F(</w:t>
      </w:r>
      <w:proofErr w:type="spellStart"/>
      <w:r>
        <w:t>x+x</w:t>
      </w:r>
      <w:proofErr w:type="spellEnd"/>
      <w:r>
        <w:t>) = (3,4,5)</w:t>
      </w:r>
    </w:p>
    <w:p w14:paraId="322E1797" w14:textId="37DA730E" w:rsidR="00D02EF3" w:rsidRDefault="00D02EF3" w:rsidP="00D74956">
      <w:r>
        <w:rPr>
          <w:rFonts w:hint="eastAsia"/>
        </w:rPr>
        <w:t>=</w:t>
      </w:r>
      <w:r>
        <w:t>&gt;F(x) + F(x</w:t>
      </w:r>
      <w:proofErr w:type="gramStart"/>
      <w:r>
        <w:t>) !</w:t>
      </w:r>
      <w:proofErr w:type="gramEnd"/>
      <w:r>
        <w:t>= F(x + x)</w:t>
      </w:r>
    </w:p>
    <w:p w14:paraId="527CB8BA" w14:textId="15C78CD7" w:rsidR="00B5529A" w:rsidRDefault="00B5529A" w:rsidP="00D74956"/>
    <w:p w14:paraId="2372E2B5" w14:textId="3C545FEB" w:rsidR="00B5529A" w:rsidRDefault="00B5529A" w:rsidP="00D74956">
      <w:r>
        <w:rPr>
          <w:rFonts w:hint="eastAsia"/>
        </w:rPr>
        <w:t>2</w:t>
      </w:r>
      <w:r>
        <w:t>F(x) = 2*(2,3,4) = (4,6,8)</w:t>
      </w:r>
    </w:p>
    <w:p w14:paraId="0BF08946" w14:textId="5E066D56" w:rsidR="009656B6" w:rsidRDefault="009656B6" w:rsidP="00D74956">
      <w:r>
        <w:rPr>
          <w:rFonts w:hint="eastAsia"/>
        </w:rPr>
        <w:t>F</w:t>
      </w:r>
      <w:r>
        <w:t>(2x) = (2,2,2) + (1,2,3) = (3,4,5)</w:t>
      </w:r>
    </w:p>
    <w:p w14:paraId="379D5CAD" w14:textId="02A14179" w:rsidR="00FB6C13" w:rsidRDefault="00FB6C13" w:rsidP="00D74956">
      <w:r>
        <w:rPr>
          <w:rFonts w:hint="eastAsia"/>
        </w:rPr>
        <w:t>=</w:t>
      </w:r>
      <w:r>
        <w:t>&gt;</w:t>
      </w:r>
      <w:r w:rsidR="00A8342C">
        <w:rPr>
          <w:rFonts w:hint="eastAsia"/>
        </w:rPr>
        <w:t>2</w:t>
      </w:r>
      <w:r w:rsidR="00A8342C">
        <w:t>F(x</w:t>
      </w:r>
      <w:proofErr w:type="gramStart"/>
      <w:r w:rsidR="00A8342C">
        <w:t>) !</w:t>
      </w:r>
      <w:proofErr w:type="gramEnd"/>
      <w:r w:rsidR="00A8342C">
        <w:t xml:space="preserve">= </w:t>
      </w:r>
      <w:r w:rsidR="00A8342C">
        <w:rPr>
          <w:rFonts w:hint="eastAsia"/>
        </w:rPr>
        <w:t>F</w:t>
      </w:r>
      <w:r w:rsidR="00A8342C">
        <w:t>(2x)</w:t>
      </w:r>
    </w:p>
    <w:p w14:paraId="7F59750D" w14:textId="25EC7979" w:rsidR="00A70549" w:rsidRDefault="00A70549" w:rsidP="00D74956"/>
    <w:p w14:paraId="7BFCEA33" w14:textId="5379C48E" w:rsidR="00A70549" w:rsidRDefault="00A70549" w:rsidP="00A70549">
      <w:pPr>
        <w:pStyle w:val="3"/>
      </w:pPr>
      <w:r>
        <w:rPr>
          <w:rFonts w:hint="eastAsia"/>
        </w:rPr>
        <w:t>仿射变换</w:t>
      </w:r>
    </w:p>
    <w:p w14:paraId="01765282" w14:textId="26840106" w:rsidR="00A70549" w:rsidRDefault="00A70549" w:rsidP="00A70549">
      <w:r>
        <w:rPr>
          <w:rFonts w:hint="eastAsia"/>
        </w:rPr>
        <w:t>仿射变换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合并线性变换和平移变换，用</w:t>
      </w:r>
      <w:r>
        <w:rPr>
          <w:rFonts w:hint="eastAsia"/>
        </w:rPr>
        <w:t>4</w:t>
      </w:r>
      <w:r>
        <w:t>X4</w:t>
      </w:r>
      <w:r>
        <w:rPr>
          <w:rFonts w:hint="eastAsia"/>
        </w:rPr>
        <w:t>矩阵表示</w:t>
      </w:r>
      <w:r w:rsidR="00816906">
        <w:rPr>
          <w:rFonts w:hint="eastAsia"/>
        </w:rPr>
        <w:t>。把矢量扩展到四维空间下，这就是</w:t>
      </w:r>
      <w:r w:rsidR="00816906" w:rsidRPr="00241725">
        <w:rPr>
          <w:rFonts w:hint="eastAsia"/>
          <w:highlight w:val="yellow"/>
        </w:rPr>
        <w:t>齐次坐标空间</w:t>
      </w:r>
      <w:r w:rsidR="00816906">
        <w:rPr>
          <w:rFonts w:hint="eastAsia"/>
        </w:rPr>
        <w:t>。</w:t>
      </w:r>
    </w:p>
    <w:p w14:paraId="3127FF59" w14:textId="3BD1B092" w:rsidR="00241725" w:rsidRDefault="00241725" w:rsidP="00A70549"/>
    <w:p w14:paraId="766F9C44" w14:textId="32CAC4A1" w:rsidR="00B44013" w:rsidRDefault="00B44013" w:rsidP="00A70549"/>
    <w:p w14:paraId="49B04723" w14:textId="10ECDD3F" w:rsidR="00B44013" w:rsidRDefault="00B44013" w:rsidP="00A70549">
      <w:r>
        <w:rPr>
          <w:noProof/>
        </w:rPr>
        <w:drawing>
          <wp:anchor distT="0" distB="0" distL="114300" distR="114300" simplePos="0" relativeHeight="251677696" behindDoc="0" locked="0" layoutInCell="1" allowOverlap="1" wp14:anchorId="4A27447A" wp14:editId="18086AFB">
            <wp:simplePos x="0" y="0"/>
            <wp:positionH relativeFrom="column">
              <wp:posOffset>0</wp:posOffset>
            </wp:positionH>
            <wp:positionV relativeFrom="paragraph">
              <wp:posOffset>144593</wp:posOffset>
            </wp:positionV>
            <wp:extent cx="5274310" cy="1950720"/>
            <wp:effectExtent l="0" t="0" r="254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62BEE" w14:textId="23336B0C" w:rsidR="00B44013" w:rsidRDefault="007F6AFF" w:rsidP="007F6AFF">
      <w:pPr>
        <w:pStyle w:val="3"/>
      </w:pPr>
      <w:r>
        <w:rPr>
          <w:rFonts w:hint="eastAsia"/>
        </w:rPr>
        <w:t>齐次坐标</w:t>
      </w:r>
    </w:p>
    <w:p w14:paraId="069E5E8A" w14:textId="1A01D176" w:rsidR="007F6AFF" w:rsidRDefault="008C7B03" w:rsidP="007F6AFF">
      <w:r>
        <w:rPr>
          <w:rFonts w:hint="eastAsia"/>
        </w:rPr>
        <w:t>齐次坐标是一个四维矢量。</w:t>
      </w:r>
    </w:p>
    <w:p w14:paraId="52CD5483" w14:textId="46C38B4A" w:rsidR="008C7B03" w:rsidRDefault="00BB2934" w:rsidP="007F6AFF">
      <w:r>
        <w:rPr>
          <w:noProof/>
        </w:rPr>
        <w:drawing>
          <wp:anchor distT="0" distB="0" distL="114300" distR="114300" simplePos="0" relativeHeight="251640320" behindDoc="0" locked="0" layoutInCell="1" allowOverlap="1" wp14:anchorId="1A091B01" wp14:editId="15FCDEFD">
            <wp:simplePos x="0" y="0"/>
            <wp:positionH relativeFrom="column">
              <wp:posOffset>75789</wp:posOffset>
            </wp:positionH>
            <wp:positionV relativeFrom="paragraph">
              <wp:posOffset>1139040</wp:posOffset>
            </wp:positionV>
            <wp:extent cx="1953895" cy="217805"/>
            <wp:effectExtent l="0" t="0" r="8255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03">
        <w:rPr>
          <w:rFonts w:hint="eastAsia"/>
        </w:rPr>
        <w:t>三维</w:t>
      </w:r>
      <w:r w:rsidR="008C7B03">
        <w:rPr>
          <w:rFonts w:hint="eastAsia"/>
        </w:rPr>
        <w:t xml:space="preserve"> -&gt;</w:t>
      </w:r>
      <w:r w:rsidR="008C7B03">
        <w:t xml:space="preserve"> </w:t>
      </w:r>
      <w:r w:rsidR="008C7B03">
        <w:rPr>
          <w:rFonts w:hint="eastAsia"/>
        </w:rPr>
        <w:t>四维：</w:t>
      </w:r>
      <w:r w:rsidR="008C7B03">
        <w:rPr>
          <w:rFonts w:hint="eastAsia"/>
        </w:rPr>
        <w:t>1</w:t>
      </w:r>
      <w:r w:rsidR="008C7B03">
        <w:t xml:space="preserve"> </w:t>
      </w:r>
      <w:r w:rsidR="008C7B03">
        <w:rPr>
          <w:rFonts w:hint="eastAsia"/>
        </w:rPr>
        <w:t>三维坐标</w:t>
      </w:r>
      <w:r w:rsidR="008C7B03">
        <w:rPr>
          <w:rFonts w:hint="eastAsia"/>
        </w:rPr>
        <w:t xml:space="preserve"> </w:t>
      </w:r>
      <w:r w:rsidR="008C7B03">
        <w:rPr>
          <w:rFonts w:hint="eastAsia"/>
        </w:rPr>
        <w:t>变成</w:t>
      </w:r>
      <w:r w:rsidR="008C7B03">
        <w:rPr>
          <w:rFonts w:hint="eastAsia"/>
        </w:rPr>
        <w:t xml:space="preserve"> </w:t>
      </w:r>
      <w:r w:rsidR="008C7B03">
        <w:rPr>
          <w:rFonts w:hint="eastAsia"/>
        </w:rPr>
        <w:t>其次坐标</w:t>
      </w:r>
      <w:r w:rsidR="008C7B03">
        <w:rPr>
          <w:rFonts w:hint="eastAsia"/>
        </w:rPr>
        <w:t xml:space="preserve"> w</w:t>
      </w:r>
      <w:r w:rsidR="008C7B03">
        <w:t xml:space="preserve"> </w:t>
      </w:r>
      <w:r w:rsidR="008C7B03">
        <w:rPr>
          <w:rFonts w:hint="eastAsia"/>
        </w:rPr>
        <w:t>=</w:t>
      </w:r>
      <w:r w:rsidR="008C7B03">
        <w:t xml:space="preserve"> 1</w:t>
      </w:r>
      <w:r w:rsidR="008C7B03">
        <w:rPr>
          <w:rFonts w:hint="eastAsia"/>
        </w:rPr>
        <w:t>；</w:t>
      </w:r>
      <w:r w:rsidR="008C7B03">
        <w:rPr>
          <w:rFonts w:hint="eastAsia"/>
        </w:rPr>
        <w:t>2</w:t>
      </w:r>
      <w:r w:rsidR="008C7B03">
        <w:t xml:space="preserve"> </w:t>
      </w:r>
      <w:r w:rsidR="008C7B03">
        <w:rPr>
          <w:rFonts w:hint="eastAsia"/>
        </w:rPr>
        <w:t>方向矢量</w:t>
      </w:r>
      <w:r w:rsidR="008C7B03">
        <w:rPr>
          <w:rFonts w:hint="eastAsia"/>
        </w:rPr>
        <w:t xml:space="preserve"> </w:t>
      </w:r>
      <w:r w:rsidR="008C7B03">
        <w:t>w = 0</w:t>
      </w:r>
      <w:r w:rsidR="00BF067E">
        <w:t>;</w:t>
      </w:r>
    </w:p>
    <w:p w14:paraId="48E4172E" w14:textId="09D790CD" w:rsidR="00BB2934" w:rsidRDefault="00BB2934" w:rsidP="007F6AF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10159C8C" wp14:editId="210349CB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776605"/>
            <wp:effectExtent l="0" t="0" r="2540" b="444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C9D">
        <w:rPr>
          <w:noProof/>
        </w:rPr>
        <w:t xml:space="preserve">  </w:t>
      </w:r>
    </w:p>
    <w:p w14:paraId="22A916B5" w14:textId="7E0D14B0" w:rsidR="009A4C9D" w:rsidRDefault="00596B45" w:rsidP="00D0010E">
      <w:pPr>
        <w:pStyle w:val="2"/>
        <w:rPr>
          <w:rFonts w:hint="eastAsia"/>
        </w:rPr>
      </w:pPr>
      <w:r>
        <w:rPr>
          <w:rFonts w:hint="eastAsia"/>
        </w:rPr>
        <w:t>平移矩阵</w:t>
      </w:r>
      <w:r w:rsidR="00B72012">
        <w:rPr>
          <w:rFonts w:hint="eastAsia"/>
        </w:rPr>
        <w:t xml:space="preserve"> </w:t>
      </w:r>
      <w:r w:rsidR="00B72012">
        <w:t xml:space="preserve"> </w:t>
      </w:r>
      <w:r w:rsidR="00B72012">
        <w:rPr>
          <w:rFonts w:hint="eastAsia"/>
        </w:rPr>
        <w:t>不是正交矩阵</w:t>
      </w:r>
    </w:p>
    <w:p w14:paraId="2CE7CB7F" w14:textId="5AF4C09F" w:rsidR="00596B45" w:rsidRDefault="00D36974" w:rsidP="00596B45">
      <w:r>
        <w:rPr>
          <w:noProof/>
        </w:rPr>
        <w:drawing>
          <wp:anchor distT="0" distB="0" distL="114300" distR="114300" simplePos="0" relativeHeight="251678720" behindDoc="0" locked="0" layoutInCell="1" allowOverlap="1" wp14:anchorId="78249EB5" wp14:editId="1632C395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2457450" cy="1285875"/>
            <wp:effectExtent l="0" t="0" r="0" b="952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661BD" w14:textId="37A4C063" w:rsidR="00596B45" w:rsidRDefault="00D9574D" w:rsidP="00596B45">
      <w:r>
        <w:rPr>
          <w:noProof/>
        </w:rPr>
        <w:drawing>
          <wp:anchor distT="0" distB="0" distL="114300" distR="114300" simplePos="0" relativeHeight="251655680" behindDoc="0" locked="0" layoutInCell="1" allowOverlap="1" wp14:anchorId="09FA6932" wp14:editId="3485EA42">
            <wp:simplePos x="0" y="0"/>
            <wp:positionH relativeFrom="column">
              <wp:posOffset>421342</wp:posOffset>
            </wp:positionH>
            <wp:positionV relativeFrom="paragraph">
              <wp:posOffset>323253</wp:posOffset>
            </wp:positionV>
            <wp:extent cx="1476375" cy="1276350"/>
            <wp:effectExtent l="0" t="0" r="9525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B45">
        <w:rPr>
          <w:rFonts w:hint="eastAsia"/>
        </w:rPr>
        <w:t>平移逆矩阵：</w:t>
      </w:r>
    </w:p>
    <w:p w14:paraId="5A163927" w14:textId="38FAD17F" w:rsidR="00596B45" w:rsidRDefault="00D36974" w:rsidP="00D36974">
      <w:pPr>
        <w:pStyle w:val="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9804A67" wp14:editId="1078ADE0">
            <wp:simplePos x="0" y="0"/>
            <wp:positionH relativeFrom="column">
              <wp:posOffset>0</wp:posOffset>
            </wp:positionH>
            <wp:positionV relativeFrom="paragraph">
              <wp:posOffset>596825</wp:posOffset>
            </wp:positionV>
            <wp:extent cx="2886075" cy="1362075"/>
            <wp:effectExtent l="0" t="0" r="9525" b="9525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缩放矩阵</w:t>
      </w:r>
      <w:r w:rsidR="00B72012">
        <w:rPr>
          <w:rFonts w:hint="eastAsia"/>
        </w:rPr>
        <w:t xml:space="preserve"> </w:t>
      </w:r>
      <w:r w:rsidR="00B72012">
        <w:t xml:space="preserve">  </w:t>
      </w:r>
      <w:r w:rsidR="00B72012">
        <w:rPr>
          <w:rFonts w:hint="eastAsia"/>
        </w:rPr>
        <w:t>一般不是正交矩阵</w:t>
      </w:r>
    </w:p>
    <w:p w14:paraId="0CC8326A" w14:textId="0D36FC09" w:rsidR="00D36974" w:rsidRPr="00D36974" w:rsidRDefault="00D36974" w:rsidP="00D36974">
      <w:pPr>
        <w:rPr>
          <w:rFonts w:hint="eastAsia"/>
        </w:rPr>
      </w:pPr>
    </w:p>
    <w:p w14:paraId="0F1459E8" w14:textId="4942D23F" w:rsidR="00D36974" w:rsidRDefault="00D36974" w:rsidP="00596B45">
      <w:r>
        <w:rPr>
          <w:rFonts w:hint="eastAsia"/>
        </w:rPr>
        <w:t>逆矩阵：</w:t>
      </w:r>
    </w:p>
    <w:p w14:paraId="4B54E156" w14:textId="6FE9597C" w:rsidR="00D36974" w:rsidRDefault="00D36974" w:rsidP="00596B45">
      <w:r>
        <w:rPr>
          <w:noProof/>
        </w:rPr>
        <w:drawing>
          <wp:anchor distT="0" distB="0" distL="114300" distR="114300" simplePos="0" relativeHeight="251663872" behindDoc="0" locked="0" layoutInCell="1" allowOverlap="1" wp14:anchorId="38F0E19A" wp14:editId="00B31593">
            <wp:simplePos x="0" y="0"/>
            <wp:positionH relativeFrom="column">
              <wp:posOffset>0</wp:posOffset>
            </wp:positionH>
            <wp:positionV relativeFrom="paragraph">
              <wp:posOffset>197746</wp:posOffset>
            </wp:positionV>
            <wp:extent cx="1885950" cy="2190750"/>
            <wp:effectExtent l="0" t="0" r="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16A21" w14:textId="17EDE8A4" w:rsidR="00D36974" w:rsidRDefault="00B72012" w:rsidP="008C24B8">
      <w:pPr>
        <w:pStyle w:val="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7328E60" wp14:editId="714F6428">
            <wp:simplePos x="0" y="0"/>
            <wp:positionH relativeFrom="column">
              <wp:posOffset>111125</wp:posOffset>
            </wp:positionH>
            <wp:positionV relativeFrom="paragraph">
              <wp:posOffset>777240</wp:posOffset>
            </wp:positionV>
            <wp:extent cx="3857625" cy="2635250"/>
            <wp:effectExtent l="0" t="0" r="952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74D">
        <w:rPr>
          <w:rFonts w:hint="eastAsia"/>
        </w:rPr>
        <w:t>旋转矩阵</w:t>
      </w:r>
      <w:r w:rsidR="008C24B8">
        <w:tab/>
      </w:r>
      <w:r w:rsidR="008C24B8">
        <w:tab/>
      </w:r>
      <w:r w:rsidR="008C24B8">
        <w:rPr>
          <w:rFonts w:hint="eastAsia"/>
        </w:rPr>
        <w:t>正交矩阵</w:t>
      </w:r>
      <w:r w:rsidR="00385B10">
        <w:rPr>
          <w:rFonts w:hint="eastAsia"/>
        </w:rPr>
        <w:t>,</w:t>
      </w:r>
      <w:r w:rsidR="00385B10">
        <w:t xml:space="preserve"> </w:t>
      </w:r>
      <w:r w:rsidR="00385B10">
        <w:rPr>
          <w:rFonts w:hint="eastAsia"/>
        </w:rPr>
        <w:t>逆矩阵</w:t>
      </w:r>
      <w:r w:rsidR="00385B10">
        <w:rPr>
          <w:rFonts w:hint="eastAsia"/>
        </w:rPr>
        <w:t xml:space="preserve"> =</w:t>
      </w:r>
      <w:r w:rsidR="00385B10">
        <w:t xml:space="preserve"> </w:t>
      </w:r>
      <w:r w:rsidR="00385B10">
        <w:rPr>
          <w:rFonts w:hint="eastAsia"/>
        </w:rPr>
        <w:t>转置矩阵</w:t>
      </w:r>
    </w:p>
    <w:p w14:paraId="728B3FD6" w14:textId="49AC5470" w:rsidR="00B72012" w:rsidRPr="00B72012" w:rsidRDefault="00B72012" w:rsidP="00B7201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B31E014" wp14:editId="0DC23A20">
            <wp:simplePos x="0" y="0"/>
            <wp:positionH relativeFrom="column">
              <wp:posOffset>1568786</wp:posOffset>
            </wp:positionH>
            <wp:positionV relativeFrom="paragraph">
              <wp:posOffset>2959960</wp:posOffset>
            </wp:positionV>
            <wp:extent cx="2171700" cy="860425"/>
            <wp:effectExtent l="0" t="0" r="0" b="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6DF0B" w14:textId="6786A4CC" w:rsidR="00D9574D" w:rsidRDefault="00357AC8" w:rsidP="00357AC8">
      <w:pPr>
        <w:pStyle w:val="3"/>
      </w:pPr>
      <w:r>
        <w:rPr>
          <w:rFonts w:hint="eastAsia"/>
        </w:rPr>
        <w:lastRenderedPageBreak/>
        <w:t>复合变换</w:t>
      </w:r>
    </w:p>
    <w:p w14:paraId="336D15E7" w14:textId="2937CDB8" w:rsidR="00357AC8" w:rsidRDefault="00493F60" w:rsidP="00357AC8">
      <w:r>
        <w:rPr>
          <w:noProof/>
        </w:rPr>
        <w:drawing>
          <wp:anchor distT="0" distB="0" distL="114300" distR="114300" simplePos="0" relativeHeight="251673088" behindDoc="0" locked="0" layoutInCell="1" allowOverlap="1" wp14:anchorId="3A6C0C6E" wp14:editId="27349E93">
            <wp:simplePos x="0" y="0"/>
            <wp:positionH relativeFrom="column">
              <wp:posOffset>600635</wp:posOffset>
            </wp:positionH>
            <wp:positionV relativeFrom="paragraph">
              <wp:posOffset>288290</wp:posOffset>
            </wp:positionV>
            <wp:extent cx="3219450" cy="400050"/>
            <wp:effectExtent l="0" t="0" r="0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7F7">
        <w:rPr>
          <w:rFonts w:hint="eastAsia"/>
        </w:rPr>
        <w:t>我们要</w:t>
      </w:r>
      <w:r w:rsidR="009817F7">
        <w:rPr>
          <w:rFonts w:hint="eastAsia"/>
        </w:rPr>
        <w:t xml:space="preserve"> </w:t>
      </w:r>
      <w:r w:rsidR="009817F7">
        <w:rPr>
          <w:rFonts w:hint="eastAsia"/>
        </w:rPr>
        <w:t>平移，</w:t>
      </w:r>
      <w:r w:rsidR="00C31E6F">
        <w:rPr>
          <w:rFonts w:hint="eastAsia"/>
        </w:rPr>
        <w:t>缩放，旋转</w:t>
      </w:r>
      <w:r w:rsidR="00C31E6F">
        <w:rPr>
          <w:rFonts w:hint="eastAsia"/>
        </w:rPr>
        <w:t xml:space="preserve"> </w:t>
      </w:r>
      <w:r w:rsidR="00C31E6F">
        <w:rPr>
          <w:rFonts w:hint="eastAsia"/>
        </w:rPr>
        <w:t>同时进行三种操作。</w:t>
      </w:r>
      <w:r w:rsidR="00DD3A81">
        <w:rPr>
          <w:rFonts w:hint="eastAsia"/>
        </w:rPr>
        <w:t>因为</w:t>
      </w:r>
      <w:r w:rsidR="00BC7B0F">
        <w:rPr>
          <w:rFonts w:hint="eastAsia"/>
        </w:rPr>
        <w:t>用</w:t>
      </w:r>
      <w:r w:rsidR="00DD3A81">
        <w:rPr>
          <w:rFonts w:hint="eastAsia"/>
        </w:rPr>
        <w:t>的</w:t>
      </w:r>
      <w:r w:rsidR="00DD3A81">
        <w:rPr>
          <w:rFonts w:hint="eastAsia"/>
        </w:rPr>
        <w:t xml:space="preserve"> </w:t>
      </w:r>
      <w:r w:rsidR="00DD3A81">
        <w:rPr>
          <w:rFonts w:hint="eastAsia"/>
        </w:rPr>
        <w:t>列向量</w:t>
      </w:r>
      <w:r w:rsidR="00BC7B0F">
        <w:rPr>
          <w:rFonts w:hint="eastAsia"/>
        </w:rPr>
        <w:t>，所以从右往左读。</w:t>
      </w:r>
    </w:p>
    <w:p w14:paraId="332B746D" w14:textId="50771FE8" w:rsidR="00493F60" w:rsidRDefault="00493F60" w:rsidP="00357AC8"/>
    <w:p w14:paraId="64E63B61" w14:textId="754CB4BF" w:rsidR="00493F60" w:rsidRDefault="00493F60" w:rsidP="00493F60">
      <w:pPr>
        <w:pStyle w:val="4"/>
      </w:pPr>
      <w:r>
        <w:rPr>
          <w:rFonts w:hint="eastAsia"/>
        </w:rPr>
        <w:t>变换的顺序：先缩放，再旋转，最后平移。</w:t>
      </w:r>
    </w:p>
    <w:p w14:paraId="1ABEF73A" w14:textId="00562C47" w:rsidR="00693FB3" w:rsidRDefault="00BC7B0F" w:rsidP="00693FB3">
      <w:r>
        <w:rPr>
          <w:rFonts w:hint="eastAsia"/>
        </w:rPr>
        <w:t>不同的旋转顺序，也会导致结果的不同。</w:t>
      </w:r>
      <w:r w:rsidR="00700A6C">
        <w:rPr>
          <w:rFonts w:hint="eastAsia"/>
        </w:rPr>
        <w:t>Unity</w:t>
      </w:r>
      <w:r w:rsidR="00700A6C">
        <w:rPr>
          <w:rFonts w:hint="eastAsia"/>
        </w:rPr>
        <w:t>使用的旋转顺序</w:t>
      </w:r>
      <w:r w:rsidR="00700A6C">
        <w:rPr>
          <w:rFonts w:hint="eastAsia"/>
        </w:rPr>
        <w:t xml:space="preserve"> </w:t>
      </w:r>
      <w:proofErr w:type="spellStart"/>
      <w:r w:rsidR="00700A6C">
        <w:t>zxy</w:t>
      </w:r>
      <w:proofErr w:type="spellEnd"/>
      <w:r w:rsidR="00700A6C">
        <w:rPr>
          <w:rFonts w:hint="eastAsia"/>
        </w:rPr>
        <w:t>。</w:t>
      </w:r>
    </w:p>
    <w:p w14:paraId="04ED3D8B" w14:textId="20DAD55A" w:rsidR="00124F3C" w:rsidRDefault="00124F3C" w:rsidP="00693FB3">
      <w:r>
        <w:rPr>
          <w:noProof/>
        </w:rPr>
        <w:drawing>
          <wp:anchor distT="0" distB="0" distL="114300" distR="114300" simplePos="0" relativeHeight="251675136" behindDoc="0" locked="0" layoutInCell="1" allowOverlap="1" wp14:anchorId="54283E53" wp14:editId="10F1FBE7">
            <wp:simplePos x="0" y="0"/>
            <wp:positionH relativeFrom="column">
              <wp:posOffset>0</wp:posOffset>
            </wp:positionH>
            <wp:positionV relativeFrom="paragraph">
              <wp:posOffset>197746</wp:posOffset>
            </wp:positionV>
            <wp:extent cx="5274310" cy="935990"/>
            <wp:effectExtent l="0" t="0" r="2540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BF920" w14:textId="45C49026" w:rsidR="00124F3C" w:rsidRPr="00693FB3" w:rsidRDefault="00124F3C" w:rsidP="00693FB3">
      <w:pPr>
        <w:rPr>
          <w:rFonts w:hint="eastAsia"/>
        </w:rPr>
      </w:pPr>
    </w:p>
    <w:sectPr w:rsidR="00124F3C" w:rsidRPr="0069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A4CF" w14:textId="77777777" w:rsidR="00791C7C" w:rsidRDefault="00791C7C" w:rsidP="00D0010E">
      <w:r>
        <w:separator/>
      </w:r>
    </w:p>
  </w:endnote>
  <w:endnote w:type="continuationSeparator" w:id="0">
    <w:p w14:paraId="32C0374A" w14:textId="77777777" w:rsidR="00791C7C" w:rsidRDefault="00791C7C" w:rsidP="00D0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58099" w14:textId="77777777" w:rsidR="00791C7C" w:rsidRDefault="00791C7C" w:rsidP="00D0010E">
      <w:r>
        <w:separator/>
      </w:r>
    </w:p>
  </w:footnote>
  <w:footnote w:type="continuationSeparator" w:id="0">
    <w:p w14:paraId="15AD2EA1" w14:textId="77777777" w:rsidR="00791C7C" w:rsidRDefault="00791C7C" w:rsidP="00D0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37AD"/>
    <w:multiLevelType w:val="hybridMultilevel"/>
    <w:tmpl w:val="70667FA6"/>
    <w:lvl w:ilvl="0" w:tplc="C834F41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7D8"/>
    <w:rsid w:val="00066D77"/>
    <w:rsid w:val="00096A55"/>
    <w:rsid w:val="000A35A8"/>
    <w:rsid w:val="000A4ECB"/>
    <w:rsid w:val="000B3CB8"/>
    <w:rsid w:val="000E0D96"/>
    <w:rsid w:val="000E7439"/>
    <w:rsid w:val="00124F3C"/>
    <w:rsid w:val="00136007"/>
    <w:rsid w:val="0013748F"/>
    <w:rsid w:val="00153232"/>
    <w:rsid w:val="001661CB"/>
    <w:rsid w:val="001A6CA6"/>
    <w:rsid w:val="001D1B46"/>
    <w:rsid w:val="001D4BB5"/>
    <w:rsid w:val="002040C1"/>
    <w:rsid w:val="00241725"/>
    <w:rsid w:val="00242198"/>
    <w:rsid w:val="00244292"/>
    <w:rsid w:val="002C119C"/>
    <w:rsid w:val="002E22EA"/>
    <w:rsid w:val="002F62A6"/>
    <w:rsid w:val="0030431F"/>
    <w:rsid w:val="00324D66"/>
    <w:rsid w:val="00337460"/>
    <w:rsid w:val="00352F22"/>
    <w:rsid w:val="00357AC8"/>
    <w:rsid w:val="00384720"/>
    <w:rsid w:val="00385B10"/>
    <w:rsid w:val="003948EB"/>
    <w:rsid w:val="003D3A44"/>
    <w:rsid w:val="003E13E9"/>
    <w:rsid w:val="00412904"/>
    <w:rsid w:val="0042277A"/>
    <w:rsid w:val="00437FE8"/>
    <w:rsid w:val="00442321"/>
    <w:rsid w:val="00470EB1"/>
    <w:rsid w:val="00493F60"/>
    <w:rsid w:val="00494F31"/>
    <w:rsid w:val="004C5BC1"/>
    <w:rsid w:val="00534FFF"/>
    <w:rsid w:val="00544AF4"/>
    <w:rsid w:val="005524B9"/>
    <w:rsid w:val="005807C5"/>
    <w:rsid w:val="00592A75"/>
    <w:rsid w:val="00595D1A"/>
    <w:rsid w:val="00596B45"/>
    <w:rsid w:val="005A4D56"/>
    <w:rsid w:val="005E350E"/>
    <w:rsid w:val="005E6F90"/>
    <w:rsid w:val="0062630B"/>
    <w:rsid w:val="006373DD"/>
    <w:rsid w:val="00681986"/>
    <w:rsid w:val="00693FB3"/>
    <w:rsid w:val="006D2764"/>
    <w:rsid w:val="006E2170"/>
    <w:rsid w:val="007001D0"/>
    <w:rsid w:val="00700A6C"/>
    <w:rsid w:val="00736666"/>
    <w:rsid w:val="00780625"/>
    <w:rsid w:val="0078340F"/>
    <w:rsid w:val="00784354"/>
    <w:rsid w:val="00791C7C"/>
    <w:rsid w:val="007A258B"/>
    <w:rsid w:val="007B1444"/>
    <w:rsid w:val="007B733A"/>
    <w:rsid w:val="007F6AFF"/>
    <w:rsid w:val="008021EC"/>
    <w:rsid w:val="00805774"/>
    <w:rsid w:val="0080767C"/>
    <w:rsid w:val="00816906"/>
    <w:rsid w:val="00816E08"/>
    <w:rsid w:val="00845AB6"/>
    <w:rsid w:val="00887CDD"/>
    <w:rsid w:val="008A1B76"/>
    <w:rsid w:val="008C14AD"/>
    <w:rsid w:val="008C24B8"/>
    <w:rsid w:val="008C7B03"/>
    <w:rsid w:val="008D1D28"/>
    <w:rsid w:val="009349B7"/>
    <w:rsid w:val="00934E68"/>
    <w:rsid w:val="009656B6"/>
    <w:rsid w:val="00973BC4"/>
    <w:rsid w:val="009817F7"/>
    <w:rsid w:val="00997089"/>
    <w:rsid w:val="009977D8"/>
    <w:rsid w:val="009A4C9D"/>
    <w:rsid w:val="009C17DC"/>
    <w:rsid w:val="009C538C"/>
    <w:rsid w:val="009D4522"/>
    <w:rsid w:val="009E3618"/>
    <w:rsid w:val="009F134A"/>
    <w:rsid w:val="00A209B4"/>
    <w:rsid w:val="00A227C2"/>
    <w:rsid w:val="00A336ED"/>
    <w:rsid w:val="00A34C7A"/>
    <w:rsid w:val="00A55EA7"/>
    <w:rsid w:val="00A65120"/>
    <w:rsid w:val="00A66995"/>
    <w:rsid w:val="00A70549"/>
    <w:rsid w:val="00A8342C"/>
    <w:rsid w:val="00AE68E9"/>
    <w:rsid w:val="00AE70DD"/>
    <w:rsid w:val="00AF0F5E"/>
    <w:rsid w:val="00AF3D1F"/>
    <w:rsid w:val="00B06A5A"/>
    <w:rsid w:val="00B4116E"/>
    <w:rsid w:val="00B44013"/>
    <w:rsid w:val="00B46B4E"/>
    <w:rsid w:val="00B521AA"/>
    <w:rsid w:val="00B5529A"/>
    <w:rsid w:val="00B72012"/>
    <w:rsid w:val="00B93A8F"/>
    <w:rsid w:val="00BB2934"/>
    <w:rsid w:val="00BC3C00"/>
    <w:rsid w:val="00BC4A2B"/>
    <w:rsid w:val="00BC6F63"/>
    <w:rsid w:val="00BC7B0F"/>
    <w:rsid w:val="00BD4759"/>
    <w:rsid w:val="00BF067E"/>
    <w:rsid w:val="00BF1D52"/>
    <w:rsid w:val="00C03959"/>
    <w:rsid w:val="00C039A9"/>
    <w:rsid w:val="00C0602E"/>
    <w:rsid w:val="00C31E6F"/>
    <w:rsid w:val="00C44251"/>
    <w:rsid w:val="00C474C2"/>
    <w:rsid w:val="00C82962"/>
    <w:rsid w:val="00CA3518"/>
    <w:rsid w:val="00CA5ED8"/>
    <w:rsid w:val="00CC339A"/>
    <w:rsid w:val="00D0010E"/>
    <w:rsid w:val="00D02EF3"/>
    <w:rsid w:val="00D17111"/>
    <w:rsid w:val="00D36974"/>
    <w:rsid w:val="00D64B3A"/>
    <w:rsid w:val="00D74956"/>
    <w:rsid w:val="00D81ACE"/>
    <w:rsid w:val="00D9574D"/>
    <w:rsid w:val="00DB7239"/>
    <w:rsid w:val="00DC2667"/>
    <w:rsid w:val="00DD3A81"/>
    <w:rsid w:val="00DF433D"/>
    <w:rsid w:val="00E20381"/>
    <w:rsid w:val="00E26C7B"/>
    <w:rsid w:val="00E356D1"/>
    <w:rsid w:val="00E4587F"/>
    <w:rsid w:val="00E60572"/>
    <w:rsid w:val="00E90029"/>
    <w:rsid w:val="00EA2EA0"/>
    <w:rsid w:val="00EA695D"/>
    <w:rsid w:val="00F16ABC"/>
    <w:rsid w:val="00F43AB5"/>
    <w:rsid w:val="00F9042A"/>
    <w:rsid w:val="00FB1540"/>
    <w:rsid w:val="00FB5342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C9E9"/>
  <w15:chartTrackingRefBased/>
  <w15:docId w15:val="{84CE59C6-672F-458C-B584-FFF2A11A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4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4C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C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34C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4C7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34C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3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4C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4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4C7A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A2EA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0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010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01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0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260</Words>
  <Characters>1486</Characters>
  <Application>Microsoft Office Word</Application>
  <DocSecurity>0</DocSecurity>
  <Lines>12</Lines>
  <Paragraphs>3</Paragraphs>
  <ScaleCrop>false</ScaleCrop>
  <Company>L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128</cp:revision>
  <dcterms:created xsi:type="dcterms:W3CDTF">2019-11-07T03:11:00Z</dcterms:created>
  <dcterms:modified xsi:type="dcterms:W3CDTF">2019-11-14T10:36:00Z</dcterms:modified>
</cp:coreProperties>
</file>