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47E2" w14:textId="6BC49223" w:rsidR="00005995" w:rsidRDefault="000268E2">
      <w:r>
        <w:rPr>
          <w:rFonts w:hint="eastAsia"/>
        </w:rPr>
        <w:t>CSC</w:t>
      </w:r>
      <w:r>
        <w:t xml:space="preserve">1032 </w:t>
      </w:r>
      <w:r>
        <w:rPr>
          <w:rFonts w:hint="eastAsia"/>
        </w:rPr>
        <w:t>exam</w:t>
      </w:r>
    </w:p>
    <w:sectPr w:rsidR="00005995" w:rsidSect="00B83B5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71"/>
    <w:rsid w:val="00005995"/>
    <w:rsid w:val="000268E2"/>
    <w:rsid w:val="00B83B5E"/>
    <w:rsid w:val="00E2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9FCE"/>
  <w15:chartTrackingRefBased/>
  <w15:docId w15:val="{97DD5DDD-ED73-4810-A5F1-06DDFAD6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Jiayuan Zhang</dc:creator>
  <cp:keywords/>
  <dc:description/>
  <cp:lastModifiedBy>Jiayuan Zhang</cp:lastModifiedBy>
  <cp:revision>2</cp:revision>
  <dcterms:created xsi:type="dcterms:W3CDTF">2022-01-09T08:19:00Z</dcterms:created>
  <dcterms:modified xsi:type="dcterms:W3CDTF">2022-01-09T08:20:00Z</dcterms:modified>
</cp:coreProperties>
</file>