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904B" w14:textId="77777777" w:rsidR="003D6BB6" w:rsidRPr="007D5767" w:rsidRDefault="003D6BB6" w:rsidP="003D6BB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bookmarkStart w:id="0" w:name="звіт-з-лабораторної-роботи-1"/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КИЇВСЬКИЙ НАЦІОНАЛЬНИЙ УНІВЕРСИТЕТ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БУДІВНИЦТВА ТА АРХІТЕКТУРИ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Кафедра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інформаційних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технологій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ЛАБОРАТОРНА РОБОТА 1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дисципліни</w:t>
      </w:r>
      <w:proofErr w:type="spellEnd"/>
    </w:p>
    <w:p w14:paraId="25C24C0C" w14:textId="33FBE88B" w:rsidR="00F8726B" w:rsidRPr="007D5767" w:rsidRDefault="003D6BB6" w:rsidP="003D6BB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"Архітектура розподілених програмних систем"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на тему: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"Аналіз вимог до розподіленої системи "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</w:p>
    <w:p w14:paraId="736A5E21" w14:textId="4A70B82F" w:rsidR="003D6BB6" w:rsidRPr="007D5767" w:rsidRDefault="003D6BB6" w:rsidP="003D6BB6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</w:p>
    <w:p w14:paraId="63288EDB" w14:textId="39685AA6" w:rsidR="003D6BB6" w:rsidRPr="007D5767" w:rsidRDefault="003D6BB6" w:rsidP="003D6BB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</w:p>
    <w:p w14:paraId="25FD4286" w14:textId="2D2198B6" w:rsidR="003D6BB6" w:rsidRPr="007D5767" w:rsidRDefault="003D6BB6" w:rsidP="003D6BB6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Виконав: студент групи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ІПЗм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(д)-25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  <w:t>Постановський Ігор Анатолійович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  <w:t>Перевірив: Мазуренко Р.В.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</w:p>
    <w:p w14:paraId="562CA3D5" w14:textId="77777777" w:rsidR="003D6BB6" w:rsidRPr="007D5767" w:rsidRDefault="003D6BB6" w:rsidP="003D6BB6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FEDD5C8" w14:textId="77777777" w:rsidR="003D6BB6" w:rsidRPr="007D5767" w:rsidRDefault="003D6BB6" w:rsidP="003D6BB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Київ – 2025</w:t>
      </w:r>
    </w:p>
    <w:p w14:paraId="0A56C570" w14:textId="77777777" w:rsidR="00690FFB" w:rsidRPr="003D6BB6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3D6BB6">
        <w:rPr>
          <w:rFonts w:ascii="Times New Roman" w:hAnsi="Times New Roman" w:cs="Times New Roman"/>
          <w:color w:val="auto"/>
          <w:sz w:val="28"/>
          <w:szCs w:val="28"/>
          <w:lang w:val="uk-UA"/>
        </w:rPr>
        <w:lastRenderedPageBreak/>
        <w:t>Звіт з лабораторної роботи №1</w:t>
      </w:r>
    </w:p>
    <w:p w14:paraId="61666D72" w14:textId="77777777" w:rsidR="003D6BB6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аналіз-вимог-до-розподіленої-системи"/>
      <w:r w:rsidRPr="003D6BB6">
        <w:rPr>
          <w:rFonts w:ascii="Times New Roman" w:hAnsi="Times New Roman" w:cs="Times New Roman"/>
          <w:b/>
          <w:bCs/>
          <w:sz w:val="28"/>
          <w:szCs w:val="28"/>
          <w:lang w:val="uk-UA"/>
        </w:rPr>
        <w:t>Дисципліна:</w:t>
      </w:r>
      <w:r w:rsidRPr="003D6BB6">
        <w:rPr>
          <w:rFonts w:ascii="Times New Roman" w:hAnsi="Times New Roman" w:cs="Times New Roman"/>
          <w:sz w:val="28"/>
          <w:szCs w:val="28"/>
          <w:lang w:val="uk-UA"/>
        </w:rPr>
        <w:t xml:space="preserve"> Архітектура розподілених програмних систем </w:t>
      </w:r>
    </w:p>
    <w:p w14:paraId="51A293CB" w14:textId="77777777" w:rsidR="003D6BB6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3D6B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2" w:name="_Hlk216949562"/>
      <w:r w:rsidRPr="003D6BB6">
        <w:rPr>
          <w:rFonts w:ascii="Times New Roman" w:hAnsi="Times New Roman" w:cs="Times New Roman"/>
          <w:sz w:val="28"/>
          <w:szCs w:val="28"/>
          <w:lang w:val="uk-UA"/>
        </w:rPr>
        <w:t>Аналіз вимог до розподіленої системи</w:t>
      </w:r>
      <w:bookmarkEnd w:id="2"/>
      <w:r w:rsidRPr="003D6B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CC30170" w14:textId="31818A4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3D6BB6">
        <w:rPr>
          <w:rFonts w:ascii="Times New Roman" w:hAnsi="Times New Roman" w:cs="Times New Roman"/>
          <w:sz w:val="28"/>
          <w:szCs w:val="28"/>
          <w:lang w:val="uk-UA"/>
        </w:rPr>
        <w:t xml:space="preserve"> Навчитися визначати функціональні та нефункціональні вимоги до РПС</w:t>
      </w:r>
    </w:p>
    <w:p w14:paraId="32C72258" w14:textId="77777777" w:rsidR="003D6BB6" w:rsidRPr="003D6BB6" w:rsidRDefault="003D6BB6">
      <w:pPr>
        <w:pStyle w:val="Heading2"/>
        <w:rPr>
          <w:rFonts w:ascii="Times New Roman" w:hAnsi="Times New Roman" w:cs="Times New Roman"/>
          <w:color w:val="auto"/>
          <w:lang w:val="uk-UA"/>
        </w:rPr>
      </w:pPr>
      <w:bookmarkStart w:id="3" w:name="теоретичні-відомості"/>
      <w:bookmarkEnd w:id="1"/>
    </w:p>
    <w:p w14:paraId="09F16B61" w14:textId="650CAFF4" w:rsidR="00690FFB" w:rsidRPr="007D5767" w:rsidRDefault="00000000">
      <w:pPr>
        <w:pStyle w:val="Heading2"/>
        <w:rPr>
          <w:rFonts w:ascii="Times New Roman" w:hAnsi="Times New Roman" w:cs="Times New Roman"/>
          <w:color w:val="auto"/>
          <w:lang w:val="uk-UA"/>
        </w:rPr>
      </w:pPr>
      <w:r w:rsidRPr="007D5767">
        <w:rPr>
          <w:rFonts w:ascii="Times New Roman" w:hAnsi="Times New Roman" w:cs="Times New Roman"/>
          <w:color w:val="auto"/>
          <w:lang w:val="uk-UA"/>
        </w:rPr>
        <w:t>1. Теоретичні відомості</w:t>
      </w:r>
    </w:p>
    <w:p w14:paraId="0DB11426" w14:textId="77777777" w:rsidR="00690FFB" w:rsidRPr="007D5767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bookmarkStart w:id="4" w:name="розподілена-система-distributed-system"/>
      <w:r w:rsidRPr="007D5767">
        <w:rPr>
          <w:rFonts w:ascii="Times New Roman" w:hAnsi="Times New Roman" w:cs="Times New Roman"/>
          <w:color w:val="auto"/>
          <w:sz w:val="28"/>
          <w:szCs w:val="28"/>
          <w:lang w:val="uk-UA"/>
        </w:rPr>
        <w:t>Розподілена система (</w:t>
      </w:r>
      <w:r w:rsidRPr="003D6BB6">
        <w:rPr>
          <w:rFonts w:ascii="Times New Roman" w:hAnsi="Times New Roman" w:cs="Times New Roman"/>
          <w:color w:val="auto"/>
          <w:sz w:val="28"/>
          <w:szCs w:val="28"/>
        </w:rPr>
        <w:t>distributed</w:t>
      </w:r>
      <w:r w:rsidRPr="007D5767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Pr="003D6BB6">
        <w:rPr>
          <w:rFonts w:ascii="Times New Roman" w:hAnsi="Times New Roman" w:cs="Times New Roman"/>
          <w:color w:val="auto"/>
          <w:sz w:val="28"/>
          <w:szCs w:val="28"/>
        </w:rPr>
        <w:t>system</w:t>
      </w:r>
      <w:r w:rsidRPr="007D5767">
        <w:rPr>
          <w:rFonts w:ascii="Times New Roman" w:hAnsi="Times New Roman" w:cs="Times New Roman"/>
          <w:color w:val="auto"/>
          <w:sz w:val="28"/>
          <w:szCs w:val="28"/>
          <w:lang w:val="uk-UA"/>
        </w:rPr>
        <w:t>)</w:t>
      </w:r>
    </w:p>
    <w:p w14:paraId="5D5EBA36" w14:textId="77777777" w:rsidR="00690FFB" w:rsidRPr="007D576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sz w:val="28"/>
          <w:szCs w:val="28"/>
          <w:lang w:val="uk-UA"/>
        </w:rPr>
        <w:t xml:space="preserve">Це сукупність незалежних обчислювальних вузлів (серверів, контейнерів, пристроїв </w:t>
      </w:r>
      <w:r w:rsidRPr="003D6BB6">
        <w:rPr>
          <w:rFonts w:ascii="Times New Roman" w:hAnsi="Times New Roman" w:cs="Times New Roman"/>
          <w:sz w:val="28"/>
          <w:szCs w:val="28"/>
        </w:rPr>
        <w:t>IoT</w:t>
      </w:r>
      <w:r w:rsidRPr="007D5767">
        <w:rPr>
          <w:rFonts w:ascii="Times New Roman" w:hAnsi="Times New Roman" w:cs="Times New Roman"/>
          <w:sz w:val="28"/>
          <w:szCs w:val="28"/>
          <w:lang w:val="uk-UA"/>
        </w:rPr>
        <w:t>), які взаємодіють між собою через мережу для досягнення спільної мети.</w:t>
      </w:r>
    </w:p>
    <w:p w14:paraId="161AA39A" w14:textId="77777777" w:rsidR="00690FFB" w:rsidRPr="003D6BB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основні-властивості-розподілених-систем"/>
      <w:bookmarkEnd w:id="4"/>
      <w:proofErr w:type="spellStart"/>
      <w:r w:rsidRPr="003D6BB6">
        <w:rPr>
          <w:rFonts w:ascii="Times New Roman" w:hAnsi="Times New Roman" w:cs="Times New Roman"/>
          <w:color w:val="auto"/>
          <w:sz w:val="28"/>
          <w:szCs w:val="28"/>
        </w:rPr>
        <w:t>Основні</w:t>
      </w:r>
      <w:proofErr w:type="spellEnd"/>
      <w:r w:rsidRPr="003D6BB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D6BB6">
        <w:rPr>
          <w:rFonts w:ascii="Times New Roman" w:hAnsi="Times New Roman" w:cs="Times New Roman"/>
          <w:color w:val="auto"/>
          <w:sz w:val="28"/>
          <w:szCs w:val="28"/>
        </w:rPr>
        <w:t>властивості</w:t>
      </w:r>
      <w:proofErr w:type="spellEnd"/>
      <w:r w:rsidRPr="003D6BB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D6BB6">
        <w:rPr>
          <w:rFonts w:ascii="Times New Roman" w:hAnsi="Times New Roman" w:cs="Times New Roman"/>
          <w:color w:val="auto"/>
          <w:sz w:val="28"/>
          <w:szCs w:val="28"/>
        </w:rPr>
        <w:t>розподілених</w:t>
      </w:r>
      <w:proofErr w:type="spellEnd"/>
      <w:r w:rsidRPr="003D6BB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D6BB6">
        <w:rPr>
          <w:rFonts w:ascii="Times New Roman" w:hAnsi="Times New Roman" w:cs="Times New Roman"/>
          <w:color w:val="auto"/>
          <w:sz w:val="28"/>
          <w:szCs w:val="28"/>
        </w:rPr>
        <w:t>систем</w:t>
      </w:r>
      <w:proofErr w:type="spellEnd"/>
      <w:r w:rsidRPr="003D6BB6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170319B3" w14:textId="77777777" w:rsidR="00690FFB" w:rsidRPr="003D6BB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Масштабованість (Scalability)</w:t>
      </w:r>
      <w:r w:rsidRPr="003D6BB6">
        <w:rPr>
          <w:rFonts w:ascii="Times New Roman" w:hAnsi="Times New Roman" w:cs="Times New Roman"/>
          <w:sz w:val="28"/>
          <w:szCs w:val="28"/>
        </w:rPr>
        <w:t xml:space="preserve"> — можливість додавати нові вузли без зупинки системи</w:t>
      </w:r>
    </w:p>
    <w:p w14:paraId="6CFD97D4" w14:textId="77777777" w:rsidR="00690FFB" w:rsidRPr="003D6BB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Надійність (Reliability)</w:t>
      </w:r>
      <w:r w:rsidRPr="003D6BB6">
        <w:rPr>
          <w:rFonts w:ascii="Times New Roman" w:hAnsi="Times New Roman" w:cs="Times New Roman"/>
          <w:sz w:val="28"/>
          <w:szCs w:val="28"/>
        </w:rPr>
        <w:t xml:space="preserve"> — здатність працювати при відмові окремих вузлів</w:t>
      </w:r>
    </w:p>
    <w:p w14:paraId="57B69BDF" w14:textId="77777777" w:rsidR="00690FFB" w:rsidRPr="003D6BB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Доступність (Availability)</w:t>
      </w:r>
      <w:r w:rsidRPr="003D6BB6">
        <w:rPr>
          <w:rFonts w:ascii="Times New Roman" w:hAnsi="Times New Roman" w:cs="Times New Roman"/>
          <w:sz w:val="28"/>
          <w:szCs w:val="28"/>
        </w:rPr>
        <w:t xml:space="preserve"> — відсоток часу, коли система доступна користувачам</w:t>
      </w:r>
    </w:p>
    <w:p w14:paraId="13869D98" w14:textId="77777777" w:rsidR="00690FFB" w:rsidRPr="003D6BB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Узгодженість (Consistency)</w:t>
      </w:r>
      <w:r w:rsidRPr="003D6BB6">
        <w:rPr>
          <w:rFonts w:ascii="Times New Roman" w:hAnsi="Times New Roman" w:cs="Times New Roman"/>
          <w:sz w:val="28"/>
          <w:szCs w:val="28"/>
        </w:rPr>
        <w:t xml:space="preserve"> — однаковий стан даних у різних вузлах</w:t>
      </w:r>
    </w:p>
    <w:p w14:paraId="2E58930E" w14:textId="77777777" w:rsidR="00690FFB" w:rsidRPr="003D6BB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Безпека (Security)</w:t>
      </w:r>
      <w:r w:rsidRPr="003D6BB6">
        <w:rPr>
          <w:rFonts w:ascii="Times New Roman" w:hAnsi="Times New Roman" w:cs="Times New Roman"/>
          <w:sz w:val="28"/>
          <w:szCs w:val="28"/>
        </w:rPr>
        <w:t xml:space="preserve"> — захист даних від несанкціонованого доступу</w:t>
      </w:r>
    </w:p>
    <w:p w14:paraId="170E5AD4" w14:textId="77777777" w:rsidR="00690FFB" w:rsidRPr="003D6BB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Затримки (Latency)</w:t>
      </w:r>
      <w:r w:rsidRPr="003D6BB6">
        <w:rPr>
          <w:rFonts w:ascii="Times New Roman" w:hAnsi="Times New Roman" w:cs="Times New Roman"/>
          <w:sz w:val="28"/>
          <w:szCs w:val="28"/>
        </w:rPr>
        <w:t xml:space="preserve"> — час відгуку системи</w:t>
      </w:r>
    </w:p>
    <w:p w14:paraId="1CBF2938" w14:textId="77777777" w:rsidR="00690FFB" w:rsidRPr="003D6BB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типи-вимог"/>
      <w:bookmarkEnd w:id="5"/>
      <w:r w:rsidRPr="003D6BB6">
        <w:rPr>
          <w:rFonts w:ascii="Times New Roman" w:hAnsi="Times New Roman" w:cs="Times New Roman"/>
          <w:color w:val="auto"/>
          <w:sz w:val="28"/>
          <w:szCs w:val="28"/>
        </w:rPr>
        <w:t>Типи вимог:</w:t>
      </w:r>
    </w:p>
    <w:p w14:paraId="6C9D17A4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Функціональні вимоги</w:t>
      </w:r>
      <w:r w:rsidRPr="003D6BB6">
        <w:rPr>
          <w:rFonts w:ascii="Times New Roman" w:hAnsi="Times New Roman" w:cs="Times New Roman"/>
          <w:sz w:val="28"/>
          <w:szCs w:val="28"/>
        </w:rPr>
        <w:t xml:space="preserve"> описують, що система повинна робити: - користувач може створювати проєкти - система відображає статистику виконання задач - адміністратор має змогу експортувати звіт у PDF</w:t>
      </w:r>
    </w:p>
    <w:p w14:paraId="61A0E7A9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Нефункціональні вимоги</w:t>
      </w:r>
      <w:r w:rsidRPr="003D6BB6">
        <w:rPr>
          <w:rFonts w:ascii="Times New Roman" w:hAnsi="Times New Roman" w:cs="Times New Roman"/>
          <w:sz w:val="28"/>
          <w:szCs w:val="28"/>
        </w:rPr>
        <w:t xml:space="preserve"> описують як система повинна працювати: - затримка відповіді ≤ 500 мс - підтримка до 10 000 одночасних з’єднань - доступність 99.9%</w:t>
      </w:r>
    </w:p>
    <w:p w14:paraId="124DE3A8" w14:textId="77777777" w:rsidR="003D6BB6" w:rsidRPr="003D6BB6" w:rsidRDefault="003D6BB6">
      <w:pPr>
        <w:pStyle w:val="Heading2"/>
        <w:rPr>
          <w:rFonts w:ascii="Times New Roman" w:hAnsi="Times New Roman" w:cs="Times New Roman"/>
          <w:color w:val="auto"/>
          <w:lang w:val="uk-UA"/>
        </w:rPr>
      </w:pPr>
      <w:bookmarkStart w:id="7" w:name="завдання-до-роботи"/>
      <w:bookmarkEnd w:id="3"/>
      <w:bookmarkEnd w:id="6"/>
    </w:p>
    <w:p w14:paraId="7090644A" w14:textId="1C7D69BB" w:rsidR="00690FFB" w:rsidRPr="007D5767" w:rsidRDefault="00000000">
      <w:pPr>
        <w:pStyle w:val="Heading2"/>
        <w:rPr>
          <w:rFonts w:ascii="Times New Roman" w:hAnsi="Times New Roman" w:cs="Times New Roman"/>
          <w:color w:val="auto"/>
          <w:lang w:val="uk-UA"/>
        </w:rPr>
      </w:pPr>
      <w:r w:rsidRPr="007D5767">
        <w:rPr>
          <w:rFonts w:ascii="Times New Roman" w:hAnsi="Times New Roman" w:cs="Times New Roman"/>
          <w:color w:val="auto"/>
          <w:lang w:val="uk-UA"/>
        </w:rPr>
        <w:t>2. Завдання до роботи</w:t>
      </w:r>
    </w:p>
    <w:p w14:paraId="6E646264" w14:textId="77777777" w:rsidR="00690FFB" w:rsidRPr="007D576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sz w:val="28"/>
          <w:szCs w:val="28"/>
          <w:lang w:val="uk-UA"/>
        </w:rPr>
        <w:t>Відповідно до методичних вказівок, необхідно виконати наступні завдання:</w:t>
      </w:r>
    </w:p>
    <w:p w14:paraId="1C1F8BBE" w14:textId="77777777" w:rsidR="00690FFB" w:rsidRPr="003D6BB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D6BB6">
        <w:rPr>
          <w:rFonts w:ascii="Times New Roman" w:hAnsi="Times New Roman" w:cs="Times New Roman"/>
          <w:sz w:val="28"/>
          <w:szCs w:val="28"/>
        </w:rPr>
        <w:lastRenderedPageBreak/>
        <w:t>Обрати</w:t>
      </w:r>
      <w:proofErr w:type="spellEnd"/>
      <w:r w:rsidRPr="003D6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Fonts w:ascii="Times New Roman" w:hAnsi="Times New Roman" w:cs="Times New Roman"/>
          <w:sz w:val="28"/>
          <w:szCs w:val="28"/>
        </w:rPr>
        <w:t>предметну</w:t>
      </w:r>
      <w:proofErr w:type="spellEnd"/>
      <w:r w:rsidRPr="003D6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Fonts w:ascii="Times New Roman" w:hAnsi="Times New Roman" w:cs="Times New Roman"/>
          <w:sz w:val="28"/>
          <w:szCs w:val="28"/>
        </w:rPr>
        <w:t>область</w:t>
      </w:r>
      <w:proofErr w:type="spellEnd"/>
    </w:p>
    <w:p w14:paraId="0140C3C8" w14:textId="77777777" w:rsidR="00690FFB" w:rsidRPr="003D6BB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Визначити користувачів та точки взаємодії (веб, мобільний, IoT)</w:t>
      </w:r>
    </w:p>
    <w:p w14:paraId="2CA37546" w14:textId="77777777" w:rsidR="00690FFB" w:rsidRPr="003D6BB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Описати нефункціональні вимоги: масштабованість, надійність, безпека</w:t>
      </w:r>
    </w:p>
    <w:p w14:paraId="15D6B8F4" w14:textId="77777777" w:rsidR="00690FFB" w:rsidRPr="003D6BB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Побудувати Use Case Diagram та Context Diagram (опціонально)</w:t>
      </w:r>
    </w:p>
    <w:p w14:paraId="56C3A6A9" w14:textId="77777777" w:rsidR="003D6BB6" w:rsidRPr="003D6BB6" w:rsidRDefault="003D6BB6">
      <w:pPr>
        <w:pStyle w:val="Heading2"/>
        <w:rPr>
          <w:rFonts w:ascii="Times New Roman" w:hAnsi="Times New Roman" w:cs="Times New Roman"/>
          <w:color w:val="auto"/>
          <w:lang w:val="uk-UA"/>
        </w:rPr>
      </w:pPr>
      <w:bookmarkStart w:id="8" w:name="протоколи-розвязання-задач"/>
      <w:bookmarkEnd w:id="7"/>
    </w:p>
    <w:p w14:paraId="406AA1E7" w14:textId="51236AC3" w:rsidR="00690FFB" w:rsidRPr="007D5767" w:rsidRDefault="00000000">
      <w:pPr>
        <w:pStyle w:val="Heading2"/>
        <w:rPr>
          <w:rFonts w:ascii="Times New Roman" w:hAnsi="Times New Roman" w:cs="Times New Roman"/>
          <w:color w:val="auto"/>
          <w:lang w:val="uk-UA"/>
        </w:rPr>
      </w:pPr>
      <w:r w:rsidRPr="007D5767">
        <w:rPr>
          <w:rFonts w:ascii="Times New Roman" w:hAnsi="Times New Roman" w:cs="Times New Roman"/>
          <w:color w:val="auto"/>
          <w:lang w:val="uk-UA"/>
        </w:rPr>
        <w:t>3. Протоколи розв’язання задач</w:t>
      </w:r>
    </w:p>
    <w:p w14:paraId="55D1E672" w14:textId="77777777" w:rsidR="00690FFB" w:rsidRPr="007D5767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bookmarkStart w:id="9" w:name="обрана-предметна-область"/>
      <w:r w:rsidRPr="007D5767">
        <w:rPr>
          <w:rFonts w:ascii="Times New Roman" w:hAnsi="Times New Roman" w:cs="Times New Roman"/>
          <w:color w:val="auto"/>
          <w:sz w:val="28"/>
          <w:szCs w:val="28"/>
          <w:lang w:val="uk-UA"/>
        </w:rPr>
        <w:t>3.1 Обрана предметна область</w:t>
      </w:r>
    </w:p>
    <w:p w14:paraId="708280D9" w14:textId="77777777" w:rsidR="00690FFB" w:rsidRPr="007D576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Назва системи:</w:t>
      </w:r>
      <w:r w:rsidRPr="007D5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D6BB6">
        <w:rPr>
          <w:rFonts w:ascii="Times New Roman" w:hAnsi="Times New Roman" w:cs="Times New Roman"/>
          <w:sz w:val="28"/>
          <w:szCs w:val="28"/>
        </w:rPr>
        <w:t>TaskFlow</w:t>
      </w:r>
      <w:proofErr w:type="spellEnd"/>
      <w:r w:rsidRPr="007D5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D5767">
        <w:rPr>
          <w:rFonts w:ascii="Times New Roman" w:hAnsi="Times New Roman" w:cs="Times New Roman"/>
          <w:b/>
          <w:bCs/>
          <w:sz w:val="28"/>
          <w:szCs w:val="28"/>
          <w:lang w:val="uk-UA"/>
        </w:rPr>
        <w:t>Опис:</w:t>
      </w:r>
      <w:r w:rsidRPr="007D5767">
        <w:rPr>
          <w:rFonts w:ascii="Times New Roman" w:hAnsi="Times New Roman" w:cs="Times New Roman"/>
          <w:sz w:val="28"/>
          <w:szCs w:val="28"/>
          <w:lang w:val="uk-UA"/>
        </w:rPr>
        <w:t xml:space="preserve"> Розподілена система управління проєктами та задачами</w:t>
      </w:r>
    </w:p>
    <w:p w14:paraId="5995F214" w14:textId="77777777" w:rsidR="00690FFB" w:rsidRPr="007D5767" w:rsidRDefault="00000000">
      <w:pPr>
        <w:pStyle w:val="BodyTex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D6BB6">
        <w:rPr>
          <w:rFonts w:ascii="Times New Roman" w:hAnsi="Times New Roman" w:cs="Times New Roman"/>
          <w:sz w:val="28"/>
          <w:szCs w:val="28"/>
        </w:rPr>
        <w:t>TaskFlow</w:t>
      </w:r>
      <w:proofErr w:type="spellEnd"/>
      <w:r w:rsidRPr="007D5767">
        <w:rPr>
          <w:rFonts w:ascii="Times New Roman" w:hAnsi="Times New Roman" w:cs="Times New Roman"/>
          <w:sz w:val="28"/>
          <w:szCs w:val="28"/>
          <w:lang w:val="uk-UA"/>
        </w:rPr>
        <w:t xml:space="preserve"> - це платформа для управління проєктами в командах різного розміру. Система дозволяє: - Створювати та організовувати проєкти - Розподіляти задачі між членами команди - Відстежувати прогрес виконання робіт - Аналізувати продуктивність команди - Отримувати сповіщення про важливі події</w:t>
      </w:r>
    </w:p>
    <w:p w14:paraId="6874BCCF" w14:textId="77777777" w:rsidR="00690FFB" w:rsidRPr="003D6BB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користувачі-системи"/>
      <w:bookmarkEnd w:id="9"/>
      <w:r w:rsidRPr="003D6BB6">
        <w:rPr>
          <w:rFonts w:ascii="Times New Roman" w:hAnsi="Times New Roman" w:cs="Times New Roman"/>
          <w:color w:val="auto"/>
          <w:sz w:val="28"/>
          <w:szCs w:val="28"/>
        </w:rPr>
        <w:t xml:space="preserve">3.2 </w:t>
      </w:r>
      <w:proofErr w:type="spellStart"/>
      <w:r w:rsidRPr="003D6BB6">
        <w:rPr>
          <w:rFonts w:ascii="Times New Roman" w:hAnsi="Times New Roman" w:cs="Times New Roman"/>
          <w:color w:val="auto"/>
          <w:sz w:val="28"/>
          <w:szCs w:val="28"/>
        </w:rPr>
        <w:t>Користувачі</w:t>
      </w:r>
      <w:proofErr w:type="spellEnd"/>
      <w:r w:rsidRPr="003D6BB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D6BB6">
        <w:rPr>
          <w:rFonts w:ascii="Times New Roman" w:hAnsi="Times New Roman" w:cs="Times New Roman"/>
          <w:color w:val="auto"/>
          <w:sz w:val="28"/>
          <w:szCs w:val="28"/>
        </w:rPr>
        <w:t>системи</w:t>
      </w:r>
      <w:proofErr w:type="spellEnd"/>
    </w:p>
    <w:p w14:paraId="617C3F58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зовнішні-користувачі"/>
      <w:r w:rsidRPr="003D6BB6">
        <w:rPr>
          <w:rFonts w:ascii="Times New Roman" w:hAnsi="Times New Roman" w:cs="Times New Roman"/>
          <w:color w:val="auto"/>
          <w:sz w:val="28"/>
          <w:szCs w:val="28"/>
        </w:rPr>
        <w:t>Зовнішні користувачі:</w:t>
      </w:r>
    </w:p>
    <w:p w14:paraId="7696ED41" w14:textId="77777777" w:rsidR="00690FFB" w:rsidRPr="003D6BB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Адміністратор</w:t>
      </w:r>
    </w:p>
    <w:p w14:paraId="1718D219" w14:textId="77777777" w:rsidR="00690FFB" w:rsidRPr="003D6BB6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Керує системою загалом</w:t>
      </w:r>
    </w:p>
    <w:p w14:paraId="2E40C9BF" w14:textId="77777777" w:rsidR="00690FFB" w:rsidRPr="003D6BB6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Управляє користувачами та правами доступу</w:t>
      </w:r>
    </w:p>
    <w:p w14:paraId="068874DD" w14:textId="77777777" w:rsidR="00690FFB" w:rsidRPr="003D6BB6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Налаштовує інтеграції</w:t>
      </w:r>
    </w:p>
    <w:p w14:paraId="3BF7F8E9" w14:textId="77777777" w:rsidR="00690FFB" w:rsidRPr="003D6BB6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Переглядає системні логи</w:t>
      </w:r>
    </w:p>
    <w:p w14:paraId="3314C615" w14:textId="77777777" w:rsidR="00690FFB" w:rsidRPr="003D6BB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Менеджер проєктів (Project Manager)</w:t>
      </w:r>
    </w:p>
    <w:p w14:paraId="3EFFD963" w14:textId="77777777" w:rsidR="00690FFB" w:rsidRPr="003D6BB6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Створює та налаштовує проєкти</w:t>
      </w:r>
    </w:p>
    <w:p w14:paraId="784388EC" w14:textId="77777777" w:rsidR="00690FFB" w:rsidRPr="003D6BB6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Додає членів команди</w:t>
      </w:r>
    </w:p>
    <w:p w14:paraId="51E8BD65" w14:textId="77777777" w:rsidR="00690FFB" w:rsidRPr="003D6BB6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Створює та розподіляє задачі</w:t>
      </w:r>
    </w:p>
    <w:p w14:paraId="68B6A8AD" w14:textId="77777777" w:rsidR="00690FFB" w:rsidRPr="003D6BB6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Контролює прогрес виконання</w:t>
      </w:r>
    </w:p>
    <w:p w14:paraId="4271DEA6" w14:textId="77777777" w:rsidR="00690FFB" w:rsidRPr="003D6BB6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Генерує звіти</w:t>
      </w:r>
    </w:p>
    <w:p w14:paraId="25774C11" w14:textId="77777777" w:rsidR="00690FFB" w:rsidRPr="003D6BB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Розробник/Виконавець (Developer)</w:t>
      </w:r>
    </w:p>
    <w:p w14:paraId="6CADDFC5" w14:textId="77777777" w:rsidR="00690FFB" w:rsidRPr="003D6BB6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Переглядає призначені задачі</w:t>
      </w:r>
    </w:p>
    <w:p w14:paraId="656E803A" w14:textId="77777777" w:rsidR="00690FFB" w:rsidRPr="003D6BB6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Оновлює статуси задач</w:t>
      </w:r>
    </w:p>
    <w:p w14:paraId="5B3A0E0E" w14:textId="77777777" w:rsidR="00690FFB" w:rsidRPr="003D6BB6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Залишає коментарі</w:t>
      </w:r>
    </w:p>
    <w:p w14:paraId="5D3A18E2" w14:textId="77777777" w:rsidR="00690FFB" w:rsidRPr="003D6BB6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Прикріплює файли</w:t>
      </w:r>
    </w:p>
    <w:p w14:paraId="18D9823A" w14:textId="77777777" w:rsidR="00690FFB" w:rsidRPr="003D6BB6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lastRenderedPageBreak/>
        <w:t>Вказує час виконання</w:t>
      </w:r>
    </w:p>
    <w:p w14:paraId="6B65A2AA" w14:textId="77777777" w:rsidR="00690FFB" w:rsidRPr="003D6BB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Спостерігач (Observer)</w:t>
      </w:r>
    </w:p>
    <w:p w14:paraId="351E4B6B" w14:textId="77777777" w:rsidR="00690FFB" w:rsidRPr="003D6BB6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Може переглядати проєкти та задачі</w:t>
      </w:r>
    </w:p>
    <w:p w14:paraId="664024DB" w14:textId="77777777" w:rsidR="00690FFB" w:rsidRPr="003D6BB6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Доступ тільки для читання</w:t>
      </w:r>
    </w:p>
    <w:p w14:paraId="45D2CF5B" w14:textId="77777777" w:rsidR="00690FFB" w:rsidRPr="003D6BB6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Отримує нотифікації про зміни</w:t>
      </w:r>
    </w:p>
    <w:p w14:paraId="4369C22E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інтегровані-системи"/>
      <w:bookmarkEnd w:id="11"/>
      <w:r w:rsidRPr="003D6BB6">
        <w:rPr>
          <w:rFonts w:ascii="Times New Roman" w:hAnsi="Times New Roman" w:cs="Times New Roman"/>
          <w:color w:val="auto"/>
          <w:sz w:val="28"/>
          <w:szCs w:val="28"/>
        </w:rPr>
        <w:t>Інтегровані системи:</w:t>
      </w:r>
    </w:p>
    <w:p w14:paraId="4B4B3CAC" w14:textId="77777777" w:rsidR="00690FFB" w:rsidRPr="003D6BB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Email Service</w:t>
      </w:r>
      <w:r w:rsidRPr="003D6BB6">
        <w:rPr>
          <w:rFonts w:ascii="Times New Roman" w:hAnsi="Times New Roman" w:cs="Times New Roman"/>
          <w:sz w:val="28"/>
          <w:szCs w:val="28"/>
        </w:rPr>
        <w:t xml:space="preserve"> - відправка email-повідомлень</w:t>
      </w:r>
    </w:p>
    <w:p w14:paraId="206363C9" w14:textId="77777777" w:rsidR="00690FFB" w:rsidRPr="003D6BB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Push Notification Service</w:t>
      </w:r>
      <w:r w:rsidRPr="003D6BB6">
        <w:rPr>
          <w:rFonts w:ascii="Times New Roman" w:hAnsi="Times New Roman" w:cs="Times New Roman"/>
          <w:sz w:val="28"/>
          <w:szCs w:val="28"/>
        </w:rPr>
        <w:t xml:space="preserve"> - push-сповіщення</w:t>
      </w:r>
    </w:p>
    <w:p w14:paraId="1FF7CC92" w14:textId="77777777" w:rsidR="00690FFB" w:rsidRPr="003D6BB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External Calendar</w:t>
      </w:r>
      <w:r w:rsidRPr="003D6BB6">
        <w:rPr>
          <w:rFonts w:ascii="Times New Roman" w:hAnsi="Times New Roman" w:cs="Times New Roman"/>
          <w:sz w:val="28"/>
          <w:szCs w:val="28"/>
        </w:rPr>
        <w:t xml:space="preserve"> (Google Calendar, Outlook) - синхронізація дедлайнів</w:t>
      </w:r>
    </w:p>
    <w:p w14:paraId="006FB983" w14:textId="77777777" w:rsidR="00690FFB" w:rsidRPr="003D6BB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Version Control Systems</w:t>
      </w:r>
      <w:r w:rsidRPr="003D6BB6">
        <w:rPr>
          <w:rFonts w:ascii="Times New Roman" w:hAnsi="Times New Roman" w:cs="Times New Roman"/>
          <w:sz w:val="28"/>
          <w:szCs w:val="28"/>
        </w:rPr>
        <w:t xml:space="preserve"> (GitHub, GitLab) - опціональна інтеграція</w:t>
      </w:r>
    </w:p>
    <w:p w14:paraId="592C7A1B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точки-взаємодії"/>
      <w:bookmarkEnd w:id="12"/>
      <w:r w:rsidRPr="003D6BB6">
        <w:rPr>
          <w:rFonts w:ascii="Times New Roman" w:hAnsi="Times New Roman" w:cs="Times New Roman"/>
          <w:color w:val="auto"/>
          <w:sz w:val="28"/>
          <w:szCs w:val="28"/>
        </w:rPr>
        <w:t>Точки взаємодії:</w:t>
      </w:r>
    </w:p>
    <w:p w14:paraId="1A553B66" w14:textId="77777777" w:rsidR="00690FFB" w:rsidRPr="003D6BB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Web Application</w:t>
      </w:r>
      <w:r w:rsidRPr="003D6BB6">
        <w:rPr>
          <w:rFonts w:ascii="Times New Roman" w:hAnsi="Times New Roman" w:cs="Times New Roman"/>
          <w:sz w:val="28"/>
          <w:szCs w:val="28"/>
        </w:rPr>
        <w:t xml:space="preserve"> (React/Vue.js)</w:t>
      </w:r>
    </w:p>
    <w:p w14:paraId="52D471F9" w14:textId="77777777" w:rsidR="00690FFB" w:rsidRPr="003D6BB6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Основний інтерфейс для роботи</w:t>
      </w:r>
    </w:p>
    <w:p w14:paraId="3B2546F5" w14:textId="77777777" w:rsidR="00690FFB" w:rsidRPr="003D6BB6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Доступний через браузер</w:t>
      </w:r>
    </w:p>
    <w:p w14:paraId="201FF541" w14:textId="77777777" w:rsidR="00690FFB" w:rsidRPr="003D6BB6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Повна функціональність</w:t>
      </w:r>
    </w:p>
    <w:p w14:paraId="051086B3" w14:textId="77777777" w:rsidR="00690FFB" w:rsidRPr="003D6BB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Mobile Application</w:t>
      </w:r>
      <w:r w:rsidRPr="003D6BB6">
        <w:rPr>
          <w:rFonts w:ascii="Times New Roman" w:hAnsi="Times New Roman" w:cs="Times New Roman"/>
          <w:sz w:val="28"/>
          <w:szCs w:val="28"/>
        </w:rPr>
        <w:t xml:space="preserve"> (React Native - майбутнє)</w:t>
      </w:r>
    </w:p>
    <w:p w14:paraId="660C2A76" w14:textId="77777777" w:rsidR="00690FFB" w:rsidRPr="003D6BB6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Перегляд задач на ходу</w:t>
      </w:r>
    </w:p>
    <w:p w14:paraId="7BC5DBDD" w14:textId="77777777" w:rsidR="00690FFB" w:rsidRPr="003D6BB6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Швидкі оновлення статусів</w:t>
      </w:r>
    </w:p>
    <w:p w14:paraId="709095CF" w14:textId="77777777" w:rsidR="00690FFB" w:rsidRPr="003D6BB6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Push-нотифікації</w:t>
      </w:r>
    </w:p>
    <w:p w14:paraId="75D00F05" w14:textId="77777777" w:rsidR="00690FFB" w:rsidRPr="003D6BB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REST API</w:t>
      </w:r>
    </w:p>
    <w:p w14:paraId="49DD3784" w14:textId="77777777" w:rsidR="00690FFB" w:rsidRPr="003D6BB6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Інтеграція з іншими системами</w:t>
      </w:r>
    </w:p>
    <w:p w14:paraId="46A790CE" w14:textId="77777777" w:rsidR="00690FFB" w:rsidRPr="003D6BB6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Автоматизація процесів</w:t>
      </w:r>
    </w:p>
    <w:p w14:paraId="256AFE1D" w14:textId="77777777" w:rsidR="00690FFB" w:rsidRPr="003D6BB6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Webhook-и для подій</w:t>
      </w:r>
    </w:p>
    <w:p w14:paraId="14A358C2" w14:textId="77777777" w:rsidR="00690FFB" w:rsidRPr="003D6BB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функціональні-вимоги"/>
      <w:bookmarkEnd w:id="10"/>
      <w:bookmarkEnd w:id="13"/>
      <w:r w:rsidRPr="003D6BB6">
        <w:rPr>
          <w:rFonts w:ascii="Times New Roman" w:hAnsi="Times New Roman" w:cs="Times New Roman"/>
          <w:color w:val="auto"/>
          <w:sz w:val="28"/>
          <w:szCs w:val="28"/>
        </w:rPr>
        <w:t>3.3 Функціональні вимоги</w:t>
      </w:r>
    </w:p>
    <w:p w14:paraId="5990C31F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модуль-управління-користувачами"/>
      <w:r w:rsidRPr="003D6BB6">
        <w:rPr>
          <w:rFonts w:ascii="Times New Roman" w:hAnsi="Times New Roman" w:cs="Times New Roman"/>
          <w:color w:val="auto"/>
          <w:sz w:val="28"/>
          <w:szCs w:val="28"/>
        </w:rPr>
        <w:t>3.3.1 Модуль “Управління користувачами”</w:t>
      </w:r>
    </w:p>
    <w:p w14:paraId="219A6264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FR-1.1</w:t>
      </w:r>
      <w:r w:rsidRPr="003D6BB6">
        <w:rPr>
          <w:rFonts w:ascii="Times New Roman" w:hAnsi="Times New Roman" w:cs="Times New Roman"/>
          <w:sz w:val="28"/>
          <w:szCs w:val="28"/>
        </w:rPr>
        <w:t xml:space="preserve"> Реєстрація користувачів - Система дозволяє новим користувачам зареєструватися - Валідація email адреси - Підтвердження через email</w:t>
      </w:r>
    </w:p>
    <w:p w14:paraId="3ABD5FE9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FR-1.2</w:t>
      </w:r>
      <w:r w:rsidRPr="003D6BB6">
        <w:rPr>
          <w:rFonts w:ascii="Times New Roman" w:hAnsi="Times New Roman" w:cs="Times New Roman"/>
          <w:sz w:val="28"/>
          <w:szCs w:val="28"/>
        </w:rPr>
        <w:t xml:space="preserve"> Аутентифікація - Вхід через логін/пароль - Вихід з системи - JWT токени для сесій</w:t>
      </w:r>
    </w:p>
    <w:p w14:paraId="0E152F5C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FR-1.3</w:t>
      </w:r>
      <w:r w:rsidRPr="003D6BB6">
        <w:rPr>
          <w:rFonts w:ascii="Times New Roman" w:hAnsi="Times New Roman" w:cs="Times New Roman"/>
          <w:sz w:val="28"/>
          <w:szCs w:val="28"/>
        </w:rPr>
        <w:t xml:space="preserve"> Управління профілем - Редагування особистих даних - Зміна паролю - Завантаження аватара</w:t>
      </w:r>
    </w:p>
    <w:p w14:paraId="5DC69B5C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FR-1.4</w:t>
      </w:r>
      <w:r w:rsidRPr="003D6BB6">
        <w:rPr>
          <w:rFonts w:ascii="Times New Roman" w:hAnsi="Times New Roman" w:cs="Times New Roman"/>
          <w:sz w:val="28"/>
          <w:szCs w:val="28"/>
        </w:rPr>
        <w:t xml:space="preserve"> Управління ролями - Призначення ролей користувачам - Контроль доступу на основі ролей (RBAC)</w:t>
      </w:r>
    </w:p>
    <w:p w14:paraId="27430871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модуль-управління-проєктами"/>
      <w:bookmarkEnd w:id="15"/>
      <w:r w:rsidRPr="003D6BB6">
        <w:rPr>
          <w:rFonts w:ascii="Times New Roman" w:hAnsi="Times New Roman" w:cs="Times New Roman"/>
          <w:color w:val="auto"/>
          <w:sz w:val="28"/>
          <w:szCs w:val="28"/>
        </w:rPr>
        <w:lastRenderedPageBreak/>
        <w:t>3.3.2 Модуль “Управління проєктами”</w:t>
      </w:r>
    </w:p>
    <w:p w14:paraId="51A79FBB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FR-2.1</w:t>
      </w:r>
      <w:r w:rsidRPr="003D6BB6">
        <w:rPr>
          <w:rFonts w:ascii="Times New Roman" w:hAnsi="Times New Roman" w:cs="Times New Roman"/>
          <w:sz w:val="28"/>
          <w:szCs w:val="28"/>
        </w:rPr>
        <w:t xml:space="preserve"> Створення проєктів - Користувач може створити новий проєкт - Вказати назву, опис, дедлайн - Вибрати менеджера проєкту</w:t>
      </w:r>
    </w:p>
    <w:p w14:paraId="26A7AA1E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FR-2.2</w:t>
      </w:r>
      <w:r w:rsidRPr="003D6BB6">
        <w:rPr>
          <w:rFonts w:ascii="Times New Roman" w:hAnsi="Times New Roman" w:cs="Times New Roman"/>
          <w:sz w:val="28"/>
          <w:szCs w:val="28"/>
        </w:rPr>
        <w:t xml:space="preserve"> Редагування проєктів - Зміна назви та опису - Оновлення дедлайнів - Зміна статусу (Активний, Завершений, Призупинений)</w:t>
      </w:r>
    </w:p>
    <w:p w14:paraId="09360AEE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FR-2.3</w:t>
      </w:r>
      <w:r w:rsidRPr="003D6BB6">
        <w:rPr>
          <w:rFonts w:ascii="Times New Roman" w:hAnsi="Times New Roman" w:cs="Times New Roman"/>
          <w:sz w:val="28"/>
          <w:szCs w:val="28"/>
        </w:rPr>
        <w:t xml:space="preserve"> Управління командою проєкту - Додавання членів команди - Видалення членів команди - Призначення ролей у проєкті</w:t>
      </w:r>
    </w:p>
    <w:p w14:paraId="794E119E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FR-2.4</w:t>
      </w:r>
      <w:r w:rsidRPr="003D6BB6">
        <w:rPr>
          <w:rFonts w:ascii="Times New Roman" w:hAnsi="Times New Roman" w:cs="Times New Roman"/>
          <w:sz w:val="28"/>
          <w:szCs w:val="28"/>
        </w:rPr>
        <w:t xml:space="preserve"> Видалення проєктів - Архівування проєктів - Повне видалення (тільки адміністратор)</w:t>
      </w:r>
    </w:p>
    <w:p w14:paraId="4306CD57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модуль-управління-задачами"/>
      <w:bookmarkEnd w:id="16"/>
      <w:r w:rsidRPr="003D6BB6">
        <w:rPr>
          <w:rFonts w:ascii="Times New Roman" w:hAnsi="Times New Roman" w:cs="Times New Roman"/>
          <w:color w:val="auto"/>
          <w:sz w:val="28"/>
          <w:szCs w:val="28"/>
        </w:rPr>
        <w:t>3.3.3 Модуль “Управління задачами”</w:t>
      </w:r>
    </w:p>
    <w:p w14:paraId="77004EA8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FR-3.1</w:t>
      </w:r>
      <w:r w:rsidRPr="003D6BB6">
        <w:rPr>
          <w:rFonts w:ascii="Times New Roman" w:hAnsi="Times New Roman" w:cs="Times New Roman"/>
          <w:sz w:val="28"/>
          <w:szCs w:val="28"/>
        </w:rPr>
        <w:t xml:space="preserve"> Створення задач - Створення задачі в рамках проєкту - Вказати назву, опис, пріоритет - Встановити дедлайн</w:t>
      </w:r>
    </w:p>
    <w:p w14:paraId="61D66AE1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FR-3.2</w:t>
      </w:r>
      <w:r w:rsidRPr="003D6BB6">
        <w:rPr>
          <w:rFonts w:ascii="Times New Roman" w:hAnsi="Times New Roman" w:cs="Times New Roman"/>
          <w:sz w:val="28"/>
          <w:szCs w:val="28"/>
        </w:rPr>
        <w:t xml:space="preserve"> Призначення виконавців - Призначити одного або кількох виконавців - Повідомлення про призначення</w:t>
      </w:r>
    </w:p>
    <w:p w14:paraId="79CF30A5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FR-3.3</w:t>
      </w:r>
      <w:r w:rsidRPr="003D6BB6">
        <w:rPr>
          <w:rFonts w:ascii="Times New Roman" w:hAnsi="Times New Roman" w:cs="Times New Roman"/>
          <w:sz w:val="28"/>
          <w:szCs w:val="28"/>
        </w:rPr>
        <w:t xml:space="preserve"> Управління статусами - Статуси: Нова, В роботі, На перевірці, Завершена, Відхилена - Зміна статусу з коментарем - Історія змін статусів</w:t>
      </w:r>
    </w:p>
    <w:p w14:paraId="1C8A3443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FR-3.4</w:t>
      </w:r>
      <w:r w:rsidRPr="003D6BB6">
        <w:rPr>
          <w:rFonts w:ascii="Times New Roman" w:hAnsi="Times New Roman" w:cs="Times New Roman"/>
          <w:sz w:val="28"/>
          <w:szCs w:val="28"/>
        </w:rPr>
        <w:t xml:space="preserve"> Управління пріоритетами - Пріоритети: Низький, Середній, Високий, Критичний - Зміна пріоритету менеджером</w:t>
      </w:r>
    </w:p>
    <w:p w14:paraId="7D03ADCD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FR-3.5</w:t>
      </w:r>
      <w:r w:rsidRPr="003D6BB6">
        <w:rPr>
          <w:rFonts w:ascii="Times New Roman" w:hAnsi="Times New Roman" w:cs="Times New Roman"/>
          <w:sz w:val="28"/>
          <w:szCs w:val="28"/>
        </w:rPr>
        <w:t xml:space="preserve"> Коментування - Додавання коментарів до задач - Згадування користувачів (@mention) - Прикріплення файлів до коментарів</w:t>
      </w:r>
    </w:p>
    <w:p w14:paraId="112F8BE9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FR-3.6</w:t>
      </w:r>
      <w:r w:rsidRPr="003D6BB6">
        <w:rPr>
          <w:rFonts w:ascii="Times New Roman" w:hAnsi="Times New Roman" w:cs="Times New Roman"/>
          <w:sz w:val="28"/>
          <w:szCs w:val="28"/>
        </w:rPr>
        <w:t xml:space="preserve"> Прикріплення файлів - Завантаження файлів до задачі - Максимальний розмір файлу: 10 МБ - Підтримувані формати: всі</w:t>
      </w:r>
    </w:p>
    <w:p w14:paraId="681715A0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модуль-нотифікації"/>
      <w:bookmarkEnd w:id="17"/>
      <w:r w:rsidRPr="003D6BB6">
        <w:rPr>
          <w:rFonts w:ascii="Times New Roman" w:hAnsi="Times New Roman" w:cs="Times New Roman"/>
          <w:color w:val="auto"/>
          <w:sz w:val="28"/>
          <w:szCs w:val="28"/>
        </w:rPr>
        <w:t>3.3.4 Модуль “Нотифікації”</w:t>
      </w:r>
    </w:p>
    <w:p w14:paraId="58A58CDD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FR-4.1</w:t>
      </w:r>
      <w:r w:rsidRPr="003D6BB6">
        <w:rPr>
          <w:rFonts w:ascii="Times New Roman" w:hAnsi="Times New Roman" w:cs="Times New Roman"/>
          <w:sz w:val="28"/>
          <w:szCs w:val="28"/>
        </w:rPr>
        <w:t xml:space="preserve"> Email-сповіщення - Нові задачі - Зміни статусів - Нагадування про дедлайни</w:t>
      </w:r>
    </w:p>
    <w:p w14:paraId="6219F025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FR-4.2</w:t>
      </w:r>
      <w:r w:rsidRPr="003D6BB6">
        <w:rPr>
          <w:rFonts w:ascii="Times New Roman" w:hAnsi="Times New Roman" w:cs="Times New Roman"/>
          <w:sz w:val="28"/>
          <w:szCs w:val="28"/>
        </w:rPr>
        <w:t xml:space="preserve"> In-app нотифікації - Реалтайм повідомлення в інтерфейсі - Список непрочитаних сповіщень</w:t>
      </w:r>
    </w:p>
    <w:p w14:paraId="181EB0EF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FR-4.3</w:t>
      </w:r>
      <w:r w:rsidRPr="003D6BB6">
        <w:rPr>
          <w:rFonts w:ascii="Times New Roman" w:hAnsi="Times New Roman" w:cs="Times New Roman"/>
          <w:sz w:val="28"/>
          <w:szCs w:val="28"/>
        </w:rPr>
        <w:t xml:space="preserve"> Налаштування нотифікацій - Користувач може вибрати типи сповіщень - Увімкнути/вимкнути окремі канали</w:t>
      </w:r>
    </w:p>
    <w:p w14:paraId="6C766D1B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модуль-аналітика-та-звіти"/>
      <w:bookmarkEnd w:id="18"/>
      <w:r w:rsidRPr="003D6BB6">
        <w:rPr>
          <w:rFonts w:ascii="Times New Roman" w:hAnsi="Times New Roman" w:cs="Times New Roman"/>
          <w:color w:val="auto"/>
          <w:sz w:val="28"/>
          <w:szCs w:val="28"/>
        </w:rPr>
        <w:lastRenderedPageBreak/>
        <w:t>3.3.5 Модуль “Аналітика та звіти”</w:t>
      </w:r>
    </w:p>
    <w:p w14:paraId="16448C10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FR-5.1</w:t>
      </w:r>
      <w:r w:rsidRPr="003D6BB6">
        <w:rPr>
          <w:rFonts w:ascii="Times New Roman" w:hAnsi="Times New Roman" w:cs="Times New Roman"/>
          <w:sz w:val="28"/>
          <w:szCs w:val="28"/>
        </w:rPr>
        <w:t xml:space="preserve"> Дашборд проєкту - Загальна статистика проєкту - Кількість задач по статусах - Прогрес виконання (%)</w:t>
      </w:r>
    </w:p>
    <w:p w14:paraId="5EBE00FA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FR-5.2</w:t>
      </w:r>
      <w:r w:rsidRPr="003D6BB6">
        <w:rPr>
          <w:rFonts w:ascii="Times New Roman" w:hAnsi="Times New Roman" w:cs="Times New Roman"/>
          <w:sz w:val="28"/>
          <w:szCs w:val="28"/>
        </w:rPr>
        <w:t xml:space="preserve"> Звіти продуктивності - Статистика виконання задач по користувачах - Середній час виконання задач - Burndown chart</w:t>
      </w:r>
    </w:p>
    <w:p w14:paraId="3A385561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FR-5.3</w:t>
      </w:r>
      <w:r w:rsidRPr="003D6BB6">
        <w:rPr>
          <w:rFonts w:ascii="Times New Roman" w:hAnsi="Times New Roman" w:cs="Times New Roman"/>
          <w:sz w:val="28"/>
          <w:szCs w:val="28"/>
        </w:rPr>
        <w:t xml:space="preserve"> Експорт звітів - Експорт у PDF - Експорт у CSV/Excel - Налаштування періоду звітності</w:t>
      </w:r>
    </w:p>
    <w:p w14:paraId="1E304CEC" w14:textId="77777777" w:rsidR="00690FFB" w:rsidRPr="003D6BB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нефункціональні-вимоги"/>
      <w:bookmarkEnd w:id="14"/>
      <w:bookmarkEnd w:id="19"/>
      <w:r w:rsidRPr="003D6BB6">
        <w:rPr>
          <w:rFonts w:ascii="Times New Roman" w:hAnsi="Times New Roman" w:cs="Times New Roman"/>
          <w:color w:val="auto"/>
          <w:sz w:val="28"/>
          <w:szCs w:val="28"/>
        </w:rPr>
        <w:t>3.4 Нефункціональні вимоги</w:t>
      </w:r>
    </w:p>
    <w:p w14:paraId="3E03B5AD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продуктивність-performance"/>
      <w:r w:rsidRPr="003D6BB6">
        <w:rPr>
          <w:rFonts w:ascii="Times New Roman" w:hAnsi="Times New Roman" w:cs="Times New Roman"/>
          <w:color w:val="auto"/>
          <w:sz w:val="28"/>
          <w:szCs w:val="28"/>
        </w:rPr>
        <w:t>3.4.1 Продуктивність (Performance)</w:t>
      </w:r>
    </w:p>
    <w:p w14:paraId="2F5D93AD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NFR-1.1</w:t>
      </w:r>
      <w:r w:rsidRPr="003D6BB6">
        <w:rPr>
          <w:rFonts w:ascii="Times New Roman" w:hAnsi="Times New Roman" w:cs="Times New Roman"/>
          <w:sz w:val="28"/>
          <w:szCs w:val="28"/>
        </w:rPr>
        <w:t xml:space="preserve"> Час відповіді - Середній час відповіді API: ≤ 500 мс - 95-й перцентиль: ≤ 1000 мс - 99-й перцентиль: ≤ 2000 мс</w:t>
      </w:r>
    </w:p>
    <w:p w14:paraId="33F727EB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NFR-1.2</w:t>
      </w:r>
      <w:r w:rsidRPr="003D6BB6">
        <w:rPr>
          <w:rFonts w:ascii="Times New Roman" w:hAnsi="Times New Roman" w:cs="Times New Roman"/>
          <w:sz w:val="28"/>
          <w:szCs w:val="28"/>
        </w:rPr>
        <w:t xml:space="preserve"> Пропускна здатність - Підтримка до 1000 одночасних користувачів - Обробка до 100 запитів/секунду - Максимальне навантаження: 500 запитів/секунду (пікове)</w:t>
      </w:r>
    </w:p>
    <w:p w14:paraId="2BC33492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NFR-1.3</w:t>
      </w:r>
      <w:r w:rsidRPr="003D6BB6">
        <w:rPr>
          <w:rFonts w:ascii="Times New Roman" w:hAnsi="Times New Roman" w:cs="Times New Roman"/>
          <w:sz w:val="28"/>
          <w:szCs w:val="28"/>
        </w:rPr>
        <w:t xml:space="preserve"> Розмір даних - Підтримка до 10,000 проєктів - До 100,000 задач - До 50,000 користувачів</w:t>
      </w:r>
    </w:p>
    <w:p w14:paraId="7AC4827A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надійність-reliability"/>
      <w:bookmarkEnd w:id="21"/>
      <w:r w:rsidRPr="003D6BB6">
        <w:rPr>
          <w:rFonts w:ascii="Times New Roman" w:hAnsi="Times New Roman" w:cs="Times New Roman"/>
          <w:color w:val="auto"/>
          <w:sz w:val="28"/>
          <w:szCs w:val="28"/>
        </w:rPr>
        <w:t>3.4.2 Надійність (Reliability)</w:t>
      </w:r>
    </w:p>
    <w:p w14:paraId="5FCE806C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NFR-2.1</w:t>
      </w:r>
      <w:r w:rsidRPr="003D6BB6">
        <w:rPr>
          <w:rFonts w:ascii="Times New Roman" w:hAnsi="Times New Roman" w:cs="Times New Roman"/>
          <w:sz w:val="28"/>
          <w:szCs w:val="28"/>
        </w:rPr>
        <w:t xml:space="preserve"> Доступність (Availability) - Цільовий uptime: 99.5% (≈43 години простою на рік) - Плановані технічні роботи: поза робочим часом</w:t>
      </w:r>
    </w:p>
    <w:p w14:paraId="1021A40D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NFR-2.2</w:t>
      </w:r>
      <w:r w:rsidRPr="003D6BB6">
        <w:rPr>
          <w:rFonts w:ascii="Times New Roman" w:hAnsi="Times New Roman" w:cs="Times New Roman"/>
          <w:sz w:val="28"/>
          <w:szCs w:val="28"/>
        </w:rPr>
        <w:t xml:space="preserve"> Відмовостійкість (Fault Tolerance) - Система продовжує працювати при відмові одного мікросервісу - Автоматичний перезапуск контейнерів при збої - Graceful degradation (часткова функціональність при збоях)</w:t>
      </w:r>
    </w:p>
    <w:p w14:paraId="759F4104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NFR-2.3</w:t>
      </w:r>
      <w:r w:rsidRPr="003D6BB6">
        <w:rPr>
          <w:rFonts w:ascii="Times New Roman" w:hAnsi="Times New Roman" w:cs="Times New Roman"/>
          <w:sz w:val="28"/>
          <w:szCs w:val="28"/>
        </w:rPr>
        <w:t xml:space="preserve"> Відновлення (Recovery) - Час відновлення після збою (RTO): ≤ 15 хвилин - Втрата даних (RPO): ≤ 1 година - Автоматичне резервне копіювання щоденно</w:t>
      </w:r>
    </w:p>
    <w:p w14:paraId="798E1C6D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масштабованість-scalability"/>
      <w:bookmarkEnd w:id="22"/>
      <w:r w:rsidRPr="003D6BB6">
        <w:rPr>
          <w:rFonts w:ascii="Times New Roman" w:hAnsi="Times New Roman" w:cs="Times New Roman"/>
          <w:color w:val="auto"/>
          <w:sz w:val="28"/>
          <w:szCs w:val="28"/>
        </w:rPr>
        <w:t>3.4.3 Масштабованість (Scalability)</w:t>
      </w:r>
    </w:p>
    <w:p w14:paraId="5BE58A0A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NFR-3.1</w:t>
      </w:r>
      <w:r w:rsidRPr="003D6BB6">
        <w:rPr>
          <w:rFonts w:ascii="Times New Roman" w:hAnsi="Times New Roman" w:cs="Times New Roman"/>
          <w:sz w:val="28"/>
          <w:szCs w:val="28"/>
        </w:rPr>
        <w:t xml:space="preserve"> Горизонтальне масштабування - Можливість додавання нових інстансів мікросервісів - Автоматичне масштабування при навантаженні - Балансування навантаження між інстансами</w:t>
      </w:r>
    </w:p>
    <w:p w14:paraId="0FED98FF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NFR-3.2</w:t>
      </w:r>
      <w:r w:rsidRPr="003D6BB6">
        <w:rPr>
          <w:rFonts w:ascii="Times New Roman" w:hAnsi="Times New Roman" w:cs="Times New Roman"/>
          <w:sz w:val="28"/>
          <w:szCs w:val="28"/>
        </w:rPr>
        <w:t xml:space="preserve"> Вертикальне масштабування - Можливість збільшення ресурсів (CPU, RAM) для окремих сервісів - Плавне оновлення без простою</w:t>
      </w:r>
    </w:p>
    <w:p w14:paraId="29132FAD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lastRenderedPageBreak/>
        <w:t>NFR-3.3</w:t>
      </w:r>
      <w:r w:rsidRPr="003D6BB6">
        <w:rPr>
          <w:rFonts w:ascii="Times New Roman" w:hAnsi="Times New Roman" w:cs="Times New Roman"/>
          <w:sz w:val="28"/>
          <w:szCs w:val="28"/>
        </w:rPr>
        <w:t xml:space="preserve"> Масштабування бази даних - Replication для читання - Sharding за потреби (майбутнє)</w:t>
      </w:r>
    </w:p>
    <w:p w14:paraId="6018CCCC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безпека-security"/>
      <w:bookmarkEnd w:id="23"/>
      <w:r w:rsidRPr="003D6BB6">
        <w:rPr>
          <w:rFonts w:ascii="Times New Roman" w:hAnsi="Times New Roman" w:cs="Times New Roman"/>
          <w:color w:val="auto"/>
          <w:sz w:val="28"/>
          <w:szCs w:val="28"/>
        </w:rPr>
        <w:t>3.4.4 Безпека (Security)</w:t>
      </w:r>
    </w:p>
    <w:p w14:paraId="32759CDB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NFR-4.1</w:t>
      </w:r>
      <w:r w:rsidRPr="003D6BB6">
        <w:rPr>
          <w:rFonts w:ascii="Times New Roman" w:hAnsi="Times New Roman" w:cs="Times New Roman"/>
          <w:sz w:val="28"/>
          <w:szCs w:val="28"/>
        </w:rPr>
        <w:t xml:space="preserve"> Аутентифікація та авторизація - JWT токени для сесій - Час життя токена: 24 години - Refresh tokens з ротацією - Role-Based Access Control (RBAC)</w:t>
      </w:r>
    </w:p>
    <w:p w14:paraId="650F42DE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NFR-4.2</w:t>
      </w:r>
      <w:r w:rsidRPr="003D6BB6">
        <w:rPr>
          <w:rFonts w:ascii="Times New Roman" w:hAnsi="Times New Roman" w:cs="Times New Roman"/>
          <w:sz w:val="28"/>
          <w:szCs w:val="28"/>
        </w:rPr>
        <w:t xml:space="preserve"> Шифрування - HTTPS/TLS для всього трафіку - Хешування паролів (bcrypt) - Шифрування чутливих даних в БД</w:t>
      </w:r>
    </w:p>
    <w:p w14:paraId="1585192A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NFR-4.3</w:t>
      </w:r>
      <w:r w:rsidRPr="003D6BB6">
        <w:rPr>
          <w:rFonts w:ascii="Times New Roman" w:hAnsi="Times New Roman" w:cs="Times New Roman"/>
          <w:sz w:val="28"/>
          <w:szCs w:val="28"/>
        </w:rPr>
        <w:t xml:space="preserve"> Захист від атак - Rate limiting (обмеження кількості запитів) - CORS для захисту API - SQL injection protection - XSS protection</w:t>
      </w:r>
    </w:p>
    <w:p w14:paraId="2E2323EB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NFR-4.4</w:t>
      </w:r>
      <w:r w:rsidRPr="003D6BB6">
        <w:rPr>
          <w:rFonts w:ascii="Times New Roman" w:hAnsi="Times New Roman" w:cs="Times New Roman"/>
          <w:sz w:val="28"/>
          <w:szCs w:val="28"/>
        </w:rPr>
        <w:t xml:space="preserve"> Логування безпеки - Логування всіх аутентифікацій - Логування змін прав доступу - Логування підозрілої активності</w:t>
      </w:r>
    </w:p>
    <w:p w14:paraId="1525C90A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зручність-використання-usability"/>
      <w:bookmarkEnd w:id="24"/>
      <w:r w:rsidRPr="003D6BB6">
        <w:rPr>
          <w:rFonts w:ascii="Times New Roman" w:hAnsi="Times New Roman" w:cs="Times New Roman"/>
          <w:color w:val="auto"/>
          <w:sz w:val="28"/>
          <w:szCs w:val="28"/>
        </w:rPr>
        <w:t>3.4.5 Зручність використання (Usability)</w:t>
      </w:r>
    </w:p>
    <w:p w14:paraId="659E2FDD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NFR-5.1</w:t>
      </w:r>
      <w:r w:rsidRPr="003D6BB6">
        <w:rPr>
          <w:rFonts w:ascii="Times New Roman" w:hAnsi="Times New Roman" w:cs="Times New Roman"/>
          <w:sz w:val="28"/>
          <w:szCs w:val="28"/>
        </w:rPr>
        <w:t xml:space="preserve"> Інтерфейс - Інтуїтивний та зрозумілий UI - Responsive design (адаптивність) - Підтримка основних браузерів</w:t>
      </w:r>
    </w:p>
    <w:p w14:paraId="009F2A13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NFR-5.2</w:t>
      </w:r>
      <w:r w:rsidRPr="003D6BB6">
        <w:rPr>
          <w:rFonts w:ascii="Times New Roman" w:hAnsi="Times New Roman" w:cs="Times New Roman"/>
          <w:sz w:val="28"/>
          <w:szCs w:val="28"/>
        </w:rPr>
        <w:t xml:space="preserve"> Доступність - Дотримання базових стандартів доступності - Підтримка клавіатурної навігації</w:t>
      </w:r>
    </w:p>
    <w:p w14:paraId="751DC6E2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технологічні-вимоги"/>
      <w:bookmarkEnd w:id="25"/>
      <w:r w:rsidRPr="003D6BB6">
        <w:rPr>
          <w:rFonts w:ascii="Times New Roman" w:hAnsi="Times New Roman" w:cs="Times New Roman"/>
          <w:color w:val="auto"/>
          <w:sz w:val="28"/>
          <w:szCs w:val="28"/>
        </w:rPr>
        <w:t>3.4.6 Технологічні вимоги</w:t>
      </w:r>
    </w:p>
    <w:p w14:paraId="1263BDD9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NFR-6.1</w:t>
      </w:r>
      <w:r w:rsidRPr="003D6BB6">
        <w:rPr>
          <w:rFonts w:ascii="Times New Roman" w:hAnsi="Times New Roman" w:cs="Times New Roman"/>
          <w:sz w:val="28"/>
          <w:szCs w:val="28"/>
        </w:rPr>
        <w:t xml:space="preserve"> Контейнеризація - Всі сервіси упаковані в Docker контейнери - Dockerfile для кожного сервісу - Docker Compose для локальної розробки</w:t>
      </w:r>
    </w:p>
    <w:p w14:paraId="1776E282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NFR-6.2</w:t>
      </w:r>
      <w:r w:rsidRPr="003D6BB6">
        <w:rPr>
          <w:rFonts w:ascii="Times New Roman" w:hAnsi="Times New Roman" w:cs="Times New Roman"/>
          <w:sz w:val="28"/>
          <w:szCs w:val="28"/>
        </w:rPr>
        <w:t xml:space="preserve"> Оркестрація - Kubernetes для production (майбутнє) - Підтримка rolling updates - Health checks для всіх сервісів</w:t>
      </w:r>
    </w:p>
    <w:p w14:paraId="46DC634D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NFR-6.3</w:t>
      </w:r>
      <w:r w:rsidRPr="003D6BB6">
        <w:rPr>
          <w:rFonts w:ascii="Times New Roman" w:hAnsi="Times New Roman" w:cs="Times New Roman"/>
          <w:sz w:val="28"/>
          <w:szCs w:val="28"/>
        </w:rPr>
        <w:t xml:space="preserve"> Моніторинг - Збір метрик (Prometheus) - Візуалізація (Grafana) - Алерти при критичних ситуаціях</w:t>
      </w:r>
    </w:p>
    <w:p w14:paraId="0FDA6528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NFR-6.4</w:t>
      </w:r>
      <w:r w:rsidRPr="003D6BB6">
        <w:rPr>
          <w:rFonts w:ascii="Times New Roman" w:hAnsi="Times New Roman" w:cs="Times New Roman"/>
          <w:sz w:val="28"/>
          <w:szCs w:val="28"/>
        </w:rPr>
        <w:t xml:space="preserve"> Логування - Централізоване логування (ELK/EFK Stack) - Структуроване логування (JSON) - Різні рівні логування (DEBUG, INFO, WARN, ERROR)</w:t>
      </w:r>
    </w:p>
    <w:p w14:paraId="48675D63" w14:textId="77777777" w:rsidR="00690FFB" w:rsidRPr="003D6BB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X9d876d455ff83d2f5c25d1c915318988d7c3f6f"/>
      <w:bookmarkEnd w:id="20"/>
      <w:bookmarkEnd w:id="26"/>
      <w:r w:rsidRPr="003D6BB6">
        <w:rPr>
          <w:rFonts w:ascii="Times New Roman" w:hAnsi="Times New Roman" w:cs="Times New Roman"/>
          <w:color w:val="auto"/>
          <w:sz w:val="28"/>
          <w:szCs w:val="28"/>
        </w:rPr>
        <w:t>3.5 Мікросервіси системи (попередня архітектура)</w:t>
      </w:r>
    </w:p>
    <w:p w14:paraId="40767F19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Система TaskFlow складатиметься з наступних мікросервісів:</w:t>
      </w:r>
    </w:p>
    <w:p w14:paraId="1CF6BDA6" w14:textId="77777777" w:rsidR="00690FFB" w:rsidRPr="003D6BB6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API Gateway</w:t>
      </w:r>
    </w:p>
    <w:p w14:paraId="40D63B6F" w14:textId="77777777" w:rsidR="00690FFB" w:rsidRPr="003D6BB6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lastRenderedPageBreak/>
        <w:t>Єдина точка входу для клієнтів</w:t>
      </w:r>
    </w:p>
    <w:p w14:paraId="75B2D8A7" w14:textId="77777777" w:rsidR="00690FFB" w:rsidRPr="003D6BB6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Маршрутизація запитів до відповідних сервісів</w:t>
      </w:r>
    </w:p>
    <w:p w14:paraId="692E7BDF" w14:textId="77777777" w:rsidR="00690FFB" w:rsidRPr="003D6BB6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Аутентифікація та авторизація</w:t>
      </w:r>
    </w:p>
    <w:p w14:paraId="375307EF" w14:textId="77777777" w:rsidR="00690FFB" w:rsidRPr="003D6BB6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Rate limiting</w:t>
      </w:r>
    </w:p>
    <w:p w14:paraId="07642136" w14:textId="77777777" w:rsidR="00690FFB" w:rsidRPr="003D6BB6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Технології: Node.js + Express / Kong</w:t>
      </w:r>
    </w:p>
    <w:p w14:paraId="275ACFBD" w14:textId="77777777" w:rsidR="00690FFB" w:rsidRPr="003D6BB6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Users Service</w:t>
      </w:r>
    </w:p>
    <w:p w14:paraId="61E04533" w14:textId="77777777" w:rsidR="00690FFB" w:rsidRPr="003D6BB6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Управління користувачами</w:t>
      </w:r>
    </w:p>
    <w:p w14:paraId="73CB9090" w14:textId="77777777" w:rsidR="00690FFB" w:rsidRPr="003D6BB6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Реєстрація та аутентифікація</w:t>
      </w:r>
    </w:p>
    <w:p w14:paraId="6375D8C0" w14:textId="77777777" w:rsidR="00690FFB" w:rsidRPr="003D6BB6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Профілі користувачів</w:t>
      </w:r>
    </w:p>
    <w:p w14:paraId="3B092214" w14:textId="77777777" w:rsidR="00690FFB" w:rsidRPr="003D6BB6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Управління ролями та правами</w:t>
      </w:r>
    </w:p>
    <w:p w14:paraId="686D3B6B" w14:textId="77777777" w:rsidR="00690FFB" w:rsidRPr="003D6BB6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База даних: PostgreSQL</w:t>
      </w:r>
    </w:p>
    <w:p w14:paraId="418D7620" w14:textId="77777777" w:rsidR="00690FFB" w:rsidRPr="003D6BB6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Технології: Node.js + Express / Python + FastAPI</w:t>
      </w:r>
    </w:p>
    <w:p w14:paraId="6AF985EF" w14:textId="77777777" w:rsidR="00690FFB" w:rsidRPr="003D6BB6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Projects Service</w:t>
      </w:r>
    </w:p>
    <w:p w14:paraId="019419A4" w14:textId="77777777" w:rsidR="00690FFB" w:rsidRPr="003D6BB6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Управління проєктами</w:t>
      </w:r>
    </w:p>
    <w:p w14:paraId="29A846C7" w14:textId="77777777" w:rsidR="00690FFB" w:rsidRPr="003D6BB6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CRUD операції для проєктів</w:t>
      </w:r>
    </w:p>
    <w:p w14:paraId="37AFFB7D" w14:textId="77777777" w:rsidR="00690FFB" w:rsidRPr="003D6BB6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Управління командами проєктів</w:t>
      </w:r>
    </w:p>
    <w:p w14:paraId="754FBC6B" w14:textId="77777777" w:rsidR="00690FFB" w:rsidRPr="003D6BB6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База даних: PostgreSQL</w:t>
      </w:r>
    </w:p>
    <w:p w14:paraId="0EFC3A7A" w14:textId="77777777" w:rsidR="00690FFB" w:rsidRPr="003D6BB6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Технології: Node.js + Express / Python + FastAPI</w:t>
      </w:r>
    </w:p>
    <w:p w14:paraId="7D5C197B" w14:textId="77777777" w:rsidR="00690FFB" w:rsidRPr="003D6BB6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Tasks Service</w:t>
      </w:r>
    </w:p>
    <w:p w14:paraId="514A889B" w14:textId="77777777" w:rsidR="00690FFB" w:rsidRPr="003D6BB6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Управління задачами</w:t>
      </w:r>
    </w:p>
    <w:p w14:paraId="33678524" w14:textId="77777777" w:rsidR="00690FFB" w:rsidRPr="003D6BB6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CRUD операції для задач</w:t>
      </w:r>
    </w:p>
    <w:p w14:paraId="256B7FF6" w14:textId="77777777" w:rsidR="00690FFB" w:rsidRPr="003D6BB6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Статуси, пріоритети</w:t>
      </w:r>
    </w:p>
    <w:p w14:paraId="2818B797" w14:textId="77777777" w:rsidR="00690FFB" w:rsidRPr="003D6BB6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Коментарі та файли</w:t>
      </w:r>
    </w:p>
    <w:p w14:paraId="5747F0AC" w14:textId="77777777" w:rsidR="00690FFB" w:rsidRPr="003D6BB6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База даних: PostgreSQL</w:t>
      </w:r>
    </w:p>
    <w:p w14:paraId="7DE8E7FF" w14:textId="77777777" w:rsidR="00690FFB" w:rsidRPr="003D6BB6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Технології: Node.js + Express / Python + FastAPI</w:t>
      </w:r>
    </w:p>
    <w:p w14:paraId="6B1928F4" w14:textId="77777777" w:rsidR="00690FFB" w:rsidRPr="003D6BB6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Notifications Service</w:t>
      </w:r>
    </w:p>
    <w:p w14:paraId="3F451AA4" w14:textId="77777777" w:rsidR="00690FFB" w:rsidRPr="003D6BB6" w:rsidRDefault="00000000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Відправка email-повідомлень</w:t>
      </w:r>
    </w:p>
    <w:p w14:paraId="591BE51C" w14:textId="77777777" w:rsidR="00690FFB" w:rsidRPr="003D6BB6" w:rsidRDefault="00000000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In-app нотифікації</w:t>
      </w:r>
    </w:p>
    <w:p w14:paraId="1E3153B7" w14:textId="77777777" w:rsidR="00690FFB" w:rsidRPr="003D6BB6" w:rsidRDefault="00000000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Push-нотифікації (майбутнє)</w:t>
      </w:r>
    </w:p>
    <w:p w14:paraId="65656693" w14:textId="77777777" w:rsidR="00690FFB" w:rsidRPr="003D6BB6" w:rsidRDefault="00000000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Черга повідомлень: RabbitMQ</w:t>
      </w:r>
    </w:p>
    <w:p w14:paraId="7E1D0019" w14:textId="77777777" w:rsidR="00690FFB" w:rsidRPr="003D6BB6" w:rsidRDefault="00000000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Технології: Node.js / Python</w:t>
      </w:r>
    </w:p>
    <w:p w14:paraId="3999B219" w14:textId="77777777" w:rsidR="00690FFB" w:rsidRPr="003D6BB6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Analytics Service</w:t>
      </w:r>
    </w:p>
    <w:p w14:paraId="58523C07" w14:textId="77777777" w:rsidR="00690FFB" w:rsidRPr="003D6BB6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Генерація звітів</w:t>
      </w:r>
    </w:p>
    <w:p w14:paraId="65D5B54D" w14:textId="77777777" w:rsidR="00690FFB" w:rsidRPr="003D6BB6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Статистика та метрики</w:t>
      </w:r>
    </w:p>
    <w:p w14:paraId="5299463B" w14:textId="77777777" w:rsidR="00690FFB" w:rsidRPr="003D6BB6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Burndown charts</w:t>
      </w:r>
    </w:p>
    <w:p w14:paraId="5D28178E" w14:textId="77777777" w:rsidR="00690FFB" w:rsidRPr="003D6BB6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Експорт у PDF/Excel</w:t>
      </w:r>
    </w:p>
    <w:p w14:paraId="661C7F6C" w14:textId="77777777" w:rsidR="00690FFB" w:rsidRPr="003D6BB6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lastRenderedPageBreak/>
        <w:t>База даних: PostgreSQL (read replica) або ClickHouse</w:t>
      </w:r>
    </w:p>
    <w:p w14:paraId="6E512E18" w14:textId="77777777" w:rsidR="00690FFB" w:rsidRPr="003D6BB6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Технології: Python + Pandas</w:t>
      </w:r>
    </w:p>
    <w:p w14:paraId="3B624315" w14:textId="77777777" w:rsidR="00690FFB" w:rsidRPr="003D6BB6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File Storage Service</w:t>
      </w:r>
      <w:r w:rsidRPr="003D6BB6">
        <w:rPr>
          <w:rFonts w:ascii="Times New Roman" w:hAnsi="Times New Roman" w:cs="Times New Roman"/>
          <w:sz w:val="28"/>
          <w:szCs w:val="28"/>
        </w:rPr>
        <w:t xml:space="preserve"> (опціонально)</w:t>
      </w:r>
    </w:p>
    <w:p w14:paraId="43B459EA" w14:textId="77777777" w:rsidR="00690FFB" w:rsidRPr="003D6BB6" w:rsidRDefault="00000000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Завантаження та зберігання файлів</w:t>
      </w:r>
    </w:p>
    <w:p w14:paraId="78EA4550" w14:textId="77777777" w:rsidR="00690FFB" w:rsidRPr="003D6BB6" w:rsidRDefault="00000000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Обробка зображень (thumbnails)</w:t>
      </w:r>
    </w:p>
    <w:p w14:paraId="4E721010" w14:textId="77777777" w:rsidR="00690FFB" w:rsidRPr="003D6BB6" w:rsidRDefault="00000000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Сховище: MinIO / AWS S3</w:t>
      </w:r>
    </w:p>
    <w:p w14:paraId="08DF155A" w14:textId="77777777" w:rsidR="00690FFB" w:rsidRPr="003D6BB6" w:rsidRDefault="00000000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Технології: Node.js / Go</w:t>
      </w:r>
    </w:p>
    <w:p w14:paraId="7142C182" w14:textId="77777777" w:rsidR="00690FFB" w:rsidRPr="003D6BB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use-case-diagram"/>
      <w:bookmarkEnd w:id="27"/>
      <w:r w:rsidRPr="003D6BB6">
        <w:rPr>
          <w:rFonts w:ascii="Times New Roman" w:hAnsi="Times New Roman" w:cs="Times New Roman"/>
          <w:color w:val="auto"/>
          <w:sz w:val="28"/>
          <w:szCs w:val="28"/>
        </w:rPr>
        <w:t>3.6 Use Case Diagram</w:t>
      </w:r>
    </w:p>
    <w:p w14:paraId="290691B0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текстовий-опис-use-cases"/>
      <w:r w:rsidRPr="003D6BB6">
        <w:rPr>
          <w:rFonts w:ascii="Times New Roman" w:hAnsi="Times New Roman" w:cs="Times New Roman"/>
          <w:color w:val="auto"/>
          <w:sz w:val="28"/>
          <w:szCs w:val="28"/>
        </w:rPr>
        <w:t>Текстовий опис Use Cases:</w:t>
      </w:r>
    </w:p>
    <w:p w14:paraId="7C0FD158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Актор: Адміністратор</w:t>
      </w:r>
      <w:r w:rsidRPr="003D6BB6">
        <w:rPr>
          <w:rFonts w:ascii="Times New Roman" w:hAnsi="Times New Roman" w:cs="Times New Roman"/>
          <w:sz w:val="28"/>
          <w:szCs w:val="28"/>
        </w:rPr>
        <w:t xml:space="preserve"> - Управління користувачами (створення, редагування, видалення, блокування) - Призначення ролей - Перегляд системних логів - Налаштування інтеграцій - Управління всіма проєктами</w:t>
      </w:r>
    </w:p>
    <w:p w14:paraId="05DF16F5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Актор: Менеджер проєктів</w:t>
      </w:r>
      <w:r w:rsidRPr="003D6BB6">
        <w:rPr>
          <w:rFonts w:ascii="Times New Roman" w:hAnsi="Times New Roman" w:cs="Times New Roman"/>
          <w:sz w:val="28"/>
          <w:szCs w:val="28"/>
        </w:rPr>
        <w:t xml:space="preserve"> - Створення проєктів - Редагування проєктів - Додавання членів команди - Створення задач - Призначення задач виконавцям - Зміна пріоритетів та статусів - Перегляд аналітики проєкту - Генерація звітів</w:t>
      </w:r>
    </w:p>
    <w:p w14:paraId="5A805D64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Актор: Розробник/Виконавець</w:t>
      </w:r>
      <w:r w:rsidRPr="003D6BB6">
        <w:rPr>
          <w:rFonts w:ascii="Times New Roman" w:hAnsi="Times New Roman" w:cs="Times New Roman"/>
          <w:sz w:val="28"/>
          <w:szCs w:val="28"/>
        </w:rPr>
        <w:t xml:space="preserve"> - Перегляд призначених задач - Оновлення статусу задачі - Додавання коментарів - Прикріплення файлів - Вказання часу виконання - Перегляд статистики власної роботи</w:t>
      </w:r>
    </w:p>
    <w:p w14:paraId="098B9B80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Актор: Спостерігач</w:t>
      </w:r>
      <w:r w:rsidRPr="003D6BB6">
        <w:rPr>
          <w:rFonts w:ascii="Times New Roman" w:hAnsi="Times New Roman" w:cs="Times New Roman"/>
          <w:sz w:val="28"/>
          <w:szCs w:val="28"/>
        </w:rPr>
        <w:t xml:space="preserve"> - Перегляд проєктів (read-only) - Перегляд задач (read-only) - Перегляд коментарів</w:t>
      </w:r>
    </w:p>
    <w:p w14:paraId="4BD92CA1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Актор: Система (зовнішні інтеграції)</w:t>
      </w:r>
      <w:r w:rsidRPr="003D6BB6">
        <w:rPr>
          <w:rFonts w:ascii="Times New Roman" w:hAnsi="Times New Roman" w:cs="Times New Roman"/>
          <w:sz w:val="28"/>
          <w:szCs w:val="28"/>
        </w:rPr>
        <w:t xml:space="preserve"> - Відправка email-повідомлень - Відправка push-нотифікацій - Синхронізація з календарем</w:t>
      </w:r>
    </w:p>
    <w:p w14:paraId="6591FFFE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plantuml-код-для-use-case-diagram"/>
      <w:bookmarkEnd w:id="29"/>
      <w:r w:rsidRPr="003D6BB6">
        <w:rPr>
          <w:rFonts w:ascii="Times New Roman" w:hAnsi="Times New Roman" w:cs="Times New Roman"/>
          <w:color w:val="auto"/>
          <w:sz w:val="28"/>
          <w:szCs w:val="28"/>
        </w:rPr>
        <w:t>PlantUML код для Use Case Diagram:</w:t>
      </w:r>
    </w:p>
    <w:p w14:paraId="2D169582" w14:textId="77777777" w:rsidR="00690FFB" w:rsidRPr="003D6BB6" w:rsidRDefault="00000000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  <w:lang w:val="uk-UA"/>
        </w:rPr>
      </w:pP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@startuml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left to right direction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skinparam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packageStyle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rectangle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actor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Адміністратор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Admin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actor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Менеджер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PM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actor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Розробник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Dev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actor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Спостерігач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Observer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actor "Email Service" as Email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actor "Calendar Service" as Calendar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rectangle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System" {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Реєстрація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UC1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Аутентифікація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UC2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користувачами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UC3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ролей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UC4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UC5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Редагування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UC6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членів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UC7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UC8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UC9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виконавця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UC10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Зміна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статусу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UC11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Зміна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пріоритету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UC12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коментарів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UC13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Прикріплення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UC14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Перегляд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дашборду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UC15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Генерація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звітів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UC16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Експорт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звітів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UC17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Відправка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нотифікацій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UC18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Синхронізація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календарем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UC19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Перегляд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UC20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usecase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Перегляд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задач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UC21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Адміністратор</w:t>
      </w:r>
      <w:proofErr w:type="spellEnd"/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Admin --&gt; UC3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Admin --&gt; UC4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Admin --&gt; UC8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Менеджер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PM --&gt; UC1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PM --&gt; UC2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PM --&gt; UC5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PM --&gt; UC6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PM --&gt; UC7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PM --&gt; UC9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PM --&gt; UC10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PM --&gt; UC12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PM --&gt; UC15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PM --&gt; UC16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PM --&gt; UC17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Розробник</w:t>
      </w:r>
      <w:proofErr w:type="spellEnd"/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Dev --&gt; UC1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Dev --&gt; UC2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Dev --&gt; UC11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Dev --&gt; UC13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Dev --&gt; UC14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Dev --&gt; UC21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Спостерігач</w:t>
      </w:r>
      <w:proofErr w:type="spellEnd"/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Observer --&gt; UC2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Observer --&gt; UC20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Observer --&gt; UC21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Зовнішні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UC18 --&gt; Email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UC19 --&gt; Calendar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@enduml</w:t>
      </w:r>
    </w:p>
    <w:p w14:paraId="0FFE0541" w14:textId="128F26F9" w:rsidR="003D6BB6" w:rsidRPr="003D6BB6" w:rsidRDefault="003D6BB6">
      <w:pPr>
        <w:pStyle w:val="SourceCode"/>
        <w:rPr>
          <w:rFonts w:ascii="Times New Roman" w:hAnsi="Times New Roman" w:cs="Times New Roman"/>
          <w:sz w:val="28"/>
          <w:szCs w:val="28"/>
          <w:lang w:val="uk-UA"/>
        </w:rPr>
      </w:pPr>
      <w:r w:rsidRPr="003D6BB6">
        <w:rPr>
          <w:rStyle w:val="VerbatimChar"/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F740ABF" wp14:editId="0BD20179">
            <wp:extent cx="3371850" cy="8223250"/>
            <wp:effectExtent l="0" t="0" r="0" b="0"/>
            <wp:docPr id="44708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822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254B9" w14:textId="77777777" w:rsidR="00690FFB" w:rsidRPr="003D6BB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context-diagram"/>
      <w:bookmarkEnd w:id="28"/>
      <w:bookmarkEnd w:id="30"/>
      <w:r w:rsidRPr="003D6BB6">
        <w:rPr>
          <w:rFonts w:ascii="Times New Roman" w:hAnsi="Times New Roman" w:cs="Times New Roman"/>
          <w:color w:val="auto"/>
          <w:sz w:val="28"/>
          <w:szCs w:val="28"/>
        </w:rPr>
        <w:lastRenderedPageBreak/>
        <w:t>3.7 Context Diagram</w:t>
      </w:r>
    </w:p>
    <w:p w14:paraId="7B291565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текстовий-опис-context-diagram"/>
      <w:r w:rsidRPr="003D6BB6">
        <w:rPr>
          <w:rFonts w:ascii="Times New Roman" w:hAnsi="Times New Roman" w:cs="Times New Roman"/>
          <w:color w:val="auto"/>
          <w:sz w:val="28"/>
          <w:szCs w:val="28"/>
        </w:rPr>
        <w:t>Текстовий опис Context Diagram:</w:t>
      </w:r>
    </w:p>
    <w:p w14:paraId="7226BBE0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Центральна система:</w:t>
      </w:r>
      <w:r w:rsidRPr="003D6BB6">
        <w:rPr>
          <w:rFonts w:ascii="Times New Roman" w:hAnsi="Times New Roman" w:cs="Times New Roman"/>
          <w:sz w:val="28"/>
          <w:szCs w:val="28"/>
        </w:rPr>
        <w:t xml:space="preserve"> TaskFlow (Система управління проєктами)</w:t>
      </w:r>
    </w:p>
    <w:p w14:paraId="530267B3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Зовнішні актори та системи:</w:t>
      </w:r>
    </w:p>
    <w:p w14:paraId="1E512A73" w14:textId="77777777" w:rsidR="00690FFB" w:rsidRPr="003D6BB6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Web Browser</w:t>
      </w:r>
      <w:r w:rsidRPr="003D6BB6">
        <w:rPr>
          <w:rFonts w:ascii="Times New Roman" w:hAnsi="Times New Roman" w:cs="Times New Roman"/>
          <w:sz w:val="28"/>
          <w:szCs w:val="28"/>
        </w:rPr>
        <w:t xml:space="preserve"> → TaskFlow</w:t>
      </w:r>
    </w:p>
    <w:p w14:paraId="2AD65140" w14:textId="77777777" w:rsidR="00690FFB" w:rsidRPr="003D6BB6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Користувачі взаємодіють через веб-інтерфейс</w:t>
      </w:r>
    </w:p>
    <w:p w14:paraId="7AF7C50F" w14:textId="77777777" w:rsidR="00690FFB" w:rsidRPr="003D6BB6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HTTP/HTTPS запити</w:t>
      </w:r>
    </w:p>
    <w:p w14:paraId="0E4FD53A" w14:textId="77777777" w:rsidR="00690FFB" w:rsidRPr="003D6BB6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Отримання HTML/CSS/JS</w:t>
      </w:r>
    </w:p>
    <w:p w14:paraId="27B3C074" w14:textId="77777777" w:rsidR="00690FFB" w:rsidRPr="003D6BB6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Mobile App</w:t>
      </w:r>
      <w:r w:rsidRPr="003D6BB6">
        <w:rPr>
          <w:rFonts w:ascii="Times New Roman" w:hAnsi="Times New Roman" w:cs="Times New Roman"/>
          <w:sz w:val="28"/>
          <w:szCs w:val="28"/>
        </w:rPr>
        <w:t xml:space="preserve"> → TaskFlow</w:t>
      </w:r>
    </w:p>
    <w:p w14:paraId="35EAE654" w14:textId="77777777" w:rsidR="00690FFB" w:rsidRPr="003D6BB6" w:rsidRDefault="00000000">
      <w:pPr>
        <w:pStyle w:val="Compact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Мобільні користувачі (майбутнє)</w:t>
      </w:r>
    </w:p>
    <w:p w14:paraId="0F92E33C" w14:textId="77777777" w:rsidR="00690FFB" w:rsidRPr="003D6BB6" w:rsidRDefault="00000000">
      <w:pPr>
        <w:pStyle w:val="Compact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REST API запити</w:t>
      </w:r>
    </w:p>
    <w:p w14:paraId="1124298D" w14:textId="77777777" w:rsidR="00690FFB" w:rsidRPr="003D6BB6" w:rsidRDefault="00000000">
      <w:pPr>
        <w:pStyle w:val="Compact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Push-нотифікації</w:t>
      </w:r>
    </w:p>
    <w:p w14:paraId="335AB4E7" w14:textId="77777777" w:rsidR="00690FFB" w:rsidRPr="003D6BB6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TaskFlow</w:t>
      </w:r>
      <w:r w:rsidRPr="003D6BB6">
        <w:rPr>
          <w:rFonts w:ascii="Times New Roman" w:hAnsi="Times New Roman" w:cs="Times New Roman"/>
          <w:sz w:val="28"/>
          <w:szCs w:val="28"/>
        </w:rPr>
        <w:t xml:space="preserve"> → </w:t>
      </w:r>
      <w:r w:rsidRPr="003D6BB6">
        <w:rPr>
          <w:rFonts w:ascii="Times New Roman" w:hAnsi="Times New Roman" w:cs="Times New Roman"/>
          <w:b/>
          <w:bCs/>
          <w:sz w:val="28"/>
          <w:szCs w:val="28"/>
        </w:rPr>
        <w:t>Email Service</w:t>
      </w:r>
    </w:p>
    <w:p w14:paraId="39DAE1FA" w14:textId="77777777" w:rsidR="00690FFB" w:rsidRPr="003D6BB6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Відправка email-повідомлень</w:t>
      </w:r>
    </w:p>
    <w:p w14:paraId="1D1C086B" w14:textId="77777777" w:rsidR="00690FFB" w:rsidRPr="003D6BB6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SMTP протокол</w:t>
      </w:r>
    </w:p>
    <w:p w14:paraId="577BA71E" w14:textId="77777777" w:rsidR="00690FFB" w:rsidRPr="003D6BB6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TaskFlow</w:t>
      </w:r>
      <w:r w:rsidRPr="003D6BB6">
        <w:rPr>
          <w:rFonts w:ascii="Times New Roman" w:hAnsi="Times New Roman" w:cs="Times New Roman"/>
          <w:sz w:val="28"/>
          <w:szCs w:val="28"/>
        </w:rPr>
        <w:t xml:space="preserve"> → </w:t>
      </w:r>
      <w:r w:rsidRPr="003D6BB6">
        <w:rPr>
          <w:rFonts w:ascii="Times New Roman" w:hAnsi="Times New Roman" w:cs="Times New Roman"/>
          <w:b/>
          <w:bCs/>
          <w:sz w:val="28"/>
          <w:szCs w:val="28"/>
        </w:rPr>
        <w:t>External Calendar</w:t>
      </w:r>
      <w:r w:rsidRPr="003D6BB6">
        <w:rPr>
          <w:rFonts w:ascii="Times New Roman" w:hAnsi="Times New Roman" w:cs="Times New Roman"/>
          <w:sz w:val="28"/>
          <w:szCs w:val="28"/>
        </w:rPr>
        <w:t xml:space="preserve"> (Google Calendar, Outlook)</w:t>
      </w:r>
    </w:p>
    <w:p w14:paraId="3DC71738" w14:textId="77777777" w:rsidR="00690FFB" w:rsidRPr="003D6BB6" w:rsidRDefault="00000000">
      <w:pPr>
        <w:pStyle w:val="Compact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Синхронізація дедлайнів</w:t>
      </w:r>
    </w:p>
    <w:p w14:paraId="19D299B6" w14:textId="77777777" w:rsidR="00690FFB" w:rsidRPr="003D6BB6" w:rsidRDefault="00000000">
      <w:pPr>
        <w:pStyle w:val="Compact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OAuth 2.0 інтеграція</w:t>
      </w:r>
    </w:p>
    <w:p w14:paraId="3F5F90D7" w14:textId="77777777" w:rsidR="00690FFB" w:rsidRPr="003D6BB6" w:rsidRDefault="00000000">
      <w:pPr>
        <w:pStyle w:val="Compact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Calendar API</w:t>
      </w:r>
    </w:p>
    <w:p w14:paraId="50446B03" w14:textId="77777777" w:rsidR="00690FFB" w:rsidRPr="003D6BB6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TaskFlow</w:t>
      </w:r>
      <w:r w:rsidRPr="003D6BB6">
        <w:rPr>
          <w:rFonts w:ascii="Times New Roman" w:hAnsi="Times New Roman" w:cs="Times New Roman"/>
          <w:sz w:val="28"/>
          <w:szCs w:val="28"/>
        </w:rPr>
        <w:t xml:space="preserve"> → </w:t>
      </w:r>
      <w:r w:rsidRPr="003D6BB6">
        <w:rPr>
          <w:rFonts w:ascii="Times New Roman" w:hAnsi="Times New Roman" w:cs="Times New Roman"/>
          <w:b/>
          <w:bCs/>
          <w:sz w:val="28"/>
          <w:szCs w:val="28"/>
        </w:rPr>
        <w:t>File Storage</w:t>
      </w:r>
      <w:r w:rsidRPr="003D6BB6">
        <w:rPr>
          <w:rFonts w:ascii="Times New Roman" w:hAnsi="Times New Roman" w:cs="Times New Roman"/>
          <w:sz w:val="28"/>
          <w:szCs w:val="28"/>
        </w:rPr>
        <w:t xml:space="preserve"> (MinIO/S3)</w:t>
      </w:r>
    </w:p>
    <w:p w14:paraId="6BCA22EF" w14:textId="77777777" w:rsidR="00690FFB" w:rsidRPr="003D6BB6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Зберігання файлів</w:t>
      </w:r>
    </w:p>
    <w:p w14:paraId="44AB2AA7" w14:textId="77777777" w:rsidR="00690FFB" w:rsidRPr="003D6BB6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S3-compatible API</w:t>
      </w:r>
    </w:p>
    <w:p w14:paraId="75901E02" w14:textId="77777777" w:rsidR="00690FFB" w:rsidRPr="003D6BB6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External Systems</w:t>
      </w:r>
      <w:r w:rsidRPr="003D6BB6">
        <w:rPr>
          <w:rFonts w:ascii="Times New Roman" w:hAnsi="Times New Roman" w:cs="Times New Roman"/>
          <w:sz w:val="28"/>
          <w:szCs w:val="28"/>
        </w:rPr>
        <w:t xml:space="preserve"> → </w:t>
      </w:r>
      <w:r w:rsidRPr="003D6BB6">
        <w:rPr>
          <w:rFonts w:ascii="Times New Roman" w:hAnsi="Times New Roman" w:cs="Times New Roman"/>
          <w:b/>
          <w:bCs/>
          <w:sz w:val="28"/>
          <w:szCs w:val="28"/>
        </w:rPr>
        <w:t>TaskFlow API</w:t>
      </w:r>
    </w:p>
    <w:p w14:paraId="34DC2EA9" w14:textId="77777777" w:rsidR="00690FFB" w:rsidRPr="003D6BB6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Інтеграції через REST API</w:t>
      </w:r>
    </w:p>
    <w:p w14:paraId="7DF6CDA7" w14:textId="77777777" w:rsidR="00690FFB" w:rsidRPr="003D6BB6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Webhook-и для подій</w:t>
      </w:r>
    </w:p>
    <w:p w14:paraId="003C6BB8" w14:textId="77777777" w:rsidR="00690FFB" w:rsidRPr="003D6BB6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TaskFlow</w:t>
      </w:r>
      <w:r w:rsidRPr="003D6BB6">
        <w:rPr>
          <w:rFonts w:ascii="Times New Roman" w:hAnsi="Times New Roman" w:cs="Times New Roman"/>
          <w:sz w:val="28"/>
          <w:szCs w:val="28"/>
        </w:rPr>
        <w:t xml:space="preserve"> → </w:t>
      </w:r>
      <w:r w:rsidRPr="003D6BB6">
        <w:rPr>
          <w:rFonts w:ascii="Times New Roman" w:hAnsi="Times New Roman" w:cs="Times New Roman"/>
          <w:b/>
          <w:bCs/>
          <w:sz w:val="28"/>
          <w:szCs w:val="28"/>
        </w:rPr>
        <w:t>Monitoring System</w:t>
      </w:r>
      <w:r w:rsidRPr="003D6BB6">
        <w:rPr>
          <w:rFonts w:ascii="Times New Roman" w:hAnsi="Times New Roman" w:cs="Times New Roman"/>
          <w:sz w:val="28"/>
          <w:szCs w:val="28"/>
        </w:rPr>
        <w:t xml:space="preserve"> (Prometheus/Grafana)</w:t>
      </w:r>
    </w:p>
    <w:p w14:paraId="28FD22A0" w14:textId="77777777" w:rsidR="00690FFB" w:rsidRPr="003D6BB6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Збір метрик</w:t>
      </w:r>
    </w:p>
    <w:p w14:paraId="1226111F" w14:textId="77777777" w:rsidR="00690FFB" w:rsidRPr="003D6BB6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Моніторинг стану системи</w:t>
      </w:r>
    </w:p>
    <w:p w14:paraId="596B8E94" w14:textId="77777777" w:rsidR="00690FFB" w:rsidRPr="003D6BB6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TaskFlow</w:t>
      </w:r>
      <w:r w:rsidRPr="003D6BB6">
        <w:rPr>
          <w:rFonts w:ascii="Times New Roman" w:hAnsi="Times New Roman" w:cs="Times New Roman"/>
          <w:sz w:val="28"/>
          <w:szCs w:val="28"/>
        </w:rPr>
        <w:t xml:space="preserve"> → </w:t>
      </w:r>
      <w:r w:rsidRPr="003D6BB6">
        <w:rPr>
          <w:rFonts w:ascii="Times New Roman" w:hAnsi="Times New Roman" w:cs="Times New Roman"/>
          <w:b/>
          <w:bCs/>
          <w:sz w:val="28"/>
          <w:szCs w:val="28"/>
        </w:rPr>
        <w:t>Logging System</w:t>
      </w:r>
      <w:r w:rsidRPr="003D6BB6">
        <w:rPr>
          <w:rFonts w:ascii="Times New Roman" w:hAnsi="Times New Roman" w:cs="Times New Roman"/>
          <w:sz w:val="28"/>
          <w:szCs w:val="28"/>
        </w:rPr>
        <w:t xml:space="preserve"> (ELK Stack)</w:t>
      </w:r>
    </w:p>
    <w:p w14:paraId="0E49A613" w14:textId="77777777" w:rsidR="00690FFB" w:rsidRPr="003D6BB6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Централізоване логування</w:t>
      </w:r>
    </w:p>
    <w:p w14:paraId="3A74E65E" w14:textId="77777777" w:rsidR="00690FFB" w:rsidRPr="003D6BB6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Пошук та аналіз логів</w:t>
      </w:r>
    </w:p>
    <w:p w14:paraId="31B67838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plantuml-код-для-context-diagram"/>
      <w:bookmarkEnd w:id="32"/>
      <w:r w:rsidRPr="003D6BB6">
        <w:rPr>
          <w:rFonts w:ascii="Times New Roman" w:hAnsi="Times New Roman" w:cs="Times New Roman"/>
          <w:color w:val="auto"/>
          <w:sz w:val="28"/>
          <w:szCs w:val="28"/>
        </w:rPr>
        <w:t>PlantUML код для Context Diagram:</w:t>
      </w:r>
    </w:p>
    <w:p w14:paraId="402ECE8A" w14:textId="77777777" w:rsidR="00690FFB" w:rsidRPr="003D6BB6" w:rsidRDefault="00000000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  <w:lang w:val="uk-UA"/>
        </w:rPr>
      </w:pP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@startuml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!define RECTANGLE class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lastRenderedPageBreak/>
        <w:br/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skinparam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componentStyle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rectangle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actor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\n(Web Browser)" as User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actor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Адміністратор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Admin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actor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Зовнішні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\n(API)" as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ExtAPI</w:t>
      </w:r>
      <w:proofErr w:type="spellEnd"/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component "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System" as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database "PostgreSQL\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nDatabase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 as DB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queue "RabbitMQ\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nMessage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Broker" as MQ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cloud "Email Service\n(SMTP)" as Email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cloud "Calendar Service\n(Google/Outlook)" as Calendar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storage "File Storage\n(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MinIO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/S3)" as Storage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component "Monitoring\n(Prometheus/Grafana)" as Monitor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component "Logging\n(ELK Stack)" as Logs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Взаємодія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User --&gt;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: "HTTPS Requests\n(REST API)"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Admin --&gt;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: "HTTPS Requests\n(Admin Panel)"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ExtAPI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: "REST API Calls\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nWebhooks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"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Взаємодія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базою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D6BB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--&gt; DB : "SQL Queries\n(Read/Write)"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Взаємодія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черговю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повідомлень</w:t>
      </w:r>
      <w:proofErr w:type="spellEnd"/>
      <w:r w:rsidRPr="003D6BB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--&gt; MQ : "Publish Messages"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MQ --&gt;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: "Consume Messages"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Зовнішні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сервіси</w:t>
      </w:r>
      <w:proofErr w:type="spellEnd"/>
      <w:r w:rsidRPr="003D6BB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--&gt; Email : "Send Emails\n(SMTP)"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--&gt; Calendar : "Sync Events\n(OAuth 2.0)"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--&gt; Storage : "Store/Retrieve Files\n(S3 API)"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Моніторинг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та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3D6BB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--&gt; Monitor : "Export Metrics"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 xml:space="preserve"> --&gt; Logs : "Send Logs"</w:t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Fonts w:ascii="Times New Roman" w:hAnsi="Times New Roman" w:cs="Times New Roman"/>
          <w:sz w:val="28"/>
          <w:szCs w:val="28"/>
        </w:rPr>
        <w:br/>
      </w:r>
      <w:r w:rsidRPr="003D6BB6">
        <w:rPr>
          <w:rStyle w:val="VerbatimChar"/>
          <w:rFonts w:ascii="Times New Roman" w:hAnsi="Times New Roman" w:cs="Times New Roman"/>
          <w:sz w:val="28"/>
          <w:szCs w:val="28"/>
        </w:rPr>
        <w:t>@enduml</w:t>
      </w:r>
    </w:p>
    <w:p w14:paraId="043ACFC2" w14:textId="3BBDCDF3" w:rsidR="003D6BB6" w:rsidRPr="003D6BB6" w:rsidRDefault="003D6BB6">
      <w:pPr>
        <w:pStyle w:val="SourceCode"/>
        <w:rPr>
          <w:rFonts w:ascii="Times New Roman" w:hAnsi="Times New Roman" w:cs="Times New Roman"/>
          <w:sz w:val="28"/>
          <w:szCs w:val="28"/>
          <w:lang w:val="uk-UA"/>
        </w:rPr>
      </w:pPr>
      <w:r w:rsidRPr="003D6BB6">
        <w:rPr>
          <w:rStyle w:val="VerbatimChar"/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73745F4" wp14:editId="4FC460AE">
            <wp:extent cx="5943600" cy="977900"/>
            <wp:effectExtent l="0" t="0" r="0" b="0"/>
            <wp:docPr id="1735195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667F0" w14:textId="77777777" w:rsidR="00690FFB" w:rsidRPr="003D6BB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технологічний-стек-попередній"/>
      <w:bookmarkEnd w:id="31"/>
      <w:bookmarkEnd w:id="33"/>
      <w:r w:rsidRPr="003D6BB6">
        <w:rPr>
          <w:rFonts w:ascii="Times New Roman" w:hAnsi="Times New Roman" w:cs="Times New Roman"/>
          <w:color w:val="auto"/>
          <w:sz w:val="28"/>
          <w:szCs w:val="28"/>
        </w:rPr>
        <w:t xml:space="preserve">3.8 </w:t>
      </w:r>
      <w:proofErr w:type="spellStart"/>
      <w:r w:rsidRPr="003D6BB6">
        <w:rPr>
          <w:rFonts w:ascii="Times New Roman" w:hAnsi="Times New Roman" w:cs="Times New Roman"/>
          <w:color w:val="auto"/>
          <w:sz w:val="28"/>
          <w:szCs w:val="28"/>
        </w:rPr>
        <w:t>Технологічний</w:t>
      </w:r>
      <w:proofErr w:type="spellEnd"/>
      <w:r w:rsidRPr="003D6BB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D6BB6">
        <w:rPr>
          <w:rFonts w:ascii="Times New Roman" w:hAnsi="Times New Roman" w:cs="Times New Roman"/>
          <w:color w:val="auto"/>
          <w:sz w:val="28"/>
          <w:szCs w:val="28"/>
        </w:rPr>
        <w:t>стек</w:t>
      </w:r>
      <w:proofErr w:type="spellEnd"/>
      <w:r w:rsidRPr="003D6BB6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3D6BB6">
        <w:rPr>
          <w:rFonts w:ascii="Times New Roman" w:hAnsi="Times New Roman" w:cs="Times New Roman"/>
          <w:color w:val="auto"/>
          <w:sz w:val="28"/>
          <w:szCs w:val="28"/>
        </w:rPr>
        <w:t>попередній</w:t>
      </w:r>
      <w:proofErr w:type="spellEnd"/>
      <w:r w:rsidRPr="003D6BB6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16BE39EE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backend"/>
      <w:r w:rsidRPr="003D6BB6">
        <w:rPr>
          <w:rFonts w:ascii="Times New Roman" w:hAnsi="Times New Roman" w:cs="Times New Roman"/>
          <w:color w:val="auto"/>
          <w:sz w:val="28"/>
          <w:szCs w:val="28"/>
        </w:rPr>
        <w:t>Backend:</w:t>
      </w:r>
    </w:p>
    <w:p w14:paraId="1AC12DD7" w14:textId="77777777" w:rsidR="00690FFB" w:rsidRPr="003D6BB6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Мова програмування:</w:t>
      </w:r>
      <w:r w:rsidRPr="003D6BB6">
        <w:rPr>
          <w:rFonts w:ascii="Times New Roman" w:hAnsi="Times New Roman" w:cs="Times New Roman"/>
          <w:sz w:val="28"/>
          <w:szCs w:val="28"/>
        </w:rPr>
        <w:t xml:space="preserve"> Node.js (JavaScript/TypeScript) або Python</w:t>
      </w:r>
    </w:p>
    <w:p w14:paraId="00084470" w14:textId="77777777" w:rsidR="00690FFB" w:rsidRPr="003D6BB6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Фреймворки:</w:t>
      </w:r>
      <w:r w:rsidRPr="003D6BB6">
        <w:rPr>
          <w:rFonts w:ascii="Times New Roman" w:hAnsi="Times New Roman" w:cs="Times New Roman"/>
          <w:sz w:val="28"/>
          <w:szCs w:val="28"/>
        </w:rPr>
        <w:t xml:space="preserve"> Express.js (Node.js) / FastAPI (Python)</w:t>
      </w:r>
    </w:p>
    <w:p w14:paraId="58361A0F" w14:textId="77777777" w:rsidR="00690FFB" w:rsidRPr="003D6BB6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API:</w:t>
      </w:r>
      <w:r w:rsidRPr="003D6BB6">
        <w:rPr>
          <w:rFonts w:ascii="Times New Roman" w:hAnsi="Times New Roman" w:cs="Times New Roman"/>
          <w:sz w:val="28"/>
          <w:szCs w:val="28"/>
        </w:rPr>
        <w:t xml:space="preserve"> REST (основний), gRPC (між сервісами - опціонально)</w:t>
      </w:r>
    </w:p>
    <w:p w14:paraId="2E929315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database"/>
      <w:bookmarkEnd w:id="35"/>
      <w:r w:rsidRPr="003D6BB6">
        <w:rPr>
          <w:rFonts w:ascii="Times New Roman" w:hAnsi="Times New Roman" w:cs="Times New Roman"/>
          <w:color w:val="auto"/>
          <w:sz w:val="28"/>
          <w:szCs w:val="28"/>
        </w:rPr>
        <w:t>Database:</w:t>
      </w:r>
    </w:p>
    <w:p w14:paraId="482167BE" w14:textId="77777777" w:rsidR="00690FFB" w:rsidRPr="003D6BB6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Основна БД:</w:t>
      </w:r>
      <w:r w:rsidRPr="003D6BB6">
        <w:rPr>
          <w:rFonts w:ascii="Times New Roman" w:hAnsi="Times New Roman" w:cs="Times New Roman"/>
          <w:sz w:val="28"/>
          <w:szCs w:val="28"/>
        </w:rPr>
        <w:t xml:space="preserve"> PostgreSQL</w:t>
      </w:r>
    </w:p>
    <w:p w14:paraId="4495B911" w14:textId="77777777" w:rsidR="00690FFB" w:rsidRPr="003D6BB6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Кешування:</w:t>
      </w:r>
      <w:r w:rsidRPr="003D6BB6">
        <w:rPr>
          <w:rFonts w:ascii="Times New Roman" w:hAnsi="Times New Roman" w:cs="Times New Roman"/>
          <w:sz w:val="28"/>
          <w:szCs w:val="28"/>
        </w:rPr>
        <w:t xml:space="preserve"> Redis (майбутнє)</w:t>
      </w:r>
    </w:p>
    <w:p w14:paraId="3EE9A13C" w14:textId="77777777" w:rsidR="00690FFB" w:rsidRPr="003D6BB6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Черга повідомлень:</w:t>
      </w:r>
      <w:r w:rsidRPr="003D6BB6">
        <w:rPr>
          <w:rFonts w:ascii="Times New Roman" w:hAnsi="Times New Roman" w:cs="Times New Roman"/>
          <w:sz w:val="28"/>
          <w:szCs w:val="28"/>
        </w:rPr>
        <w:t xml:space="preserve"> RabbitMQ</w:t>
      </w:r>
    </w:p>
    <w:p w14:paraId="23DB4F65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frontend"/>
      <w:bookmarkEnd w:id="36"/>
      <w:r w:rsidRPr="003D6BB6">
        <w:rPr>
          <w:rFonts w:ascii="Times New Roman" w:hAnsi="Times New Roman" w:cs="Times New Roman"/>
          <w:color w:val="auto"/>
          <w:sz w:val="28"/>
          <w:szCs w:val="28"/>
        </w:rPr>
        <w:t>Frontend:</w:t>
      </w:r>
    </w:p>
    <w:p w14:paraId="2F818BF1" w14:textId="77777777" w:rsidR="00690FFB" w:rsidRPr="003D6BB6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Фреймворк:</w:t>
      </w:r>
      <w:r w:rsidRPr="003D6BB6">
        <w:rPr>
          <w:rFonts w:ascii="Times New Roman" w:hAnsi="Times New Roman" w:cs="Times New Roman"/>
          <w:sz w:val="28"/>
          <w:szCs w:val="28"/>
        </w:rPr>
        <w:t xml:space="preserve"> React або Vue.js</w:t>
      </w:r>
    </w:p>
    <w:p w14:paraId="17E26383" w14:textId="77777777" w:rsidR="00690FFB" w:rsidRPr="003D6BB6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State Management:</w:t>
      </w:r>
      <w:r w:rsidRPr="003D6BB6">
        <w:rPr>
          <w:rFonts w:ascii="Times New Roman" w:hAnsi="Times New Roman" w:cs="Times New Roman"/>
          <w:sz w:val="28"/>
          <w:szCs w:val="28"/>
        </w:rPr>
        <w:t xml:space="preserve"> Redux / Vuex</w:t>
      </w:r>
    </w:p>
    <w:p w14:paraId="63104C97" w14:textId="77777777" w:rsidR="00690FFB" w:rsidRPr="003D6BB6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UI Library:</w:t>
      </w:r>
      <w:r w:rsidRPr="003D6BB6">
        <w:rPr>
          <w:rFonts w:ascii="Times New Roman" w:hAnsi="Times New Roman" w:cs="Times New Roman"/>
          <w:sz w:val="28"/>
          <w:szCs w:val="28"/>
        </w:rPr>
        <w:t xml:space="preserve"> Material-UI / Ant Design</w:t>
      </w:r>
    </w:p>
    <w:p w14:paraId="035718F2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devops"/>
      <w:bookmarkEnd w:id="37"/>
      <w:r w:rsidRPr="003D6BB6">
        <w:rPr>
          <w:rFonts w:ascii="Times New Roman" w:hAnsi="Times New Roman" w:cs="Times New Roman"/>
          <w:color w:val="auto"/>
          <w:sz w:val="28"/>
          <w:szCs w:val="28"/>
        </w:rPr>
        <w:t>DevOps:</w:t>
      </w:r>
    </w:p>
    <w:p w14:paraId="3F64B875" w14:textId="77777777" w:rsidR="00690FFB" w:rsidRPr="003D6BB6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Контейнеризація:</w:t>
      </w:r>
      <w:r w:rsidRPr="003D6BB6">
        <w:rPr>
          <w:rFonts w:ascii="Times New Roman" w:hAnsi="Times New Roman" w:cs="Times New Roman"/>
          <w:sz w:val="28"/>
          <w:szCs w:val="28"/>
        </w:rPr>
        <w:t xml:space="preserve"> Docker</w:t>
      </w:r>
    </w:p>
    <w:p w14:paraId="1605315B" w14:textId="77777777" w:rsidR="00690FFB" w:rsidRPr="003D6BB6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Оркестрація:</w:t>
      </w:r>
      <w:r w:rsidRPr="003D6BB6">
        <w:rPr>
          <w:rFonts w:ascii="Times New Roman" w:hAnsi="Times New Roman" w:cs="Times New Roman"/>
          <w:sz w:val="28"/>
          <w:szCs w:val="28"/>
        </w:rPr>
        <w:t xml:space="preserve"> Docker Compose (розробка), Kubernetes (production - майбутнє)</w:t>
      </w:r>
    </w:p>
    <w:p w14:paraId="60432328" w14:textId="77777777" w:rsidR="00690FFB" w:rsidRPr="003D6BB6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CI/CD:</w:t>
      </w:r>
      <w:r w:rsidRPr="003D6BB6">
        <w:rPr>
          <w:rFonts w:ascii="Times New Roman" w:hAnsi="Times New Roman" w:cs="Times New Roman"/>
          <w:sz w:val="28"/>
          <w:szCs w:val="28"/>
        </w:rPr>
        <w:t xml:space="preserve"> GitHub Actions</w:t>
      </w:r>
    </w:p>
    <w:p w14:paraId="0AA8B117" w14:textId="77777777" w:rsidR="00690FFB" w:rsidRPr="003D6BB6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Моніторинг:</w:t>
      </w:r>
      <w:r w:rsidRPr="003D6BB6">
        <w:rPr>
          <w:rFonts w:ascii="Times New Roman" w:hAnsi="Times New Roman" w:cs="Times New Roman"/>
          <w:sz w:val="28"/>
          <w:szCs w:val="28"/>
        </w:rPr>
        <w:t xml:space="preserve"> Prometheus + Grafana</w:t>
      </w:r>
    </w:p>
    <w:p w14:paraId="049E86FE" w14:textId="77777777" w:rsidR="00690FFB" w:rsidRPr="003D6BB6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Логування:</w:t>
      </w:r>
      <w:r w:rsidRPr="003D6BB6">
        <w:rPr>
          <w:rFonts w:ascii="Times New Roman" w:hAnsi="Times New Roman" w:cs="Times New Roman"/>
          <w:sz w:val="28"/>
          <w:szCs w:val="28"/>
        </w:rPr>
        <w:t xml:space="preserve"> ELK Stack (Elasticsearch, Logstash, Kibana)</w:t>
      </w:r>
    </w:p>
    <w:p w14:paraId="50AD6443" w14:textId="77777777" w:rsidR="00690FFB" w:rsidRPr="003D6BB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інструменти-розробки"/>
      <w:bookmarkEnd w:id="38"/>
      <w:r w:rsidRPr="003D6BB6">
        <w:rPr>
          <w:rFonts w:ascii="Times New Roman" w:hAnsi="Times New Roman" w:cs="Times New Roman"/>
          <w:color w:val="auto"/>
          <w:sz w:val="28"/>
          <w:szCs w:val="28"/>
        </w:rPr>
        <w:t>Інструменти розробки:</w:t>
      </w:r>
    </w:p>
    <w:p w14:paraId="26EC3BB4" w14:textId="77777777" w:rsidR="00690FFB" w:rsidRPr="003D6BB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Version Control:</w:t>
      </w:r>
      <w:r w:rsidRPr="003D6BB6">
        <w:rPr>
          <w:rFonts w:ascii="Times New Roman" w:hAnsi="Times New Roman" w:cs="Times New Roman"/>
          <w:sz w:val="28"/>
          <w:szCs w:val="28"/>
        </w:rPr>
        <w:t xml:space="preserve"> Git + GitHub</w:t>
      </w:r>
    </w:p>
    <w:p w14:paraId="4FBB284E" w14:textId="77777777" w:rsidR="00690FFB" w:rsidRPr="003D6BB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API Testing:</w:t>
      </w:r>
      <w:r w:rsidRPr="003D6BB6">
        <w:rPr>
          <w:rFonts w:ascii="Times New Roman" w:hAnsi="Times New Roman" w:cs="Times New Roman"/>
          <w:sz w:val="28"/>
          <w:szCs w:val="28"/>
        </w:rPr>
        <w:t xml:space="preserve"> Postman / Insomnia</w:t>
      </w:r>
    </w:p>
    <w:p w14:paraId="5A060FDA" w14:textId="77777777" w:rsidR="00690FFB" w:rsidRPr="003D6BB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Database Tool:</w:t>
      </w:r>
      <w:r w:rsidRPr="003D6BB6">
        <w:rPr>
          <w:rFonts w:ascii="Times New Roman" w:hAnsi="Times New Roman" w:cs="Times New Roman"/>
          <w:sz w:val="28"/>
          <w:szCs w:val="28"/>
        </w:rPr>
        <w:t xml:space="preserve"> DBeaver / pgAdmin</w:t>
      </w:r>
    </w:p>
    <w:p w14:paraId="359AFE08" w14:textId="77777777" w:rsidR="00690FFB" w:rsidRPr="003D6BB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Load Testing:</w:t>
      </w:r>
      <w:r w:rsidRPr="003D6BB6">
        <w:rPr>
          <w:rFonts w:ascii="Times New Roman" w:hAnsi="Times New Roman" w:cs="Times New Roman"/>
          <w:sz w:val="28"/>
          <w:szCs w:val="28"/>
        </w:rPr>
        <w:t xml:space="preserve"> k6 / Apache JMeter</w:t>
      </w:r>
    </w:p>
    <w:p w14:paraId="16103899" w14:textId="77777777" w:rsidR="00690FFB" w:rsidRPr="003D6BB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D283E7">
          <v:rect id="_x0000_i1025" style="width:0;height:1.5pt" o:hralign="center" o:hrstd="t" o:hr="t"/>
        </w:pict>
      </w:r>
    </w:p>
    <w:p w14:paraId="07580832" w14:textId="77777777" w:rsidR="00690FFB" w:rsidRPr="003D6BB6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40" w:name="висновки"/>
      <w:bookmarkEnd w:id="8"/>
      <w:bookmarkEnd w:id="34"/>
      <w:bookmarkEnd w:id="39"/>
      <w:r w:rsidRPr="003D6BB6">
        <w:rPr>
          <w:rFonts w:ascii="Times New Roman" w:hAnsi="Times New Roman" w:cs="Times New Roman"/>
          <w:color w:val="auto"/>
        </w:rPr>
        <w:lastRenderedPageBreak/>
        <w:t>4. Висновки</w:t>
      </w:r>
    </w:p>
    <w:p w14:paraId="573F2BFF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№1 було проведено аналіз вимог до розподіленої системи управління проєктами </w:t>
      </w:r>
      <w:r w:rsidRPr="003D6BB6">
        <w:rPr>
          <w:rFonts w:ascii="Times New Roman" w:hAnsi="Times New Roman" w:cs="Times New Roman"/>
          <w:b/>
          <w:bCs/>
          <w:sz w:val="28"/>
          <w:szCs w:val="28"/>
        </w:rPr>
        <w:t>TaskFlow</w:t>
      </w:r>
      <w:r w:rsidRPr="003D6BB6">
        <w:rPr>
          <w:rFonts w:ascii="Times New Roman" w:hAnsi="Times New Roman" w:cs="Times New Roman"/>
          <w:sz w:val="28"/>
          <w:szCs w:val="28"/>
        </w:rPr>
        <w:t>.</w:t>
      </w:r>
    </w:p>
    <w:p w14:paraId="2D87BA91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Основні результати:</w:t>
      </w:r>
    </w:p>
    <w:p w14:paraId="4B0D19DA" w14:textId="77777777" w:rsidR="00690FFB" w:rsidRPr="003D6BB6" w:rsidRDefault="0000000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Визначено предметну область:</w:t>
      </w:r>
      <w:r w:rsidRPr="003D6BB6">
        <w:rPr>
          <w:rFonts w:ascii="Times New Roman" w:hAnsi="Times New Roman" w:cs="Times New Roman"/>
          <w:sz w:val="28"/>
          <w:szCs w:val="28"/>
        </w:rPr>
        <w:t xml:space="preserve"> Система управління проєктами та задачами для команд</w:t>
      </w:r>
    </w:p>
    <w:p w14:paraId="50A59D7B" w14:textId="77777777" w:rsidR="00690FFB" w:rsidRPr="003D6BB6" w:rsidRDefault="0000000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Ідентифіковано користувачів системи:</w:t>
      </w:r>
    </w:p>
    <w:p w14:paraId="7C9756FD" w14:textId="77777777" w:rsidR="00690FFB" w:rsidRPr="003D6BB6" w:rsidRDefault="00000000">
      <w:pPr>
        <w:pStyle w:val="Compact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Адміністратор</w:t>
      </w:r>
    </w:p>
    <w:p w14:paraId="54F129E9" w14:textId="77777777" w:rsidR="00690FFB" w:rsidRPr="003D6BB6" w:rsidRDefault="00000000">
      <w:pPr>
        <w:pStyle w:val="Compact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Менеджер проєктів</w:t>
      </w:r>
    </w:p>
    <w:p w14:paraId="42E1AF2E" w14:textId="77777777" w:rsidR="00690FFB" w:rsidRPr="003D6BB6" w:rsidRDefault="00000000">
      <w:pPr>
        <w:pStyle w:val="Compact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Розробник/Виконавець</w:t>
      </w:r>
    </w:p>
    <w:p w14:paraId="670A41E3" w14:textId="77777777" w:rsidR="00690FFB" w:rsidRPr="003D6BB6" w:rsidRDefault="00000000">
      <w:pPr>
        <w:pStyle w:val="Compact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Спостерігач</w:t>
      </w:r>
    </w:p>
    <w:p w14:paraId="0F8E9AED" w14:textId="77777777" w:rsidR="00690FFB" w:rsidRPr="003D6BB6" w:rsidRDefault="00000000">
      <w:pPr>
        <w:pStyle w:val="Compact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Зовнішні інтегровані системи</w:t>
      </w:r>
    </w:p>
    <w:p w14:paraId="6CDA3A6E" w14:textId="77777777" w:rsidR="00690FFB" w:rsidRPr="003D6BB6" w:rsidRDefault="0000000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Визначено функціональні вимоги:</w:t>
      </w:r>
    </w:p>
    <w:p w14:paraId="0B0080FB" w14:textId="77777777" w:rsidR="00690FFB" w:rsidRPr="003D6BB6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27 основних функціональних вимог</w:t>
      </w:r>
    </w:p>
    <w:p w14:paraId="2D60C9C4" w14:textId="77777777" w:rsidR="00690FFB" w:rsidRPr="003D6BB6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5 модулів системи (Users, Projects, Tasks, Notifications, Analytics)</w:t>
      </w:r>
    </w:p>
    <w:p w14:paraId="752940F6" w14:textId="77777777" w:rsidR="00690FFB" w:rsidRPr="003D6BB6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Детальний опис кожної функції</w:t>
      </w:r>
    </w:p>
    <w:p w14:paraId="4AAE18A0" w14:textId="77777777" w:rsidR="00690FFB" w:rsidRPr="003D6BB6" w:rsidRDefault="0000000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Визначено нефункціональні вимоги:</w:t>
      </w:r>
    </w:p>
    <w:p w14:paraId="13F38453" w14:textId="77777777" w:rsidR="00690FFB" w:rsidRPr="003D6BB6" w:rsidRDefault="00000000">
      <w:pPr>
        <w:pStyle w:val="Compact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Продуктивність: ≤ 500 мс час відповіді, 1000 одночасних користувачів</w:t>
      </w:r>
    </w:p>
    <w:p w14:paraId="00282199" w14:textId="77777777" w:rsidR="00690FFB" w:rsidRPr="003D6BB6" w:rsidRDefault="00000000">
      <w:pPr>
        <w:pStyle w:val="Compact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Надійність: 99.5% uptime, автоматичне відновлення</w:t>
      </w:r>
    </w:p>
    <w:p w14:paraId="1E9D9BF6" w14:textId="77777777" w:rsidR="00690FFB" w:rsidRPr="003D6BB6" w:rsidRDefault="00000000">
      <w:pPr>
        <w:pStyle w:val="Compact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Масштабованість: горизонтальне та вертикальне масштабування</w:t>
      </w:r>
    </w:p>
    <w:p w14:paraId="1F74FABF" w14:textId="77777777" w:rsidR="00690FFB" w:rsidRPr="003D6BB6" w:rsidRDefault="00000000">
      <w:pPr>
        <w:pStyle w:val="Compact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Безпека: JWT, HTTPS, RBAC, захист від атак</w:t>
      </w:r>
    </w:p>
    <w:p w14:paraId="65C43319" w14:textId="77777777" w:rsidR="00690FFB" w:rsidRPr="003D6BB6" w:rsidRDefault="00000000">
      <w:pPr>
        <w:pStyle w:val="Compact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Технологічні вимоги: Docker, PostgreSQL, RabbitMQ</w:t>
      </w:r>
    </w:p>
    <w:p w14:paraId="32E92B63" w14:textId="77777777" w:rsidR="00690FFB" w:rsidRPr="003D6BB6" w:rsidRDefault="0000000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Розроблено попередню архітектуру:</w:t>
      </w:r>
    </w:p>
    <w:p w14:paraId="36323E9F" w14:textId="77777777" w:rsidR="00690FFB" w:rsidRPr="003D6BB6" w:rsidRDefault="00000000">
      <w:pPr>
        <w:pStyle w:val="Compact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6-7 мікросервісів</w:t>
      </w:r>
    </w:p>
    <w:p w14:paraId="40992271" w14:textId="77777777" w:rsidR="00690FFB" w:rsidRPr="003D6BB6" w:rsidRDefault="00000000">
      <w:pPr>
        <w:pStyle w:val="Compact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API Gateway як єдина точка входу</w:t>
      </w:r>
    </w:p>
    <w:p w14:paraId="4DCB2A3B" w14:textId="77777777" w:rsidR="00690FFB" w:rsidRPr="003D6BB6" w:rsidRDefault="00000000">
      <w:pPr>
        <w:pStyle w:val="Compact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Асинхронна взаємодія через RabbitMQ</w:t>
      </w:r>
    </w:p>
    <w:p w14:paraId="062009D4" w14:textId="77777777" w:rsidR="00690FFB" w:rsidRPr="003D6BB6" w:rsidRDefault="00000000">
      <w:pPr>
        <w:pStyle w:val="Compact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Централізоване логування та моніторинг</w:t>
      </w:r>
    </w:p>
    <w:p w14:paraId="1625CF2D" w14:textId="77777777" w:rsidR="00690FFB" w:rsidRPr="003D6BB6" w:rsidRDefault="0000000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Створено діаграми:</w:t>
      </w:r>
    </w:p>
    <w:p w14:paraId="4389BDED" w14:textId="77777777" w:rsidR="00690FFB" w:rsidRPr="003D6BB6" w:rsidRDefault="00000000">
      <w:pPr>
        <w:pStyle w:val="Compact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Use Case Diagram - показує взаємодію користувачів з системою</w:t>
      </w:r>
    </w:p>
    <w:p w14:paraId="1647F901" w14:textId="77777777" w:rsidR="00690FFB" w:rsidRPr="003D6BB6" w:rsidRDefault="00000000">
      <w:pPr>
        <w:pStyle w:val="Compact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Context Diagram - показує систему в контексті зовнішнього середовища</w:t>
      </w:r>
    </w:p>
    <w:p w14:paraId="62284EEA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цінність:</w:t>
      </w:r>
    </w:p>
    <w:p w14:paraId="3F683FA6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Проведений аналіз вимог є фундаментом для подальшого проєктування та розробки системи. Чітко визначені вимоги дозволяють: - Уникнути помилок на етапі розробки - Правильно спроєктувати архітектуру - Оцінити складність та терміни реалізації - Забезпечити відповідність системи очікуванням користувачів</w:t>
      </w:r>
    </w:p>
    <w:p w14:paraId="1D5E9893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Наступні кроки:</w:t>
      </w:r>
    </w:p>
    <w:p w14:paraId="51100E00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На основі проведеного аналізу вимог у наступних лабораторних роботах буде виконано: - ЛР №2: Проєктування мікросервісної архітектури - ЛР №3: Моделювання взаємодії між сервісами - ЛР №4: Розробка технологічної архітектури - ЛР №5-9: Практична реалізація системи</w:t>
      </w:r>
    </w:p>
    <w:p w14:paraId="6FF60497" w14:textId="77777777" w:rsidR="00690FFB" w:rsidRPr="003D6BB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3D6BB6">
        <w:rPr>
          <w:rFonts w:ascii="Times New Roman" w:hAnsi="Times New Roman" w:cs="Times New Roman"/>
          <w:sz w:val="28"/>
          <w:szCs w:val="28"/>
        </w:rPr>
        <w:t xml:space="preserve"> Лабораторна робота №1 успішно виконана. Проведено повний аналіз вимог до розподіленої системи TaskFlow, що дає змогу перейти до наступного етапу - проєктування мікросервісної архітектури.</w:t>
      </w:r>
    </w:p>
    <w:p w14:paraId="4C1B18F4" w14:textId="77777777" w:rsidR="00690FFB" w:rsidRPr="003D6BB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1B2AEF">
          <v:rect id="_x0000_i1026" style="width:0;height:1.5pt" o:hralign="center" o:hrstd="t" o:hr="t"/>
        </w:pict>
      </w:r>
    </w:p>
    <w:p w14:paraId="46992B79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Контрольні запитання:</w:t>
      </w:r>
    </w:p>
    <w:p w14:paraId="7D258AD5" w14:textId="77777777" w:rsidR="00690FFB" w:rsidRPr="003D6BB6" w:rsidRDefault="0000000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Що таке розподілена система?</w:t>
      </w:r>
      <w:r w:rsidRPr="003D6BB6">
        <w:rPr>
          <w:rFonts w:ascii="Times New Roman" w:hAnsi="Times New Roman" w:cs="Times New Roman"/>
          <w:sz w:val="28"/>
          <w:szCs w:val="28"/>
        </w:rPr>
        <w:t xml:space="preserve"> Відповідь: Розподілена система — це сукупність незалежних обчислювальних вузлів, які взаємодіють між собою через мережу для досягнення спільної мети.</w:t>
      </w:r>
    </w:p>
    <w:p w14:paraId="244C1154" w14:textId="77777777" w:rsidR="00690FFB" w:rsidRPr="003D6BB6" w:rsidRDefault="0000000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Які типи архітектур використовуються у розподілених системах?</w:t>
      </w:r>
      <w:r w:rsidRPr="003D6BB6">
        <w:rPr>
          <w:rFonts w:ascii="Times New Roman" w:hAnsi="Times New Roman" w:cs="Times New Roman"/>
          <w:sz w:val="28"/>
          <w:szCs w:val="28"/>
        </w:rPr>
        <w:t xml:space="preserve"> Відповідь: Клієнт-сервер, мікросервіси, подієво-орієнтована архітектура (event-driven), P2P, serverless.</w:t>
      </w:r>
    </w:p>
    <w:p w14:paraId="1541986A" w14:textId="77777777" w:rsidR="00690FFB" w:rsidRPr="003D6BB6" w:rsidRDefault="0000000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Що таке функціональні та нефункціональні вимоги?</w:t>
      </w:r>
      <w:r w:rsidRPr="003D6BB6">
        <w:rPr>
          <w:rFonts w:ascii="Times New Roman" w:hAnsi="Times New Roman" w:cs="Times New Roman"/>
          <w:sz w:val="28"/>
          <w:szCs w:val="28"/>
        </w:rPr>
        <w:t xml:space="preserve"> Відповідь: Функціональні вимоги описують, що система повинна робити (функції). Нефункціональні описують, як система повинна працювати (продуктивність, надійність, безпека).</w:t>
      </w:r>
    </w:p>
    <w:p w14:paraId="1080C645" w14:textId="77777777" w:rsidR="00690FFB" w:rsidRPr="003D6BB6" w:rsidRDefault="0000000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Як визначають користувачів і зацікавлені сторони системи?</w:t>
      </w:r>
      <w:r w:rsidRPr="003D6BB6">
        <w:rPr>
          <w:rFonts w:ascii="Times New Roman" w:hAnsi="Times New Roman" w:cs="Times New Roman"/>
          <w:sz w:val="28"/>
          <w:szCs w:val="28"/>
        </w:rPr>
        <w:t xml:space="preserve"> Відповідь: Шляхом аналізу предметної області, інтерв’ювання стейкхолдерів, вивчення подібних систем, визначення ролей та їх обов’язків.</w:t>
      </w:r>
    </w:p>
    <w:p w14:paraId="3742FB8A" w14:textId="77777777" w:rsidR="00690FFB" w:rsidRPr="003D6BB6" w:rsidRDefault="0000000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Що таке контекстна діаграма і для чого вона потрібна?</w:t>
      </w:r>
      <w:r w:rsidRPr="003D6BB6">
        <w:rPr>
          <w:rFonts w:ascii="Times New Roman" w:hAnsi="Times New Roman" w:cs="Times New Roman"/>
          <w:sz w:val="28"/>
          <w:szCs w:val="28"/>
        </w:rPr>
        <w:t xml:space="preserve"> Відповідь: Context Diagram показує систему як “чорну скриньку” в контексті </w:t>
      </w:r>
      <w:r w:rsidRPr="003D6BB6">
        <w:rPr>
          <w:rFonts w:ascii="Times New Roman" w:hAnsi="Times New Roman" w:cs="Times New Roman"/>
          <w:sz w:val="28"/>
          <w:szCs w:val="28"/>
        </w:rPr>
        <w:lastRenderedPageBreak/>
        <w:t>зовнішнього середовища, відображає зовнішніх акторів та потоки даних між ними.</w:t>
      </w:r>
    </w:p>
    <w:p w14:paraId="1FB8B8FF" w14:textId="77777777" w:rsidR="00690FFB" w:rsidRPr="003D6BB6" w:rsidRDefault="0000000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Які типові ризики при проєктуванні розподілених систем?</w:t>
      </w:r>
      <w:r w:rsidRPr="003D6BB6">
        <w:rPr>
          <w:rFonts w:ascii="Times New Roman" w:hAnsi="Times New Roman" w:cs="Times New Roman"/>
          <w:sz w:val="28"/>
          <w:szCs w:val="28"/>
        </w:rPr>
        <w:t xml:space="preserve"> Відповідь: Недооцінка складності взаємодії між сервісами, проблеми з узгодженістю даних, складність моніторингу, проблеми з безпекою, недостатня продуктивність.</w:t>
      </w:r>
    </w:p>
    <w:p w14:paraId="0C9DDCA4" w14:textId="77777777" w:rsidR="00690FFB" w:rsidRPr="003D6BB6" w:rsidRDefault="0000000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Як вимоги впливають на вибір архітектурного стилю?</w:t>
      </w:r>
      <w:r w:rsidRPr="003D6BB6">
        <w:rPr>
          <w:rFonts w:ascii="Times New Roman" w:hAnsi="Times New Roman" w:cs="Times New Roman"/>
          <w:sz w:val="28"/>
          <w:szCs w:val="28"/>
        </w:rPr>
        <w:t xml:space="preserve"> Відповідь: Нефункціональні вимоги (масштабованість, надійність) визначають потребу в мікросервісній архітектурі. Вимоги до реального часу можуть вимагати event-driven підходу. Складність системи визначає рівень розподіленості.</w:t>
      </w:r>
    </w:p>
    <w:p w14:paraId="473D1BC5" w14:textId="77777777" w:rsidR="003D6BB6" w:rsidRPr="003D6BB6" w:rsidRDefault="003D6BB6">
      <w:pPr>
        <w:pStyle w:val="FirstParagrap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802CBF1" w14:textId="7B92BBD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3D6BB6">
        <w:rPr>
          <w:rFonts w:ascii="Times New Roman" w:hAnsi="Times New Roman" w:cs="Times New Roman"/>
          <w:b/>
          <w:bCs/>
          <w:sz w:val="28"/>
          <w:szCs w:val="28"/>
        </w:rPr>
        <w:t>Додатки</w:t>
      </w:r>
      <w:proofErr w:type="spellEnd"/>
      <w:r w:rsidRPr="003D6B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5695F2" w14:textId="77777777" w:rsidR="00690FFB" w:rsidRPr="003D6BB6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Додаток А: PlantUML код для Use Case Diagram</w:t>
      </w:r>
    </w:p>
    <w:p w14:paraId="1AC34400" w14:textId="77777777" w:rsidR="00690FFB" w:rsidRPr="003D6BB6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Додаток Б: PlantUML код для Context Diagram</w:t>
      </w:r>
    </w:p>
    <w:p w14:paraId="50147ABB" w14:textId="77777777" w:rsidR="00690FFB" w:rsidRPr="003D6BB6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sz w:val="28"/>
          <w:szCs w:val="28"/>
        </w:rPr>
        <w:t>Додаток В: Список літератури та корисних посилань</w:t>
      </w:r>
    </w:p>
    <w:p w14:paraId="3CB543C2" w14:textId="77777777" w:rsidR="00690FFB" w:rsidRPr="003D6BB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</w:rPr>
        <w:t>Корисні посилання:</w:t>
      </w:r>
      <w:r w:rsidRPr="003D6BB6">
        <w:rPr>
          <w:rFonts w:ascii="Times New Roman" w:hAnsi="Times New Roman" w:cs="Times New Roman"/>
          <w:sz w:val="28"/>
          <w:szCs w:val="28"/>
        </w:rPr>
        <w:t xml:space="preserve"> - PlantUML Online: https://www.plantuml.com/plantuml/uml/ - Docker Documentation: https://docs.docker.com/ - PostgreSQL: https://www.postgresql.org/ - RabbitMQ: https://www.rabbitmq.com/</w:t>
      </w:r>
      <w:bookmarkEnd w:id="0"/>
      <w:bookmarkEnd w:id="40"/>
    </w:p>
    <w:sectPr w:rsidR="00690FFB" w:rsidRPr="003D6BB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0656B" w14:textId="77777777" w:rsidR="00DD4626" w:rsidRDefault="00DD4626">
      <w:pPr>
        <w:spacing w:after="0"/>
      </w:pPr>
      <w:r>
        <w:separator/>
      </w:r>
    </w:p>
  </w:endnote>
  <w:endnote w:type="continuationSeparator" w:id="0">
    <w:p w14:paraId="0B36EEC2" w14:textId="77777777" w:rsidR="00DD4626" w:rsidRDefault="00DD46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40E66" w14:textId="77777777" w:rsidR="00DD4626" w:rsidRDefault="00DD4626">
      <w:r>
        <w:separator/>
      </w:r>
    </w:p>
  </w:footnote>
  <w:footnote w:type="continuationSeparator" w:id="0">
    <w:p w14:paraId="42EF8EA2" w14:textId="77777777" w:rsidR="00DD4626" w:rsidRDefault="00DD4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7968B3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FC4E3B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6C23A1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28081359">
    <w:abstractNumId w:val="0"/>
  </w:num>
  <w:num w:numId="2" w16cid:durableId="992221738">
    <w:abstractNumId w:val="1"/>
  </w:num>
  <w:num w:numId="3" w16cid:durableId="3747421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5086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3358167">
    <w:abstractNumId w:val="1"/>
  </w:num>
  <w:num w:numId="6" w16cid:durableId="1820883481">
    <w:abstractNumId w:val="1"/>
  </w:num>
  <w:num w:numId="7" w16cid:durableId="1669601162">
    <w:abstractNumId w:val="1"/>
  </w:num>
  <w:num w:numId="8" w16cid:durableId="165825827">
    <w:abstractNumId w:val="1"/>
  </w:num>
  <w:num w:numId="9" w16cid:durableId="14688148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03227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26875522">
    <w:abstractNumId w:val="1"/>
  </w:num>
  <w:num w:numId="12" w16cid:durableId="2064865215">
    <w:abstractNumId w:val="1"/>
  </w:num>
  <w:num w:numId="13" w16cid:durableId="1069303490">
    <w:abstractNumId w:val="1"/>
  </w:num>
  <w:num w:numId="14" w16cid:durableId="1253174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39127416">
    <w:abstractNumId w:val="1"/>
  </w:num>
  <w:num w:numId="16" w16cid:durableId="2059665763">
    <w:abstractNumId w:val="1"/>
  </w:num>
  <w:num w:numId="17" w16cid:durableId="777724966">
    <w:abstractNumId w:val="1"/>
  </w:num>
  <w:num w:numId="18" w16cid:durableId="1187871579">
    <w:abstractNumId w:val="1"/>
  </w:num>
  <w:num w:numId="19" w16cid:durableId="818614205">
    <w:abstractNumId w:val="1"/>
  </w:num>
  <w:num w:numId="20" w16cid:durableId="1056583754">
    <w:abstractNumId w:val="1"/>
  </w:num>
  <w:num w:numId="21" w16cid:durableId="878856513">
    <w:abstractNumId w:val="1"/>
  </w:num>
  <w:num w:numId="22" w16cid:durableId="1561090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04264361">
    <w:abstractNumId w:val="1"/>
  </w:num>
  <w:num w:numId="24" w16cid:durableId="1913809663">
    <w:abstractNumId w:val="1"/>
  </w:num>
  <w:num w:numId="25" w16cid:durableId="202061972">
    <w:abstractNumId w:val="1"/>
  </w:num>
  <w:num w:numId="26" w16cid:durableId="832571205">
    <w:abstractNumId w:val="1"/>
  </w:num>
  <w:num w:numId="27" w16cid:durableId="759253405">
    <w:abstractNumId w:val="1"/>
  </w:num>
  <w:num w:numId="28" w16cid:durableId="203447957">
    <w:abstractNumId w:val="1"/>
  </w:num>
  <w:num w:numId="29" w16cid:durableId="1393043357">
    <w:abstractNumId w:val="1"/>
  </w:num>
  <w:num w:numId="30" w16cid:durableId="1451629008">
    <w:abstractNumId w:val="1"/>
  </w:num>
  <w:num w:numId="31" w16cid:durableId="1571424602">
    <w:abstractNumId w:val="1"/>
  </w:num>
  <w:num w:numId="32" w16cid:durableId="126551341">
    <w:abstractNumId w:val="1"/>
  </w:num>
  <w:num w:numId="33" w16cid:durableId="985207068">
    <w:abstractNumId w:val="1"/>
  </w:num>
  <w:num w:numId="34" w16cid:durableId="137191928">
    <w:abstractNumId w:val="1"/>
  </w:num>
  <w:num w:numId="35" w16cid:durableId="539560983">
    <w:abstractNumId w:val="1"/>
  </w:num>
  <w:num w:numId="36" w16cid:durableId="837889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67043985">
    <w:abstractNumId w:val="1"/>
  </w:num>
  <w:num w:numId="38" w16cid:durableId="1440635958">
    <w:abstractNumId w:val="1"/>
  </w:num>
  <w:num w:numId="39" w16cid:durableId="993533904">
    <w:abstractNumId w:val="1"/>
  </w:num>
  <w:num w:numId="40" w16cid:durableId="1908689060">
    <w:abstractNumId w:val="1"/>
  </w:num>
  <w:num w:numId="41" w16cid:durableId="165825278">
    <w:abstractNumId w:val="1"/>
  </w:num>
  <w:num w:numId="42" w16cid:durableId="479468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37177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0FFB"/>
    <w:rsid w:val="003D6BB6"/>
    <w:rsid w:val="004342CD"/>
    <w:rsid w:val="004B4757"/>
    <w:rsid w:val="005463F2"/>
    <w:rsid w:val="00690FFB"/>
    <w:rsid w:val="007D5767"/>
    <w:rsid w:val="00DD4626"/>
    <w:rsid w:val="00F8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7E1B"/>
  <w15:docId w15:val="{9B61205C-890A-42C7-A24B-A75E1F7F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2837</Words>
  <Characters>16173</Characters>
  <Application>Microsoft Office Word</Application>
  <DocSecurity>0</DocSecurity>
  <Lines>134</Lines>
  <Paragraphs>37</Paragraphs>
  <ScaleCrop>false</ScaleCrop>
  <Company/>
  <LinksUpToDate>false</LinksUpToDate>
  <CharactersWithSpaces>18973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Постановський Ігор Анатолійович</cp:lastModifiedBy>
  <cp:revision>5</cp:revision>
  <dcterms:created xsi:type="dcterms:W3CDTF">2025-12-18T10:20:00Z</dcterms:created>
  <dcterms:modified xsi:type="dcterms:W3CDTF">2025-12-18T10:58:00Z</dcterms:modified>
</cp:coreProperties>
</file>