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98CDA0" w14:textId="61EDEDF6">
      <w:pPr>
        <w:jc w:val="center"/>
        <w:rPr>
          <w:rFonts w:ascii="Times New Roman Regular" w:hAnsi="Times New Roman Regular" w:cs="Times New Roman Regular"/>
          <w:sz w:val="28"/>
          <w:szCs w:val="28"/>
          <w:lang w:val="uk-UA"/>
        </w:rPr>
      </w:pPr>
      <w:r w:rsidRPr="1B0154A0" w:rsidR="1B0154A0">
        <w:rPr>
          <w:rFonts w:ascii="Times New Roman Regular" w:hAnsi="Times New Roman Regular" w:cs="Times New Roman Regular"/>
          <w:sz w:val="28"/>
          <w:szCs w:val="28"/>
          <w:lang w:val="uk-UA"/>
        </w:rPr>
        <w:t>Шановні організатори</w:t>
      </w:r>
    </w:p>
    <w:p w14:paraId="2285C46C">
      <w:pPr>
        <w:jc w:val="center"/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</w:p>
    <w:p w14:paraId="79B91952" w14:textId="3216DADD">
      <w:pPr>
        <w:ind w:firstLine="140" w:firstLineChars="50"/>
        <w:jc w:val="left"/>
        <w:rPr>
          <w:rFonts w:ascii="Times New Roman Regular" w:hAnsi="Times New Roman Regular" w:cs="Times New Roman Regular"/>
          <w:sz w:val="28"/>
          <w:szCs w:val="28"/>
          <w:lang w:val="uk-UA"/>
        </w:rPr>
      </w:pPr>
      <w:r w:rsidRPr="07D589DE" w:rsidR="1B0154A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Ми - команда </w:t>
      </w:r>
      <w:r w:rsidRPr="07D589DE" w:rsidR="1B0154A0">
        <w:rPr>
          <w:rFonts w:ascii="Times New Roman Regular" w:hAnsi="Times New Roman Regular" w:cs="Times New Roman Regular"/>
          <w:sz w:val="28"/>
          <w:szCs w:val="28"/>
          <w:lang w:val="en-US"/>
        </w:rPr>
        <w:t>KNUBA_Gryffindor</w:t>
      </w:r>
      <w:r w:rsidRPr="07D589DE" w:rsidR="1B0154A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, через свою неусвідомленість та необачність зробили помилку в використанні </w:t>
      </w:r>
      <w:r w:rsidRPr="07D589DE" w:rsidR="1B0154A0">
        <w:rPr>
          <w:rFonts w:ascii="Times New Roman Regular" w:hAnsi="Times New Roman Regular" w:cs="Times New Roman Regular"/>
          <w:sz w:val="28"/>
          <w:szCs w:val="28"/>
          <w:lang w:val="uk-UA"/>
        </w:rPr>
        <w:t>допомогаючих</w:t>
      </w:r>
      <w:r w:rsidRPr="07D589DE" w:rsidR="1B0154A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 ресурсів. Коли система почала не приймати наші рішення, через велике навантаження та обсяг, а після перестала працювати, ми прийняли помилкове рішення на нервах звернутись до </w:t>
      </w:r>
      <w:r w:rsidRPr="07D589DE" w:rsidR="1B0154A0">
        <w:rPr>
          <w:rFonts w:ascii="Times New Roman Regular" w:hAnsi="Times New Roman Regular" w:cs="Times New Roman Regular"/>
          <w:sz w:val="28"/>
          <w:szCs w:val="28"/>
          <w:lang w:val="uk-UA"/>
        </w:rPr>
        <w:t>допомагаючих</w:t>
      </w:r>
      <w:r w:rsidRPr="07D589DE" w:rsidR="1B0154A0">
        <w:rPr>
          <w:rFonts w:ascii="Times New Roman Regular" w:hAnsi="Times New Roman Regular" w:cs="Times New Roman Regular"/>
          <w:sz w:val="28"/>
          <w:szCs w:val="28"/>
          <w:lang w:val="uk-UA"/>
        </w:rPr>
        <w:t xml:space="preserve"> ресурсів, через що дуже шкодуємо. </w:t>
      </w:r>
    </w:p>
    <w:p w14:paraId="393DF2A7">
      <w:pPr>
        <w:jc w:val="left"/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uk-UA"/>
        </w:rPr>
        <w:t xml:space="preserve"> </w:t>
      </w:r>
    </w:p>
    <w:p w14:paraId="6767C8F7">
      <w:pPr>
        <w:jc w:val="left"/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uk-UA"/>
        </w:rPr>
        <w:t xml:space="preserve"> Оскільки ми беремо участь в подібному великому івенті вперше в житті, через свою недосвідченність та велике бажання пройти в другий тур, дуже просимо організаційний комітет допустити та зарахувати наш результат, щоб ми змогли навчитись на цій ситуації та взяти участь в другому турі олімпіади. Ми дуже старались не підвести наш університет та тренера, але прийняли помилкові рішення про які дуже шкодуємо. </w:t>
      </w:r>
    </w:p>
    <w:p w14:paraId="4EB6E9FA">
      <w:pPr>
        <w:jc w:val="left"/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uk-UA"/>
        </w:rPr>
        <w:t xml:space="preserve"> </w:t>
      </w:r>
    </w:p>
    <w:p w14:paraId="65B796B6">
      <w:pPr>
        <w:jc w:val="left"/>
        <w:rPr>
          <w:rFonts w:hint="default" w:ascii="Times New Roman Regular" w:hAnsi="Times New Roman Regular" w:cs="Times New Roman Regular"/>
          <w:sz w:val="28"/>
          <w:szCs w:val="28"/>
          <w:lang w:val="uk-UA"/>
        </w:rPr>
      </w:pPr>
      <w:r>
        <w:rPr>
          <w:rFonts w:hint="default" w:ascii="Times New Roman Regular" w:hAnsi="Times New Roman Regular" w:cs="Times New Roman Regular"/>
          <w:sz w:val="28"/>
          <w:szCs w:val="28"/>
          <w:lang w:val="uk-UA"/>
        </w:rPr>
        <w:t>Сподіваємось на велику лояльність до нас-новачків. Дуже просимо зарахувати наш результат та дозволити взяти участь в другому турі, ми усвідомили свої помилки та хочемо отримати цікаві знання в області розробки, на нас сподівається та вболіває половина університету.</w:t>
      </w:r>
      <w:bookmarkStart w:name="_GoBack" w:id="0"/>
      <w:bookmarkEnd w:id="0"/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trackRevisions w:val="false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FF8FF"/>
    <w:rsid w:val="07D589DE"/>
    <w:rsid w:val="1B0154A0"/>
    <w:rsid w:val="3DFFF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styleId="2" w:default="1">
    <w:name w:val="Default Paragraph Font"/>
    <w:semiHidden/>
    <w:uiPriority w:val="0"/>
  </w:style>
  <w:style w:type="table" w:styleId="3" w:default="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3" /><Relationship Type="http://schemas.openxmlformats.org/officeDocument/2006/relationships/customXml" Target="../customXml/item3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6" /><Relationship Type="http://schemas.openxmlformats.org/officeDocument/2006/relationships/customXml" Target="../customXml/item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1D243EF2E7C5548AF556C71036F0C98" ma:contentTypeVersion="7" ma:contentTypeDescription="Створення нового документа." ma:contentTypeScope="" ma:versionID="c1e7a70764e9deedbdf50c70e6e709c0">
  <xsd:schema xmlns:xsd="http://www.w3.org/2001/XMLSchema" xmlns:xs="http://www.w3.org/2001/XMLSchema" xmlns:p="http://schemas.microsoft.com/office/2006/metadata/properties" xmlns:ns2="8788ac0d-bd65-485f-9874-924f473dfe46" targetNamespace="http://schemas.microsoft.com/office/2006/metadata/properties" ma:root="true" ma:fieldsID="6f7e47f6259d727c285f800551ed2231" ns2:_="">
    <xsd:import namespace="8788ac0d-bd65-485f-9874-924f473dfe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88ac0d-bd65-485f-9874-924f473dfe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9B50FA-F2FB-44BD-9F88-1F190A898350}"/>
</file>

<file path=customXml/itemProps2.xml><?xml version="1.0" encoding="utf-8"?>
<ds:datastoreItem xmlns:ds="http://schemas.openxmlformats.org/officeDocument/2006/customXml" ds:itemID="{569C30CC-487A-48AF-8A8F-E0B6AEF5A5F3}"/>
</file>

<file path=customXml/itemProps3.xml><?xml version="1.0" encoding="utf-8"?>
<ds:datastoreItem xmlns:ds="http://schemas.openxmlformats.org/officeDocument/2006/customXml" ds:itemID="{EAEFC89A-AAA5-4B58-9BB9-C03D2BE59A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AnastasiyaPriluckaya</dc:creator>
  <cp:lastModifiedBy>Роман Мазуренко</cp:lastModifiedBy>
  <cp:revision>3</cp:revision>
  <dcterms:created xsi:type="dcterms:W3CDTF">2025-10-17T09:07:00Z</dcterms:created>
  <dcterms:modified xsi:type="dcterms:W3CDTF">2025-10-17T06:27:17Z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CBEF58AFC4EAF5963ADDF168A8681CDA_41</vt:lpwstr>
  </property>
  <property fmtid="{D5CDD505-2E9C-101B-9397-08002B2CF9AE}" pid="4" name="ContentTypeId">
    <vt:lpwstr>0x010100C1D243EF2E7C5548AF556C71036F0C98</vt:lpwstr>
  </property>
</Properties>
</file>