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🔐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60"/>
          <w:szCs w:val="60"/>
        </w:rPr>
        <w:t xml:space="preserve">Authentication Labs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6"/>
          <w:szCs w:val="26"/>
        </w:rPr>
        <w:t xml:space="preserve">Writeup Series — Series Introduction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383E2"/>
          <w:sz w:val="46"/>
          <w:szCs w:val="46"/>
        </w:rPr>
        <w:t xml:space="preserve">🔐  AUTHENTICATION LABS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PortSwigger Web Security Academy — Writeup Series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Hey Hackers! 👋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Hey everyone!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It's me,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Harry Strapper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Welcome back! In this series, we'll be solving PortSwigger Authentication Labs while understanding the vulnerability behind each challenge — not just how to solve it, but why it happens, its impact, and how developers can fix it.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If you're learning Bug Bounty, Web Application Penetration Testing (WAPT), or preparing for cybersecurity interviews, these labs will help you build a strong understanding of authentication vulnerabilities.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🚀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Let's get started!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Authentication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Authentication-based bugs are vulnerabilities where an attacker can bypass, weaken, or abuse the login/authentication process to gain access to an account or protected functionality without proper authorization.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352F"/>
          <w:sz w:val="24"/>
          <w:szCs w:val="24"/>
        </w:rPr>
        <w:t xml:space="preserve">Simple Definition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📌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 bugs are security flaws that allow someone to pretend to be a legitimate user or log in without proper credentials.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Common Examples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Login bypass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Username enumeration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Weak password reset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OTP bypass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MFA (2FA) bypass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Session fixation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Session hijacking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Brute-force vulnerability (no rate limiting)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Default or hardcoded credentials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Account takeover due to authentication flaws</w:t>
      </w:r>
    </w:p>
    <w:p>
      <w:pPr>
        <w:spacing w:after="100"/>
      </w:pP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Authentication vs Authorization</w:t>
      </w:r>
    </w:p>
    <w:tbl>
      <w:tblPr>
        <w:tblW w:type="dxa" w:w="9000"/>
        <w:tblBorders>
          <w:top w:val="single" w:color="E9E9E7" w:sz="4"/>
          <w:left w:val="single" w:color="E9E9E7" w:sz="4"/>
          <w:bottom w:val="single" w:color="E9E9E7" w:sz="4"/>
          <w:right w:val="single" w:color="E9E9E7" w:sz="4"/>
          <w:insideH w:val="single" w:color="E9E9E7" w:sz="4"/>
          <w:insideV w:val="single" w:color="E9E9E7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Authorization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Who are you?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What are you allowed to do?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Verifies a user's identity.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Determines what actions or resources the authenticated user can access.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352F"/>
          <w:sz w:val="24"/>
          <w:szCs w:val="24"/>
        </w:rPr>
        <w:t xml:space="preserve">Easy Way to Remember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Authentication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= Identity Verification ("Who are you?")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Authorization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= Permissions ("What are you allowed to do?")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Examples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352F"/>
          <w:sz w:val="24"/>
          <w:szCs w:val="24"/>
        </w:rPr>
        <w:t xml:space="preserve">🔑 Authentication Bug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Scenario: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Logging in as another user without knowing their password.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Result: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 vulnerability because the application's identity verification has failed.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352F"/>
          <w:sz w:val="24"/>
          <w:szCs w:val="24"/>
        </w:rPr>
        <w:t xml:space="preserve">🗂️ Authorization Bug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Scenario: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You log in as your own user, then change the URL or request to access another user's profile or data.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Result: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Authorization vulnerability (for example, an IDOR).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What You'll Learn in This Series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For every PortSwigger authentication lab, we'll cover: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Step-by-step exploitation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Vulnerability type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How to fix it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Key takeaway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By the end of this series, you'll understand not only how to solve authentication labs, but also how to identify these vulnerabilities in real-world bug bounty programs and penetration tests.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Happy Hacking!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2026-08-11T17:46:57.986Z</dcterms:created>
  <dcterms:modified xsi:type="dcterms:W3CDTF">2026-08-11T17:46:57.999Z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