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rFonts w:ascii="Calibri" w:cs="Calibri" w:eastAsia="Calibri" w:hAnsi="Calibri"/>
          <w:sz w:val="96"/>
          <w:szCs w:val="96"/>
        </w:rPr>
        <w:t xml:space="preserve">⏱️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787774"/>
          <w:sz w:val="26"/>
          <w:szCs w:val="26"/>
        </w:rPr>
        <w:t xml:space="preserve">PORTSWIGGER ACADEMY — AUTHENTICATION LABS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383E2"/>
          <w:sz w:val="28"/>
          <w:szCs w:val="28"/>
        </w:rPr>
        <w:t xml:space="preserve">LAB 5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383E2"/>
          <w:sz w:val="50"/>
          <w:szCs w:val="50"/>
        </w:rPr>
        <w:t xml:space="preserve">Broken Brute-Force Protection, IP Block Bypass &amp; Timing Enumeration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787774"/>
          <w:sz w:val="24"/>
          <w:szCs w:val="24"/>
        </w:rPr>
        <w:t xml:space="preserve">X-Forwarded-For Spoofing + Response-Timing Username Enumeration</w:t>
      </w:r>
    </w:p>
    <w:p>
      <w:pPr>
        <w:pBdr>
          <w:top w:val="single" w:color="E9E9E7" w:sz="4"/>
        </w:pBdr>
        <w:spacing w:after="60"/>
        <w:jc w:val="center"/>
      </w:pPr>
    </w:p>
    <w:p>
      <w:pPr>
        <w:spacing w:after="40" w:before="400"/>
        <w:jc w:val="center"/>
      </w:pPr>
      <w:r>
        <w:rPr>
          <w:rFonts w:ascii="Calibri" w:cs="Calibri" w:eastAsia="Calibri" w:hAnsi="Calibri"/>
          <w:b/>
          <w:bCs/>
          <w:color w:val="787774"/>
          <w:sz w:val="20"/>
          <w:szCs w:val="20"/>
        </w:rPr>
        <w:t xml:space="preserve">AUTHOR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Harry Strapper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87774"/>
          <w:sz w:val="20"/>
          <w:szCs w:val="20"/>
        </w:rPr>
        <w:t xml:space="preserve">Educational Purpose — Bug Bounty &amp; WAPT Learning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87774"/>
          <w:sz w:val="26"/>
          <w:szCs w:val="26"/>
        </w:rPr>
        <w:t xml:space="preserve">⏱️ LAB 5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383E2"/>
          <w:sz w:val="34"/>
          <w:szCs w:val="34"/>
        </w:rPr>
        <w:t xml:space="preserve">Broken Brute-Force Protection, IP Block Bypass &amp; Username Enumeration via Response Timing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787774"/>
          <w:sz w:val="23"/>
          <w:szCs w:val="23"/>
        </w:rPr>
        <w:t xml:space="preserve">X-Forwarded-For Spoofing + Response-Timing Username Enumeration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🎯 Objective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🎯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Bypass the application's IP-based brute-force protection using the X-Forwarded-For header, identify a valid username by analyzing response times, and then brute-force the corresponding password to gain access to the account.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Exploitation Walkthrough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1 — Capture the Login Request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Open the login page.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Enter any invalid credentials.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Username: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harry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Password: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harry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Submit the login form.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Capture the request in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Suite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Send the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POST /login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request to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Repeater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2 — Identify the IP-Based Brute-Force Protection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In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Repeater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, send the request multiple times using different invalid credentials.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After several failed login attempts, observe the response.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You will notice that your IP address is temporarily blocked because too many failed login attempts were made.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Why are we checking this?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limits repeated login attempts from the same IP address to prevent brute-force attacks.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However, while testing the request, you will notice that the application trusts the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X-Forwarded-For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header.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This means we can change this header for every request and make the application believe that every request is coming from a different client.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X-Forwarded-For: 1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X-Forwarded-For: 2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X-Forwarded-For: 3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Each value represents a different IP address.</w:t>
      </w:r>
    </w:p>
    <w:p>
      <w:pPr>
        <w:pBdr>
          <w:top w:val="single" w:color="E9E9E7" w:sz="4"/>
          <w:bottom w:val="single" w:color="E9E9E7" w:sz="4"/>
          <w:left w:val="single" w:color="E03E3E" w:sz="24"/>
          <w:right w:val="single" w:color="E9E9E7" w:sz="4"/>
        </w:pBdr>
        <w:shd w:fill="FBECDD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⚠️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As a result, the application treats every request as coming from a new client, allowing us to bypass the IP-based brute-force protection.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3 — Understand the Response Timing Difference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Continue experimenting with different usernames in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Repeater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Keep changing the username.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Use a very long password (around 100 characters).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Username: carlos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Password: AAAAAAAAAAAAAAAAAAAAAAAAAAAAAAAAAAAAAAAAAAAAAAAAAAAAAAAAAAAAAAAAAAAAAAAAAAAAAAAAAAAAAAAAAAAAAAAAAAAA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Send the request several times and observe the response time.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Why are we using a very long password?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When the username is invalid, the application first checks whether the user exists.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If the username does not exist, the application immediately stops processing and returns a response.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Receive Username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--&gt; User Not Found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--&gt; Return Response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Notice that the password is never verified. Because fewer operations are performed, the response is returned very quickly.</w:t>
      </w:r>
    </w:p>
    <w:p>
      <w:pPr>
        <w:spacing w:after="100"/>
      </w:pP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When the username is valid, the application has to perform additional work before returning a response. Typical authentication flow: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Receive Username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--&gt; Find User in Database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--&gt; Hash Submitted Password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--&gt; Compare Password Hash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 --&gt; Return Response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Here, the application must: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Find the user.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Hash the submitted password.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Compare it with the stored password hash.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Return the result.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These additional operations take slightly more time.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Why a long password instead of a short one?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 longer password requires more processing during password hashing and comparison. Although the difference is very small, using a password of around 100 characters makes the timing difference much easier to observe.</w:t>
      </w:r>
    </w:p>
    <w:tbl>
      <w:tblPr>
        <w:tblW w:type="dxa" w:w="9000"/>
        <w:tblBorders>
          <w:top w:val="single" w:color="E9E9E7" w:sz="4"/>
          <w:left w:val="single" w:color="E9E9E7" w:sz="4"/>
          <w:bottom w:val="single" w:color="E9E9E7" w:sz="4"/>
          <w:right w:val="single" w:color="E9E9E7" w:sz="4"/>
          <w:insideH w:val="single" w:color="E9E9E7" w:sz="4"/>
          <w:insideV w:val="single" w:color="E9E9E7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shd w:fill="E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52F"/>
                <w:sz w:val="21"/>
                <w:szCs w:val="21"/>
              </w:rPr>
              <w:t xml:space="preserve">Password Type</w:t>
            </w:r>
          </w:p>
        </w:tc>
        <w:tc>
          <w:tcPr>
            <w:tcW w:type="dxa" w:w="4000"/>
            <w:shd w:fill="E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52F"/>
                <w:sz w:val="21"/>
                <w:szCs w:val="21"/>
              </w:rPr>
              <w:t xml:space="preserve">Response Time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Short Password (admin123)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≈ 120 ms</w:t>
            </w:r>
          </w:p>
        </w:tc>
      </w:tr>
      <w:tr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Long Password (100 chars)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352F"/>
                <w:sz w:val="21"/>
                <w:szCs w:val="21"/>
              </w:rPr>
              <w:t xml:space="preserve">≈ 165 ms</w:t>
            </w:r>
          </w:p>
        </w:tc>
      </w:tr>
    </w:tbl>
    <w:p>
      <w:pPr>
        <w:spacing w:after="200"/>
      </w:pP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F1F1EF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💡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The exact response time will vary, but valid usernames consistently take slightly longer than invalid usernames.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What can we conclude?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Invalid usernames return almost the same response time because the application immediately stops after checking that the user does not exist.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Valid usernames consistently take slightly longer because the application also performs password verification.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This timing difference allows us to determine whether a username exists.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🔑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This vulnerability is called Username Enumeration via Response Timing.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4 — Configure Intruder to Find the Valid Username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Send the request to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Burp Intruder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Select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Pitchfork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as the attack type.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Add the following payload positions.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X-Forwarded-For: §1§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username=§harry§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password=AAAAAAAAAAAAAAAAAAAAAAAAAAAAAAAAAAAAAAAAAAAAAAAAAAAAAAAAAAAAAAAAAAAAAAAAAAAAAAAAAAAAAAAAAAAAAAAAAAAA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Keep the password fixed as the long string.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5 — Configure Payloads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Payload Position 1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Configure the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X-Forwarded-For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header.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Payload Type: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Numbers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From: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1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100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Step: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1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Max Fraction Digits: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0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Every request now uses a different spoofed IP address, preventing the application from blocking our requests.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Payload Position 2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Configure the username payload.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Payload Type: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Simple List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Paste the Candidate Usernames wordlist.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Start the attack.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6 — Identify the Valid Username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After the attack finishes: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Columns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Enable:</w:t>
      </w:r>
    </w:p>
    <w:p>
      <w:pPr>
        <w:pStyle w:val="ListParagraph"/>
        <w:numPr>
          <w:ilvl w:val="1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Response Received</w:t>
      </w:r>
    </w:p>
    <w:p>
      <w:pPr>
        <w:pStyle w:val="ListParagraph"/>
        <w:numPr>
          <w:ilvl w:val="1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Response Completed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Observe the response times. Most usernames produce nearly identical response times. One username consistently takes slightly longer than the others — this happens because the application spends extra time verifying the password for an existing user.</w:t>
      </w:r>
    </w:p>
    <w:p>
      <w:pPr>
        <w:pBdr>
          <w:top w:val="single" w:color="E9E9E7" w:sz="4"/>
          <w:bottom w:val="single" w:color="E9E9E7" w:sz="4"/>
          <w:left w:val="single" w:color="0F7B6C" w:sz="24"/>
          <w:right w:val="single" w:color="E9E9E7" w:sz="4"/>
        </w:pBdr>
        <w:shd w:fill="DDEDEA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✅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Repeat the request several times to confirm that the timing difference is consistent. That username is the valid username.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7 — Brute-Force the Password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Create a new Intruder attack. Again: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Select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Pitchfork.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Add the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X-Forwarded-For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header.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Replace the username with the valid username.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X-Forwarded-For: §1§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 </w:t>
      </w:r>
    </w:p>
    <w:p>
      <w:pPr>
        <w:shd w:fill="F7F6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username=&lt;valid_username&gt;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password=§password§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8 — Configure Payloads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Payload Position 1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Configure the spoofed IP.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Payload Type: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Numbers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From: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1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To: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100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This ensures that every request uses a different IP address.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Payload Position 2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Configure the password payload.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Payload Type: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Simple List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Paste the Candidate Passwords wordlist.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Start the attack.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9 — Identify the Correct Password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Observe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Status Code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column.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Most requests return: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200 OK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One request returns:</w:t>
      </w:r>
    </w:p>
    <w:p>
      <w:pPr>
        <w:shd w:fill="F7F6F5" w:val="clear"/>
        <w:spacing w:after="20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302 Found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password associated with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302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response is the correct password.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10 — Login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Log in using the discovered username and password.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My Account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Bdr>
          <w:top w:val="single" w:color="E9E9E7" w:sz="4"/>
          <w:bottom w:val="single" w:color="E9E9E7" w:sz="4"/>
          <w:left w:val="single" w:color="0F7B6C" w:sz="24"/>
          <w:right w:val="single" w:color="E9E9E7" w:sz="4"/>
        </w:pBdr>
        <w:shd w:fill="DDEDEA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✅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Congratulations! You successfully solved the lab.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Vulnerability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Type: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Authentication-Based Vulnerability / Username Enumeration via Response Timing / Broken Brute-Force Protection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🔍 Root Cause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trusts the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X-Forwarded-For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header supplied by the client, allowing attackers to spoof their IP address and bypass IP-based brute-force protection.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authentication process takes longer for valid usernames because the application performs additional operations such as password hashing and password hash comparison.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This measurable timing difference allows attackers to determine whether a username exists.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💥 Impact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Attackers can bypass IP-based brute-force protection.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Valid usernames can be identified without knowing the password.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Password brute-force attacks become significantly easier.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Successful exploitation can lead to unauthorized account access and account takeover.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How to Fix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Never trust client-controlled headers such as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X-Forwarded-For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unless they are added by a trusted reverse proxy.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Use the actual client IP when implementing rate limiting.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Ensure authentication requests take approximately the same amount of time for both valid and invalid usernames.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Return identical responses regardless of whether the username exists.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Implement rate limiting, account lockout, CAPTCHA, and Multi-Factor Authentication (MFA).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Monitor and block repeated failed login attempts.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Key Takeaway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🔑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This lab demonstrates two authentication weaknesses working together: trusting the client-controlled X-Forwarded-For header allows IP-based protection to be bypassed by spoofing, and slower responses for valid usernames leak identity information through timing. Combining IP spoofing with response-timing analysis lets an attacker identify a valid username and then brute-force its password without triggering the application's IP-based protection.</w:t>
      </w:r>
    </w:p>
    <w:p>
      <w:pPr>
        <w:spacing w:after="200"/>
      </w:pPr>
    </w:p>
    <w:p>
      <w:pPr>
        <w:pBdr>
          <w:top w:val="single" w:color="0F7B6C" w:sz="6"/>
        </w:pBdr>
        <w:spacing w:before="300"/>
        <w:jc w:val="center"/>
      </w:pPr>
      <w:r>
        <w:rPr>
          <w:rFonts w:ascii="Calibri" w:cs="Calibri" w:eastAsia="Calibri" w:hAnsi="Calibri"/>
          <w:b/>
          <w:bCs/>
          <w:color w:val="0F7B6C"/>
          <w:sz w:val="24"/>
          <w:szCs w:val="24"/>
        </w:rPr>
        <w:t xml:space="preserve">✔  LAB 5 COMPLETE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35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2026-08-13T18:53:02.023Z</dcterms:created>
  <dcterms:modified xsi:type="dcterms:W3CDTF">2026-08-13T18:53:02.043Z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