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🔒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7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Username Enumeration via Account Lock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Account-Lock Logic Flaw Leaking Valid Usernames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🔒 LAB 7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44"/>
          <w:szCs w:val="44"/>
        </w:rPr>
        <w:t xml:space="preserve">Username Enumeration via Account Lock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Account-Lock Logic Flaw Leaking Valid Usernames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Identify a valid username by observing the application's account lock behavior, then brute-force the corresponding password to gain access to the account.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Understanding the Lab Statement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lab description says: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📋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lab is vulnerable to username enumeration. It uses account locking, but this contains a logic flaw.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tells us two important things: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is vulnerable to Username Enumeration, so our first goal is to identify a valid username.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uses Account Locking, but it has a logic flaw that leaks information about existing users.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means we should investigate how the account lock mechanism behaves and look for differences in the application's responses to determine whether a username exists.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Capture the Login Request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login page.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Enter any invalid credentials.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Username: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harry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Password: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harry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Submit the login form.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Capture the request 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POST /login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Intruder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Configure the First Intruder Attack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Cluster Bomb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as the attack type.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Add a payload position to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username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parameter.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Add another blank payload position at the end of the request body by clicking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Add §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Your request should look similar to this: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username=§harry§&amp;password=example§§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Cluster Bomb Attack (Short Definition)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 Cluster Bomb attack in Burp Intruder tests every possible combination of payloads from two or more payload positions.</w:t>
      </w:r>
    </w:p>
    <w:tbl>
      <w:tblPr>
        <w:tblW w:type="dxa" w:w="9000"/>
        <w:tblBorders>
          <w:top w:val="single" w:color="E9E9E7" w:sz="4"/>
          <w:left w:val="single" w:color="E9E9E7" w:sz="4"/>
          <w:bottom w:val="single" w:color="E9E9E7" w:sz="4"/>
          <w:right w:val="single" w:color="E9E9E7" w:sz="4"/>
          <w:insideH w:val="single" w:color="E9E9E7" w:sz="4"/>
          <w:insideV w:val="single" w:color="E9E9E7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Payload 1 (Username)</w:t>
            </w:r>
          </w:p>
        </w:tc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Payload 2 (Password)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carlos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123456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password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Cluster Bomb generates: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        + 123456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        +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administrator + 123456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administrator + password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Cluster Bomb is used when you want Burp Intruder to test all possible combinations of multiple payload sets.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Configure the Payloads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Payload Position 1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Configure the username payload.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 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Simple List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Paste the Candidate Usernames wordlist.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Payload Position 2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Configure the second payload.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 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Null Payloads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Generate 5 Payloads.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are we using Null Payloads?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Normally, Cluster Bomb tests every possible combination of Payload 1 and Payload 2. However, we are not interested in changing the password during this phase. We only want Burp to repeat each username five times.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 --&gt; carlos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 --&gt; example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1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2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3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4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5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Then Burp moves to the next username.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 --&gt; administrator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 --&gt; example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1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2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3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4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5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password remains the same. Only the username changes.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are we repeating each username five times?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locks an account after several failed login attempts. If the username does not exist, there is no account to lock.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 --&gt; randomuser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1 --&gt; Invalid Username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2 --&gt; Invalid Username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3 --&gt; Invalid Username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4 --&gt; Invalid Username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5 --&gt; Invalid Username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Nothing changes. However, if the username exists, the application starts counting failed login attempts.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 --&gt; carlos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1 --&gt; Invalid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2 --&gt; Invalid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3 --&gt; Invalid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4 --&gt; Invalid Password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Attempt 5 --&gt; Account Locked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Now the response changes because the account actually exists. This difference allows us to identify a valid username — a technique called Username Enumeration via Account Lock.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Start the Attack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Start the Intruder attack. Wait until it finishes.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5 — Identify the Valid Username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Length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column.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Most usernames return responses with approximately the same length. One username returns a longer response. Open that response.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Instead of the normal error message: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Invalid username or password.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You should see: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You have made too many incorrect login attempts.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is this important?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displays the account lock message only for existing accounts. If the username does not exist, there is no account to lock. Therefore: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Invalid Username --&gt; Invalid username or password.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But: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Valid Username --&gt; Too many incorrect login attempts.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username showing the lock message is the valid username. Make a note of it.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6 — Create the Second Intruder Attack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Create a new Intruder attack. This time: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Select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Sniper attack.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Replace the username with the valid username.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Add a payload position to the password.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username=carlos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password=§password§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7 — Configure the Password Payload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Select the password payload.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 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Simple List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Paste the Candidate Passwords wordlist.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Configure Grep - Extract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Settings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tab.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Under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Grep - Extract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click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Add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Highlight the login error message.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Invalid username or password.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📌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Alternative approach: instead of using Grep-Extract, you can also just observe the Length column after a simple Sniper attack — it's often quicker.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OK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then start the attack.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8 — Identify the Correct Password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Grep Extract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column.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Most responses contain an error message: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Invalid username or password.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Some responses may contain: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You have made too many incorrect login attempts.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However, one response contains no error message.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is there no error message?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When the password is incorrect: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Receive Username --&gt; Verify Password --&gt; Password Incorrect --&gt; Return Error Message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When the password is correct: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Receive Username --&gt; Verify Password --&gt; Password Correct --&gt; Login Success --&gt; Redirect User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Since authentication succeeds, the application redirects the user instead of displaying an error message. The response corresponding to this behaviour contains the correct password.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9 — Wait for the Lock to Reset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⏳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account is currently locked because of the previous attack. Wait approximately 1 minute for the lockout period to expire.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10 — Login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Log in using the discovered username and password.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My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Congratulations! You successfully solved the lab.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Authentication-Based Vulnerability / Username Enumeration via Account Lock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displays a different response when an existing account becomes locked.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Non-existent usernames never trigger the account lock mechanism.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Attackers can compare the application's responses to determine whether a username exists.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Attackers can identify valid usernames.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Password brute-force attacks become much easier.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Existing accounts can be specifically targeted.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Successful attacks may result in unauthorized account access and account takeover.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Return identical responses for both valid and invalid usernames.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Avoid revealing whether an account exists through account lock messages.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Apply the same response length, status code, and timing for all failed login attempts.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Implement rate limiting, CAPTCHA, account lockout, and Multi-Factor Authentication (MFA).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Log and monitor repeated failed login attempts.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lab demonstrates that even an account lock mechanism can leak sensitive information. Because only existing accounts can become locked, the application returns a different error message after multiple failed attempts against a valid username. An attacker can use this behavior to enumerate valid usernames and then brute-force the corresponding password. Authentication systems should ensure that account lock mechanisms do not reveal whether a username exists.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7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2026-08-13T18:53:02.639Z</dcterms:created>
  <dcterms:modified xsi:type="dcterms:W3CDTF">2026-08-13T18:53:02.639Z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