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200"/>
        <w:jc w:val="center"/>
      </w:pPr>
      <w:r>
        <w:rPr>
          <w:rFonts w:ascii="Calibri" w:cs="Calibri" w:eastAsia="Calibri" w:hAnsi="Calibri"/>
          <w:sz w:val="96"/>
          <w:szCs w:val="96"/>
        </w:rPr>
        <w:t xml:space="preserve">🍪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787774"/>
          <w:sz w:val="26"/>
          <w:szCs w:val="26"/>
        </w:rPr>
        <w:t xml:space="preserve">PORTSWIGGER ACADEMY — AUTHENTICATION LABS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383E2"/>
          <w:sz w:val="28"/>
          <w:szCs w:val="28"/>
        </w:rPr>
        <w:t xml:space="preserve">LAB 9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383E2"/>
          <w:sz w:val="50"/>
          <w:szCs w:val="50"/>
        </w:rPr>
        <w:t xml:space="preserve">Brute-Forcing a Stay-Logged-In Cookie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787774"/>
          <w:sz w:val="24"/>
          <w:szCs w:val="24"/>
        </w:rPr>
        <w:t xml:space="preserve">Reverse-Engineering &amp; Attacking a Predictable Persistent-Login Cookie</w:t>
      </w:r>
    </w:p>
    <w:p>
      <w:pPr>
        <w:pBdr>
          <w:top w:val="single" w:color="E9E9E7" w:sz="4"/>
        </w:pBdr>
        <w:spacing w:after="60"/>
        <w:jc w:val="center"/>
      </w:pPr>
    </w:p>
    <w:p>
      <w:pPr>
        <w:spacing w:after="40" w:before="400"/>
        <w:jc w:val="center"/>
      </w:pPr>
      <w:r>
        <w:rPr>
          <w:rFonts w:ascii="Calibri" w:cs="Calibri" w:eastAsia="Calibri" w:hAnsi="Calibri"/>
          <w:b/>
          <w:bCs/>
          <w:color w:val="787774"/>
          <w:sz w:val="20"/>
          <w:szCs w:val="20"/>
        </w:rPr>
        <w:t xml:space="preserve">AUTHOR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Harry Strapper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87774"/>
          <w:sz w:val="20"/>
          <w:szCs w:val="20"/>
        </w:rPr>
        <w:t xml:space="preserve">Educational Purpose — Bug Bounty &amp; WAPT Learning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87774"/>
          <w:sz w:val="26"/>
          <w:szCs w:val="26"/>
        </w:rPr>
        <w:t xml:space="preserve">🍪 LAB 9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383E2"/>
          <w:sz w:val="42"/>
          <w:szCs w:val="42"/>
        </w:rPr>
        <w:t xml:space="preserve">Brute-Forcing a Stay-Logged-In Cookie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787774"/>
          <w:sz w:val="23"/>
          <w:szCs w:val="23"/>
        </w:rPr>
        <w:t xml:space="preserve">Reverse-Engineering &amp; Attacking a Predictable Persistent-Login Cookie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🎯 Objective</w:t>
      </w:r>
    </w:p>
    <w:p>
      <w:pPr>
        <w:pBdr>
          <w:top w:val="single" w:color="E9E9E7" w:sz="4"/>
          <w:bottom w:val="single" w:color="E9E9E7" w:sz="4"/>
          <w:left w:val="single" w:color="2383E2" w:sz="24"/>
          <w:right w:val="single" w:color="E9E9E7" w:sz="4"/>
        </w:pBdr>
        <w:shd w:fill="E7F3F8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🎯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Understand how the stay-logged-in cookie is created and use this information to access Carlos's account — by finding the cookie structure, understanding how the password is used in it, and testing password candidates using Burp Suite Intruder.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Understanding the Lab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application has a stay-logged-in feature. When we log in with this option enabled, the application creates a stay-logged-in parameter. We can inspect this value and try to understand how it is generated.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After decoding the value, we find that it contains: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username:MD5(password)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complete value is then encoded using Base64. So the process is: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Password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MD5 Hash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username:MD5(password)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Base64 Encode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↓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stay-logged-in cookie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Exploitation Walkthrough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1 — Login with Stay Logged In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Login to the application with the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Stay Login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option checked.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After logging in, open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Burp Suite → HTTP History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and look at the requests.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Find the </w:t>
      </w:r>
      <w:r>
        <w:rPr>
          <w:rFonts w:ascii="Consolas" w:cs="Consolas" w:eastAsia="Consolas" w:hAnsi="Consolas"/>
          <w:color w:val="AF3A03"/>
          <w:sz w:val="20"/>
          <w:szCs w:val="20"/>
        </w:rPr>
        <w:t xml:space="preserve">stay-logged-in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parameter.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2 — Decode the Cookie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Copy the following value: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d2llbmVyOjUxZGMzMGRkYzQ3M2Q0M2E2MDExZTllYmJhNmNhNzcw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Open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Burp Suite Decoder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and decode the value using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Base64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After decoding it, we can see that the value contains the username and an MD5 hash. The structure is: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username:MD5(password)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3 — Understand the Password Hash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Looking at the decoded value, we can see that the password is represented by an MD5 hash. The application is basically creating the value like this: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MD5(password)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Then it adds the username: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username:MD5(password)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Finally, the complete value is Base64-encoded.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4 — Send the Request to Intruder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Send the following request to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Burp Suite Intruder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GET /my-account?id=wiener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Change: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id=wiener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to: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id=carlos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Then add a payload position to the </w:t>
      </w:r>
      <w:r>
        <w:rPr>
          <w:rFonts w:ascii="Consolas" w:cs="Consolas" w:eastAsia="Consolas" w:hAnsi="Consolas"/>
          <w:color w:val="AF3A03"/>
          <w:sz w:val="20"/>
          <w:szCs w:val="20"/>
        </w:rPr>
        <w:t xml:space="preserve">stay-logged-in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parameter. Use the provided password wordlist as the payload.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5 — Configure Payload Processing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We need to convert every password from the wordlist into the same format used by the application. Configure the payload processing in this order: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First: Hash MD5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Hash the password payload using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MD5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.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password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↓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MD5(password)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Second: Add Prefix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Add: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carlos: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before the MD5 hash. The result becomes: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carlos:MD5(password)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Third: Base64 Encode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Finally, Base64-encode the complete value. The process is: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Password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MD5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carlos:MD5(password)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↓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Base64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Start the Intruder attack.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Why Do We Use This Payload Processing Order?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processing steps must be done in this exact order because each step uses the result of the previous step. The application expects the final value in this format: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Base64(username:MD5(password))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So we must create it step by step: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Password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MD5 Hash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Add "carlos:"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↓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Base64 Encode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1. MD5 first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We first convert the password into its MD5 hash because the password part of the cookie is represented in this form.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password → MD5(password)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2. Add "carlos:" second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After getting the MD5 hash, we add the username before it: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carlos:MD5(password)</w:t>
      </w:r>
    </w:p>
    <w:p>
      <w:pPr>
        <w:pBdr>
          <w:top w:val="single" w:color="E9E9E7" w:sz="4"/>
          <w:bottom w:val="single" w:color="E9E9E7" w:sz="4"/>
          <w:left w:val="single" w:color="E03E3E" w:sz="24"/>
          <w:right w:val="single" w:color="E9E9E7" w:sz="4"/>
        </w:pBdr>
        <w:shd w:fill="FBECDD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⚠️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If we added "carlos:" before hashing, the result would be different from the value the application expects.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3. Base64 Encode last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Finally, we Base64-encode the complete string: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carlos:MD5(password)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↓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Base64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Therefore, the order must be: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Hash MD5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Add Prefix: carlos: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↓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Base64 Encode</w:t>
      </w:r>
    </w:p>
    <w:p>
      <w:pPr>
        <w:pBdr>
          <w:top w:val="single" w:color="E9E9E7" w:sz="4"/>
          <w:bottom w:val="single" w:color="E9E9E7" w:sz="4"/>
          <w:left w:val="single" w:color="2383E2" w:sz="24"/>
          <w:right w:val="single" w:color="E9E9E7" w:sz="4"/>
        </w:pBdr>
        <w:shd w:fill="F1F1EF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💡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Changing the order would produce a different value, so it would not match the format used by the application.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Step 6 — Find the Successful Request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Intruder will test the generated values using the password wordlist. Most requests will not authenticate successfully. Look for the response that shows a successful login.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In this lab, the successful payload was: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Y2FybG9zOmVmNGNkZDMxMTc3OTNiOWZkNTkzZDc0ODg0MDk2MjZk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It returned: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HTTP 200</w:t>
      </w:r>
    </w:p>
    <w:p>
      <w:pPr>
        <w:pBdr>
          <w:top w:val="single" w:color="E9E9E7" w:sz="4"/>
          <w:bottom w:val="single" w:color="E9E9E7" w:sz="4"/>
          <w:left w:val="single" w:color="0F7B6C" w:sz="24"/>
          <w:right w:val="single" w:color="E9E9E7" w:sz="4"/>
        </w:pBdr>
        <w:shd w:fill="DDEDEA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✅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and successfully logged us in as carlos.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Why This Works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application does not use a random value for the stay-logged-in cookie. Instead, it uses information based on the username and password: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username:MD5(password)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This value is then Base64-encoded. Because we can understand this format, we can take password candidates and create the same type of cookie for Carlos. The process is: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Candidate Password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MD5 Hash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Add "carlos:"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Base64 Encode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↓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stay-logged-in cookie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If the password is correct, the generated cookie can authenticate as Carlos.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Vulnerability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Type: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Authentication Vulnerability / Weak Stay-Logged-In Cookie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application creates the stay-logged-in value using predictable information: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Base64(username:MD5(password))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This makes the authentication cookie easier to analyze and attack.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🔍 Root Cause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cookie is based on predictable information.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MD5 is used for the password value.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authentication value is not a random token.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Base64 is only encoding; it does not make the data secure.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An attacker can generate possible cookie values from password candidates.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💥 Impact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Understand the structure of the stay-logged-in cookie.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Test password candidates.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Create authentication cookies for another user.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Gain unauthorized access to an account if the correct password is found.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In this lab, this results in access to Carlos's account.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How to Fix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 secure stay-logged-in feature should use a strong, random authentication token instead of: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username:MD5(password)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Recommended protections include: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Generate a long, random token for each persistent login.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Store the token securely on the server.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Do not use MD5 for password storage or authentication.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Make tokens unpredictable.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Allow users to revoke active sessions.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Use appropriate cookie security settings such as </w:t>
      </w:r>
      <w:r>
        <w:rPr>
          <w:rFonts w:ascii="Consolas" w:cs="Consolas" w:eastAsia="Consolas" w:hAnsi="Consolas"/>
          <w:color w:val="AF3A03"/>
          <w:sz w:val="20"/>
          <w:szCs w:val="20"/>
        </w:rPr>
        <w:t xml:space="preserve">Secure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3A03"/>
          <w:sz w:val="20"/>
          <w:szCs w:val="20"/>
        </w:rPr>
        <w:t xml:space="preserve">HttpOnly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color w:val="AF3A03"/>
          <w:sz w:val="20"/>
          <w:szCs w:val="20"/>
        </w:rPr>
        <w:t xml:space="preserve">SameSite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Key Takeaway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This lab shows why predictable authentication cookies are dangerous. The stay-logged-in value looks like an encoded string, but after decoding it, we can understand its structure: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username:MD5(password)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value is then Base64-encoded. Once we understand this process, password candidates can be converted into the same format and tested using Burp Suite Intruder.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successful payload: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Y2FybG9zOmVmNGNkZDMxMTc3OTNiOWZkNTkzZDc0ODg0MDk2MjZk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returned HTTP 200 and logged us in as Carlos.</w:t>
      </w:r>
    </w:p>
    <w:p>
      <w:pPr>
        <w:pBdr>
          <w:top w:val="single" w:color="E9E9E7" w:sz="4"/>
          <w:bottom w:val="single" w:color="E9E9E7" w:sz="4"/>
          <w:left w:val="single" w:color="2383E2" w:sz="24"/>
          <w:right w:val="single" w:color="E9E9E7" w:sz="4"/>
        </w:pBdr>
        <w:shd w:fill="E7F3F8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🔑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The main lesson is that Base64 is encoding, not encryption, and persistent-login cookies should use strong, random, unpredictable tokens.</w:t>
      </w:r>
    </w:p>
    <w:p>
      <w:pPr>
        <w:spacing w:after="200"/>
      </w:pPr>
    </w:p>
    <w:p>
      <w:pPr>
        <w:pBdr>
          <w:top w:val="single" w:color="0F7B6C" w:sz="6"/>
        </w:pBdr>
        <w:spacing w:before="300"/>
        <w:jc w:val="center"/>
      </w:pPr>
      <w:r>
        <w:rPr>
          <w:rFonts w:ascii="Calibri" w:cs="Calibri" w:eastAsia="Calibri" w:hAnsi="Calibri"/>
          <w:b/>
          <w:bCs/>
          <w:color w:val="0F7B6C"/>
          <w:sz w:val="24"/>
          <w:szCs w:val="24"/>
        </w:rPr>
        <w:t xml:space="preserve">✔  LAB 9 COMPLETE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352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2026-08-13T18:55:43.552Z</dcterms:created>
  <dcterms:modified xsi:type="dcterms:W3CDTF">2026-08-13T18:55:43.552Z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