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95" w:rsidRDefault="00164695" w:rsidP="00164695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9973F50" wp14:editId="2A6496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19725" cy="3599180"/>
                <wp:effectExtent l="0" t="0" r="9525" b="12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599180"/>
                          <a:chOff x="-1" y="0"/>
                          <a:chExt cx="5420073" cy="3599469"/>
                        </a:xfrm>
                      </wpg:grpSpPr>
                      <wps:wsp>
                        <wps:cNvPr id="20" name="Title 11"/>
                        <wps:cNvSpPr>
                          <a:spLocks noGrp="1"/>
                        </wps:cNvSpPr>
                        <wps:spPr>
                          <a:xfrm>
                            <a:off x="-1" y="1799469"/>
                            <a:ext cx="5420073" cy="1800000"/>
                          </a:xfrm>
                          <a:prstGeom prst="rect">
                            <a:avLst/>
                          </a:prstGeom>
                          <a:solidFill>
                            <a:srgbClr val="066D99"/>
                          </a:solidFill>
                        </wps:spPr>
                        <wps:txbx>
                          <w:txbxContent>
                            <w:p w:rsidR="00B9471A" w:rsidRDefault="00B9471A" w:rsidP="0016469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B9471A" w:rsidRPr="00FE359D" w:rsidRDefault="001E6E33" w:rsidP="0016469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Keras with CNTK Backend</w:t>
                              </w:r>
                            </w:p>
                          </w:txbxContent>
                        </wps:txbx>
                        <wps:bodyPr vert="horz" wrap="square" lIns="146304" tIns="91440" rIns="146304" bIns="91440" rtlCol="0" anchor="t" anchorCtr="0">
                          <a:noAutofit/>
                        </wps:bodyPr>
                      </wps:wsp>
                      <wps:wsp>
                        <wps:cNvPr id="21" name="TextBox 6"/>
                        <wps:cNvSpPr txBox="1"/>
                        <wps:spPr bwMode="white">
                          <a:xfrm>
                            <a:off x="5860" y="0"/>
                            <a:ext cx="3204269" cy="1800000"/>
                          </a:xfrm>
                          <a:prstGeom prst="rect">
                            <a:avLst/>
                          </a:prstGeom>
                          <a:solidFill>
                            <a:srgbClr val="3AA0CC"/>
                          </a:solidFill>
                          <a:ln>
                            <a:solidFill>
                              <a:srgbClr val="3AA0CC"/>
                            </a:solidFill>
                          </a:ln>
                        </wps:spPr>
                        <wps:txbx>
                          <w:txbxContent>
                            <w:p w:rsidR="00B9471A" w:rsidRPr="008E13D3" w:rsidRDefault="00AA0CE4" w:rsidP="0016469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68"/>
                                  <w:lang w:val="en-US"/>
                                  <w14:textFill>
                                    <w14:gradFill>
                                      <w14:gsLst>
                                        <w14:gs w14:pos="6250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Deep Learning</w:t>
                              </w:r>
                            </w:p>
                          </w:txbxContent>
                        </wps:txbx>
                        <wps:bodyPr wrap="square" lIns="182880" tIns="91440" rIns="182880" bIns="9144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73F50" id="Group 19" o:spid="_x0000_s1026" style="position:absolute;margin-left:0;margin-top:0;width:426.75pt;height:283.4pt;z-index:251655168;mso-position-horizontal-relative:margin;mso-width-relative:margin;mso-height-relative:margin" coordorigin="" coordsize="54200,3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8;width:32043;height:18000;visibility:visible;mso-wrap-style:square;v-text-anchor:top" o:bwmode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" fillcolor="#3aa0cc" strokecolor="#3aa0cc">
                  <v:textbox inset="14.4pt,7.2pt,14.4pt,7.2pt">
                    <w:txbxContent>
                      <w:p w:rsidR="00B9471A" w:rsidRPr="008E13D3" w:rsidRDefault="00AA0CE4" w:rsidP="0016469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68"/>
                            <w:lang w:val="en-US"/>
                            <w14:textFill>
                              <w14:gradFill>
                                <w14:gsLst>
                                  <w14:gs w14:pos="6250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Theme="majorHAnsi" w:hAnsi="Calibri Light" w:cs="Segoe UI"/>
                            <w:color w:val="FFFFFF"/>
                            <w:spacing w:val="-20"/>
                            <w:kern w:val="24"/>
                            <w:position w:val="1"/>
                            <w:sz w:val="56"/>
                            <w:szCs w:val="120"/>
                            <w:lang w:val="en-US"/>
                            <w14:textFill>
                              <w14:gradFill>
                                <w14:gsLst>
                                  <w14:gs w14:pos="5833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Deep Learning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34240">
        <w:rPr>
          <w:noProof/>
        </w:rPr>
        <w:drawing>
          <wp:anchor distT="0" distB="0" distL="114300" distR="114300" simplePos="0" relativeHeight="251656192" behindDoc="0" locked="0" layoutInCell="1" allowOverlap="1" wp14:anchorId="6FF8813E" wp14:editId="2B830F87">
            <wp:simplePos x="0" y="0"/>
            <wp:positionH relativeFrom="margin">
              <wp:posOffset>3709670</wp:posOffset>
            </wp:positionH>
            <wp:positionV relativeFrom="paragraph">
              <wp:posOffset>317</wp:posOffset>
            </wp:positionV>
            <wp:extent cx="1664335" cy="356235"/>
            <wp:effectExtent l="0" t="0" r="0" b="5715"/>
            <wp:wrapSquare wrapText="bothSides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invGray">
                    <a:xfrm>
                      <a:off x="0" y="0"/>
                      <a:ext cx="16643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695" w:rsidRDefault="00164695" w:rsidP="00164695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164695" w:rsidRDefault="00164695" w:rsidP="00164695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164695" w:rsidRDefault="00164695" w:rsidP="00164695">
      <w:pPr>
        <w:ind w:left="3600"/>
        <w:rPr>
          <w:rFonts w:ascii="Segoe UI Light" w:hAnsi="Segoe UI Light" w:cs="Segoe UI Light"/>
          <w:sz w:val="28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F76603" wp14:editId="7711753A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747838" cy="900113"/>
                <wp:effectExtent l="0" t="0" r="2413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71A" w:rsidRPr="00827110" w:rsidRDefault="00B9471A" w:rsidP="0016469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6603" id="Text Box 13" o:spid="_x0000_s1029" type="#_x0000_t202" style="position:absolute;left:0;text-align:left;margin-left:0;margin-top:0;width:137.65pt;height:70.9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" fillcolor="#066d99" strokecolor="#066d99" strokeweight=".5pt">
                <v:textbox>
                  <w:txbxContent>
                    <w:p w:rsidR="00B9471A" w:rsidRPr="00827110" w:rsidRDefault="00B9471A" w:rsidP="0016469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4695" w:rsidRDefault="00164695" w:rsidP="00164695"/>
    <w:p w:rsidR="00164695" w:rsidRDefault="00164695" w:rsidP="00164695"/>
    <w:p w:rsidR="00164695" w:rsidRDefault="00164695" w:rsidP="00164695"/>
    <w:p w:rsidR="00164695" w:rsidRDefault="00164695" w:rsidP="00164695"/>
    <w:p w:rsidR="00164695" w:rsidRDefault="00164695" w:rsidP="00164695">
      <w:r>
        <w:br w:type="page"/>
      </w:r>
    </w:p>
    <w:p w:rsidR="00164695" w:rsidRDefault="00164695" w:rsidP="00164695">
      <w:r w:rsidRPr="000119CA">
        <w:rPr>
          <w:rFonts w:ascii="Segoe UI Light" w:hAnsi="Segoe UI Light" w:cs="Segoe UI Light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B20BD" wp14:editId="52B3D770">
                <wp:simplePos x="0" y="0"/>
                <wp:positionH relativeFrom="margin">
                  <wp:posOffset>0</wp:posOffset>
                </wp:positionH>
                <wp:positionV relativeFrom="paragraph">
                  <wp:posOffset>-318</wp:posOffset>
                </wp:positionV>
                <wp:extent cx="1747838" cy="900113"/>
                <wp:effectExtent l="0" t="0" r="2413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71A" w:rsidRPr="00827110" w:rsidRDefault="00B9471A" w:rsidP="0016469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20BD" id="Text Box 24" o:spid="_x0000_s1030" type="#_x0000_t202" style="position:absolute;margin-left:0;margin-top:-.05pt;width:137.65pt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" fillcolor="#066d99" strokecolor="#066d99" strokeweight=".5pt">
                <v:textbox>
                  <w:txbxContent>
                    <w:p w:rsidR="00B9471A" w:rsidRPr="00827110" w:rsidRDefault="00B9471A" w:rsidP="0016469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4695" w:rsidRDefault="00164695" w:rsidP="00164695"/>
    <w:p w:rsidR="00164695" w:rsidRPr="00E85A9A" w:rsidRDefault="00164695" w:rsidP="00164695">
      <w:pPr>
        <w:rPr>
          <w:rFonts w:ascii="Segoe UI Light" w:hAnsi="Segoe UI Light" w:cs="Segoe UI Light"/>
        </w:rPr>
      </w:pPr>
    </w:p>
    <w:p w:rsidR="00164695" w:rsidRDefault="00164695" w:rsidP="00164695">
      <w:pPr>
        <w:rPr>
          <w:rFonts w:ascii="Segoe UI Light" w:hAnsi="Segoe UI Light" w:cs="Segoe UI Light"/>
        </w:rPr>
      </w:pPr>
    </w:p>
    <w:p w:rsidR="0073694F" w:rsidRDefault="004C5E14" w:rsidP="0073694F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Keras is a model level library</w:t>
      </w:r>
      <w:r w:rsidRPr="004C5E14">
        <w:rPr>
          <w:rFonts w:ascii="Segoe UI Light" w:hAnsi="Segoe UI Light" w:cs="Segoe UI Light"/>
        </w:rPr>
        <w:t>, providing high-level building bloc</w:t>
      </w:r>
      <w:r w:rsidR="0073694F">
        <w:rPr>
          <w:rFonts w:ascii="Segoe UI Light" w:hAnsi="Segoe UI Light" w:cs="Segoe UI Light"/>
        </w:rPr>
        <w:t xml:space="preserve">ks for developing deep learning </w:t>
      </w:r>
      <w:r w:rsidRPr="004C5E14">
        <w:rPr>
          <w:rFonts w:ascii="Segoe UI Light" w:hAnsi="Segoe UI Light" w:cs="Segoe UI Light"/>
        </w:rPr>
        <w:t>models. It does not handle itself low-level operations such as</w:t>
      </w:r>
      <w:r w:rsidRPr="008B0BE8">
        <w:rPr>
          <w:rFonts w:ascii="Segoe UI Light" w:hAnsi="Segoe UI Light" w:cs="Segoe UI Light"/>
        </w:rPr>
        <w:t xml:space="preserve"> </w:t>
      </w:r>
      <w:r w:rsidRPr="004C5E14">
        <w:rPr>
          <w:rFonts w:ascii="Segoe UI Light" w:hAnsi="Segoe UI Light" w:cs="Segoe UI Light"/>
        </w:rPr>
        <w:t>convolutions</w:t>
      </w:r>
      <w:r w:rsidR="0073694F">
        <w:rPr>
          <w:rFonts w:ascii="Segoe UI Light" w:hAnsi="Segoe UI Light" w:cs="Segoe UI Light"/>
        </w:rPr>
        <w:t xml:space="preserve"> Instead, it relies on a </w:t>
      </w:r>
      <w:r w:rsidRPr="004C5E14">
        <w:rPr>
          <w:rFonts w:ascii="Segoe UI Light" w:hAnsi="Segoe UI Light" w:cs="Segoe UI Light"/>
        </w:rPr>
        <w:t>specialized, well-optimized library to do so, serving as the "backend engine" of Keras.</w:t>
      </w:r>
      <w:r w:rsidRPr="004C5E14">
        <w:rPr>
          <w:rFonts w:ascii="Lato" w:eastAsia="Times New Roman" w:hAnsi="Lato" w:cs="Times New Roman"/>
          <w:color w:val="404040"/>
          <w:sz w:val="24"/>
          <w:szCs w:val="24"/>
          <w:lang w:val="en"/>
        </w:rPr>
        <w:t xml:space="preserve"> </w:t>
      </w:r>
      <w:r w:rsidRPr="004C5E14">
        <w:rPr>
          <w:rFonts w:ascii="Segoe UI Light" w:hAnsi="Segoe UI Light" w:cs="Segoe UI Light"/>
        </w:rPr>
        <w:t xml:space="preserve">Keras </w:t>
      </w:r>
      <w:r w:rsidR="0073694F" w:rsidRPr="0073694F">
        <w:rPr>
          <w:rFonts w:ascii="Segoe UI Light" w:hAnsi="Segoe UI Light" w:cs="Segoe UI Light"/>
        </w:rPr>
        <w:t>being</w:t>
      </w:r>
      <w:r w:rsidR="0073694F">
        <w:rPr>
          <w:rFonts w:ascii="Segoe UI Light" w:hAnsi="Segoe UI Light" w:cs="Segoe UI Light"/>
        </w:rPr>
        <w:t xml:space="preserve"> </w:t>
      </w:r>
      <w:r w:rsidRPr="004C5E14">
        <w:rPr>
          <w:rFonts w:ascii="Segoe UI Light" w:hAnsi="Segoe UI Light" w:cs="Segoe UI Light"/>
        </w:rPr>
        <w:t>modular</w:t>
      </w:r>
      <w:r w:rsidR="0073694F" w:rsidRPr="0073694F">
        <w:rPr>
          <w:rFonts w:ascii="Segoe UI Light" w:hAnsi="Segoe UI Light" w:cs="Segoe UI Light"/>
        </w:rPr>
        <w:t xml:space="preserve">, </w:t>
      </w:r>
      <w:r w:rsidRPr="004C5E14">
        <w:rPr>
          <w:rFonts w:ascii="Segoe UI Light" w:hAnsi="Segoe UI Light" w:cs="Segoe UI Light"/>
        </w:rPr>
        <w:t>several different backend engines can be plugged seamlessly into Keras.</w:t>
      </w:r>
    </w:p>
    <w:p w:rsidR="00963D98" w:rsidRDefault="0073694F" w:rsidP="0081350D">
      <w:pPr>
        <w:jc w:val="both"/>
        <w:rPr>
          <w:rFonts w:ascii="Segoe UI Light" w:hAnsi="Segoe UI Light" w:cs="Segoe UI Light"/>
        </w:rPr>
      </w:pPr>
      <w:r w:rsidRPr="0081350D">
        <w:rPr>
          <w:rFonts w:ascii="Segoe UI Light" w:hAnsi="Segoe UI Light" w:cs="Segoe UI Light"/>
        </w:rPr>
        <w:t>The objective of this lab is to use</w:t>
      </w:r>
      <w:r w:rsidR="0081350D" w:rsidRPr="0081350D">
        <w:rPr>
          <w:rFonts w:ascii="Segoe UI Light" w:hAnsi="Segoe UI Light" w:cs="Segoe UI Light"/>
        </w:rPr>
        <w:t xml:space="preserve"> CNTK as the </w:t>
      </w:r>
      <w:r w:rsidR="0081350D">
        <w:rPr>
          <w:rFonts w:ascii="Segoe UI Light" w:hAnsi="Segoe UI Light" w:cs="Segoe UI Light"/>
        </w:rPr>
        <w:t>backend for Keras and implement</w:t>
      </w:r>
      <w:r w:rsidR="0081350D" w:rsidRPr="0081350D">
        <w:rPr>
          <w:rFonts w:ascii="Segoe UI Light" w:hAnsi="Segoe UI Light" w:cs="Segoe UI Light"/>
        </w:rPr>
        <w:t xml:space="preserve"> sentiment analysis</w:t>
      </w:r>
      <w:r w:rsidR="0081350D">
        <w:rPr>
          <w:rFonts w:ascii="Segoe UI Light" w:hAnsi="Segoe UI Light" w:cs="Segoe UI Light"/>
        </w:rPr>
        <w:t xml:space="preserve"> from movie reviews using Deep Learning.</w:t>
      </w:r>
    </w:p>
    <w:p w:rsidR="0081350D" w:rsidRPr="0081350D" w:rsidRDefault="00963D98" w:rsidP="0081350D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/>
      </w:r>
      <w:r w:rsidR="0081350D" w:rsidRPr="0081350D">
        <w:rPr>
          <w:rFonts w:ascii="Segoe UI Light" w:hAnsi="Segoe UI Light" w:cs="Segoe UI Light"/>
        </w:rPr>
        <w:t>At the end of this lab, you will know:</w:t>
      </w:r>
    </w:p>
    <w:p w:rsidR="0081350D" w:rsidRPr="0081350D" w:rsidRDefault="0081350D" w:rsidP="0081350D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 Light" w:hAnsi="Segoe UI Light" w:cs="Segoe UI Light"/>
        </w:rPr>
      </w:pPr>
      <w:r w:rsidRPr="0081350D">
        <w:rPr>
          <w:rFonts w:ascii="Segoe UI Light" w:hAnsi="Segoe UI Light" w:cs="Segoe UI Light"/>
        </w:rPr>
        <w:t>About the IMDB sentiment analysis problem for natural language processing</w:t>
      </w:r>
    </w:p>
    <w:p w:rsidR="0081350D" w:rsidRPr="0081350D" w:rsidRDefault="0081350D" w:rsidP="0081350D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 Light" w:hAnsi="Segoe UI Light" w:cs="Segoe UI Light"/>
        </w:rPr>
      </w:pPr>
      <w:r w:rsidRPr="0081350D">
        <w:rPr>
          <w:rFonts w:ascii="Segoe UI Light" w:hAnsi="Segoe UI Light" w:cs="Segoe UI Light"/>
        </w:rPr>
        <w:t>How to use word embedding for natural language problems</w:t>
      </w:r>
    </w:p>
    <w:p w:rsidR="0081350D" w:rsidRPr="00963D98" w:rsidRDefault="0081350D" w:rsidP="00963D98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 Light" w:hAnsi="Segoe UI Light" w:cs="Segoe UI Light"/>
        </w:rPr>
      </w:pPr>
      <w:r w:rsidRPr="0081350D">
        <w:rPr>
          <w:rFonts w:ascii="Segoe UI Light" w:hAnsi="Segoe UI Light" w:cs="Segoe UI Light"/>
        </w:rPr>
        <w:t>How to train a recurrent convolutional network on the IMDB sentiment classification task</w:t>
      </w:r>
    </w:p>
    <w:p w:rsidR="0081350D" w:rsidRDefault="0081350D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22222"/>
        </w:rPr>
      </w:pP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34BFB" wp14:editId="7536A60F">
                <wp:simplePos x="0" y="0"/>
                <wp:positionH relativeFrom="margin">
                  <wp:align>left</wp:align>
                </wp:positionH>
                <wp:positionV relativeFrom="paragraph">
                  <wp:posOffset>171178</wp:posOffset>
                </wp:positionV>
                <wp:extent cx="1311275" cy="714375"/>
                <wp:effectExtent l="0" t="0" r="2222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729" cy="71437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71A" w:rsidRPr="00827110" w:rsidRDefault="00772FB7" w:rsidP="0071383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4BFB" id="Text Box 3" o:spid="_x0000_s1031" type="#_x0000_t202" style="position:absolute;margin-left:0;margin-top:13.5pt;width:103.25pt;height:56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" fillcolor="#066d99" strokecolor="#066d99" strokeweight=".5pt">
                <v:textbox>
                  <w:txbxContent>
                    <w:p w:rsidR="00B9471A" w:rsidRPr="00827110" w:rsidRDefault="00772FB7" w:rsidP="00713838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Problem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713838" w:rsidRDefault="00713838" w:rsidP="007138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EE2AF9" w:rsidRPr="00626499" w:rsidRDefault="00EE2AF9" w:rsidP="004E667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</w:p>
    <w:p w:rsidR="00007BCB" w:rsidRPr="004B4A44" w:rsidRDefault="009F3322" w:rsidP="004B4A44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 w:rsidRPr="00626499">
        <w:rPr>
          <w:rFonts w:ascii="Segoe UI Light" w:hAnsi="Segoe UI Light" w:cs="Segoe UI Light"/>
        </w:rPr>
        <w:t>The IMDB dataset contains 25,000 highly polar moving reviews (good or bad) for training and the same amount again for testing. The problem is to determine whether a given moving review has a positive or negative sentiment.</w:t>
      </w:r>
    </w:p>
    <w:p w:rsidR="00FA6843" w:rsidRDefault="00FA6843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626499" w:rsidRDefault="00626499" w:rsidP="00626499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 w:rsidRPr="00626499">
        <w:rPr>
          <w:rFonts w:ascii="Segoe UI Light" w:hAnsi="Segoe UI Light" w:cs="Segoe UI Light"/>
        </w:rPr>
        <w:t xml:space="preserve">The dataset is also known as the Large Movie Review Dataset and can be found at </w:t>
      </w:r>
    </w:p>
    <w:p w:rsidR="00626499" w:rsidRDefault="00626499" w:rsidP="00626499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</w:p>
    <w:p w:rsidR="00626499" w:rsidRPr="00626499" w:rsidRDefault="00626499" w:rsidP="00626499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 w:rsidRPr="00626499">
        <w:rPr>
          <w:rFonts w:ascii="Segoe UI Light" w:hAnsi="Segoe UI Light" w:cs="Segoe UI Light"/>
        </w:rPr>
        <w:t>http://ai.stanford.edu/~amaas/data/sentiment/</w:t>
      </w:r>
    </w:p>
    <w:p w:rsidR="00963D98" w:rsidRDefault="00963D98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963D98" w:rsidRDefault="00963D98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A75028" w:rsidRDefault="00083CC0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6D0B05" wp14:editId="6B4C9F1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280557" cy="714375"/>
                <wp:effectExtent l="0" t="0" r="2476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557" cy="71437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F0" w:rsidRPr="00827110" w:rsidRDefault="00626499" w:rsidP="00503F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CNTK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0B05" id="Text Box 26" o:spid="_x0000_s1032" type="#_x0000_t202" style="position:absolute;margin-left:0;margin-top:.35pt;width:179.55pt;height:56.2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" fillcolor="#066d99" strokecolor="#066d99" strokeweight=".5pt">
                <v:textbox>
                  <w:txbxContent>
                    <w:p w:rsidR="00503FF0" w:rsidRPr="00827110" w:rsidRDefault="00626499" w:rsidP="00503FF0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CNTK Backend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3FF0" w:rsidRDefault="00503FF0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503FF0" w:rsidRDefault="00503FF0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503FF0" w:rsidRDefault="00503FF0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503FF0" w:rsidRDefault="00503FF0" w:rsidP="004E66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1"/>
          <w:szCs w:val="21"/>
        </w:rPr>
      </w:pPr>
    </w:p>
    <w:p w:rsidR="00FA6F69" w:rsidRPr="00B855E1" w:rsidRDefault="00FA6F69" w:rsidP="00B855E1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 w:rsidRPr="00B855E1">
        <w:rPr>
          <w:rFonts w:ascii="Segoe UI Light" w:hAnsi="Segoe UI Light" w:cs="Segoe UI Light"/>
        </w:rPr>
        <w:t>If you have run Keras at least once, you will find the Keras configuration file at:</w:t>
      </w:r>
    </w:p>
    <w:p w:rsidR="00FA6F69" w:rsidRPr="00FA6F69" w:rsidRDefault="00FA6F69" w:rsidP="00FA6F69">
      <w:pPr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val="en"/>
        </w:rPr>
      </w:pPr>
      <w:r w:rsidRPr="00FA6F69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val="en"/>
        </w:rPr>
        <w:lastRenderedPageBreak/>
        <w:t>~/.keras/keras.json</w:t>
      </w:r>
    </w:p>
    <w:p w:rsidR="00626499" w:rsidRPr="00B855E1" w:rsidRDefault="00FA6F69" w:rsidP="00B855E1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 w:rsidRPr="00B855E1">
        <w:rPr>
          <w:rFonts w:ascii="Segoe UI Light" w:hAnsi="Segoe UI Light" w:cs="Segoe UI Light"/>
        </w:rPr>
        <w:t>If it isn't there, you can create it.</w:t>
      </w:r>
      <w:r w:rsidR="00B855E1">
        <w:rPr>
          <w:rFonts w:ascii="Segoe UI Light" w:hAnsi="Segoe UI Light" w:cs="Segoe UI Light"/>
        </w:rPr>
        <w:t xml:space="preserve"> </w:t>
      </w:r>
      <w:r w:rsidRPr="00B855E1">
        <w:rPr>
          <w:rFonts w:ascii="Segoe UI Light" w:hAnsi="Segoe UI Light" w:cs="Segoe UI Light"/>
        </w:rPr>
        <w:t>The default configuration file looks like this:</w:t>
      </w:r>
    </w:p>
    <w:p w:rsidR="00FA6F69" w:rsidRPr="00B855E1" w:rsidRDefault="00FA6F69" w:rsidP="00B855E1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</w:p>
    <w:p w:rsidR="00CE39C0" w:rsidRPr="000C69AE" w:rsidRDefault="00CE39C0" w:rsidP="00FA6F69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0C69AE">
        <w:rPr>
          <w:rFonts w:ascii="Segoe UI Light" w:hAnsi="Segoe UI Light" w:cs="Segoe UI Light"/>
        </w:rPr>
        <w:t xml:space="preserve">{ </w:t>
      </w:r>
    </w:p>
    <w:p w:rsidR="00CE39C0" w:rsidRDefault="00CE39C0" w:rsidP="00CE39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</w:pPr>
      <w:r w:rsidRPr="00CE39C0"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>"</w:t>
      </w:r>
      <w:r w:rsidRPr="00CE39C0">
        <w:rPr>
          <w:rFonts w:ascii="Consolas" w:hAnsi="Consolas"/>
          <w:color w:val="008080"/>
          <w:sz w:val="17"/>
          <w:szCs w:val="17"/>
          <w:bdr w:val="single" w:sz="6" w:space="0" w:color="E1E4E5" w:frame="1"/>
          <w:shd w:val="clear" w:color="auto" w:fill="FFFFFF"/>
          <w:lang w:val="en"/>
        </w:rPr>
        <w:t>image_data_format</w:t>
      </w:r>
      <w:r w:rsidRPr="00CE39C0"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 xml:space="preserve">": </w:t>
      </w:r>
      <w:r w:rsidRPr="00CE39C0">
        <w:rPr>
          <w:rFonts w:ascii="Consolas" w:hAnsi="Consolas"/>
          <w:color w:val="DD1144"/>
          <w:sz w:val="17"/>
          <w:szCs w:val="17"/>
          <w:bdr w:val="single" w:sz="6" w:space="0" w:color="E1E4E5" w:frame="1"/>
          <w:shd w:val="clear" w:color="auto" w:fill="FFFFFF"/>
          <w:lang w:val="en"/>
        </w:rPr>
        <w:t>"channels_last"</w:t>
      </w:r>
      <w:r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>,</w:t>
      </w:r>
    </w:p>
    <w:p w:rsidR="00CE39C0" w:rsidRDefault="00CE39C0" w:rsidP="00CE39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</w:pPr>
      <w:r w:rsidRPr="00CE39C0"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>"</w:t>
      </w:r>
      <w:r w:rsidRPr="00CE39C0">
        <w:rPr>
          <w:rFonts w:ascii="Consolas" w:hAnsi="Consolas"/>
          <w:color w:val="008080"/>
          <w:sz w:val="17"/>
          <w:szCs w:val="17"/>
          <w:bdr w:val="single" w:sz="6" w:space="0" w:color="E1E4E5" w:frame="1"/>
          <w:shd w:val="clear" w:color="auto" w:fill="FFFFFF"/>
          <w:lang w:val="en"/>
        </w:rPr>
        <w:t>epsilon</w:t>
      </w:r>
      <w:r w:rsidRPr="00CE39C0"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 xml:space="preserve">": </w:t>
      </w:r>
      <w:r w:rsidRPr="00CE39C0">
        <w:rPr>
          <w:rFonts w:ascii="Consolas" w:hAnsi="Consolas"/>
          <w:color w:val="008080"/>
          <w:sz w:val="17"/>
          <w:szCs w:val="17"/>
          <w:bdr w:val="single" w:sz="6" w:space="0" w:color="E1E4E5" w:frame="1"/>
          <w:shd w:val="clear" w:color="auto" w:fill="FFFFFF"/>
          <w:lang w:val="en"/>
        </w:rPr>
        <w:t>1e-07</w:t>
      </w:r>
      <w:r w:rsidRPr="00CE39C0"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 xml:space="preserve">, </w:t>
      </w:r>
    </w:p>
    <w:p w:rsidR="00CE39C0" w:rsidRDefault="00CE39C0" w:rsidP="00CE39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</w:pPr>
      <w:r w:rsidRPr="00CE39C0"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>"</w:t>
      </w:r>
      <w:r w:rsidRPr="00CE39C0">
        <w:rPr>
          <w:rFonts w:ascii="Consolas" w:hAnsi="Consolas"/>
          <w:color w:val="008080"/>
          <w:sz w:val="17"/>
          <w:szCs w:val="17"/>
          <w:bdr w:val="single" w:sz="6" w:space="0" w:color="E1E4E5" w:frame="1"/>
          <w:shd w:val="clear" w:color="auto" w:fill="FFFFFF"/>
          <w:lang w:val="en"/>
        </w:rPr>
        <w:t>floatx</w:t>
      </w:r>
      <w:r w:rsidRPr="00CE39C0"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 xml:space="preserve">": </w:t>
      </w:r>
      <w:r w:rsidRPr="00CE39C0">
        <w:rPr>
          <w:rFonts w:ascii="Consolas" w:hAnsi="Consolas"/>
          <w:color w:val="DD1144"/>
          <w:sz w:val="17"/>
          <w:szCs w:val="17"/>
          <w:bdr w:val="single" w:sz="6" w:space="0" w:color="E1E4E5" w:frame="1"/>
          <w:shd w:val="clear" w:color="auto" w:fill="FFFFFF"/>
          <w:lang w:val="en"/>
        </w:rPr>
        <w:t>"float32"</w:t>
      </w:r>
      <w:r w:rsidRPr="00CE39C0"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 xml:space="preserve">, </w:t>
      </w:r>
    </w:p>
    <w:p w:rsidR="00CE39C0" w:rsidRDefault="00CE39C0" w:rsidP="00CE39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</w:pPr>
      <w:r w:rsidRPr="00CE39C0"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>"</w:t>
      </w:r>
      <w:r w:rsidRPr="00CE39C0">
        <w:rPr>
          <w:rFonts w:ascii="Consolas" w:hAnsi="Consolas"/>
          <w:color w:val="008080"/>
          <w:sz w:val="17"/>
          <w:szCs w:val="17"/>
          <w:bdr w:val="single" w:sz="6" w:space="0" w:color="E1E4E5" w:frame="1"/>
          <w:shd w:val="clear" w:color="auto" w:fill="FFFFFF"/>
          <w:lang w:val="en"/>
        </w:rPr>
        <w:t>backend</w:t>
      </w:r>
      <w:r w:rsidRPr="00CE39C0">
        <w:rPr>
          <w:rFonts w:ascii="Consolas" w:hAnsi="Consolas" w:cs="Courier New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 xml:space="preserve">": </w:t>
      </w:r>
      <w:r w:rsidRPr="00CE39C0">
        <w:rPr>
          <w:rFonts w:ascii="Consolas" w:hAnsi="Consolas"/>
          <w:color w:val="DD1144"/>
          <w:sz w:val="17"/>
          <w:szCs w:val="17"/>
          <w:bdr w:val="single" w:sz="6" w:space="0" w:color="E1E4E5" w:frame="1"/>
          <w:shd w:val="clear" w:color="auto" w:fill="FFFFFF"/>
          <w:lang w:val="en"/>
        </w:rPr>
        <w:t>"tensorflow"</w:t>
      </w:r>
      <w:r w:rsidRPr="00CE39C0">
        <w:rPr>
          <w:rFonts w:ascii="Consolas" w:hAnsi="Consolas"/>
          <w:color w:val="333333"/>
          <w:sz w:val="17"/>
          <w:szCs w:val="17"/>
          <w:bdr w:val="single" w:sz="6" w:space="0" w:color="E1E4E5" w:frame="1"/>
          <w:shd w:val="clear" w:color="auto" w:fill="FFFFFF"/>
          <w:lang w:val="en"/>
        </w:rPr>
        <w:t xml:space="preserve"> </w:t>
      </w:r>
    </w:p>
    <w:p w:rsidR="00FA6F69" w:rsidRPr="000C69AE" w:rsidRDefault="00CE39C0" w:rsidP="00FA6F69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0C69AE">
        <w:rPr>
          <w:rFonts w:ascii="Segoe UI Light" w:hAnsi="Segoe UI Light" w:cs="Segoe UI Light"/>
        </w:rPr>
        <w:t>}</w:t>
      </w:r>
    </w:p>
    <w:p w:rsidR="00CE39C0" w:rsidRDefault="00CE39C0" w:rsidP="00FA6F6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E74C3C"/>
          <w:sz w:val="18"/>
          <w:szCs w:val="18"/>
          <w:bdr w:val="single" w:sz="6" w:space="0" w:color="E1E4E5" w:frame="1"/>
          <w:shd w:val="clear" w:color="auto" w:fill="FFFFFF"/>
          <w:lang w:val="en"/>
        </w:rPr>
      </w:pPr>
    </w:p>
    <w:p w:rsidR="00CE39C0" w:rsidRPr="00CE39C0" w:rsidRDefault="00CE39C0" w:rsidP="00CE39C0">
      <w:pPr>
        <w:spacing w:after="360" w:line="360" w:lineRule="atLeast"/>
        <w:rPr>
          <w:rFonts w:ascii="Segoe UI Light" w:hAnsi="Segoe UI Light" w:cs="Segoe UI Light"/>
        </w:rPr>
      </w:pPr>
      <w:r w:rsidRPr="00CE39C0">
        <w:rPr>
          <w:rFonts w:ascii="Segoe UI Light" w:hAnsi="Segoe UI Light" w:cs="Segoe UI Light"/>
        </w:rPr>
        <w:t>Simply change the field</w:t>
      </w:r>
      <w:r w:rsidRPr="00CE39C0">
        <w:rPr>
          <w:rFonts w:ascii="Lato" w:eastAsia="Times New Roman" w:hAnsi="Lato" w:cs="Times New Roman"/>
          <w:color w:val="404040"/>
          <w:sz w:val="24"/>
          <w:szCs w:val="24"/>
          <w:lang w:val="en"/>
        </w:rPr>
        <w:t xml:space="preserve"> </w:t>
      </w:r>
      <w:r w:rsidRPr="00CE39C0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val="en"/>
        </w:rPr>
        <w:t>backend</w:t>
      </w:r>
      <w:r w:rsidRPr="00CE39C0">
        <w:rPr>
          <w:rFonts w:ascii="Lato" w:eastAsia="Times New Roman" w:hAnsi="Lato" w:cs="Times New Roman"/>
          <w:color w:val="404040"/>
          <w:sz w:val="24"/>
          <w:szCs w:val="24"/>
          <w:lang w:val="en"/>
        </w:rPr>
        <w:t xml:space="preserve"> </w:t>
      </w:r>
      <w:r w:rsidRPr="00CE39C0">
        <w:rPr>
          <w:rFonts w:ascii="Segoe UI Light" w:hAnsi="Segoe UI Light" w:cs="Segoe UI Light"/>
        </w:rPr>
        <w:t>to</w:t>
      </w:r>
      <w:r w:rsidRPr="00CE39C0">
        <w:rPr>
          <w:rFonts w:ascii="Lato" w:eastAsia="Times New Roman" w:hAnsi="Lato" w:cs="Times New Roman"/>
          <w:color w:val="404040"/>
          <w:sz w:val="24"/>
          <w:szCs w:val="24"/>
          <w:lang w:val="en"/>
        </w:rPr>
        <w:t xml:space="preserve"> </w:t>
      </w:r>
      <w:r w:rsidRPr="00CE39C0">
        <w:rPr>
          <w:rFonts w:ascii="Consolas" w:eastAsia="Times New Roman" w:hAnsi="Consolas" w:cs="Courier New"/>
          <w:color w:val="E74C3C"/>
          <w:sz w:val="18"/>
          <w:szCs w:val="18"/>
          <w:bdr w:val="single" w:sz="6" w:space="0" w:color="E1E4E5" w:frame="1"/>
          <w:shd w:val="clear" w:color="auto" w:fill="FFFFFF"/>
          <w:lang w:val="en"/>
        </w:rPr>
        <w:t>"cntk</w:t>
      </w:r>
      <w:r w:rsidRPr="008048BB">
        <w:rPr>
          <w:rFonts w:ascii="Segoe UI Light" w:hAnsi="Segoe UI Light" w:cs="Segoe UI Light"/>
        </w:rPr>
        <w:t>"</w:t>
      </w:r>
      <w:r w:rsidRPr="00CE39C0">
        <w:rPr>
          <w:rFonts w:ascii="Segoe UI Light" w:hAnsi="Segoe UI Light" w:cs="Segoe UI Light"/>
        </w:rPr>
        <w:t>, and Keras will use the new configuration next time you run any Keras code.</w:t>
      </w:r>
    </w:p>
    <w:p w:rsidR="00CE39C0" w:rsidRPr="00CE39C0" w:rsidRDefault="00CE39C0" w:rsidP="00CE39C0">
      <w:pPr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3"/>
          <w:szCs w:val="33"/>
          <w:lang w:val="en"/>
        </w:rPr>
      </w:pPr>
      <w:r w:rsidRPr="00CE39C0">
        <w:rPr>
          <w:rFonts w:ascii="Georgia" w:eastAsia="Times New Roman" w:hAnsi="Georgia" w:cs="Times New Roman"/>
          <w:b/>
          <w:bCs/>
          <w:color w:val="404040"/>
          <w:sz w:val="33"/>
          <w:szCs w:val="33"/>
          <w:lang w:val="en"/>
        </w:rPr>
        <w:t>keras.json details</w:t>
      </w:r>
    </w:p>
    <w:p w:rsidR="00CE39C0" w:rsidRPr="00CE39C0" w:rsidRDefault="00CE39C0" w:rsidP="00CE39C0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04040"/>
          <w:lang w:val="en"/>
        </w:rPr>
      </w:pP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image_data_format</w:t>
      </w:r>
      <w:r w:rsidRPr="00CE39C0">
        <w:rPr>
          <w:rFonts w:ascii="Segoe UI Light" w:hAnsi="Segoe UI Light" w:cs="Segoe UI Light"/>
        </w:rPr>
        <w:t>: string, either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"channels_last"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6D2400">
        <w:rPr>
          <w:rFonts w:ascii="Segoe UI Light" w:hAnsi="Segoe UI Light" w:cs="Segoe UI Light"/>
        </w:rPr>
        <w:t>or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"channels_first</w:t>
      </w:r>
      <w:r w:rsidR="008048BB"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"</w:t>
      </w:r>
      <w:r w:rsidRPr="00CE39C0">
        <w:rPr>
          <w:rFonts w:ascii="Segoe UI Light" w:hAnsi="Segoe UI Light" w:cs="Segoe UI Light"/>
        </w:rPr>
        <w:t>. It specifies which data format convention Keras will follow. (</w:t>
      </w: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keras.backend.image_data_format()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CE39C0">
        <w:rPr>
          <w:rFonts w:ascii="Segoe UI Light" w:hAnsi="Segoe UI Light" w:cs="Segoe UI Light"/>
        </w:rPr>
        <w:t>returns it.)</w:t>
      </w:r>
    </w:p>
    <w:p w:rsidR="00CE39C0" w:rsidRPr="00CE39C0" w:rsidRDefault="00CE39C0" w:rsidP="00CE39C0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04040"/>
          <w:lang w:val="en"/>
        </w:rPr>
      </w:pPr>
      <w:r w:rsidRPr="00CE39C0">
        <w:rPr>
          <w:rFonts w:ascii="Segoe UI Light" w:hAnsi="Segoe UI Light" w:cs="Segoe UI Light"/>
        </w:rPr>
        <w:t>For 2D data (e.g. image),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"channels_last"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6D2400">
        <w:rPr>
          <w:rFonts w:ascii="Segoe UI Light" w:hAnsi="Segoe UI Light" w:cs="Segoe UI Light"/>
        </w:rPr>
        <w:t>assumes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(rows, cols, channels)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D602F6">
        <w:rPr>
          <w:rFonts w:ascii="Segoe UI Light" w:hAnsi="Segoe UI Light" w:cs="Segoe UI Light"/>
        </w:rPr>
        <w:t>while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"channels_first"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D602F6">
        <w:rPr>
          <w:rFonts w:ascii="Segoe UI Light" w:hAnsi="Segoe UI Light" w:cs="Segoe UI Light"/>
        </w:rPr>
        <w:t>assumes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(channels, rows, cols)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. </w:t>
      </w:r>
    </w:p>
    <w:p w:rsidR="00CE39C0" w:rsidRPr="00CE39C0" w:rsidRDefault="00CE39C0" w:rsidP="00CE39C0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404040"/>
          <w:lang w:val="en"/>
        </w:rPr>
      </w:pP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epsilon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: </w:t>
      </w:r>
      <w:r w:rsidRPr="00D602F6">
        <w:rPr>
          <w:rFonts w:ascii="Segoe UI Light" w:hAnsi="Segoe UI Light" w:cs="Segoe UI Light"/>
        </w:rPr>
        <w:t>float, a numeric fuzzing constant used to avoid dividing by zero in some operations.</w:t>
      </w:r>
    </w:p>
    <w:p w:rsidR="00CE39C0" w:rsidRPr="00D602F6" w:rsidRDefault="00CE39C0" w:rsidP="00CE39C0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egoe UI Light" w:hAnsi="Segoe UI Light" w:cs="Segoe UI Light"/>
        </w:rPr>
      </w:pP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floatx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: </w:t>
      </w:r>
      <w:r w:rsidRPr="00D602F6">
        <w:rPr>
          <w:rFonts w:ascii="Segoe UI Light" w:hAnsi="Segoe UI Light" w:cs="Segoe UI Light"/>
        </w:rPr>
        <w:t>string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, </w:t>
      </w: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"float16"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, </w:t>
      </w: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"float32"</w:t>
      </w:r>
      <w:r w:rsidR="00D602F6">
        <w:rPr>
          <w:rFonts w:ascii="Segoe UI Light" w:hAnsi="Segoe UI Light" w:cs="Segoe UI Light"/>
        </w:rPr>
        <w:t xml:space="preserve">, </w:t>
      </w:r>
      <w:r w:rsidRPr="00D602F6">
        <w:rPr>
          <w:rFonts w:ascii="Segoe UI Light" w:hAnsi="Segoe UI Light" w:cs="Segoe UI Light"/>
        </w:rPr>
        <w:t>or</w:t>
      </w:r>
      <w:r w:rsidRPr="00CE39C0">
        <w:rPr>
          <w:rFonts w:ascii="Lato" w:eastAsia="Times New Roman" w:hAnsi="Lato" w:cs="Times New Roman"/>
          <w:color w:val="404040"/>
          <w:lang w:val="en"/>
        </w:rPr>
        <w:t xml:space="preserve"> </w:t>
      </w:r>
      <w:r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"float64</w:t>
      </w:r>
      <w:r w:rsidR="00D602F6" w:rsidRPr="00CE39C0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"</w:t>
      </w:r>
      <w:r w:rsidRPr="00D602F6">
        <w:rPr>
          <w:rFonts w:ascii="Segoe UI Light" w:hAnsi="Segoe UI Light" w:cs="Segoe UI Light"/>
        </w:rPr>
        <w:t>. Default float precision.</w:t>
      </w:r>
    </w:p>
    <w:p w:rsidR="00B855E1" w:rsidRPr="00D602F6" w:rsidRDefault="00CE39C0" w:rsidP="00B855E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egoe UI Light" w:hAnsi="Segoe UI Light" w:cs="Segoe UI Light"/>
        </w:rPr>
      </w:pPr>
      <w:r w:rsidRPr="00D602F6">
        <w:rPr>
          <w:rFonts w:ascii="Segoe UI Light" w:hAnsi="Segoe UI Light" w:cs="Segoe UI Light"/>
        </w:rPr>
        <w:t>backend: string, "tensorflow", "theano", or "cntk".</w:t>
      </w:r>
    </w:p>
    <w:p w:rsidR="00B05BF0" w:rsidRDefault="00B05BF0" w:rsidP="00B855E1">
      <w:pPr>
        <w:autoSpaceDE w:val="0"/>
        <w:autoSpaceDN w:val="0"/>
        <w:adjustRightInd w:val="0"/>
        <w:spacing w:after="0" w:line="240" w:lineRule="auto"/>
        <w:rPr>
          <w:rFonts w:ascii="Lato" w:eastAsia="Times New Roman" w:hAnsi="Lato" w:cs="Times New Roman"/>
          <w:lang w:val="en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89DB5" wp14:editId="5C270B6F">
                <wp:simplePos x="0" y="0"/>
                <wp:positionH relativeFrom="margin">
                  <wp:posOffset>5080</wp:posOffset>
                </wp:positionH>
                <wp:positionV relativeFrom="paragraph">
                  <wp:posOffset>82550</wp:posOffset>
                </wp:positionV>
                <wp:extent cx="2737485" cy="714375"/>
                <wp:effectExtent l="0" t="0" r="2476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485" cy="71437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F0" w:rsidRPr="00827110" w:rsidRDefault="00B05BF0" w:rsidP="00B05B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Loading IMDB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9DB5" id="Text Box 7" o:spid="_x0000_s1033" type="#_x0000_t202" style="position:absolute;margin-left:.4pt;margin-top:6.5pt;width:215.5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" fillcolor="#066d99" strokecolor="#066d99" strokeweight=".5pt">
                <v:textbox>
                  <w:txbxContent>
                    <w:p w:rsidR="00B05BF0" w:rsidRPr="00827110" w:rsidRDefault="00B05BF0" w:rsidP="00B05BF0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Loading IMDB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5BF0" w:rsidRDefault="00B05BF0" w:rsidP="00B855E1">
      <w:pPr>
        <w:autoSpaceDE w:val="0"/>
        <w:autoSpaceDN w:val="0"/>
        <w:adjustRightInd w:val="0"/>
        <w:spacing w:after="0" w:line="240" w:lineRule="auto"/>
        <w:rPr>
          <w:rFonts w:ascii="Lato" w:eastAsia="Times New Roman" w:hAnsi="Lato" w:cs="Times New Roman"/>
          <w:lang w:val="en"/>
        </w:rPr>
      </w:pPr>
    </w:p>
    <w:p w:rsidR="00B05BF0" w:rsidRDefault="00B05BF0" w:rsidP="00B855E1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</w:p>
    <w:p w:rsidR="00B05BF0" w:rsidRDefault="00B05BF0" w:rsidP="00B855E1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</w:p>
    <w:p w:rsidR="00B05BF0" w:rsidRDefault="00B05BF0" w:rsidP="00B855E1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</w:p>
    <w:p w:rsidR="00B05BF0" w:rsidRDefault="00B05BF0" w:rsidP="00B855E1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</w:p>
    <w:p w:rsidR="006C448C" w:rsidRDefault="006C448C" w:rsidP="006C448C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 train_model() function loads the imdb dataset and builds a deep learning model. </w:t>
      </w:r>
      <w:r w:rsidRPr="00B3369E">
        <w:rPr>
          <w:rFonts w:ascii="Segoe UI Light" w:hAnsi="Segoe UI Light" w:cs="Segoe UI Light"/>
        </w:rPr>
        <w:t>The keras.datasets.imdb.load_data() allows you to load the dataset in a format that is ready for use in neural network and deep learning models.</w:t>
      </w:r>
      <w:r>
        <w:rPr>
          <w:rFonts w:ascii="Segoe UI Light" w:hAnsi="Segoe UI Light" w:cs="Segoe UI Light"/>
        </w:rPr>
        <w:t xml:space="preserve"> </w:t>
      </w:r>
    </w:p>
    <w:p w:rsidR="006C448C" w:rsidRDefault="006C448C" w:rsidP="006C448C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</w:p>
    <w:p w:rsidR="006C448C" w:rsidRPr="00ED2646" w:rsidRDefault="006C448C" w:rsidP="006C448C">
      <w:pPr>
        <w:autoSpaceDE w:val="0"/>
        <w:autoSpaceDN w:val="0"/>
        <w:adjustRightInd w:val="0"/>
        <w:spacing w:after="0" w:line="240" w:lineRule="auto"/>
        <w:jc w:val="both"/>
        <w:rPr>
          <w:rFonts w:ascii="Segoe UI Light" w:hAnsi="Segoe UI Light" w:cs="Segoe UI Light"/>
        </w:rPr>
      </w:pPr>
      <w:r w:rsidRPr="00ED2646">
        <w:rPr>
          <w:rFonts w:ascii="Segoe UI Light" w:hAnsi="Segoe UI Light" w:cs="Segoe UI Light"/>
        </w:rPr>
        <w:t xml:space="preserve">Reviews have been preprocessed, and each review is encoded as a </w:t>
      </w:r>
      <w:hyperlink r:id="rId8" w:history="1">
        <w:r w:rsidRPr="00ED2646">
          <w:rPr>
            <w:rFonts w:ascii="Segoe UI Light" w:hAnsi="Segoe UI Light" w:cs="Segoe UI Light"/>
          </w:rPr>
          <w:t>sequence</w:t>
        </w:r>
      </w:hyperlink>
      <w:r w:rsidRPr="00ED2646">
        <w:rPr>
          <w:rFonts w:ascii="Segoe UI Light" w:hAnsi="Segoe UI Light" w:cs="Segoe UI Light"/>
        </w:rPr>
        <w:t xml:space="preserve"> of word indexes (integers). For convenience, words are indexed by overall frequency in the dataset, so that for instance the integer "3" encodes the 3rd most frequent word in the data.</w:t>
      </w:r>
    </w:p>
    <w:p w:rsidR="006C448C" w:rsidRDefault="006C448C" w:rsidP="006C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55E1" w:rsidRDefault="00B855E1" w:rsidP="006C448C">
      <w:pPr>
        <w:autoSpaceDE w:val="0"/>
        <w:autoSpaceDN w:val="0"/>
        <w:adjustRightInd w:val="0"/>
        <w:spacing w:after="0" w:line="240" w:lineRule="auto"/>
        <w:rPr>
          <w:rFonts w:ascii="Lato" w:eastAsia="Times New Roman" w:hAnsi="Lato" w:cs="Times New Roman"/>
          <w:color w:val="404040"/>
          <w:lang w:val="en"/>
        </w:rPr>
      </w:pPr>
    </w:p>
    <w:p w:rsidR="000300E9" w:rsidRDefault="001E3920" w:rsidP="00B855E1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04040"/>
          <w:lang w:val="en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894DE" wp14:editId="7B03C87C">
                <wp:simplePos x="0" y="0"/>
                <wp:positionH relativeFrom="margin">
                  <wp:align>left</wp:align>
                </wp:positionH>
                <wp:positionV relativeFrom="paragraph">
                  <wp:posOffset>12428</wp:posOffset>
                </wp:positionV>
                <wp:extent cx="1763486" cy="714375"/>
                <wp:effectExtent l="0" t="0" r="2730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6" cy="71437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9AE" w:rsidRPr="00827110" w:rsidRDefault="006C448C" w:rsidP="000C69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94DE" id="Text Box 1" o:spid="_x0000_s1034" type="#_x0000_t202" style="position:absolute;margin-left:0;margin-top:1pt;width:138.85pt;height:56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" fillcolor="#066d99" strokecolor="#066d99" strokeweight=".5pt">
                <v:textbox>
                  <w:txbxContent>
                    <w:p w:rsidR="000C69AE" w:rsidRPr="00827110" w:rsidRDefault="006C448C" w:rsidP="000C69AE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6E79" w:rsidRDefault="00A86E79" w:rsidP="00E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29D5" w:rsidRDefault="00B729D5" w:rsidP="00E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29D5" w:rsidRDefault="00B729D5" w:rsidP="00E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1B14" w:rsidRPr="00307266" w:rsidRDefault="00571B14" w:rsidP="003072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307266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lastRenderedPageBreak/>
        <w:t>max_features</w:t>
      </w:r>
      <w:r>
        <w:t xml:space="preserve">: </w:t>
      </w:r>
      <w:r w:rsidR="00971560" w:rsidRPr="00307266">
        <w:rPr>
          <w:rFonts w:ascii="Segoe UI Light" w:hAnsi="Segoe UI Light" w:cs="Segoe UI Light"/>
        </w:rPr>
        <w:t>s</w:t>
      </w:r>
      <w:r w:rsidRPr="00307266">
        <w:rPr>
          <w:rFonts w:ascii="Segoe UI Light" w:hAnsi="Segoe UI Light" w:cs="Segoe UI Light"/>
        </w:rPr>
        <w:t>ets the vocabulary size. If we are only interested in the first 5,000 most used words in the dataset, vocabulary size will be 5,000.</w:t>
      </w:r>
    </w:p>
    <w:p w:rsidR="00A86E79" w:rsidRPr="00307266" w:rsidRDefault="00EE622D" w:rsidP="003072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307266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m</w:t>
      </w:r>
      <w:r w:rsidR="00A86E79" w:rsidRPr="00307266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axlen</w:t>
      </w:r>
      <w:r w:rsidR="00571B14" w:rsidRPr="00307266">
        <w:rPr>
          <w:rFonts w:ascii="Segoe UI Light" w:hAnsi="Segoe UI Light" w:cs="Segoe UI Light"/>
        </w:rPr>
        <w:t xml:space="preserve">: </w:t>
      </w:r>
      <w:r w:rsidRPr="00307266">
        <w:rPr>
          <w:rFonts w:ascii="Segoe UI Light" w:hAnsi="Segoe UI Light" w:cs="Segoe UI Light"/>
        </w:rPr>
        <w:t>maxlen is used to truncate or pad the dataset to a length of maxlen for each observation using the sequence.pad_sequences() function.</w:t>
      </w:r>
    </w:p>
    <w:p w:rsidR="00A86E79" w:rsidRPr="00307266" w:rsidRDefault="00A86E79" w:rsidP="003072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307266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batch_size</w:t>
      </w:r>
      <w:r w:rsidR="00C677D5" w:rsidRPr="00307266">
        <w:rPr>
          <w:rFonts w:ascii="Segoe UI Light" w:hAnsi="Segoe UI Light" w:cs="Segoe UI Light"/>
        </w:rPr>
        <w:t>: number of samples that going to be propagated through the network.</w:t>
      </w:r>
    </w:p>
    <w:p w:rsidR="00A86E79" w:rsidRPr="00307266" w:rsidRDefault="00A86E79" w:rsidP="003072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307266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epochs</w:t>
      </w:r>
      <w:r w:rsidR="00C677D5" w:rsidRPr="00307266">
        <w:rPr>
          <w:rFonts w:ascii="Segoe UI Light" w:hAnsi="Segoe UI Light" w:cs="Segoe UI Light"/>
        </w:rPr>
        <w:t xml:space="preserve">: </w:t>
      </w:r>
      <w:r w:rsidR="0046150A" w:rsidRPr="00307266">
        <w:rPr>
          <w:rFonts w:ascii="Segoe UI Light" w:hAnsi="Segoe UI Light" w:cs="Segoe UI Light"/>
        </w:rPr>
        <w:t>an arbitrary cutoff, generally defined as "one pass over the entire dataset”</w:t>
      </w:r>
    </w:p>
    <w:p w:rsidR="0046150A" w:rsidRPr="00307266" w:rsidRDefault="008B3EBA" w:rsidP="003072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307266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embedding_dims</w:t>
      </w:r>
      <w:r w:rsidRPr="00307266">
        <w:rPr>
          <w:rFonts w:ascii="Segoe UI Light" w:hAnsi="Segoe UI Light" w:cs="Segoe UI Light"/>
        </w:rPr>
        <w:t xml:space="preserve">: </w:t>
      </w:r>
      <w:r w:rsidR="007847E9" w:rsidRPr="00307266">
        <w:rPr>
          <w:rFonts w:ascii="Segoe UI Light" w:hAnsi="Segoe UI Light" w:cs="Segoe UI Light"/>
        </w:rPr>
        <w:t>d</w:t>
      </w:r>
      <w:r w:rsidRPr="00307266">
        <w:rPr>
          <w:rFonts w:ascii="Segoe UI Light" w:hAnsi="Segoe UI Light" w:cs="Segoe UI Light"/>
        </w:rPr>
        <w:t>imension of the dense embedding</w:t>
      </w:r>
    </w:p>
    <w:p w:rsidR="0046150A" w:rsidRPr="00307266" w:rsidRDefault="0046150A" w:rsidP="003072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307266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filters</w:t>
      </w:r>
      <w:r w:rsidR="00FA70E8" w:rsidRPr="00307266">
        <w:rPr>
          <w:rFonts w:ascii="Segoe UI Light" w:hAnsi="Segoe UI Light" w:cs="Segoe UI Light"/>
        </w:rPr>
        <w:t xml:space="preserve">: </w:t>
      </w:r>
      <w:r w:rsidR="007847E9" w:rsidRPr="00307266">
        <w:rPr>
          <w:rFonts w:ascii="Segoe UI Light" w:hAnsi="Segoe UI Light" w:cs="Segoe UI Light"/>
        </w:rPr>
        <w:t>number output of filters in the convolution</w:t>
      </w:r>
      <w:bookmarkStart w:id="0" w:name="_GoBack"/>
      <w:bookmarkEnd w:id="0"/>
    </w:p>
    <w:p w:rsidR="0046150A" w:rsidRPr="00307266" w:rsidRDefault="0046150A" w:rsidP="003072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307266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kernel_size</w:t>
      </w:r>
      <w:r w:rsidR="00CF614D" w:rsidRPr="00307266">
        <w:rPr>
          <w:rFonts w:ascii="Segoe UI Light" w:hAnsi="Segoe UI Light" w:cs="Segoe UI Light"/>
        </w:rPr>
        <w:t>:</w:t>
      </w:r>
      <w:r w:rsidR="00FA70E8" w:rsidRPr="00307266">
        <w:rPr>
          <w:rFonts w:ascii="Segoe UI Light" w:hAnsi="Segoe UI Light" w:cs="Segoe UI Light"/>
        </w:rPr>
        <w:t xml:space="preserve"> length of the 1D convolution window</w:t>
      </w:r>
    </w:p>
    <w:p w:rsidR="0046150A" w:rsidRPr="00307266" w:rsidRDefault="0046150A" w:rsidP="003072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</w:rPr>
      </w:pPr>
      <w:r w:rsidRPr="00307266">
        <w:rPr>
          <w:rFonts w:ascii="Consolas" w:eastAsia="Times New Roman" w:hAnsi="Consolas" w:cs="Courier New"/>
          <w:color w:val="E74C3C"/>
          <w:sz w:val="17"/>
          <w:szCs w:val="17"/>
          <w:bdr w:val="single" w:sz="6" w:space="0" w:color="E1E4E5" w:frame="1"/>
          <w:shd w:val="clear" w:color="auto" w:fill="FFFFFF"/>
          <w:lang w:val="en"/>
        </w:rPr>
        <w:t>hidden_dims</w:t>
      </w:r>
      <w:r w:rsidR="00E17492" w:rsidRPr="00307266">
        <w:rPr>
          <w:rFonts w:ascii="Segoe UI Light" w:hAnsi="Segoe UI Light" w:cs="Segoe UI Light"/>
        </w:rPr>
        <w:t>: used for the dimensionality of the output space of Dense layer</w:t>
      </w:r>
    </w:p>
    <w:p w:rsidR="0046150A" w:rsidRDefault="0046150A" w:rsidP="00E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7742" w:rsidTr="00A67742">
        <w:tc>
          <w:tcPr>
            <w:tcW w:w="9576" w:type="dxa"/>
            <w:shd w:val="clear" w:color="auto" w:fill="EDEDED" w:themeFill="accent3" w:themeFillTint="33"/>
          </w:tcPr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train_model():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#set parameters: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max_features = 5000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maxlen = 400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batch_size = 32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embedding_dims = 50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filters = 250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kernel_size = 3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hidden_dims = 250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epochs = 2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print(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'Loading data...'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(x_train, y_train), (x_test, y_test) = imdb.load_data(num_words=max_features)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print(len(x_train),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'train sequences'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print(len(x_test),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'test sequences'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print(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'Pad sequences (samples x time)'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x_train = sequence.pad_sequences(x_train, maxlen=maxlen)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x_test = sequence.pad_sequences(x_test, maxlen=maxlen)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print(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'x_train shape:'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x_train.shape)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print(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'x_test shape:'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x_test.shape)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build the model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print(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'Building model...'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 = Sequential()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we start off with an efficient embedding layer which maps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our vocab indices into embedding_dims dimensions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model.add(Embedding(max_features,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embedding_dims,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input_length=maxlen))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model.add(Dropout(0.2))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we add a Convolution1D, which will learn filters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word group filters of size filter_length: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model.add(Conv1D(filters,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kernel_size,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padding=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'valid'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activation=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'relu'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strides=1))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we use max pooling: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model.add(GlobalMaxPooling1D())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We add a vanilla hidden layer: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model.add(Dense(hidden_dims))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model.add(Dropout(0.2))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model.add(Activation(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'relu'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We project onto a single unit output layer, and squash it with a sigmoid: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model.add(Dense(1))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model.add(Activation(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'sigmoid'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model.compile(loss=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'binary_crossentropy'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optimizer=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'adam'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metrics=[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'accuracy'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model.fit(x_train, y_train,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batch_size=batch_size,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epochs=epochs,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validation_data=(x_test, y_test))</w:t>
            </w:r>
          </w:p>
          <w:p w:rsidR="00A67742" w:rsidRDefault="00A67742" w:rsidP="00A67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model</w:t>
            </w:r>
          </w:p>
        </w:tc>
      </w:tr>
    </w:tbl>
    <w:p w:rsidR="00E15E50" w:rsidRDefault="00E75E94" w:rsidP="00B855E1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04040"/>
          <w:lang w:val="en"/>
        </w:rPr>
      </w:pPr>
      <w:r>
        <w:rPr>
          <w:rFonts w:ascii="Segoe UI Light" w:hAnsi="Segoe UI Light" w:cs="Segoe UI Light"/>
        </w:rPr>
        <w:lastRenderedPageBreak/>
        <w:t xml:space="preserve">Running train_model() displays the following </w:t>
      </w:r>
      <w:r w:rsidR="004B24BF">
        <w:rPr>
          <w:rFonts w:ascii="Segoe UI Light" w:hAnsi="Segoe UI Light" w:cs="Segoe UI Light"/>
        </w:rPr>
        <w:t>messages when loading data.</w:t>
      </w:r>
    </w:p>
    <w:p w:rsidR="00590973" w:rsidRPr="00CF6CA4" w:rsidRDefault="00590973" w:rsidP="00590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CF6CA4">
        <w:rPr>
          <w:rFonts w:ascii="Arial" w:eastAsia="Times New Roman" w:hAnsi="Arial" w:cs="Arial"/>
          <w:color w:val="222222"/>
          <w:sz w:val="16"/>
          <w:szCs w:val="16"/>
        </w:rPr>
        <w:t>&gt;&gt;&gt; model = train_</w:t>
      </w:r>
      <w:proofErr w:type="gramStart"/>
      <w:r w:rsidRPr="00CF6CA4">
        <w:rPr>
          <w:rFonts w:ascii="Arial" w:eastAsia="Times New Roman" w:hAnsi="Arial" w:cs="Arial"/>
          <w:color w:val="222222"/>
          <w:sz w:val="16"/>
          <w:szCs w:val="16"/>
        </w:rPr>
        <w:t>model(</w:t>
      </w:r>
      <w:proofErr w:type="gramEnd"/>
      <w:r w:rsidRPr="00CF6CA4">
        <w:rPr>
          <w:rFonts w:ascii="Arial" w:eastAsia="Times New Roman" w:hAnsi="Arial" w:cs="Arial"/>
          <w:color w:val="222222"/>
          <w:sz w:val="16"/>
          <w:szCs w:val="16"/>
        </w:rPr>
        <w:t>)</w:t>
      </w:r>
    </w:p>
    <w:p w:rsidR="000300E9" w:rsidRDefault="00590973" w:rsidP="00590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590973">
        <w:rPr>
          <w:rFonts w:ascii="Arial" w:eastAsia="Times New Roman" w:hAnsi="Arial" w:cs="Arial"/>
          <w:color w:val="222222"/>
          <w:sz w:val="16"/>
          <w:szCs w:val="16"/>
        </w:rPr>
        <w:t>Loading data...</w:t>
      </w:r>
      <w:r w:rsidRPr="00241021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90973">
        <w:rPr>
          <w:rFonts w:ascii="Arial" w:eastAsia="Times New Roman" w:hAnsi="Arial" w:cs="Arial"/>
          <w:color w:val="222222"/>
          <w:sz w:val="16"/>
          <w:szCs w:val="16"/>
        </w:rPr>
        <w:t>(25000, 'train sequences')</w:t>
      </w:r>
      <w:r w:rsidRPr="00241021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90973">
        <w:rPr>
          <w:rFonts w:ascii="Arial" w:eastAsia="Times New Roman" w:hAnsi="Arial" w:cs="Arial"/>
          <w:color w:val="222222"/>
          <w:sz w:val="16"/>
          <w:szCs w:val="16"/>
        </w:rPr>
        <w:t>(25000, 'test sequences')</w:t>
      </w:r>
      <w:r w:rsidRPr="00241021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90973">
        <w:rPr>
          <w:rFonts w:ascii="Arial" w:eastAsia="Times New Roman" w:hAnsi="Arial" w:cs="Arial"/>
          <w:color w:val="222222"/>
          <w:sz w:val="16"/>
          <w:szCs w:val="16"/>
        </w:rPr>
        <w:t>Pad sequences (samples x time)</w:t>
      </w:r>
      <w:r w:rsidRPr="00241021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90973">
        <w:rPr>
          <w:rFonts w:ascii="Arial" w:eastAsia="Times New Roman" w:hAnsi="Arial" w:cs="Arial"/>
          <w:color w:val="222222"/>
          <w:sz w:val="16"/>
          <w:szCs w:val="16"/>
        </w:rPr>
        <w:t>('x_train shape:', (25000, 400))</w:t>
      </w:r>
      <w:r w:rsidRPr="00241021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90973">
        <w:rPr>
          <w:rFonts w:ascii="Arial" w:eastAsia="Times New Roman" w:hAnsi="Arial" w:cs="Arial"/>
          <w:color w:val="222222"/>
          <w:sz w:val="16"/>
          <w:szCs w:val="16"/>
        </w:rPr>
        <w:t>('x_test shape:', (25000, 400))</w:t>
      </w:r>
      <w:r w:rsidRPr="00241021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90973">
        <w:rPr>
          <w:rFonts w:ascii="Arial" w:eastAsia="Times New Roman" w:hAnsi="Arial" w:cs="Arial"/>
          <w:color w:val="222222"/>
          <w:sz w:val="16"/>
          <w:szCs w:val="16"/>
        </w:rPr>
        <w:t>Building model...</w:t>
      </w:r>
      <w:r w:rsidRPr="00241021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90973">
        <w:rPr>
          <w:rFonts w:ascii="Arial" w:eastAsia="Times New Roman" w:hAnsi="Arial" w:cs="Arial"/>
          <w:color w:val="222222"/>
          <w:sz w:val="16"/>
          <w:szCs w:val="16"/>
        </w:rPr>
        <w:t>Train on 25000 samples, validate on 25000 samples</w:t>
      </w:r>
      <w:r w:rsidRPr="00241021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90973">
        <w:rPr>
          <w:rFonts w:ascii="Arial" w:eastAsia="Times New Roman" w:hAnsi="Arial" w:cs="Arial"/>
          <w:color w:val="222222"/>
          <w:sz w:val="16"/>
          <w:szCs w:val="16"/>
        </w:rPr>
        <w:t xml:space="preserve">Epoch </w:t>
      </w:r>
      <w:r w:rsidR="00A77680">
        <w:rPr>
          <w:rFonts w:ascii="Arial" w:eastAsia="Times New Roman" w:hAnsi="Arial" w:cs="Arial"/>
          <w:color w:val="222222"/>
          <w:sz w:val="16"/>
          <w:szCs w:val="16"/>
        </w:rPr>
        <w:t>1/2</w:t>
      </w:r>
      <w:r w:rsidR="00A77680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90973">
        <w:rPr>
          <w:rFonts w:ascii="Arial" w:eastAsia="Times New Roman" w:hAnsi="Arial" w:cs="Arial"/>
          <w:color w:val="222222"/>
          <w:sz w:val="16"/>
          <w:szCs w:val="16"/>
        </w:rPr>
        <w:t>25000/25000 [==============================] - 117s - loss: 0.4091 - acc: 0.7978 - val_loss: 0.2758 - val_acc: 0.8838</w:t>
      </w:r>
      <w:r w:rsidRPr="00241021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90973">
        <w:rPr>
          <w:rFonts w:ascii="Arial" w:eastAsia="Times New Roman" w:hAnsi="Arial" w:cs="Arial"/>
          <w:color w:val="222222"/>
          <w:sz w:val="16"/>
          <w:szCs w:val="16"/>
        </w:rPr>
        <w:t>Epoch 2/2</w:t>
      </w:r>
      <w:r w:rsidRPr="00241021">
        <w:rPr>
          <w:rFonts w:ascii="Arial" w:eastAsia="Times New Roman" w:hAnsi="Arial" w:cs="Arial"/>
          <w:color w:val="222222"/>
          <w:sz w:val="16"/>
          <w:szCs w:val="16"/>
        </w:rPr>
        <w:br/>
        <w:t>25000/25000 [==============================] - 120s - loss: 0.2281 - acc: 0.9082 - val_loss: 0.2716 - val_acc: 0.8882</w:t>
      </w:r>
    </w:p>
    <w:p w:rsidR="002969C1" w:rsidRDefault="002969C1" w:rsidP="00E36D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136D3" wp14:editId="1BE1415A">
                <wp:simplePos x="0" y="0"/>
                <wp:positionH relativeFrom="margin">
                  <wp:posOffset>0</wp:posOffset>
                </wp:positionH>
                <wp:positionV relativeFrom="paragraph">
                  <wp:posOffset>1451</wp:posOffset>
                </wp:positionV>
                <wp:extent cx="1104900" cy="714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9C1" w:rsidRPr="00827110" w:rsidRDefault="002969C1" w:rsidP="002969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36D3" id="Text Box 4" o:spid="_x0000_s1035" type="#_x0000_t202" style="position:absolute;margin-left:0;margin-top:.1pt;width:87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" fillcolor="#066d99" strokecolor="#066d99" strokeweight=".5pt">
                <v:textbox>
                  <w:txbxContent>
                    <w:p w:rsidR="002969C1" w:rsidRPr="00827110" w:rsidRDefault="002969C1" w:rsidP="002969C1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69C1" w:rsidRPr="004524DE" w:rsidRDefault="002969C1" w:rsidP="00E36D99">
      <w:pPr>
        <w:shd w:val="clear" w:color="auto" w:fill="FFFFFF"/>
        <w:spacing w:before="100" w:beforeAutospacing="1" w:after="100" w:afterAutospacing="1" w:line="240" w:lineRule="auto"/>
        <w:rPr>
          <w:rFonts w:ascii="Segoe UI Light" w:hAnsi="Segoe UI Light" w:cs="Segoe UI Light"/>
        </w:rPr>
      </w:pPr>
    </w:p>
    <w:p w:rsidR="002969C1" w:rsidRPr="004524DE" w:rsidRDefault="002969C1" w:rsidP="00E36D99">
      <w:pPr>
        <w:shd w:val="clear" w:color="auto" w:fill="FFFFFF"/>
        <w:spacing w:before="100" w:beforeAutospacing="1" w:after="100" w:afterAutospacing="1" w:line="240" w:lineRule="auto"/>
        <w:rPr>
          <w:rFonts w:ascii="Segoe UI Light" w:hAnsi="Segoe UI Light" w:cs="Segoe UI Light"/>
        </w:rPr>
      </w:pPr>
    </w:p>
    <w:p w:rsidR="009D02D7" w:rsidRDefault="00E42491" w:rsidP="004524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In this lab, w</w:t>
      </w:r>
      <w:r w:rsidR="004D3872" w:rsidRPr="004D3872">
        <w:rPr>
          <w:rFonts w:ascii="Segoe UI Light" w:hAnsi="Segoe UI Light" w:cs="Segoe UI Light"/>
        </w:rPr>
        <w:t xml:space="preserve">e build </w:t>
      </w:r>
      <w:r w:rsidR="004D3872">
        <w:rPr>
          <w:rFonts w:ascii="Segoe UI Light" w:hAnsi="Segoe UI Light" w:cs="Segoe UI Light"/>
        </w:rPr>
        <w:t xml:space="preserve">a sequential model </w:t>
      </w:r>
      <w:r w:rsidR="00354F10">
        <w:rPr>
          <w:rFonts w:ascii="Segoe UI Light" w:hAnsi="Segoe UI Light" w:cs="Segoe UI Light"/>
        </w:rPr>
        <w:t xml:space="preserve">which is a </w:t>
      </w:r>
      <w:r w:rsidR="004D3872" w:rsidRPr="00354F10">
        <w:rPr>
          <w:rFonts w:ascii="Segoe UI Light" w:hAnsi="Segoe UI Light" w:cs="Segoe UI Light"/>
        </w:rPr>
        <w:t>linear stack of layers</w:t>
      </w:r>
      <w:r w:rsidR="00354F10">
        <w:rPr>
          <w:rFonts w:ascii="Segoe UI Light" w:hAnsi="Segoe UI Light" w:cs="Segoe UI Light"/>
        </w:rPr>
        <w:t>.</w:t>
      </w:r>
      <w:r w:rsidR="009D02D7">
        <w:rPr>
          <w:rFonts w:ascii="Segoe UI Light" w:hAnsi="Segoe UI Light" w:cs="Segoe UI Light"/>
        </w:rPr>
        <w:t xml:space="preserve"> The model consists of the following types of layers:</w:t>
      </w:r>
    </w:p>
    <w:p w:rsidR="009D02D7" w:rsidRDefault="004524DE" w:rsidP="00E36D9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Light" w:hAnsi="Segoe UI Light" w:cs="Segoe UI Light"/>
        </w:rPr>
      </w:pPr>
      <w:r w:rsidRPr="009D02D7">
        <w:rPr>
          <w:rFonts w:ascii="Segoe UI Light" w:hAnsi="Segoe UI Light" w:cs="Segoe UI Light"/>
        </w:rPr>
        <w:t>Embedding layer that transforms words into their corresponding word embeddings. The weights of the Embedding layer are of the shape (</w:t>
      </w:r>
      <w:proofErr w:type="spellStart"/>
      <w:r w:rsidRPr="009D02D7">
        <w:rPr>
          <w:rFonts w:ascii="Segoe UI Light" w:hAnsi="Segoe UI Light" w:cs="Segoe UI Light"/>
        </w:rPr>
        <w:t>vocabulary_size</w:t>
      </w:r>
      <w:proofErr w:type="spellEnd"/>
      <w:r w:rsidRPr="009D02D7">
        <w:rPr>
          <w:rFonts w:ascii="Segoe UI Light" w:hAnsi="Segoe UI Light" w:cs="Segoe UI Light"/>
        </w:rPr>
        <w:t xml:space="preserve">, </w:t>
      </w:r>
      <w:proofErr w:type="spellStart"/>
      <w:r w:rsidRPr="009D02D7">
        <w:rPr>
          <w:rFonts w:ascii="Segoe UI Light" w:hAnsi="Segoe UI Light" w:cs="Segoe UI Light"/>
        </w:rPr>
        <w:t>embedding_dimension</w:t>
      </w:r>
      <w:proofErr w:type="spellEnd"/>
      <w:r w:rsidRPr="009D02D7">
        <w:rPr>
          <w:rFonts w:ascii="Segoe UI Light" w:hAnsi="Segoe UI Light" w:cs="Segoe UI Light"/>
        </w:rPr>
        <w:t>).</w:t>
      </w:r>
    </w:p>
    <w:p w:rsidR="004524DE" w:rsidRDefault="009D02D7" w:rsidP="00E36D9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Light" w:hAnsi="Segoe UI Light" w:cs="Segoe UI Light"/>
        </w:rPr>
      </w:pPr>
      <w:r w:rsidRPr="009D02D7">
        <w:rPr>
          <w:rFonts w:ascii="Segoe UI Light" w:hAnsi="Segoe UI Light" w:cs="Segoe UI Light"/>
        </w:rPr>
        <w:t xml:space="preserve">Dropout </w:t>
      </w:r>
      <w:r w:rsidRPr="009D02D7">
        <w:rPr>
          <w:rFonts w:ascii="Segoe UI Light" w:hAnsi="Segoe UI Light" w:cs="Segoe UI Light"/>
        </w:rPr>
        <w:t xml:space="preserve">layer that includes </w:t>
      </w:r>
      <w:r w:rsidRPr="009D02D7">
        <w:rPr>
          <w:rFonts w:ascii="Segoe UI Light" w:hAnsi="Segoe UI Light" w:cs="Segoe UI Light"/>
        </w:rPr>
        <w:t>regularization, which aims to reduce the complexity of the model with the goal to prevent overfitting.</w:t>
      </w:r>
    </w:p>
    <w:p w:rsidR="009D02D7" w:rsidRDefault="00316019" w:rsidP="00E36D9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ID Convolution layer</w:t>
      </w:r>
      <w:r w:rsidR="00CA2670">
        <w:rPr>
          <w:rFonts w:ascii="Segoe UI Light" w:hAnsi="Segoe UI Light" w:cs="Segoe UI Light"/>
        </w:rPr>
        <w:t xml:space="preserve">. This layer </w:t>
      </w:r>
      <w:r w:rsidR="00C91681" w:rsidRPr="00C91681">
        <w:rPr>
          <w:rFonts w:ascii="Segoe UI Light" w:hAnsi="Segoe UI Light" w:cs="Segoe UI Light"/>
        </w:rPr>
        <w:t>creates a convolution kernel that is convolved with the layer input over a single spatial (or temporal) dimension to produce a tensor of outputs</w:t>
      </w:r>
      <w:r w:rsidR="00C91681">
        <w:rPr>
          <w:rFonts w:ascii="Segoe UI Light" w:hAnsi="Segoe UI Light" w:cs="Segoe UI Light"/>
        </w:rPr>
        <w:t>.</w:t>
      </w:r>
    </w:p>
    <w:p w:rsidR="00676E1F" w:rsidRDefault="00676E1F" w:rsidP="00E36D9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Activation layer that applies an activation function to a layer.</w:t>
      </w:r>
    </w:p>
    <w:p w:rsidR="007C1839" w:rsidRPr="00A51D17" w:rsidRDefault="007C1839" w:rsidP="00A51D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Global max pooling layer</w:t>
      </w:r>
    </w:p>
    <w:p w:rsidR="00E36D99" w:rsidRDefault="00E36D99" w:rsidP="00E36D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1A57FC" wp14:editId="74AE1338">
                <wp:simplePos x="0" y="0"/>
                <wp:positionH relativeFrom="margin">
                  <wp:posOffset>0</wp:posOffset>
                </wp:positionH>
                <wp:positionV relativeFrom="paragraph">
                  <wp:posOffset>287927</wp:posOffset>
                </wp:positionV>
                <wp:extent cx="2922814" cy="714375"/>
                <wp:effectExtent l="0" t="0" r="1143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814" cy="71437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D99" w:rsidRPr="00827110" w:rsidRDefault="00E36D99" w:rsidP="00E36D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Sentiment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57FC" id="Text Box 2" o:spid="_x0000_s1036" type="#_x0000_t202" style="position:absolute;margin-left:0;margin-top:22.65pt;width:230.1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" fillcolor="#066d99" strokecolor="#066d99" strokeweight=".5pt">
                <v:textbox>
                  <w:txbxContent>
                    <w:p w:rsidR="00E36D99" w:rsidRPr="00827110" w:rsidRDefault="00E36D99" w:rsidP="00E36D9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Sentiment Prediction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6D99" w:rsidRDefault="00E36D99" w:rsidP="00E36D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36D99" w:rsidRDefault="00E36D99" w:rsidP="00E36D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36D99" w:rsidRDefault="00E36D99" w:rsidP="00E36D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E36D99" w:rsidRPr="008D2676" w:rsidRDefault="00E36D99" w:rsidP="008D26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 xml:space="preserve">The sentiment prediction </w:t>
      </w:r>
      <w:r w:rsidRPr="009E32A9">
        <w:rPr>
          <w:rFonts w:ascii="Segoe UI Light" w:hAnsi="Segoe UI Light" w:cs="Segoe UI Light"/>
        </w:rPr>
        <w:t>predict_review() takes model and review_text as arguments and performs sentiment prediction. The function first converts the review_text to a vector using get_vectors_From_text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4D23" w:rsidTr="00D64D23">
        <w:tc>
          <w:tcPr>
            <w:tcW w:w="9576" w:type="dxa"/>
            <w:shd w:val="clear" w:color="auto" w:fill="EDEDED" w:themeFill="accent3" w:themeFillTint="33"/>
          </w:tcPr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predict_review(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review_text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'''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Predict the sentiment of the review text.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@param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   model:       SequentialModel which we trained the data on.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   review_text:        Review text to predict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@returns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   sentiment score on the review text.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'''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convert the review text into vector 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x_predict = get_vectors_from_text([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review_text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])[0]    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reshape the x_predict 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x_predict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.reshape(x_predict,(1,len(x_predict)))     </w:t>
            </w:r>
          </w:p>
          <w:p w:rsidR="00D64D23" w:rsidRDefault="00D64D23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# predict on the model</w:t>
            </w:r>
          </w:p>
          <w:p w:rsidR="008D2676" w:rsidRDefault="008D2676" w:rsidP="00D64D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64D23" w:rsidRPr="008D2676" w:rsidRDefault="008D2676" w:rsidP="008D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.predict(x_predict)[0][0]</w:t>
            </w:r>
          </w:p>
        </w:tc>
      </w:tr>
    </w:tbl>
    <w:p w:rsidR="00C460BB" w:rsidRDefault="00884D58" w:rsidP="00590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Segoe UI Light" w:hAnsi="Segoe UI Light" w:cs="Segoe UI Light"/>
        </w:rPr>
        <w:t xml:space="preserve">The </w:t>
      </w:r>
      <w:r w:rsidR="003805A9">
        <w:rPr>
          <w:rFonts w:ascii="Segoe UI Light" w:hAnsi="Segoe UI Light" w:cs="Segoe UI Light"/>
        </w:rPr>
        <w:t>sentiment score for a sample text (‘I loved the movie’ and ‘I hated the movie’) can be obtained as shown below:</w:t>
      </w:r>
    </w:p>
    <w:p w:rsidR="00B05BF0" w:rsidRPr="00662041" w:rsidRDefault="00662041" w:rsidP="00590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&gt;&gt;&gt; parser =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argparse.ArgumentParser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()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 xml:space="preserve">&gt;&gt;&gt;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parser.add_argument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("--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test_review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", default='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 loved the movie.')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_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StoreAction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option_strings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=['--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test_review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'],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dest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='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test_review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',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nargs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=None,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const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=None, default='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 loved the movie.', type=None, choices=None, help=None,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metavar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=None)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 xml:space="preserve">&gt;&gt;&gt;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args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 =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parser.parse_args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()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 xml:space="preserve">&gt;&gt;&gt;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review_text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 =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args.test_review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 xml:space="preserve">&gt;&gt;&gt; model =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train_model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()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Loading data...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(25000, 'train sequences')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(25000, 'test sequences')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Pad sequences (samples x time)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('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x_train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 shape:', (25000, 400))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('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x_test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 shape:', (25000, 400))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Building model...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Train on 25000 samples, validate on 25000 samples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Epoch ½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 xml:space="preserve">25000/25000 [==============================] - 121s - loss: 0.4091 -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acc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: 0.7978 -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val_loss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: 0.2758 -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val_acc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: 0.8838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Epoch 2/2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 xml:space="preserve">25000/25000 [==============================] - 125s - loss: 0.2281 -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acc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: 0.9082 -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val_loss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: 0.2716 -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val_acc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: 0.8882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 xml:space="preserve">&gt;&gt;&gt; print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predict_review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(model,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review_text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0.985743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 xml:space="preserve">&gt;&gt;&gt; print 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predict_review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>(model, '</w:t>
      </w:r>
      <w:proofErr w:type="spellStart"/>
      <w:r w:rsidRPr="00662041">
        <w:rPr>
          <w:rFonts w:ascii="Arial" w:eastAsia="Times New Roman" w:hAnsi="Arial" w:cs="Arial"/>
          <w:color w:val="222222"/>
          <w:sz w:val="16"/>
          <w:szCs w:val="16"/>
        </w:rPr>
        <w:t>i</w:t>
      </w:r>
      <w:proofErr w:type="spellEnd"/>
      <w:r w:rsidRPr="00662041">
        <w:rPr>
          <w:rFonts w:ascii="Arial" w:eastAsia="Times New Roman" w:hAnsi="Arial" w:cs="Arial"/>
          <w:color w:val="222222"/>
          <w:sz w:val="16"/>
          <w:szCs w:val="16"/>
        </w:rPr>
        <w:t xml:space="preserve"> hated the movie')</w:t>
      </w:r>
      <w:r w:rsidRPr="00662041">
        <w:rPr>
          <w:rFonts w:ascii="Arial" w:eastAsia="Times New Roman" w:hAnsi="Arial" w:cs="Arial"/>
          <w:color w:val="222222"/>
          <w:sz w:val="16"/>
          <w:szCs w:val="16"/>
        </w:rPr>
        <w:br/>
        <w:t>0.268919</w:t>
      </w:r>
    </w:p>
    <w:sectPr w:rsidR="00B05BF0" w:rsidRPr="00662041" w:rsidSect="00CB38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1C3" w:rsidRDefault="00A151C3" w:rsidP="00DC695B">
      <w:pPr>
        <w:spacing w:after="0" w:line="240" w:lineRule="auto"/>
      </w:pPr>
      <w:r>
        <w:separator/>
      </w:r>
    </w:p>
  </w:endnote>
  <w:endnote w:type="continuationSeparator" w:id="0">
    <w:p w:rsidR="00A151C3" w:rsidRDefault="00A151C3" w:rsidP="00DC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5D7" w:rsidRDefault="00EB2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5D7" w:rsidRDefault="00EB25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5D7" w:rsidRDefault="00EB2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1C3" w:rsidRDefault="00A151C3" w:rsidP="00DC695B">
      <w:pPr>
        <w:spacing w:after="0" w:line="240" w:lineRule="auto"/>
      </w:pPr>
      <w:r>
        <w:separator/>
      </w:r>
    </w:p>
  </w:footnote>
  <w:footnote w:type="continuationSeparator" w:id="0">
    <w:p w:rsidR="00A151C3" w:rsidRDefault="00A151C3" w:rsidP="00DC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5D7" w:rsidRDefault="00EB25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5D7" w:rsidRDefault="00EB2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5D7" w:rsidRDefault="00EB2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A1"/>
    <w:multiLevelType w:val="multilevel"/>
    <w:tmpl w:val="546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55EA4"/>
    <w:multiLevelType w:val="hybridMultilevel"/>
    <w:tmpl w:val="218AE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B92FCE"/>
    <w:multiLevelType w:val="hybridMultilevel"/>
    <w:tmpl w:val="31FE4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CF337F"/>
    <w:multiLevelType w:val="multilevel"/>
    <w:tmpl w:val="8B9209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026BA"/>
    <w:multiLevelType w:val="hybridMultilevel"/>
    <w:tmpl w:val="5FB2B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5D4301"/>
    <w:multiLevelType w:val="hybridMultilevel"/>
    <w:tmpl w:val="785E2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A7335A"/>
    <w:multiLevelType w:val="hybridMultilevel"/>
    <w:tmpl w:val="25AA4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5F0A06"/>
    <w:multiLevelType w:val="hybridMultilevel"/>
    <w:tmpl w:val="936AE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5B"/>
    <w:rsid w:val="00001187"/>
    <w:rsid w:val="000034B7"/>
    <w:rsid w:val="00003AE2"/>
    <w:rsid w:val="00007BCB"/>
    <w:rsid w:val="00014C57"/>
    <w:rsid w:val="00021619"/>
    <w:rsid w:val="000228ED"/>
    <w:rsid w:val="00024DA5"/>
    <w:rsid w:val="000300E9"/>
    <w:rsid w:val="00040A1C"/>
    <w:rsid w:val="000647E7"/>
    <w:rsid w:val="00070EEF"/>
    <w:rsid w:val="00076526"/>
    <w:rsid w:val="00077669"/>
    <w:rsid w:val="00083CC0"/>
    <w:rsid w:val="00084853"/>
    <w:rsid w:val="00085DC1"/>
    <w:rsid w:val="000A36EE"/>
    <w:rsid w:val="000C69AE"/>
    <w:rsid w:val="000D45C0"/>
    <w:rsid w:val="000E4C30"/>
    <w:rsid w:val="000F5D40"/>
    <w:rsid w:val="000F642E"/>
    <w:rsid w:val="00107EAA"/>
    <w:rsid w:val="00120219"/>
    <w:rsid w:val="00123D08"/>
    <w:rsid w:val="001275FA"/>
    <w:rsid w:val="00155990"/>
    <w:rsid w:val="00164695"/>
    <w:rsid w:val="00176418"/>
    <w:rsid w:val="00183099"/>
    <w:rsid w:val="0018482A"/>
    <w:rsid w:val="001A2DCB"/>
    <w:rsid w:val="001A314B"/>
    <w:rsid w:val="001A6927"/>
    <w:rsid w:val="001B0A09"/>
    <w:rsid w:val="001C139E"/>
    <w:rsid w:val="001C2737"/>
    <w:rsid w:val="001C3910"/>
    <w:rsid w:val="001C74D5"/>
    <w:rsid w:val="001E3920"/>
    <w:rsid w:val="001E6E33"/>
    <w:rsid w:val="001E75CD"/>
    <w:rsid w:val="001F031F"/>
    <w:rsid w:val="00200297"/>
    <w:rsid w:val="00213DE9"/>
    <w:rsid w:val="00221658"/>
    <w:rsid w:val="00240BA4"/>
    <w:rsid w:val="00241021"/>
    <w:rsid w:val="0024692E"/>
    <w:rsid w:val="00252DBC"/>
    <w:rsid w:val="002601F5"/>
    <w:rsid w:val="00263058"/>
    <w:rsid w:val="002814D7"/>
    <w:rsid w:val="00290546"/>
    <w:rsid w:val="002969C1"/>
    <w:rsid w:val="002A030F"/>
    <w:rsid w:val="002A538C"/>
    <w:rsid w:val="002B2722"/>
    <w:rsid w:val="002B6FAE"/>
    <w:rsid w:val="002C10B4"/>
    <w:rsid w:val="002C1FE3"/>
    <w:rsid w:val="002C3304"/>
    <w:rsid w:val="002D62AF"/>
    <w:rsid w:val="002E1F98"/>
    <w:rsid w:val="002E5D72"/>
    <w:rsid w:val="002F3CD1"/>
    <w:rsid w:val="00307266"/>
    <w:rsid w:val="00316019"/>
    <w:rsid w:val="00316D12"/>
    <w:rsid w:val="00332CA0"/>
    <w:rsid w:val="00332D21"/>
    <w:rsid w:val="00341A4B"/>
    <w:rsid w:val="00354F10"/>
    <w:rsid w:val="00357EF6"/>
    <w:rsid w:val="00364985"/>
    <w:rsid w:val="0037202F"/>
    <w:rsid w:val="00376C4E"/>
    <w:rsid w:val="003805A9"/>
    <w:rsid w:val="003A0A34"/>
    <w:rsid w:val="003A3A85"/>
    <w:rsid w:val="003B1786"/>
    <w:rsid w:val="003C3222"/>
    <w:rsid w:val="003C7EC9"/>
    <w:rsid w:val="003E5702"/>
    <w:rsid w:val="003F64E2"/>
    <w:rsid w:val="004147A3"/>
    <w:rsid w:val="00425E01"/>
    <w:rsid w:val="00433124"/>
    <w:rsid w:val="0043369E"/>
    <w:rsid w:val="00437AA0"/>
    <w:rsid w:val="00444899"/>
    <w:rsid w:val="004524DE"/>
    <w:rsid w:val="0045360F"/>
    <w:rsid w:val="004579E9"/>
    <w:rsid w:val="00460845"/>
    <w:rsid w:val="0046150A"/>
    <w:rsid w:val="00461C90"/>
    <w:rsid w:val="004703F6"/>
    <w:rsid w:val="0047563F"/>
    <w:rsid w:val="00475A1C"/>
    <w:rsid w:val="00481C95"/>
    <w:rsid w:val="0048259A"/>
    <w:rsid w:val="00485396"/>
    <w:rsid w:val="00494520"/>
    <w:rsid w:val="004B1EAD"/>
    <w:rsid w:val="004B24BF"/>
    <w:rsid w:val="004B4A44"/>
    <w:rsid w:val="004B62AD"/>
    <w:rsid w:val="004B6858"/>
    <w:rsid w:val="004C5E14"/>
    <w:rsid w:val="004C5E81"/>
    <w:rsid w:val="004D3872"/>
    <w:rsid w:val="004E667C"/>
    <w:rsid w:val="0050237C"/>
    <w:rsid w:val="00503FF0"/>
    <w:rsid w:val="00505DAD"/>
    <w:rsid w:val="00505F7B"/>
    <w:rsid w:val="00520367"/>
    <w:rsid w:val="00563605"/>
    <w:rsid w:val="005639DD"/>
    <w:rsid w:val="00564EE7"/>
    <w:rsid w:val="00571B14"/>
    <w:rsid w:val="00581456"/>
    <w:rsid w:val="00590239"/>
    <w:rsid w:val="00590973"/>
    <w:rsid w:val="00593AAF"/>
    <w:rsid w:val="005A07D4"/>
    <w:rsid w:val="005A5885"/>
    <w:rsid w:val="005A741B"/>
    <w:rsid w:val="005C2844"/>
    <w:rsid w:val="005D00F1"/>
    <w:rsid w:val="005F5D45"/>
    <w:rsid w:val="00622935"/>
    <w:rsid w:val="00622A5D"/>
    <w:rsid w:val="00626499"/>
    <w:rsid w:val="00641E9C"/>
    <w:rsid w:val="00647908"/>
    <w:rsid w:val="006503F3"/>
    <w:rsid w:val="006550DC"/>
    <w:rsid w:val="00662041"/>
    <w:rsid w:val="00671F50"/>
    <w:rsid w:val="006759B0"/>
    <w:rsid w:val="00675BCC"/>
    <w:rsid w:val="00675D3D"/>
    <w:rsid w:val="00676E1F"/>
    <w:rsid w:val="00677611"/>
    <w:rsid w:val="00682A43"/>
    <w:rsid w:val="00697BD1"/>
    <w:rsid w:val="006C448C"/>
    <w:rsid w:val="006D2400"/>
    <w:rsid w:val="006E43E1"/>
    <w:rsid w:val="006F3432"/>
    <w:rsid w:val="00713838"/>
    <w:rsid w:val="00713C93"/>
    <w:rsid w:val="007276B4"/>
    <w:rsid w:val="0073694F"/>
    <w:rsid w:val="00751B41"/>
    <w:rsid w:val="00754403"/>
    <w:rsid w:val="007673B0"/>
    <w:rsid w:val="007714EE"/>
    <w:rsid w:val="00772FB7"/>
    <w:rsid w:val="00776F03"/>
    <w:rsid w:val="00782E30"/>
    <w:rsid w:val="007847E9"/>
    <w:rsid w:val="00791863"/>
    <w:rsid w:val="00793739"/>
    <w:rsid w:val="007B1450"/>
    <w:rsid w:val="007C1839"/>
    <w:rsid w:val="007C3AD7"/>
    <w:rsid w:val="007D1398"/>
    <w:rsid w:val="007F1592"/>
    <w:rsid w:val="007F333B"/>
    <w:rsid w:val="008006D3"/>
    <w:rsid w:val="00801461"/>
    <w:rsid w:val="008048BB"/>
    <w:rsid w:val="0081350D"/>
    <w:rsid w:val="00815EA4"/>
    <w:rsid w:val="008232A1"/>
    <w:rsid w:val="00823F63"/>
    <w:rsid w:val="00832BE7"/>
    <w:rsid w:val="00844701"/>
    <w:rsid w:val="00857410"/>
    <w:rsid w:val="00884D58"/>
    <w:rsid w:val="00894D9D"/>
    <w:rsid w:val="0089540A"/>
    <w:rsid w:val="00895CF2"/>
    <w:rsid w:val="008A533E"/>
    <w:rsid w:val="008B0BE8"/>
    <w:rsid w:val="008B3EBA"/>
    <w:rsid w:val="008C48CE"/>
    <w:rsid w:val="008D05F8"/>
    <w:rsid w:val="008D2676"/>
    <w:rsid w:val="008D67C4"/>
    <w:rsid w:val="008E1FBA"/>
    <w:rsid w:val="009024E9"/>
    <w:rsid w:val="0090373E"/>
    <w:rsid w:val="00920736"/>
    <w:rsid w:val="0092462B"/>
    <w:rsid w:val="00926B74"/>
    <w:rsid w:val="00932938"/>
    <w:rsid w:val="009344C6"/>
    <w:rsid w:val="009405D8"/>
    <w:rsid w:val="0094714C"/>
    <w:rsid w:val="00963D98"/>
    <w:rsid w:val="00971560"/>
    <w:rsid w:val="00990200"/>
    <w:rsid w:val="009A757A"/>
    <w:rsid w:val="009C1610"/>
    <w:rsid w:val="009D02D7"/>
    <w:rsid w:val="009E3462"/>
    <w:rsid w:val="009F3322"/>
    <w:rsid w:val="009F7EDD"/>
    <w:rsid w:val="00A04FCF"/>
    <w:rsid w:val="00A151C3"/>
    <w:rsid w:val="00A31704"/>
    <w:rsid w:val="00A51D17"/>
    <w:rsid w:val="00A67742"/>
    <w:rsid w:val="00A75028"/>
    <w:rsid w:val="00A77680"/>
    <w:rsid w:val="00A825F5"/>
    <w:rsid w:val="00A8353D"/>
    <w:rsid w:val="00A86E79"/>
    <w:rsid w:val="00A93A57"/>
    <w:rsid w:val="00AA0CE4"/>
    <w:rsid w:val="00AA2712"/>
    <w:rsid w:val="00AC0E15"/>
    <w:rsid w:val="00AC1359"/>
    <w:rsid w:val="00AC3139"/>
    <w:rsid w:val="00AC667D"/>
    <w:rsid w:val="00AF6C9A"/>
    <w:rsid w:val="00B05BF0"/>
    <w:rsid w:val="00B07606"/>
    <w:rsid w:val="00B31E7C"/>
    <w:rsid w:val="00B3369E"/>
    <w:rsid w:val="00B42DC9"/>
    <w:rsid w:val="00B45C88"/>
    <w:rsid w:val="00B570C7"/>
    <w:rsid w:val="00B617F9"/>
    <w:rsid w:val="00B65A30"/>
    <w:rsid w:val="00B729D5"/>
    <w:rsid w:val="00B72FD0"/>
    <w:rsid w:val="00B73295"/>
    <w:rsid w:val="00B80794"/>
    <w:rsid w:val="00B855E1"/>
    <w:rsid w:val="00B9471A"/>
    <w:rsid w:val="00BA63AC"/>
    <w:rsid w:val="00BA7ACB"/>
    <w:rsid w:val="00BB1826"/>
    <w:rsid w:val="00BB2379"/>
    <w:rsid w:val="00BC5A1E"/>
    <w:rsid w:val="00BC754F"/>
    <w:rsid w:val="00BD67DF"/>
    <w:rsid w:val="00BE641D"/>
    <w:rsid w:val="00BF0130"/>
    <w:rsid w:val="00BF176C"/>
    <w:rsid w:val="00BF32B4"/>
    <w:rsid w:val="00BF5AD4"/>
    <w:rsid w:val="00C00623"/>
    <w:rsid w:val="00C13668"/>
    <w:rsid w:val="00C364CC"/>
    <w:rsid w:val="00C4556C"/>
    <w:rsid w:val="00C460BB"/>
    <w:rsid w:val="00C51F13"/>
    <w:rsid w:val="00C521ED"/>
    <w:rsid w:val="00C52D63"/>
    <w:rsid w:val="00C63E79"/>
    <w:rsid w:val="00C677D5"/>
    <w:rsid w:val="00C81C02"/>
    <w:rsid w:val="00C90C27"/>
    <w:rsid w:val="00C91681"/>
    <w:rsid w:val="00C947F3"/>
    <w:rsid w:val="00C94E65"/>
    <w:rsid w:val="00CA2670"/>
    <w:rsid w:val="00CA296D"/>
    <w:rsid w:val="00CA2B27"/>
    <w:rsid w:val="00CA549F"/>
    <w:rsid w:val="00CB3800"/>
    <w:rsid w:val="00CC1CAE"/>
    <w:rsid w:val="00CC283C"/>
    <w:rsid w:val="00CC2B65"/>
    <w:rsid w:val="00CC5D04"/>
    <w:rsid w:val="00CD63B4"/>
    <w:rsid w:val="00CE39C0"/>
    <w:rsid w:val="00CF614D"/>
    <w:rsid w:val="00CF6CA4"/>
    <w:rsid w:val="00D009E3"/>
    <w:rsid w:val="00D11110"/>
    <w:rsid w:val="00D120FF"/>
    <w:rsid w:val="00D162D3"/>
    <w:rsid w:val="00D22DAE"/>
    <w:rsid w:val="00D265A4"/>
    <w:rsid w:val="00D37DA7"/>
    <w:rsid w:val="00D465EB"/>
    <w:rsid w:val="00D52664"/>
    <w:rsid w:val="00D55FE8"/>
    <w:rsid w:val="00D5734F"/>
    <w:rsid w:val="00D602F6"/>
    <w:rsid w:val="00D61295"/>
    <w:rsid w:val="00D64D23"/>
    <w:rsid w:val="00D71432"/>
    <w:rsid w:val="00D71BC9"/>
    <w:rsid w:val="00D76C16"/>
    <w:rsid w:val="00D81AB2"/>
    <w:rsid w:val="00D825DD"/>
    <w:rsid w:val="00D90E59"/>
    <w:rsid w:val="00D9580D"/>
    <w:rsid w:val="00DC3CA8"/>
    <w:rsid w:val="00DC50FB"/>
    <w:rsid w:val="00DC695B"/>
    <w:rsid w:val="00DD20E6"/>
    <w:rsid w:val="00DD549F"/>
    <w:rsid w:val="00DE216C"/>
    <w:rsid w:val="00DF46D6"/>
    <w:rsid w:val="00E00CD0"/>
    <w:rsid w:val="00E157BE"/>
    <w:rsid w:val="00E15E50"/>
    <w:rsid w:val="00E16FFB"/>
    <w:rsid w:val="00E17492"/>
    <w:rsid w:val="00E25221"/>
    <w:rsid w:val="00E36D99"/>
    <w:rsid w:val="00E42491"/>
    <w:rsid w:val="00E43137"/>
    <w:rsid w:val="00E44651"/>
    <w:rsid w:val="00E4573D"/>
    <w:rsid w:val="00E52251"/>
    <w:rsid w:val="00E610D3"/>
    <w:rsid w:val="00E63F62"/>
    <w:rsid w:val="00E677BF"/>
    <w:rsid w:val="00E75E94"/>
    <w:rsid w:val="00E8136E"/>
    <w:rsid w:val="00E95C15"/>
    <w:rsid w:val="00EB2210"/>
    <w:rsid w:val="00EB25D7"/>
    <w:rsid w:val="00EC42FA"/>
    <w:rsid w:val="00EC63D4"/>
    <w:rsid w:val="00ED2646"/>
    <w:rsid w:val="00ED3200"/>
    <w:rsid w:val="00EE2AF9"/>
    <w:rsid w:val="00EE622D"/>
    <w:rsid w:val="00EF7A26"/>
    <w:rsid w:val="00F06BC0"/>
    <w:rsid w:val="00F11DB3"/>
    <w:rsid w:val="00F13C55"/>
    <w:rsid w:val="00F1546D"/>
    <w:rsid w:val="00F27D92"/>
    <w:rsid w:val="00F367C5"/>
    <w:rsid w:val="00F447DF"/>
    <w:rsid w:val="00F52C52"/>
    <w:rsid w:val="00F60773"/>
    <w:rsid w:val="00F62319"/>
    <w:rsid w:val="00F70E7A"/>
    <w:rsid w:val="00F934DD"/>
    <w:rsid w:val="00F94B51"/>
    <w:rsid w:val="00F95C38"/>
    <w:rsid w:val="00FA6843"/>
    <w:rsid w:val="00FA6F69"/>
    <w:rsid w:val="00FA70E8"/>
    <w:rsid w:val="00FB55F4"/>
    <w:rsid w:val="00FC02F7"/>
    <w:rsid w:val="00FC6261"/>
    <w:rsid w:val="00FC73ED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6A9E2BBC"/>
  <w15:docId w15:val="{4205373A-37EE-454B-8276-9945528D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9C0"/>
    <w:pPr>
      <w:spacing w:after="100" w:afterAutospacing="1" w:line="240" w:lineRule="auto"/>
      <w:outlineLvl w:val="1"/>
    </w:pPr>
    <w:rPr>
      <w:rFonts w:ascii="Georgia" w:eastAsia="Times New Roman" w:hAnsi="Georg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5B"/>
  </w:style>
  <w:style w:type="paragraph" w:styleId="Footer">
    <w:name w:val="footer"/>
    <w:basedOn w:val="Normal"/>
    <w:link w:val="FooterChar"/>
    <w:uiPriority w:val="99"/>
    <w:unhideWhenUsed/>
    <w:rsid w:val="00DC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5B"/>
  </w:style>
  <w:style w:type="paragraph" w:styleId="NormalWeb">
    <w:name w:val="Normal (Web)"/>
    <w:basedOn w:val="Normal"/>
    <w:uiPriority w:val="99"/>
    <w:unhideWhenUsed/>
    <w:rsid w:val="001646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EB2210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39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396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character" w:customStyle="1" w:styleId="hljs-keyword1">
    <w:name w:val="hljs-keyword1"/>
    <w:basedOn w:val="DefaultParagraphFont"/>
    <w:rsid w:val="00485396"/>
    <w:rPr>
      <w:color w:val="CC7832"/>
    </w:rPr>
  </w:style>
  <w:style w:type="character" w:customStyle="1" w:styleId="hljs-title1">
    <w:name w:val="hljs-title1"/>
    <w:basedOn w:val="DefaultParagraphFont"/>
    <w:rsid w:val="00485396"/>
    <w:rPr>
      <w:color w:val="FFC66D"/>
    </w:rPr>
  </w:style>
  <w:style w:type="character" w:customStyle="1" w:styleId="hljs-function">
    <w:name w:val="hljs-function"/>
    <w:basedOn w:val="DefaultParagraphFont"/>
    <w:rsid w:val="00485396"/>
  </w:style>
  <w:style w:type="character" w:customStyle="1" w:styleId="hljs-params">
    <w:name w:val="hljs-params"/>
    <w:basedOn w:val="DefaultParagraphFont"/>
    <w:rsid w:val="00485396"/>
  </w:style>
  <w:style w:type="character" w:customStyle="1" w:styleId="hljs-string1">
    <w:name w:val="hljs-string1"/>
    <w:basedOn w:val="DefaultParagraphFont"/>
    <w:rsid w:val="00485396"/>
    <w:rPr>
      <w:color w:val="6A8759"/>
    </w:rPr>
  </w:style>
  <w:style w:type="character" w:customStyle="1" w:styleId="hljs-subst">
    <w:name w:val="hljs-subst"/>
    <w:basedOn w:val="DefaultParagraphFont"/>
    <w:rsid w:val="00485396"/>
  </w:style>
  <w:style w:type="character" w:customStyle="1" w:styleId="hljs-type1">
    <w:name w:val="hljs-type1"/>
    <w:basedOn w:val="DefaultParagraphFont"/>
    <w:rsid w:val="00485396"/>
    <w:rPr>
      <w:color w:val="FFC66D"/>
    </w:rPr>
  </w:style>
  <w:style w:type="paragraph" w:styleId="ListParagraph">
    <w:name w:val="List Paragraph"/>
    <w:basedOn w:val="Normal"/>
    <w:uiPriority w:val="34"/>
    <w:qFormat/>
    <w:rsid w:val="00B65A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C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D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4A44"/>
    <w:rPr>
      <w:b/>
      <w:bCs/>
    </w:rPr>
  </w:style>
  <w:style w:type="character" w:customStyle="1" w:styleId="std">
    <w:name w:val="std"/>
    <w:basedOn w:val="DefaultParagraphFont"/>
    <w:rsid w:val="004B4A44"/>
  </w:style>
  <w:style w:type="character" w:customStyle="1" w:styleId="pre">
    <w:name w:val="pre"/>
    <w:basedOn w:val="DefaultParagraphFont"/>
    <w:rsid w:val="00E44651"/>
  </w:style>
  <w:style w:type="character" w:styleId="HTMLCode">
    <w:name w:val="HTML Code"/>
    <w:basedOn w:val="DefaultParagraphFont"/>
    <w:uiPriority w:val="99"/>
    <w:semiHidden/>
    <w:unhideWhenUsed/>
    <w:rsid w:val="00176418"/>
    <w:rPr>
      <w:rFonts w:ascii="Courier New" w:eastAsia="Times New Roman" w:hAnsi="Courier New" w:cs="Courier New" w:hint="default"/>
      <w:color w:val="2E8AD8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39C0"/>
    <w:rPr>
      <w:rFonts w:ascii="Georgia" w:eastAsia="Times New Roman" w:hAnsi="Georgia" w:cs="Times New Roman"/>
      <w:b/>
      <w:bCs/>
      <w:sz w:val="36"/>
      <w:szCs w:val="36"/>
    </w:rPr>
  </w:style>
  <w:style w:type="character" w:customStyle="1" w:styleId="hljs-attribute1">
    <w:name w:val="hljs-attribute1"/>
    <w:basedOn w:val="DefaultParagraphFont"/>
    <w:rsid w:val="00CE39C0"/>
    <w:rPr>
      <w:color w:val="008080"/>
    </w:rPr>
  </w:style>
  <w:style w:type="character" w:customStyle="1" w:styleId="hljs-value2">
    <w:name w:val="hljs-value2"/>
    <w:basedOn w:val="DefaultParagraphFont"/>
    <w:rsid w:val="00CE39C0"/>
  </w:style>
  <w:style w:type="character" w:customStyle="1" w:styleId="hljs-string2">
    <w:name w:val="hljs-string2"/>
    <w:basedOn w:val="DefaultParagraphFont"/>
    <w:rsid w:val="00CE39C0"/>
    <w:rPr>
      <w:color w:val="DD1144"/>
    </w:rPr>
  </w:style>
  <w:style w:type="character" w:customStyle="1" w:styleId="hljs-number1">
    <w:name w:val="hljs-number1"/>
    <w:basedOn w:val="DefaultParagraphFont"/>
    <w:rsid w:val="00CE39C0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71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6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246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356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92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4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3834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213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7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49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8" w:space="0" w:color="D2D6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085201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8577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945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6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7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8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47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1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86186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64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28093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006140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62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303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939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4877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638353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9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3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1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72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44285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26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82370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495159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42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092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217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298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2721276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15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641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4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341">
              <w:marLeft w:val="0"/>
              <w:marRight w:val="0"/>
              <w:marTop w:val="7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906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336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1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2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45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06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26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04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45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48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178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3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90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4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9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74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3219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774910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82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preprocessing/sequenc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Prasad</dc:creator>
  <cp:keywords/>
  <dc:description/>
  <cp:lastModifiedBy>Mithun Prasad</cp:lastModifiedBy>
  <cp:revision>76</cp:revision>
  <dcterms:created xsi:type="dcterms:W3CDTF">2017-08-18T09:24:00Z</dcterms:created>
  <dcterms:modified xsi:type="dcterms:W3CDTF">2017-08-19T12:59:00Z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miprasad@microsoft.com</vt:lpwstr>
  </property>
  <property fmtid="{D5CDD505-2E9C-101B-9397-08002B2CF9AE}" pid="6" name="MSIP_Label_f42aa342-8706-4288-bd11-ebb85995028c_SetDate">
    <vt:lpwstr>2017-07-08T21:33:59.3381901+12:00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